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D3F" w:rsidRPr="007B46A2" w:rsidRDefault="00512D3F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D911D1" w:rsidRPr="007B46A2" w:rsidRDefault="00D911D1" w:rsidP="00D911D1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7B46A2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D911D1" w:rsidRPr="007B46A2" w:rsidRDefault="00D911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D911D1" w:rsidRPr="007B46A2" w:rsidRDefault="00D911D1" w:rsidP="00D911D1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:rsidR="00D911D1" w:rsidRPr="007B46A2" w:rsidRDefault="00D911D1" w:rsidP="00D911D1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D911D1" w:rsidRPr="007B46A2" w:rsidRDefault="00D911D1" w:rsidP="00D911D1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7B46A2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D911D1" w:rsidRPr="007B46A2" w:rsidRDefault="00D911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D911D1" w:rsidRPr="007B46A2" w:rsidRDefault="00D911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D911D1" w:rsidRPr="007B46A2" w:rsidRDefault="00657216" w:rsidP="00D911D1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sz w:val="28"/>
          <w:szCs w:val="28"/>
        </w:rPr>
      </w:pPr>
      <w:r w:rsidRPr="007B46A2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Zobowiązanie podmiotu udostępniająceg</w:t>
      </w:r>
      <w:bookmarkStart w:id="0" w:name="_GoBack"/>
      <w:bookmarkEnd w:id="0"/>
      <w:r w:rsidRPr="007B46A2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 zasoby</w:t>
      </w:r>
    </w:p>
    <w:p w:rsidR="00E0503A" w:rsidRPr="007B46A2" w:rsidRDefault="00D911D1" w:rsidP="00D911D1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7B46A2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 do oddania do dyspozycji Wykonawcy </w:t>
      </w:r>
    </w:p>
    <w:p w:rsidR="00512D3F" w:rsidRPr="007B46A2" w:rsidRDefault="00D911D1" w:rsidP="00E0503A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sz w:val="28"/>
          <w:szCs w:val="28"/>
        </w:rPr>
      </w:pPr>
      <w:r w:rsidRPr="007B46A2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niezbędnych zasobów na potrzeby realizacji zamówienia</w:t>
      </w:r>
    </w:p>
    <w:p w:rsidR="00E0503A" w:rsidRPr="007B46A2" w:rsidRDefault="00E0503A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Ja (My) niżej podpisany (i): 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  <w:r w:rsidRPr="007B46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(imię i nazwisko osoby upoważnionej do reprezentowania podmiotu udostępniającego zasoby)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działając w imieniu i na rzecz: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  <w:r w:rsidR="007B46A2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 w:rsidR="007B46A2"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                             </w:t>
      </w:r>
      <w:r w:rsidRPr="007B46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(wpisać nazwę i adres podmiotu udostępniającego zasoby)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zobowiązuję się zgodnie z postanowieniami art. 118 ustawy z dnia 11 września 2019</w:t>
      </w:r>
      <w:r w:rsidR="000A150D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r. Prawo zamówień publicznych </w:t>
      </w:r>
      <w:r w:rsidR="00D911D1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(Dz.U. z 202</w:t>
      </w:r>
      <w:r w:rsidR="007555E7">
        <w:rPr>
          <w:rFonts w:asciiTheme="minorHAnsi" w:eastAsia="Times New Roman" w:hAnsiTheme="minorHAnsi" w:cstheme="minorHAnsi"/>
          <w:bCs/>
          <w:szCs w:val="20"/>
          <w:lang w:eastAsia="pl-PL"/>
        </w:rPr>
        <w:t>3</w:t>
      </w:r>
      <w:r w:rsidR="00D7049D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r., poz. 1</w:t>
      </w:r>
      <w:r w:rsidR="007555E7">
        <w:rPr>
          <w:rFonts w:asciiTheme="minorHAnsi" w:eastAsia="Times New Roman" w:hAnsiTheme="minorHAnsi" w:cstheme="minorHAnsi"/>
          <w:bCs/>
          <w:szCs w:val="20"/>
          <w:lang w:eastAsia="pl-PL"/>
        </w:rPr>
        <w:t>605</w:t>
      </w:r>
      <w:r w:rsidR="000A150D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z</w:t>
      </w:r>
      <w:r w:rsidR="00D7049D">
        <w:rPr>
          <w:rFonts w:asciiTheme="minorHAnsi" w:eastAsia="Times New Roman" w:hAnsiTheme="minorHAnsi" w:cstheme="minorHAnsi"/>
          <w:bCs/>
          <w:szCs w:val="20"/>
          <w:lang w:eastAsia="pl-PL"/>
        </w:rPr>
        <w:t>e</w:t>
      </w:r>
      <w:r w:rsidR="000A150D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zm.</w:t>
      </w:r>
      <w:r w:rsidR="00796B7E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) 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do oddania nw. zasobów na potrzeby wykonania zamówienia: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 w:rsidR="007B46A2"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  <w:r w:rsidRPr="007B46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(określenie zasobów)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do dyspozycji Wykonawcy 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7B46A2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="00684755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                    </w:t>
      </w:r>
      <w:r w:rsidR="00684755" w:rsidRPr="007B46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(nazwa i adres Wykonawcy, któremu udostępniane są zasoby – składającego ofertę)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 w:rsidP="000A150D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na potrzeby realizacji zamówienia pn. </w:t>
      </w:r>
      <w:r w:rsidR="000A150D" w:rsidRPr="007B46A2">
        <w:rPr>
          <w:rFonts w:asciiTheme="minorHAnsi" w:eastAsia="Times New Roman" w:hAnsiTheme="minorHAnsi" w:cstheme="minorHAnsi"/>
          <w:b/>
          <w:bCs/>
          <w:lang w:bidi="ar-SA"/>
        </w:rPr>
        <w:t xml:space="preserve">„Dostawa wyposażenia funkcjonariuszy Służby Celno-Skarbowej na rzecz izb administracji skarbowej </w:t>
      </w:r>
      <w:r w:rsidR="000A150D" w:rsidRPr="007B46A2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 xml:space="preserve">- </w:t>
      </w:r>
      <w:r w:rsidRPr="007B46A2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część nr ………..</w:t>
      </w:r>
      <w:r w:rsidR="000A150D" w:rsidRPr="007B46A2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”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Oświadczam, iż: 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a) udostępnię Wykonawcy zasoby w następującym zakresie: 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Pr="007B46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lastRenderedPageBreak/>
        <w:t xml:space="preserve">(należy podać informacje umożliwiające ocenę spełnienia warunków udziału w postępowaniu, przez udostępniane zasoby) 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b) sposób wykorzystania udostępnionych przeze mnie zasobów przy wykonywaniu zamówienia publicznego będzie następujący: 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</w:p>
    <w:p w:rsidR="00512D3F" w:rsidRP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="00684755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c) zakres mojego udziału przy wykonywaniu zamówienia publicznego będzie następujący: 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</w:p>
    <w:p w:rsidR="00512D3F" w:rsidRP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="00684755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d) okres mojego udostępnienia zasobów Wykonawcy będzie następujący: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</w:p>
    <w:p w:rsidR="00512D3F" w:rsidRPr="007B46A2" w:rsidRDefault="007B46A2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…………………………………………………………………....…………………………….……...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>.................................</w:t>
      </w:r>
      <w:r w:rsidR="00684755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p w:rsidR="00512D3F" w:rsidRPr="007B46A2" w:rsidRDefault="0068475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e) zrealizuję </w:t>
      </w:r>
      <w:r w:rsidR="000A150D"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dostawy</w:t>
      </w:r>
      <w:r w:rsidRPr="007B46A2">
        <w:rPr>
          <w:rFonts w:asciiTheme="minorHAnsi" w:eastAsia="Times New Roman" w:hAnsiTheme="minorHAnsi" w:cstheme="minorHAnsi"/>
          <w:bCs/>
          <w:szCs w:val="20"/>
          <w:lang w:eastAsia="pl-PL"/>
        </w:rPr>
        <w:t>/usługi, których dotyczą udostępniane przeze mnie zasoby, odnoszące się do warunków udziału dotyczących wykształcenia, kwalifikacji zawodowych lub doświadczenia, na których polega Wykonawca.</w:t>
      </w:r>
    </w:p>
    <w:p w:rsidR="00512D3F" w:rsidRPr="007B46A2" w:rsidRDefault="00512D3F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512D3F" w:rsidRPr="007B46A2" w:rsidRDefault="00512D3F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512D3F" w:rsidRPr="007B46A2" w:rsidRDefault="00512D3F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512D3F" w:rsidRPr="007B46A2" w:rsidRDefault="00512D3F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512D3F" w:rsidRPr="007B46A2" w:rsidRDefault="00512D3F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512D3F" w:rsidRPr="007B46A2" w:rsidRDefault="00512D3F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512D3F" w:rsidRPr="007B46A2" w:rsidRDefault="00684755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512D3F" w:rsidRPr="007B46A2" w:rsidRDefault="00E079CD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……………………………………..</w:t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  <w:t xml:space="preserve"> </w:t>
      </w:r>
    </w:p>
    <w:p w:rsidR="007B46A2" w:rsidRPr="007B46A2" w:rsidRDefault="00E079CD" w:rsidP="007B46A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Podpis(y) osoby(osób) </w:t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upoważnionej(</w:t>
      </w:r>
      <w:proofErr w:type="spellStart"/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ych</w:t>
      </w:r>
      <w:proofErr w:type="spellEnd"/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) do reprezentowania </w:t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684755" w:rsidRPr="007B46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 xml:space="preserve">podmiotu </w:t>
      </w:r>
    </w:p>
    <w:p w:rsidR="00512D3F" w:rsidRPr="007B46A2" w:rsidRDefault="007B46A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kwalifikowany podpis elektroniczny</w:t>
      </w:r>
    </w:p>
    <w:p w:rsidR="00512D3F" w:rsidRPr="007B46A2" w:rsidRDefault="00512D3F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sectPr w:rsidR="00512D3F" w:rsidRPr="007B46A2" w:rsidSect="00E079CD">
      <w:headerReference w:type="default" r:id="rId6"/>
      <w:headerReference w:type="first" r:id="rId7"/>
      <w:pgSz w:w="11906" w:h="16838"/>
      <w:pgMar w:top="965" w:right="1134" w:bottom="1134" w:left="1134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393" w:rsidRDefault="00615393">
      <w:r>
        <w:separator/>
      </w:r>
    </w:p>
  </w:endnote>
  <w:endnote w:type="continuationSeparator" w:id="0">
    <w:p w:rsidR="00615393" w:rsidRDefault="0061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393" w:rsidRDefault="00615393">
      <w:r>
        <w:separator/>
      </w:r>
    </w:p>
  </w:footnote>
  <w:footnote w:type="continuationSeparator" w:id="0">
    <w:p w:rsidR="00615393" w:rsidRDefault="00615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D3F" w:rsidRDefault="006847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50D" w:rsidRDefault="00D911D1" w:rsidP="00D911D1">
    <w:pPr>
      <w:pStyle w:val="Nagwek"/>
      <w:jc w:val="right"/>
      <w:rPr>
        <w:rFonts w:ascii="Times New Roman" w:eastAsia="Times New Roman" w:hAnsi="Times New Roman" w:cs="Times New Roman"/>
        <w:bCs/>
        <w:szCs w:val="20"/>
        <w:lang w:eastAsia="pl-PL"/>
      </w:rPr>
    </w:pPr>
    <w:r>
      <w:rPr>
        <w:noProof/>
        <w:lang w:eastAsia="pl-PL" w:bidi="ar-SA"/>
      </w:rPr>
      <w:drawing>
        <wp:inline distT="0" distB="0" distL="0" distR="0" wp14:anchorId="4ACE4459" wp14:editId="6620EC56">
          <wp:extent cx="2383790" cy="532765"/>
          <wp:effectExtent l="0" t="0" r="0" b="0"/>
          <wp:docPr id="3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0A150D">
      <w:rPr>
        <w:rFonts w:ascii="Times New Roman" w:eastAsia="Times New Roman" w:hAnsi="Times New Roman" w:cs="Times New Roman"/>
        <w:bCs/>
        <w:szCs w:val="20"/>
        <w:lang w:eastAsia="pl-PL"/>
      </w:rPr>
      <w:t xml:space="preserve">Załącznik nr 7 do SWZ </w:t>
    </w:r>
  </w:p>
  <w:p w:rsidR="00D911D1" w:rsidRDefault="000A150D" w:rsidP="000A150D">
    <w:pPr>
      <w:pStyle w:val="Nagwek"/>
      <w:jc w:val="right"/>
    </w:pPr>
    <w:r>
      <w:rPr>
        <w:rFonts w:ascii="Times New Roman" w:eastAsia="Times New Roman" w:hAnsi="Times New Roman" w:cs="Times New Roman"/>
        <w:bCs/>
        <w:szCs w:val="20"/>
        <w:lang w:eastAsia="pl-PL"/>
      </w:rPr>
      <w:t>Nr sprawy: 0801-ILZ-1.260</w:t>
    </w:r>
    <w:r w:rsidR="00130334">
      <w:rPr>
        <w:rFonts w:ascii="Times New Roman" w:eastAsia="Times New Roman" w:hAnsi="Times New Roman" w:cs="Times New Roman"/>
        <w:bCs/>
        <w:szCs w:val="20"/>
        <w:lang w:eastAsia="pl-PL"/>
      </w:rPr>
      <w:t>.12</w:t>
    </w:r>
    <w:r>
      <w:rPr>
        <w:rFonts w:ascii="Times New Roman" w:eastAsia="Times New Roman" w:hAnsi="Times New Roman" w:cs="Times New Roman"/>
        <w:bCs/>
        <w:szCs w:val="20"/>
        <w:lang w:eastAsia="pl-PL"/>
      </w:rPr>
      <w:t>.202</w:t>
    </w:r>
    <w:r w:rsidR="007555E7">
      <w:rPr>
        <w:rFonts w:ascii="Times New Roman" w:eastAsia="Times New Roman" w:hAnsi="Times New Roman" w:cs="Times New Roman"/>
        <w:bCs/>
        <w:szCs w:val="20"/>
        <w:lang w:eastAsia="pl-PL"/>
      </w:rPr>
      <w:t>4</w:t>
    </w:r>
  </w:p>
  <w:p w:rsidR="00D911D1" w:rsidRDefault="00D911D1" w:rsidP="00D911D1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</w:t>
    </w:r>
  </w:p>
  <w:p w:rsidR="00D911D1" w:rsidRDefault="00D911D1" w:rsidP="00D911D1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D3F"/>
    <w:rsid w:val="000126E5"/>
    <w:rsid w:val="000A150D"/>
    <w:rsid w:val="00130334"/>
    <w:rsid w:val="002849A9"/>
    <w:rsid w:val="004374CB"/>
    <w:rsid w:val="00512D3F"/>
    <w:rsid w:val="00615393"/>
    <w:rsid w:val="00657216"/>
    <w:rsid w:val="00684755"/>
    <w:rsid w:val="007555E7"/>
    <w:rsid w:val="00796B7E"/>
    <w:rsid w:val="007A54FD"/>
    <w:rsid w:val="007B46A2"/>
    <w:rsid w:val="00D7049D"/>
    <w:rsid w:val="00D911D1"/>
    <w:rsid w:val="00E0503A"/>
    <w:rsid w:val="00E0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BDCC68"/>
  <w15:docId w15:val="{50C0500D-86A4-4738-99F1-14DA061B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6847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84755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rsid w:val="00D911D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911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Nowak Justyna</cp:lastModifiedBy>
  <cp:revision>7</cp:revision>
  <dcterms:created xsi:type="dcterms:W3CDTF">2022-05-11T12:43:00Z</dcterms:created>
  <dcterms:modified xsi:type="dcterms:W3CDTF">2024-07-03T11:09:00Z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2022-05-11T14:43:16.8741817+02:00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GRN-89ff224b-4fdd-4c6c-b596-25cfea3d25cd</vt:lpwstr>
  </property>
  <property fmtid="{D5CDD505-2E9C-101B-9397-08002B2CF9AE}" pid="7" name="MFHash">
    <vt:lpwstr>BK2SjdAk4ZlLgqhZbcaU0ucwa9inF8y4LIWpukNN1vs=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