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5AF1" w14:textId="77777777" w:rsidR="008C00AB" w:rsidRDefault="008C00AB" w:rsidP="008C00AB">
      <w:pPr>
        <w:pStyle w:val="Tytu"/>
        <w:jc w:val="left"/>
        <w:rPr>
          <w:rFonts w:ascii="Trebuchet MS" w:hAnsi="Trebuchet MS"/>
          <w:bCs/>
          <w:sz w:val="24"/>
        </w:rPr>
      </w:pPr>
    </w:p>
    <w:p w14:paraId="04809670" w14:textId="77777777" w:rsidR="008C00AB" w:rsidRPr="003B37F2" w:rsidRDefault="008C00AB" w:rsidP="008C00AB">
      <w:pPr>
        <w:pStyle w:val="Tytu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B37F2">
        <w:rPr>
          <w:rFonts w:asciiTheme="minorHAnsi" w:hAnsiTheme="minorHAnsi" w:cstheme="minorHAnsi"/>
          <w:bCs/>
          <w:sz w:val="22"/>
          <w:szCs w:val="22"/>
        </w:rPr>
        <w:t xml:space="preserve">PROJEKT </w:t>
      </w:r>
      <w:r w:rsidRPr="003B37F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37F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37F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UMOWA   NR …./2</w:t>
      </w:r>
      <w:r w:rsidR="00803C1D" w:rsidRPr="003B37F2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417F3B8" w14:textId="77777777" w:rsidR="008C00AB" w:rsidRPr="003B37F2" w:rsidRDefault="008C00AB" w:rsidP="008C00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5EDBA0D" w14:textId="77777777"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Zawarta w dniu ……………………2024 roku pomiędzy:</w:t>
      </w:r>
    </w:p>
    <w:p w14:paraId="7C076740" w14:textId="77777777"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bCs/>
          <w:sz w:val="22"/>
          <w:szCs w:val="22"/>
        </w:rPr>
        <w:t>Świętokrzyskim Centrum Onkologii Samodzielnym Publicznym Zakładem Opieki Zdrowotnej</w:t>
      </w:r>
      <w:r w:rsidRPr="003B37F2">
        <w:rPr>
          <w:rFonts w:asciiTheme="minorHAnsi" w:hAnsiTheme="minorHAnsi" w:cstheme="minorHAnsi"/>
          <w:sz w:val="22"/>
          <w:szCs w:val="22"/>
        </w:rPr>
        <w:t xml:space="preserve">  </w:t>
      </w:r>
      <w:r w:rsidRPr="003B37F2">
        <w:rPr>
          <w:rFonts w:asciiTheme="minorHAnsi" w:hAnsiTheme="minorHAnsi" w:cstheme="minorHAnsi"/>
          <w:sz w:val="22"/>
          <w:szCs w:val="22"/>
        </w:rPr>
        <w:br/>
        <w:t xml:space="preserve">z siedzibą w </w:t>
      </w:r>
      <w:r w:rsidRPr="003B37F2">
        <w:rPr>
          <w:rFonts w:asciiTheme="minorHAnsi" w:hAnsiTheme="minorHAnsi" w:cstheme="minorHAnsi"/>
          <w:bCs/>
          <w:sz w:val="22"/>
          <w:szCs w:val="22"/>
        </w:rPr>
        <w:t>Kielcach, ul</w:t>
      </w:r>
      <w:r w:rsidRPr="003B37F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B37F2">
        <w:rPr>
          <w:rFonts w:asciiTheme="minorHAnsi" w:hAnsiTheme="minorHAnsi" w:cstheme="minorHAnsi"/>
          <w:sz w:val="22"/>
          <w:szCs w:val="22"/>
        </w:rPr>
        <w:t>Artwińskiego</w:t>
      </w:r>
      <w:proofErr w:type="spellEnd"/>
      <w:r w:rsidRPr="003B37F2">
        <w:rPr>
          <w:rFonts w:asciiTheme="minorHAnsi" w:hAnsiTheme="minorHAnsi" w:cstheme="minorHAnsi"/>
          <w:sz w:val="22"/>
          <w:szCs w:val="22"/>
        </w:rPr>
        <w:t xml:space="preserve"> 3 (nr kodu: 25-734), REGON: 001263233, NIP: 959-12-94-907, zwanym w treści umowy </w:t>
      </w:r>
      <w:r w:rsidR="003B37F2">
        <w:rPr>
          <w:rFonts w:asciiTheme="minorHAnsi" w:hAnsiTheme="minorHAnsi" w:cstheme="minorHAnsi"/>
          <w:sz w:val="22"/>
          <w:szCs w:val="22"/>
        </w:rPr>
        <w:t>Zamawiającym</w:t>
      </w:r>
      <w:r w:rsidRPr="003B37F2">
        <w:rPr>
          <w:rFonts w:asciiTheme="minorHAnsi" w:hAnsiTheme="minorHAnsi" w:cstheme="minorHAnsi"/>
          <w:sz w:val="22"/>
          <w:szCs w:val="22"/>
        </w:rPr>
        <w:t xml:space="preserve">, w imieniu którego działa: </w:t>
      </w:r>
    </w:p>
    <w:p w14:paraId="4310FCFC" w14:textId="77777777"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</w:p>
    <w:p w14:paraId="7DC61766" w14:textId="77777777" w:rsidR="00803C1D" w:rsidRPr="003B37F2" w:rsidRDefault="00803C1D" w:rsidP="00803C1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Krzysztof Falana – Z-ca Dyr. Ds. Prawno-Inwestycyjnych</w:t>
      </w:r>
    </w:p>
    <w:p w14:paraId="337CABAD" w14:textId="77777777" w:rsidR="00803C1D" w:rsidRPr="003B37F2" w:rsidRDefault="00803C1D" w:rsidP="00803C1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Wioletta Krupa – Główna Księgowa</w:t>
      </w:r>
    </w:p>
    <w:p w14:paraId="50D2DCFF" w14:textId="77777777"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</w:p>
    <w:p w14:paraId="4474F19C" w14:textId="77777777"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a</w:t>
      </w:r>
    </w:p>
    <w:p w14:paraId="5565D8BE" w14:textId="77777777"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…………………………… z siedzibą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zwanym </w:t>
      </w:r>
    </w:p>
    <w:p w14:paraId="3F38E084" w14:textId="77777777"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w treści umowy </w:t>
      </w:r>
      <w:r w:rsidR="003B37F2">
        <w:rPr>
          <w:rFonts w:asciiTheme="minorHAnsi" w:hAnsiTheme="minorHAnsi" w:cstheme="minorHAnsi"/>
          <w:sz w:val="22"/>
          <w:szCs w:val="22"/>
        </w:rPr>
        <w:t>Wykonawcą</w:t>
      </w:r>
      <w:r w:rsidRPr="003B37F2">
        <w:rPr>
          <w:rFonts w:asciiTheme="minorHAnsi" w:hAnsiTheme="minorHAnsi" w:cstheme="minorHAnsi"/>
          <w:sz w:val="22"/>
          <w:szCs w:val="22"/>
        </w:rPr>
        <w:t>,  w imieniu którego działa:</w:t>
      </w:r>
    </w:p>
    <w:p w14:paraId="040A0C96" w14:textId="77777777"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</w:p>
    <w:p w14:paraId="109187CC" w14:textId="77777777" w:rsidR="00803C1D" w:rsidRPr="003B37F2" w:rsidRDefault="00803C1D" w:rsidP="00803C1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3A136484" w14:textId="77777777" w:rsidR="00803C1D" w:rsidRPr="003B37F2" w:rsidRDefault="00803C1D" w:rsidP="00803C1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1503F9C4" w14:textId="77777777" w:rsidR="008C00AB" w:rsidRPr="003B37F2" w:rsidRDefault="008C00AB" w:rsidP="008C00AB">
      <w:pPr>
        <w:rPr>
          <w:rFonts w:asciiTheme="minorHAnsi" w:hAnsiTheme="minorHAnsi" w:cstheme="minorHAnsi"/>
          <w:sz w:val="22"/>
          <w:szCs w:val="22"/>
        </w:rPr>
      </w:pPr>
    </w:p>
    <w:p w14:paraId="54919790" w14:textId="77777777" w:rsidR="008C00AB" w:rsidRPr="003B37F2" w:rsidRDefault="008C00AB" w:rsidP="008C00AB">
      <w:pPr>
        <w:rPr>
          <w:rFonts w:asciiTheme="minorHAnsi" w:hAnsiTheme="minorHAnsi" w:cstheme="minorHAnsi"/>
          <w:sz w:val="22"/>
          <w:szCs w:val="22"/>
        </w:rPr>
      </w:pPr>
    </w:p>
    <w:p w14:paraId="70705477" w14:textId="77777777" w:rsidR="008C00AB" w:rsidRPr="003B37F2" w:rsidRDefault="008C00AB" w:rsidP="008C00AB">
      <w:pPr>
        <w:keepNext/>
        <w:widowControl w:val="0"/>
        <w:tabs>
          <w:tab w:val="left" w:pos="709"/>
          <w:tab w:val="left" w:pos="2977"/>
          <w:tab w:val="left" w:pos="5103"/>
          <w:tab w:val="left" w:pos="6237"/>
        </w:tabs>
        <w:suppressAutoHyphens/>
        <w:autoSpaceDE w:val="0"/>
        <w:spacing w:after="120"/>
        <w:jc w:val="both"/>
        <w:outlineLvl w:val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3B37F2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W </w:t>
      </w:r>
      <w:r w:rsidRPr="003B37F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20653B50" w14:textId="77777777" w:rsidR="008C00AB" w:rsidRPr="003B37F2" w:rsidRDefault="008C00AB" w:rsidP="008C00A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Strony zawarły umowę następującej treści:</w:t>
      </w:r>
    </w:p>
    <w:p w14:paraId="66A13D0F" w14:textId="77777777" w:rsidR="008C00AB" w:rsidRPr="003B37F2" w:rsidRDefault="008C00AB" w:rsidP="008C00AB">
      <w:pPr>
        <w:rPr>
          <w:rFonts w:asciiTheme="minorHAnsi" w:hAnsiTheme="minorHAnsi" w:cstheme="minorHAnsi"/>
          <w:sz w:val="22"/>
          <w:szCs w:val="22"/>
        </w:rPr>
      </w:pPr>
    </w:p>
    <w:p w14:paraId="52B04FD9" w14:textId="77777777" w:rsidR="008C00AB" w:rsidRPr="003B37F2" w:rsidRDefault="008C00AB" w:rsidP="008C00AB">
      <w:pPr>
        <w:pStyle w:val="Nagwekbazowy"/>
        <w:keepNext w:val="0"/>
        <w:keepLines w:val="0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  <w:kern w:val="0"/>
          <w:szCs w:val="22"/>
        </w:rPr>
      </w:pPr>
      <w:r w:rsidRPr="003B37F2">
        <w:rPr>
          <w:rFonts w:asciiTheme="minorHAnsi" w:hAnsiTheme="minorHAnsi" w:cstheme="minorHAnsi"/>
          <w:kern w:val="0"/>
          <w:szCs w:val="22"/>
        </w:rPr>
        <w:sym w:font="Arial" w:char="00A7"/>
      </w:r>
      <w:r w:rsidRPr="003B37F2">
        <w:rPr>
          <w:rFonts w:asciiTheme="minorHAnsi" w:hAnsiTheme="minorHAnsi" w:cstheme="minorHAnsi"/>
          <w:kern w:val="0"/>
          <w:szCs w:val="22"/>
        </w:rPr>
        <w:t>1</w:t>
      </w:r>
    </w:p>
    <w:p w14:paraId="50F42B25" w14:textId="77777777" w:rsidR="008C00AB" w:rsidRPr="003B37F2" w:rsidRDefault="008C00AB" w:rsidP="008C00A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1. Przedmiotem umowy jest wykonanie badań okresowych sprzętu elektroizolacyjnego i BHP, który stanowi wyposażenie stacji i rozdzielni elektroenergetycznych w obiektach ŚCO.</w:t>
      </w:r>
    </w:p>
    <w:p w14:paraId="42281930" w14:textId="77777777" w:rsidR="008C00AB" w:rsidRPr="003B37F2" w:rsidRDefault="008C00AB" w:rsidP="008C00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2. Wykonawca oświadcza, że prace wykona zgodnie z wymogami przepisów Prawa Budowlanego i </w:t>
      </w:r>
      <w:r w:rsidR="00E43F13" w:rsidRPr="003B37F2">
        <w:rPr>
          <w:rFonts w:asciiTheme="minorHAnsi" w:hAnsiTheme="minorHAnsi" w:cstheme="minorHAnsi"/>
          <w:sz w:val="22"/>
          <w:szCs w:val="22"/>
        </w:rPr>
        <w:t>E</w:t>
      </w:r>
      <w:r w:rsidRPr="003B37F2">
        <w:rPr>
          <w:rFonts w:asciiTheme="minorHAnsi" w:hAnsiTheme="minorHAnsi" w:cstheme="minorHAnsi"/>
          <w:sz w:val="22"/>
          <w:szCs w:val="22"/>
        </w:rPr>
        <w:t xml:space="preserve">nergetycznego w terminie do </w:t>
      </w:r>
      <w:r w:rsidR="008D316B" w:rsidRPr="003B37F2">
        <w:rPr>
          <w:rFonts w:asciiTheme="minorHAnsi" w:hAnsiTheme="minorHAnsi" w:cstheme="minorHAnsi"/>
          <w:sz w:val="22"/>
          <w:szCs w:val="22"/>
        </w:rPr>
        <w:t>grudnia</w:t>
      </w:r>
      <w:r w:rsidRPr="003B37F2">
        <w:rPr>
          <w:rFonts w:asciiTheme="minorHAnsi" w:hAnsiTheme="minorHAnsi" w:cstheme="minorHAnsi"/>
          <w:sz w:val="22"/>
          <w:szCs w:val="22"/>
        </w:rPr>
        <w:t xml:space="preserve"> 202</w:t>
      </w:r>
      <w:r w:rsidR="00803C1D" w:rsidRPr="003B37F2">
        <w:rPr>
          <w:rFonts w:asciiTheme="minorHAnsi" w:hAnsiTheme="minorHAnsi" w:cstheme="minorHAnsi"/>
          <w:sz w:val="22"/>
          <w:szCs w:val="22"/>
        </w:rPr>
        <w:t>6</w:t>
      </w:r>
      <w:r w:rsidRPr="003B37F2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5B0BC0" w14:textId="77777777" w:rsidR="008C00AB" w:rsidRPr="003B37F2" w:rsidRDefault="008C00AB" w:rsidP="008C00A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ADE78E7" w14:textId="77777777" w:rsidR="008C00AB" w:rsidRPr="003B37F2" w:rsidRDefault="008C00AB" w:rsidP="008C00AB">
      <w:pPr>
        <w:pStyle w:val="Nagwekbazowy"/>
        <w:keepNext w:val="0"/>
        <w:keepLines w:val="0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  <w:kern w:val="0"/>
          <w:szCs w:val="22"/>
        </w:rPr>
      </w:pPr>
      <w:r w:rsidRPr="003B37F2">
        <w:rPr>
          <w:rFonts w:asciiTheme="minorHAnsi" w:hAnsiTheme="minorHAnsi" w:cstheme="minorHAnsi"/>
          <w:bCs/>
          <w:kern w:val="0"/>
          <w:szCs w:val="22"/>
        </w:rPr>
        <w:sym w:font="Arial" w:char="00A7"/>
      </w:r>
      <w:r w:rsidRPr="003B37F2">
        <w:rPr>
          <w:rFonts w:asciiTheme="minorHAnsi" w:hAnsiTheme="minorHAnsi" w:cstheme="minorHAnsi"/>
          <w:bCs/>
          <w:kern w:val="0"/>
          <w:szCs w:val="22"/>
        </w:rPr>
        <w:t>2</w:t>
      </w:r>
    </w:p>
    <w:p w14:paraId="63D0F994" w14:textId="77777777" w:rsidR="00803C1D" w:rsidRPr="003B37F2" w:rsidRDefault="008C00AB" w:rsidP="008C00AB">
      <w:pPr>
        <w:pStyle w:val="Tekstpodstawowywcity2"/>
        <w:tabs>
          <w:tab w:val="left" w:pos="540"/>
        </w:tabs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1.Za wykonana usługę, Zamawiający  wypłaci Wykonawcy należność w wysokości</w:t>
      </w:r>
      <w:r w:rsidR="00803C1D" w:rsidRPr="003B37F2">
        <w:rPr>
          <w:rFonts w:asciiTheme="minorHAnsi" w:hAnsiTheme="minorHAnsi" w:cstheme="minorHAnsi"/>
          <w:sz w:val="22"/>
          <w:szCs w:val="22"/>
        </w:rPr>
        <w:t>:</w:t>
      </w:r>
    </w:p>
    <w:p w14:paraId="63037D6D" w14:textId="77777777" w:rsidR="008D316B" w:rsidRPr="003B37F2" w:rsidRDefault="008C00AB" w:rsidP="008C00AB">
      <w:pPr>
        <w:pStyle w:val="Tekstpodstawowywcity2"/>
        <w:tabs>
          <w:tab w:val="left" w:pos="540"/>
        </w:tabs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netto:  ………… zł</w:t>
      </w:r>
      <w:r w:rsidR="00803C1D" w:rsidRPr="003B37F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7EFB690" w14:textId="77777777" w:rsidR="008C00AB" w:rsidRPr="003B37F2" w:rsidRDefault="008C00AB" w:rsidP="008C00AB">
      <w:pPr>
        <w:pStyle w:val="Tekstpodstawowywcity2"/>
        <w:tabs>
          <w:tab w:val="left" w:pos="540"/>
        </w:tabs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brutto: ………….zł  / słownie: ……………………………../, </w:t>
      </w:r>
      <w:r w:rsidR="00803C1D" w:rsidRPr="003B37F2">
        <w:rPr>
          <w:rFonts w:asciiTheme="minorHAnsi" w:hAnsiTheme="minorHAnsi" w:cstheme="minorHAnsi"/>
          <w:sz w:val="22"/>
          <w:szCs w:val="22"/>
        </w:rPr>
        <w:t xml:space="preserve"> </w:t>
      </w:r>
      <w:r w:rsidRPr="003B37F2">
        <w:rPr>
          <w:rFonts w:asciiTheme="minorHAnsi" w:hAnsiTheme="minorHAnsi" w:cstheme="minorHAnsi"/>
          <w:sz w:val="22"/>
          <w:szCs w:val="22"/>
        </w:rPr>
        <w:t>płatną po wykonaniu usługi.</w:t>
      </w:r>
    </w:p>
    <w:p w14:paraId="623B5E5E" w14:textId="77777777" w:rsidR="008C00AB" w:rsidRPr="003B37F2" w:rsidRDefault="008C00AB" w:rsidP="008C00AB">
      <w:pPr>
        <w:pStyle w:val="Tekstpodstawowywcity2"/>
        <w:tabs>
          <w:tab w:val="left" w:pos="540"/>
        </w:tabs>
        <w:spacing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2.Odbiór sprzętu do badania i jego zwrot po badaniu odbywać się będzie na koszt Wykonawcy.</w:t>
      </w:r>
    </w:p>
    <w:p w14:paraId="1AA034DC" w14:textId="77777777" w:rsidR="008C00AB" w:rsidRPr="003B37F2" w:rsidRDefault="008C00AB" w:rsidP="008C00AB">
      <w:pPr>
        <w:ind w:left="3540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Pr="003B37F2">
        <w:rPr>
          <w:rFonts w:asciiTheme="minorHAnsi" w:hAnsiTheme="minorHAnsi" w:cstheme="minorHAnsi"/>
          <w:bCs/>
          <w:sz w:val="22"/>
          <w:szCs w:val="22"/>
        </w:rPr>
        <w:sym w:font="Arial" w:char="00A7"/>
      </w:r>
      <w:r w:rsidRPr="003B37F2">
        <w:rPr>
          <w:rFonts w:asciiTheme="minorHAnsi" w:hAnsiTheme="minorHAnsi" w:cstheme="minorHAnsi"/>
          <w:bCs/>
          <w:sz w:val="22"/>
          <w:szCs w:val="22"/>
        </w:rPr>
        <w:t xml:space="preserve"> 3</w:t>
      </w:r>
    </w:p>
    <w:p w14:paraId="0F18A74E" w14:textId="77777777" w:rsidR="00D46C2F" w:rsidRPr="003B37F2" w:rsidRDefault="008C00AB" w:rsidP="008C00AB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1. Termin płatności –  30 dni od  daty zaakceptowania protokołu odbioru przez strony umowy</w:t>
      </w:r>
      <w:r w:rsidR="00803C1D" w:rsidRPr="003B37F2">
        <w:rPr>
          <w:rFonts w:asciiTheme="minorHAnsi" w:hAnsiTheme="minorHAnsi" w:cstheme="minorHAnsi"/>
          <w:sz w:val="22"/>
          <w:szCs w:val="22"/>
        </w:rPr>
        <w:t xml:space="preserve"> </w:t>
      </w:r>
      <w:r w:rsidRPr="003B37F2">
        <w:rPr>
          <w:rFonts w:asciiTheme="minorHAnsi" w:hAnsiTheme="minorHAnsi" w:cstheme="minorHAnsi"/>
          <w:sz w:val="22"/>
          <w:szCs w:val="22"/>
        </w:rPr>
        <w:t xml:space="preserve">i wystawienia faktury. </w:t>
      </w:r>
    </w:p>
    <w:p w14:paraId="3FD70479" w14:textId="77777777" w:rsidR="008C00AB" w:rsidRPr="003B37F2" w:rsidRDefault="00D46C2F" w:rsidP="008C00AB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2. </w:t>
      </w:r>
      <w:r w:rsidR="008C00AB" w:rsidRPr="003B37F2">
        <w:rPr>
          <w:rFonts w:asciiTheme="minorHAnsi" w:hAnsiTheme="minorHAnsi" w:cstheme="minorHAnsi"/>
          <w:sz w:val="22"/>
          <w:szCs w:val="22"/>
        </w:rPr>
        <w:t>Rozliczenie odbywać się będzie fakturami częściowymi.</w:t>
      </w:r>
    </w:p>
    <w:p w14:paraId="36D36515" w14:textId="77777777" w:rsidR="00E43F13" w:rsidRPr="003B37F2" w:rsidRDefault="00E43F13" w:rsidP="00E43F1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B37F2">
        <w:rPr>
          <w:rFonts w:asciiTheme="minorHAnsi" w:eastAsia="Calibri" w:hAnsiTheme="minorHAnsi" w:cstheme="minorHAnsi"/>
          <w:sz w:val="22"/>
          <w:szCs w:val="22"/>
        </w:rPr>
        <w:t xml:space="preserve">Akceptowane będą również faktury elektroniczne przesyłane na adres mailowy </w:t>
      </w:r>
      <w:hyperlink r:id="rId5" w:history="1">
        <w:r w:rsidR="00D46C2F" w:rsidRPr="003B37F2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finanse@onkol.kielce.pl</w:t>
        </w:r>
      </w:hyperlink>
      <w:r w:rsidRPr="003B37F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6D9A946" w14:textId="77777777" w:rsidR="00D46C2F" w:rsidRPr="003B37F2" w:rsidRDefault="00D46C2F" w:rsidP="00D46C2F">
      <w:p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37F2">
        <w:rPr>
          <w:rFonts w:asciiTheme="minorHAnsi" w:eastAsia="Calibri" w:hAnsiTheme="minorHAnsi" w:cstheme="minorHAnsi"/>
          <w:sz w:val="22"/>
          <w:szCs w:val="22"/>
        </w:rPr>
        <w:t xml:space="preserve">3. </w:t>
      </w:r>
      <w:r w:rsidRPr="003B37F2">
        <w:rPr>
          <w:rFonts w:asciiTheme="minorHAnsi" w:hAnsiTheme="minorHAnsi" w:cstheme="minorHAnsi"/>
          <w:sz w:val="22"/>
          <w:szCs w:val="22"/>
          <w:lang w:eastAsia="ar-SA"/>
        </w:rPr>
        <w:t>Ceny jednostkowe przedmiotu umowy obejmują jego wartość, wszystkie określone prawem podatki  (w tym podatek VAT) oraz inne koszty związane z realizacją umowy, w tym koszty transportu do siedziby Zamawiającego.</w:t>
      </w:r>
    </w:p>
    <w:p w14:paraId="473FC9AE" w14:textId="77777777" w:rsidR="008C00AB" w:rsidRPr="003B37F2" w:rsidRDefault="00D46C2F" w:rsidP="00D46C2F">
      <w:pPr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4. </w:t>
      </w:r>
      <w:r w:rsidR="008C00AB" w:rsidRPr="003B37F2">
        <w:rPr>
          <w:rFonts w:asciiTheme="minorHAnsi" w:hAnsiTheme="minorHAnsi" w:cstheme="minorHAnsi"/>
          <w:sz w:val="22"/>
          <w:szCs w:val="22"/>
        </w:rPr>
        <w:t xml:space="preserve">W przypadku przekroczenia terminu płatności,  Zamawiający  zastrzega sobie prawo negocjowania </w:t>
      </w:r>
    </w:p>
    <w:p w14:paraId="7528FD96" w14:textId="77777777" w:rsidR="008C00AB" w:rsidRPr="003B37F2" w:rsidRDefault="008C00AB" w:rsidP="008C00AB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odroczenia terminu płatności i wysokości naliczanych odsetek.</w:t>
      </w:r>
    </w:p>
    <w:p w14:paraId="40955A7B" w14:textId="77777777" w:rsidR="008C00AB" w:rsidRPr="003B37F2" w:rsidRDefault="00D46C2F" w:rsidP="008C00AB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5</w:t>
      </w:r>
      <w:r w:rsidR="008C00AB" w:rsidRPr="003B37F2">
        <w:rPr>
          <w:rFonts w:asciiTheme="minorHAnsi" w:hAnsiTheme="minorHAnsi" w:cstheme="minorHAnsi"/>
          <w:sz w:val="22"/>
          <w:szCs w:val="22"/>
        </w:rPr>
        <w:t xml:space="preserve">. Zamawiający  upoważnia Wykonawcę  do wystawiana faktur VAT bez pisemnego potwierdzenia ich odbioru. Płatność uważana będzie za zrealizowaną w dniu, w którym Bank obciąży konto </w:t>
      </w:r>
      <w:r w:rsidR="008C00AB" w:rsidRPr="003B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0AB" w:rsidRPr="003B37F2">
        <w:rPr>
          <w:rFonts w:asciiTheme="minorHAnsi" w:hAnsiTheme="minorHAnsi" w:cstheme="minorHAnsi"/>
          <w:sz w:val="22"/>
          <w:szCs w:val="22"/>
        </w:rPr>
        <w:t>Zamawiającego.</w:t>
      </w:r>
    </w:p>
    <w:p w14:paraId="3CBCE53E" w14:textId="77777777" w:rsidR="008C00AB" w:rsidRPr="003B37F2" w:rsidRDefault="00D46C2F" w:rsidP="008C00AB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6</w:t>
      </w:r>
      <w:r w:rsidR="008C00AB" w:rsidRPr="003B37F2">
        <w:rPr>
          <w:rFonts w:asciiTheme="minorHAnsi" w:hAnsiTheme="minorHAnsi" w:cstheme="minorHAnsi"/>
          <w:sz w:val="22"/>
          <w:szCs w:val="22"/>
        </w:rPr>
        <w:t>. Podstawą wystawienia faktury  za wykonanie przedmiotu umowy będzie protokół wykonanych prac oraz protokoły badań energetycznych.</w:t>
      </w:r>
    </w:p>
    <w:p w14:paraId="35B35D15" w14:textId="77777777" w:rsidR="00D46C2F" w:rsidRPr="003B37F2" w:rsidRDefault="00D46C2F" w:rsidP="00D46C2F">
      <w:pPr>
        <w:tabs>
          <w:tab w:val="num" w:pos="0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bCs/>
          <w:sz w:val="22"/>
          <w:szCs w:val="22"/>
        </w:rPr>
        <w:sym w:font="Arial" w:char="00A7"/>
      </w:r>
      <w:r w:rsidRPr="003B37F2">
        <w:rPr>
          <w:rFonts w:asciiTheme="minorHAnsi" w:hAnsiTheme="minorHAnsi" w:cstheme="minorHAnsi"/>
          <w:bCs/>
          <w:sz w:val="22"/>
          <w:szCs w:val="22"/>
        </w:rPr>
        <w:t>4</w:t>
      </w:r>
    </w:p>
    <w:p w14:paraId="3D06B523" w14:textId="77777777" w:rsidR="00D46C2F" w:rsidRPr="003B37F2" w:rsidRDefault="00D46C2F" w:rsidP="00D46C2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1.Wykonawca zobowiązuje się do dostarczenia przedmiotu umowy, o którym mowa w § 1:</w:t>
      </w:r>
    </w:p>
    <w:p w14:paraId="455FD6A2" w14:textId="77777777" w:rsidR="00D46C2F" w:rsidRPr="003B37F2" w:rsidRDefault="00D46C2F" w:rsidP="00D46C2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   a)   na koszt i ryzyko Wykonawcy,</w:t>
      </w:r>
    </w:p>
    <w:p w14:paraId="08B9D34E" w14:textId="77777777" w:rsidR="00D46C2F" w:rsidRPr="003B37F2" w:rsidRDefault="00D46C2F" w:rsidP="00D46C2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lastRenderedPageBreak/>
        <w:t xml:space="preserve">   b)  w asortymencie i cenach określonych w </w:t>
      </w:r>
      <w:r w:rsidR="00803C1D" w:rsidRPr="003B37F2">
        <w:rPr>
          <w:rFonts w:asciiTheme="minorHAnsi" w:hAnsiTheme="minorHAnsi" w:cstheme="minorHAnsi"/>
          <w:sz w:val="22"/>
          <w:szCs w:val="22"/>
        </w:rPr>
        <w:t>Załączniku</w:t>
      </w:r>
      <w:r w:rsidRPr="003B37F2">
        <w:rPr>
          <w:rFonts w:asciiTheme="minorHAnsi" w:hAnsiTheme="minorHAnsi" w:cstheme="minorHAnsi"/>
          <w:sz w:val="22"/>
          <w:szCs w:val="22"/>
        </w:rPr>
        <w:t xml:space="preserve"> nr 1</w:t>
      </w:r>
      <w:r w:rsidR="00803C1D" w:rsidRPr="003B37F2">
        <w:rPr>
          <w:rFonts w:asciiTheme="minorHAnsi" w:hAnsiTheme="minorHAnsi" w:cstheme="minorHAnsi"/>
          <w:sz w:val="22"/>
          <w:szCs w:val="22"/>
        </w:rPr>
        <w:t xml:space="preserve"> i 2</w:t>
      </w:r>
      <w:r w:rsidRPr="003B37F2">
        <w:rPr>
          <w:rFonts w:asciiTheme="minorHAnsi" w:hAnsiTheme="minorHAnsi" w:cstheme="minorHAnsi"/>
          <w:sz w:val="22"/>
          <w:szCs w:val="22"/>
        </w:rPr>
        <w:t xml:space="preserve"> stanowiący</w:t>
      </w:r>
      <w:r w:rsidR="00803C1D" w:rsidRPr="003B37F2">
        <w:rPr>
          <w:rFonts w:asciiTheme="minorHAnsi" w:hAnsiTheme="minorHAnsi" w:cstheme="minorHAnsi"/>
          <w:sz w:val="22"/>
          <w:szCs w:val="22"/>
        </w:rPr>
        <w:t>mi</w:t>
      </w:r>
      <w:r w:rsidRPr="003B37F2">
        <w:rPr>
          <w:rFonts w:asciiTheme="minorHAnsi" w:hAnsiTheme="minorHAnsi" w:cstheme="minorHAnsi"/>
          <w:sz w:val="22"/>
          <w:szCs w:val="22"/>
        </w:rPr>
        <w:t xml:space="preserve"> integralną część umowy,</w:t>
      </w:r>
    </w:p>
    <w:p w14:paraId="5BEC11A1" w14:textId="77777777" w:rsidR="00803C1D" w:rsidRPr="003B37F2" w:rsidRDefault="00D46C2F" w:rsidP="00D46C2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   c)  transportem Wykonawcy do magazynu Zamawiającego w dni robocze tj. od poniedziałku   do  czwartku </w:t>
      </w:r>
    </w:p>
    <w:p w14:paraId="0A6D3378" w14:textId="77777777" w:rsidR="00D46C2F" w:rsidRPr="003B37F2" w:rsidRDefault="00803C1D" w:rsidP="00D46C2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      </w:t>
      </w:r>
      <w:r w:rsidR="00D46C2F" w:rsidRPr="003B37F2">
        <w:rPr>
          <w:rFonts w:asciiTheme="minorHAnsi" w:hAnsiTheme="minorHAnsi" w:cstheme="minorHAnsi"/>
          <w:sz w:val="22"/>
          <w:szCs w:val="22"/>
        </w:rPr>
        <w:t xml:space="preserve"> </w:t>
      </w:r>
      <w:r w:rsidRPr="003B37F2">
        <w:rPr>
          <w:rFonts w:asciiTheme="minorHAnsi" w:hAnsiTheme="minorHAnsi" w:cstheme="minorHAnsi"/>
          <w:sz w:val="22"/>
          <w:szCs w:val="22"/>
        </w:rPr>
        <w:t xml:space="preserve"> </w:t>
      </w:r>
      <w:r w:rsidR="00D46C2F" w:rsidRPr="003B37F2">
        <w:rPr>
          <w:rFonts w:asciiTheme="minorHAnsi" w:hAnsiTheme="minorHAnsi" w:cstheme="minorHAnsi"/>
          <w:sz w:val="22"/>
          <w:szCs w:val="22"/>
        </w:rPr>
        <w:t>w godz. od 7.00 do 14.00, w piątki do godz. 12.30.</w:t>
      </w:r>
    </w:p>
    <w:p w14:paraId="1A5C3E3D" w14:textId="77777777" w:rsidR="00D46C2F" w:rsidRPr="003B37F2" w:rsidRDefault="00D46C2F" w:rsidP="00D46C2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2. Zgłoszone zamówienie Wykonawca zrealizuje w terminie do 5 dni roboczych licząc od dnia zgłoszenia.             </w:t>
      </w:r>
    </w:p>
    <w:p w14:paraId="5FCC741D" w14:textId="77777777" w:rsidR="00D46C2F" w:rsidRPr="003B37F2" w:rsidRDefault="00D46C2F" w:rsidP="00D46C2F">
      <w:pPr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3. Minimum jeden dzień przed realizacją przedmiotu umowy Wykonawca  poinformuje Zamawiającego o dacie,   godzinie dostawy, osobach realizujących dostawę. </w:t>
      </w:r>
    </w:p>
    <w:p w14:paraId="418F6117" w14:textId="77777777" w:rsidR="00D46C2F" w:rsidRPr="003B37F2" w:rsidRDefault="00D46C2F" w:rsidP="00D46C2F">
      <w:pPr>
        <w:autoSpaceDE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4. </w:t>
      </w:r>
      <w:r w:rsidRPr="003B37F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Dostawa może odbywać się wyłącznie wjazdem nr 2 od ul. </w:t>
      </w:r>
      <w:proofErr w:type="spellStart"/>
      <w:r w:rsidRPr="003B37F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Artwińskiego</w:t>
      </w:r>
      <w:proofErr w:type="spellEnd"/>
      <w:r w:rsidRPr="003B37F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 kierunku magazynu głównego. </w:t>
      </w:r>
    </w:p>
    <w:p w14:paraId="348C800E" w14:textId="77777777" w:rsidR="003B37F2" w:rsidRPr="003B37F2" w:rsidRDefault="003B37F2" w:rsidP="003B37F2">
      <w:pPr>
        <w:autoSpaceDE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sym w:font="Arial" w:char="00A7"/>
      </w: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</w:p>
    <w:p w14:paraId="0D19649E" w14:textId="77777777" w:rsidR="00981405" w:rsidRPr="003B37F2" w:rsidRDefault="00D46C2F" w:rsidP="00D46C2F">
      <w:pPr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Osobą odpowiedzialną za realizację umowy ze strony ŚCO jest Główny Energetyk </w:t>
      </w:r>
      <w:r w:rsidR="00981405" w:rsidRPr="003B37F2">
        <w:rPr>
          <w:rFonts w:asciiTheme="minorHAnsi" w:hAnsiTheme="minorHAnsi" w:cstheme="minorHAnsi"/>
          <w:sz w:val="22"/>
          <w:szCs w:val="22"/>
        </w:rPr>
        <w:t>Pan ……………..</w:t>
      </w:r>
    </w:p>
    <w:p w14:paraId="2235B879" w14:textId="77777777" w:rsidR="00D46C2F" w:rsidRPr="003B37F2" w:rsidRDefault="00D46C2F" w:rsidP="00D46C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nr tel.: </w:t>
      </w:r>
      <w:r w:rsidR="00981405" w:rsidRPr="003B37F2">
        <w:rPr>
          <w:rFonts w:asciiTheme="minorHAnsi" w:hAnsiTheme="minorHAnsi" w:cstheme="minorHAnsi"/>
          <w:sz w:val="22"/>
          <w:szCs w:val="22"/>
        </w:rPr>
        <w:t xml:space="preserve">……………….. </w:t>
      </w:r>
      <w:r w:rsidRPr="003B3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F2C0D8" w14:textId="77777777" w:rsidR="00D46C2F" w:rsidRPr="003B37F2" w:rsidRDefault="00D46C2F" w:rsidP="00D46C2F">
      <w:pPr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Osobą odpowiedzialną za realizację umowy ze strony Wykonawcy jest Pani/Pan ………………………</w:t>
      </w:r>
    </w:p>
    <w:p w14:paraId="58DCCB80" w14:textId="77777777" w:rsidR="00D46C2F" w:rsidRPr="003B37F2" w:rsidRDefault="00D46C2F" w:rsidP="00D46C2F">
      <w:pPr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nr tel.: …………………… .</w:t>
      </w:r>
    </w:p>
    <w:p w14:paraId="2977CDB6" w14:textId="77777777" w:rsidR="008C00AB" w:rsidRPr="003B37F2" w:rsidRDefault="008C00AB" w:rsidP="008C00AB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bookmarkStart w:id="0" w:name="_Hlk135891837"/>
      <w:r w:rsidRPr="003B37F2">
        <w:rPr>
          <w:rFonts w:asciiTheme="minorHAnsi" w:hAnsiTheme="minorHAnsi" w:cstheme="minorHAnsi"/>
          <w:bCs/>
          <w:sz w:val="22"/>
          <w:szCs w:val="22"/>
        </w:rPr>
        <w:sym w:font="Arial" w:char="00A7"/>
      </w:r>
      <w:bookmarkEnd w:id="0"/>
      <w:r w:rsidR="003B37F2" w:rsidRPr="003B37F2">
        <w:rPr>
          <w:rFonts w:asciiTheme="minorHAnsi" w:hAnsiTheme="minorHAnsi" w:cstheme="minorHAnsi"/>
          <w:bCs/>
          <w:sz w:val="22"/>
          <w:szCs w:val="22"/>
        </w:rPr>
        <w:t>6</w:t>
      </w:r>
    </w:p>
    <w:p w14:paraId="741B9249" w14:textId="77777777" w:rsidR="008C00AB" w:rsidRPr="003B37F2" w:rsidRDefault="008C00AB" w:rsidP="008C00AB">
      <w:pPr>
        <w:pStyle w:val="tytu0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W przypadku nieterminowego wykonania usługi, Wykonawca  zapłaci karę w postaci 0,2%  wartości  niewykonanej usługi  za  każdy  dzień  zwłoki.</w:t>
      </w:r>
      <w:r w:rsidRPr="003B37F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3B37F2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</w:p>
    <w:p w14:paraId="60C7EC2F" w14:textId="77777777" w:rsidR="008C00AB" w:rsidRPr="003B37F2" w:rsidRDefault="008C00AB" w:rsidP="00486807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</w:p>
    <w:p w14:paraId="70BCB60A" w14:textId="77777777" w:rsidR="008C00AB" w:rsidRPr="003B37F2" w:rsidRDefault="008C00AB" w:rsidP="008C00AB">
      <w:pPr>
        <w:pStyle w:val="Tekstpodstawowy"/>
        <w:spacing w:line="240" w:lineRule="auto"/>
        <w:ind w:left="3540" w:firstLine="708"/>
        <w:rPr>
          <w:rFonts w:asciiTheme="minorHAnsi" w:hAnsiTheme="minorHAnsi" w:cstheme="minorHAnsi"/>
          <w:b w:val="0"/>
          <w:sz w:val="22"/>
          <w:szCs w:val="22"/>
        </w:rPr>
      </w:pPr>
      <w:r w:rsidRPr="003B37F2">
        <w:rPr>
          <w:rFonts w:asciiTheme="minorHAnsi" w:hAnsiTheme="minorHAnsi" w:cstheme="minorHAnsi"/>
          <w:b w:val="0"/>
          <w:sz w:val="22"/>
          <w:szCs w:val="22"/>
        </w:rPr>
        <w:t xml:space="preserve">         </w:t>
      </w:r>
      <w:r w:rsidRPr="003B37F2">
        <w:rPr>
          <w:rFonts w:asciiTheme="minorHAnsi" w:hAnsiTheme="minorHAnsi" w:cstheme="minorHAnsi"/>
          <w:b w:val="0"/>
          <w:sz w:val="22"/>
          <w:szCs w:val="22"/>
        </w:rPr>
        <w:sym w:font="Arial" w:char="00A7"/>
      </w:r>
      <w:r w:rsidR="00486807">
        <w:rPr>
          <w:rFonts w:asciiTheme="minorHAnsi" w:hAnsiTheme="minorHAnsi" w:cstheme="minorHAnsi"/>
          <w:b w:val="0"/>
          <w:sz w:val="22"/>
          <w:szCs w:val="22"/>
        </w:rPr>
        <w:t>7</w:t>
      </w:r>
    </w:p>
    <w:p w14:paraId="12A09E36" w14:textId="77777777" w:rsidR="008C00AB" w:rsidRPr="003B37F2" w:rsidRDefault="008C00AB" w:rsidP="008C00AB">
      <w:pPr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>Oprócz przypadków wymienionych w ustawie Kodeks Cywilny Zamawiającemu przysługuje prawo odstąpienia od umowy z  zachowaniem 1 miesięcznego terminu wypowiedzenia z Wykonawcą, który:</w:t>
      </w:r>
    </w:p>
    <w:p w14:paraId="36E24BC5" w14:textId="77777777" w:rsidR="008C00AB" w:rsidRPr="003B37F2" w:rsidRDefault="008C00AB" w:rsidP="008C00AB">
      <w:pPr>
        <w:numPr>
          <w:ilvl w:val="0"/>
          <w:numId w:val="1"/>
        </w:numPr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rozwiązał firmę lub utracił uprawnienia do prowadzenia działalność gospodarczej w  zakresie objętym </w:t>
      </w:r>
    </w:p>
    <w:p w14:paraId="2281895A" w14:textId="77777777" w:rsidR="008C00AB" w:rsidRPr="003B37F2" w:rsidRDefault="008C00AB" w:rsidP="008C00AB">
      <w:pPr>
        <w:autoSpaceDE w:val="0"/>
        <w:ind w:left="46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>zamówieniem,</w:t>
      </w:r>
    </w:p>
    <w:p w14:paraId="5E7F11CB" w14:textId="77777777" w:rsidR="008C00AB" w:rsidRPr="003B37F2" w:rsidRDefault="008C00AB" w:rsidP="008C00AB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b) </w:t>
      </w:r>
      <w:r w:rsidR="00981405"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narusza w sposób rażący istotne postanowienia niniejszej umowy, </w:t>
      </w:r>
    </w:p>
    <w:p w14:paraId="4BDA7941" w14:textId="77777777" w:rsidR="008C00AB" w:rsidRPr="003B37F2" w:rsidRDefault="008C00AB" w:rsidP="008C00AB">
      <w:pPr>
        <w:tabs>
          <w:tab w:val="left" w:pos="426"/>
          <w:tab w:val="left" w:pos="7938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</w:t>
      </w:r>
      <w:r w:rsidR="00486807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3B37F2">
        <w:rPr>
          <w:rFonts w:asciiTheme="minorHAnsi" w:hAnsiTheme="minorHAnsi" w:cstheme="minorHAnsi"/>
          <w:bCs/>
          <w:sz w:val="22"/>
          <w:szCs w:val="22"/>
        </w:rPr>
        <w:sym w:font="Arial" w:char="00A7"/>
      </w:r>
      <w:r w:rsidR="00486807">
        <w:rPr>
          <w:rFonts w:asciiTheme="minorHAnsi" w:hAnsiTheme="minorHAnsi" w:cstheme="minorHAnsi"/>
          <w:bCs/>
          <w:sz w:val="22"/>
          <w:szCs w:val="22"/>
        </w:rPr>
        <w:t>8</w:t>
      </w:r>
    </w:p>
    <w:p w14:paraId="176A8AA8" w14:textId="77777777" w:rsidR="00981405" w:rsidRPr="003B37F2" w:rsidRDefault="00981405" w:rsidP="00486807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334646"/>
      <w:r w:rsidRPr="003B37F2">
        <w:rPr>
          <w:rFonts w:asciiTheme="minorHAnsi" w:hAnsiTheme="minorHAnsi" w:cstheme="minorHAnsi"/>
          <w:sz w:val="22"/>
          <w:szCs w:val="22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6D5612EA" w14:textId="77777777" w:rsidR="00981405" w:rsidRPr="003B37F2" w:rsidRDefault="00981405" w:rsidP="00486807">
      <w:pPr>
        <w:numPr>
          <w:ilvl w:val="0"/>
          <w:numId w:val="4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W sprawach nie uregulowanych w niniejszej umowie mają zastosowanie właściwe przepisy ustawy z dnia 23 kwietnia 1964 r. Kodeks cywilny.</w:t>
      </w:r>
    </w:p>
    <w:p w14:paraId="1A208A94" w14:textId="77777777" w:rsidR="00981405" w:rsidRPr="003B37F2" w:rsidRDefault="00981405" w:rsidP="00486807">
      <w:pPr>
        <w:numPr>
          <w:ilvl w:val="0"/>
          <w:numId w:val="4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Wykonawca nie może bez pisemnej zgody Zamawiającego powierzyć wykonania zamówienia    osobom trzecim.</w:t>
      </w:r>
    </w:p>
    <w:p w14:paraId="6D711512" w14:textId="77777777" w:rsidR="00981405" w:rsidRPr="003B37F2" w:rsidRDefault="00981405" w:rsidP="00486807">
      <w:pPr>
        <w:numPr>
          <w:ilvl w:val="0"/>
          <w:numId w:val="4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bCs/>
          <w:sz w:val="22"/>
          <w:szCs w:val="22"/>
        </w:rPr>
        <w:t>Wszelkie spory mogące wynikać pomiędzy stronami w toku realizacji umowy rozstrzygane będą polubownie.</w:t>
      </w:r>
    </w:p>
    <w:p w14:paraId="2642546B" w14:textId="77777777" w:rsidR="00981405" w:rsidRPr="003B37F2" w:rsidRDefault="00981405" w:rsidP="00486807">
      <w:pPr>
        <w:numPr>
          <w:ilvl w:val="0"/>
          <w:numId w:val="4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W razie braku porozumienia i niemożliwości polubownego załatwienia sprawy, właściwym do rozstrzygnięcia sporu będzie sąd właściwy dla Zamawiającego. </w:t>
      </w:r>
    </w:p>
    <w:p w14:paraId="59AD5088" w14:textId="77777777" w:rsidR="00981405" w:rsidRPr="003B37F2" w:rsidRDefault="00981405" w:rsidP="00486807">
      <w:pPr>
        <w:numPr>
          <w:ilvl w:val="0"/>
          <w:numId w:val="4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Wszelkie zmiany postanowień umowy mogą nastąpić za zgodą obu Stron wyrażoną na piśmie pod rygorem nieważności takiej zmiany.</w:t>
      </w:r>
    </w:p>
    <w:p w14:paraId="68F74C11" w14:textId="77777777" w:rsidR="00981405" w:rsidRPr="003B37F2" w:rsidRDefault="00981405" w:rsidP="00486807">
      <w:pPr>
        <w:numPr>
          <w:ilvl w:val="0"/>
          <w:numId w:val="4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Niniejsza umowa została sporządzona w dwóch jednobrzmiących egzemplarzach, po jednym dla każdej ze stron</w:t>
      </w:r>
      <w:bookmarkEnd w:id="1"/>
      <w:r w:rsidRPr="003B37F2">
        <w:rPr>
          <w:rFonts w:asciiTheme="minorHAnsi" w:hAnsiTheme="minorHAnsi" w:cstheme="minorHAnsi"/>
          <w:sz w:val="22"/>
          <w:szCs w:val="22"/>
        </w:rPr>
        <w:t xml:space="preserve">.    </w:t>
      </w:r>
    </w:p>
    <w:p w14:paraId="722E2022" w14:textId="77777777" w:rsidR="008C00AB" w:rsidRPr="003B37F2" w:rsidRDefault="008C00AB" w:rsidP="00981405">
      <w:p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E93B122" w14:textId="77777777" w:rsidR="00D46C2F" w:rsidRPr="003B37F2" w:rsidRDefault="00D46C2F" w:rsidP="008C00AB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FF5E10" w14:textId="77777777" w:rsidR="008C00AB" w:rsidRPr="003B37F2" w:rsidRDefault="008C00AB" w:rsidP="008C00AB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      ZAMAWIAJĄCY    </w:t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3B37F2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3B37F2">
        <w:rPr>
          <w:rFonts w:asciiTheme="minorHAnsi" w:hAnsiTheme="minorHAnsi" w:cstheme="minorHAnsi"/>
          <w:sz w:val="22"/>
          <w:szCs w:val="22"/>
        </w:rPr>
        <w:t xml:space="preserve">WYKONAWCA </w:t>
      </w:r>
    </w:p>
    <w:p w14:paraId="09C85745" w14:textId="77777777" w:rsidR="00D46C2F" w:rsidRPr="003B37F2" w:rsidRDefault="00D46C2F" w:rsidP="008C00AB">
      <w:pPr>
        <w:rPr>
          <w:rFonts w:asciiTheme="minorHAnsi" w:hAnsiTheme="minorHAnsi" w:cstheme="minorHAnsi"/>
          <w:sz w:val="22"/>
          <w:szCs w:val="22"/>
        </w:rPr>
      </w:pPr>
    </w:p>
    <w:p w14:paraId="65C8A22B" w14:textId="77777777" w:rsidR="008C00AB" w:rsidRPr="003B37F2" w:rsidRDefault="003B37F2" w:rsidP="008C00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8C00AB" w:rsidRPr="003B37F2">
        <w:rPr>
          <w:rFonts w:asciiTheme="minorHAnsi" w:hAnsiTheme="minorHAnsi" w:cstheme="minorHAnsi"/>
          <w:sz w:val="22"/>
          <w:szCs w:val="22"/>
        </w:rPr>
        <w:t>………………………….</w:t>
      </w:r>
      <w:r w:rsidR="008C00AB" w:rsidRPr="003B37F2">
        <w:rPr>
          <w:rFonts w:asciiTheme="minorHAnsi" w:hAnsiTheme="minorHAnsi" w:cstheme="minorHAnsi"/>
          <w:sz w:val="22"/>
          <w:szCs w:val="22"/>
        </w:rPr>
        <w:tab/>
      </w:r>
      <w:r w:rsidR="008C00AB" w:rsidRPr="003B37F2">
        <w:rPr>
          <w:rFonts w:asciiTheme="minorHAnsi" w:hAnsiTheme="minorHAnsi" w:cstheme="minorHAnsi"/>
          <w:sz w:val="22"/>
          <w:szCs w:val="22"/>
        </w:rPr>
        <w:tab/>
      </w:r>
      <w:r w:rsidR="008C00AB" w:rsidRPr="003B37F2">
        <w:rPr>
          <w:rFonts w:asciiTheme="minorHAnsi" w:hAnsiTheme="minorHAnsi" w:cstheme="minorHAnsi"/>
          <w:sz w:val="22"/>
          <w:szCs w:val="22"/>
        </w:rPr>
        <w:tab/>
      </w:r>
      <w:r w:rsidR="008C00AB" w:rsidRPr="003B37F2">
        <w:rPr>
          <w:rFonts w:asciiTheme="minorHAnsi" w:hAnsiTheme="minorHAnsi" w:cstheme="minorHAnsi"/>
          <w:sz w:val="22"/>
          <w:szCs w:val="22"/>
        </w:rPr>
        <w:tab/>
      </w:r>
      <w:r w:rsidR="008C00AB" w:rsidRPr="003B37F2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8C00AB" w:rsidRPr="003B37F2">
        <w:rPr>
          <w:rFonts w:asciiTheme="minorHAnsi" w:hAnsiTheme="minorHAnsi" w:cstheme="minorHAnsi"/>
          <w:sz w:val="22"/>
          <w:szCs w:val="22"/>
        </w:rPr>
        <w:t>………………………</w:t>
      </w:r>
      <w:r w:rsidR="009F73AF" w:rsidRPr="003B37F2">
        <w:rPr>
          <w:rFonts w:asciiTheme="minorHAnsi" w:hAnsiTheme="minorHAnsi" w:cstheme="minorHAnsi"/>
          <w:sz w:val="22"/>
          <w:szCs w:val="22"/>
        </w:rPr>
        <w:t>….</w:t>
      </w:r>
    </w:p>
    <w:p w14:paraId="5D023CFC" w14:textId="77777777" w:rsidR="008C00AB" w:rsidRDefault="008C00AB" w:rsidP="008C00AB">
      <w:pPr>
        <w:pStyle w:val="Tekstpodstawowywcity2"/>
        <w:tabs>
          <w:tab w:val="center" w:pos="4535"/>
        </w:tabs>
        <w:rPr>
          <w:b/>
        </w:rPr>
      </w:pPr>
    </w:p>
    <w:p w14:paraId="39EA88EE" w14:textId="77777777" w:rsidR="008C00AB" w:rsidRDefault="008C00AB" w:rsidP="008C00AB"/>
    <w:p w14:paraId="7593F630" w14:textId="77777777" w:rsidR="008C00AB" w:rsidRDefault="008C00AB" w:rsidP="008C00AB">
      <w:pPr>
        <w:ind w:left="360"/>
        <w:rPr>
          <w:lang w:val="de-DE"/>
        </w:rPr>
      </w:pPr>
    </w:p>
    <w:p w14:paraId="48588693" w14:textId="77777777" w:rsidR="0028312B" w:rsidRDefault="0028312B"/>
    <w:sectPr w:rsidR="0028312B" w:rsidSect="003B37F2">
      <w:type w:val="continuous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1B03"/>
    <w:multiLevelType w:val="hybridMultilevel"/>
    <w:tmpl w:val="63F2A744"/>
    <w:lvl w:ilvl="0" w:tplc="FFFFFFFF">
      <w:start w:val="1"/>
      <w:numFmt w:val="decimal"/>
      <w:lvlText w:val="%1.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" w15:restartNumberingAfterBreak="0">
    <w:nsid w:val="3CF82C07"/>
    <w:multiLevelType w:val="hybridMultilevel"/>
    <w:tmpl w:val="FB325956"/>
    <w:lvl w:ilvl="0" w:tplc="C48CCB9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7671FEE"/>
    <w:multiLevelType w:val="hybridMultilevel"/>
    <w:tmpl w:val="724AE720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6262"/>
    <w:multiLevelType w:val="hybridMultilevel"/>
    <w:tmpl w:val="63F2A744"/>
    <w:lvl w:ilvl="0" w:tplc="0415000F">
      <w:start w:val="1"/>
      <w:numFmt w:val="decimal"/>
      <w:lvlText w:val="%1."/>
      <w:lvlJc w:val="left"/>
      <w:pPr>
        <w:ind w:left="2702" w:hanging="360"/>
      </w:pPr>
    </w:lvl>
    <w:lvl w:ilvl="1" w:tplc="04150019" w:tentative="1">
      <w:start w:val="1"/>
      <w:numFmt w:val="lowerLetter"/>
      <w:lvlText w:val="%2."/>
      <w:lvlJc w:val="left"/>
      <w:pPr>
        <w:ind w:left="3422" w:hanging="360"/>
      </w:pPr>
    </w:lvl>
    <w:lvl w:ilvl="2" w:tplc="0415001B" w:tentative="1">
      <w:start w:val="1"/>
      <w:numFmt w:val="lowerRoman"/>
      <w:lvlText w:val="%3."/>
      <w:lvlJc w:val="right"/>
      <w:pPr>
        <w:ind w:left="4142" w:hanging="180"/>
      </w:pPr>
    </w:lvl>
    <w:lvl w:ilvl="3" w:tplc="0415000F">
      <w:start w:val="1"/>
      <w:numFmt w:val="decimal"/>
      <w:lvlText w:val="%4."/>
      <w:lvlJc w:val="left"/>
      <w:pPr>
        <w:ind w:left="4862" w:hanging="360"/>
      </w:pPr>
    </w:lvl>
    <w:lvl w:ilvl="4" w:tplc="04150019" w:tentative="1">
      <w:start w:val="1"/>
      <w:numFmt w:val="lowerLetter"/>
      <w:lvlText w:val="%5."/>
      <w:lvlJc w:val="left"/>
      <w:pPr>
        <w:ind w:left="5582" w:hanging="360"/>
      </w:pPr>
    </w:lvl>
    <w:lvl w:ilvl="5" w:tplc="0415001B" w:tentative="1">
      <w:start w:val="1"/>
      <w:numFmt w:val="lowerRoman"/>
      <w:lvlText w:val="%6."/>
      <w:lvlJc w:val="right"/>
      <w:pPr>
        <w:ind w:left="6302" w:hanging="180"/>
      </w:pPr>
    </w:lvl>
    <w:lvl w:ilvl="6" w:tplc="0415000F" w:tentative="1">
      <w:start w:val="1"/>
      <w:numFmt w:val="decimal"/>
      <w:lvlText w:val="%7."/>
      <w:lvlJc w:val="left"/>
      <w:pPr>
        <w:ind w:left="7022" w:hanging="360"/>
      </w:pPr>
    </w:lvl>
    <w:lvl w:ilvl="7" w:tplc="04150019" w:tentative="1">
      <w:start w:val="1"/>
      <w:numFmt w:val="lowerLetter"/>
      <w:lvlText w:val="%8."/>
      <w:lvlJc w:val="left"/>
      <w:pPr>
        <w:ind w:left="7742" w:hanging="360"/>
      </w:pPr>
    </w:lvl>
    <w:lvl w:ilvl="8" w:tplc="0415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4" w15:restartNumberingAfterBreak="0">
    <w:nsid w:val="76ED385E"/>
    <w:multiLevelType w:val="hybridMultilevel"/>
    <w:tmpl w:val="7BA6EFDA"/>
    <w:lvl w:ilvl="0" w:tplc="A1C807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1546590">
    <w:abstractNumId w:val="1"/>
  </w:num>
  <w:num w:numId="2" w16cid:durableId="1899434151">
    <w:abstractNumId w:val="4"/>
  </w:num>
  <w:num w:numId="3" w16cid:durableId="2055039677">
    <w:abstractNumId w:val="2"/>
  </w:num>
  <w:num w:numId="4" w16cid:durableId="1505054514">
    <w:abstractNumId w:val="3"/>
  </w:num>
  <w:num w:numId="5" w16cid:durableId="184427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AB"/>
    <w:rsid w:val="000A52B0"/>
    <w:rsid w:val="000D53D5"/>
    <w:rsid w:val="001A26E7"/>
    <w:rsid w:val="001C2A32"/>
    <w:rsid w:val="0028312B"/>
    <w:rsid w:val="002D0E56"/>
    <w:rsid w:val="003B37F2"/>
    <w:rsid w:val="00486807"/>
    <w:rsid w:val="00803C1D"/>
    <w:rsid w:val="008C00AB"/>
    <w:rsid w:val="008D316B"/>
    <w:rsid w:val="00981405"/>
    <w:rsid w:val="009F73AF"/>
    <w:rsid w:val="00BE371F"/>
    <w:rsid w:val="00C16040"/>
    <w:rsid w:val="00C724AF"/>
    <w:rsid w:val="00D46C2F"/>
    <w:rsid w:val="00E43F13"/>
    <w:rsid w:val="00EC4B30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150D"/>
  <w15:chartTrackingRefBased/>
  <w15:docId w15:val="{C7540C2C-8E0D-4AC6-B05B-7F75D89D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0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00AB"/>
    <w:pPr>
      <w:spacing w:line="360" w:lineRule="auto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C00AB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ZnakZnak1">
    <w:name w:val="Znak Znak1"/>
    <w:basedOn w:val="Normalny"/>
    <w:rsid w:val="008C00AB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8C00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00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C00A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C00AB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Nagwekbazowy">
    <w:name w:val="Nagłówek bazowy"/>
    <w:basedOn w:val="Tekstpodstawowy"/>
    <w:next w:val="Tekstpodstawowy"/>
    <w:rsid w:val="008C00AB"/>
    <w:pPr>
      <w:keepNext/>
      <w:keepLines/>
      <w:spacing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rsid w:val="008C00A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46C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C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8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se@onkol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2</cp:revision>
  <cp:lastPrinted>2024-06-21T08:07:00Z</cp:lastPrinted>
  <dcterms:created xsi:type="dcterms:W3CDTF">2024-07-02T10:47:00Z</dcterms:created>
  <dcterms:modified xsi:type="dcterms:W3CDTF">2024-07-02T10:47:00Z</dcterms:modified>
</cp:coreProperties>
</file>