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084A" w14:textId="77777777" w:rsidR="00A93C88" w:rsidRPr="00ED1419" w:rsidRDefault="00A93C88" w:rsidP="00A93C88">
      <w:pPr>
        <w:rPr>
          <w:rFonts w:cs="Times New Roman"/>
          <w:i/>
          <w:iCs/>
          <w:sz w:val="22"/>
          <w:szCs w:val="22"/>
        </w:rPr>
      </w:pPr>
    </w:p>
    <w:p w14:paraId="7CDBCEFA" w14:textId="77777777" w:rsidR="00A93C88" w:rsidRPr="00ED1419" w:rsidRDefault="00A93C88" w:rsidP="00A93C88">
      <w:pPr>
        <w:rPr>
          <w:rFonts w:eastAsia="Candara" w:cs="Times New Roman"/>
          <w:sz w:val="22"/>
          <w:szCs w:val="22"/>
        </w:rPr>
      </w:pPr>
    </w:p>
    <w:p w14:paraId="17A053B2" w14:textId="77777777" w:rsidR="00A93C88" w:rsidRPr="00ED1419" w:rsidRDefault="00A93C88" w:rsidP="00A93C88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7CB78557" w14:textId="77777777" w:rsidR="00A93C88" w:rsidRPr="00ED1419" w:rsidRDefault="00A93C88" w:rsidP="00A93C88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278344DB" w14:textId="77777777" w:rsidR="00A93C88" w:rsidRPr="00ED1419" w:rsidRDefault="00A93C88" w:rsidP="00A93C88">
      <w:pPr>
        <w:rPr>
          <w:rFonts w:cs="Times New Roman"/>
          <w:b/>
          <w:bCs/>
          <w:sz w:val="22"/>
          <w:szCs w:val="22"/>
        </w:rPr>
      </w:pPr>
    </w:p>
    <w:p w14:paraId="71F54EE9" w14:textId="77777777" w:rsidR="00A93C88" w:rsidRPr="00FD2567" w:rsidRDefault="00A93C88" w:rsidP="00A93C88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6AE13A2D" w14:textId="77777777" w:rsidR="00A93C88" w:rsidRPr="00FD2567" w:rsidRDefault="00A93C88" w:rsidP="00A93C88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5D81C22A" w14:textId="77777777" w:rsidR="00A93C88" w:rsidRPr="00FD2567" w:rsidRDefault="00A93C88" w:rsidP="00A93C88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6029BCD" w14:textId="77777777" w:rsidR="00A93C88" w:rsidRPr="00FD2567" w:rsidRDefault="00A93C88" w:rsidP="00A93C88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3D1FD972" w14:textId="77777777" w:rsidR="00A93C88" w:rsidRPr="00FD2567" w:rsidRDefault="00A93C88" w:rsidP="00A93C88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09E5B951" w14:textId="77777777" w:rsidR="00A93C88" w:rsidRPr="00FD2567" w:rsidRDefault="00A93C88" w:rsidP="00A93C88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4D03162B" w14:textId="77777777" w:rsidR="00A93C88" w:rsidRPr="00FD2567" w:rsidRDefault="00A93C88" w:rsidP="00A93C88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0A763CE0" w14:textId="77777777" w:rsidR="00A93C88" w:rsidRPr="00FD2567" w:rsidRDefault="00A93C88" w:rsidP="00A93C88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750A1B43" w14:textId="77777777" w:rsidR="00A93C88" w:rsidRPr="00FD2567" w:rsidRDefault="00A93C88" w:rsidP="00A93C88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1FC4DAE5" w14:textId="77777777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>w postępowaniu o udzielenie zam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wienia </w:t>
      </w:r>
      <w:r w:rsidRPr="00FD2567">
        <w:rPr>
          <w:rFonts w:cs="Times New Roman"/>
          <w:b/>
          <w:bCs/>
          <w:sz w:val="20"/>
          <w:szCs w:val="20"/>
        </w:rPr>
        <w:t xml:space="preserve">pn.: </w:t>
      </w:r>
    </w:p>
    <w:p w14:paraId="3A2F20DB" w14:textId="1E3EBE93" w:rsidR="00A93C88" w:rsidRPr="00FD2567" w:rsidRDefault="00A93C88" w:rsidP="00A93C88">
      <w:pPr>
        <w:jc w:val="center"/>
        <w:rPr>
          <w:rFonts w:cs="Times New Roman"/>
          <w:b/>
          <w:bCs/>
          <w:sz w:val="20"/>
          <w:szCs w:val="20"/>
        </w:rPr>
      </w:pPr>
      <w:r w:rsidRPr="005C5394">
        <w:rPr>
          <w:rFonts w:cs="Times New Roman"/>
          <w:b/>
          <w:sz w:val="20"/>
          <w:szCs w:val="20"/>
        </w:rPr>
        <w:t>Zakup gazu ziemnego wysokometanowego do budynków Starostwa Powiatowego w Pajęcznie mieszczących się na ul. Kościuszki 76 oraz ul. Parkowej 8/12</w:t>
      </w:r>
      <w:r w:rsidR="00FE4FC8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br/>
      </w:r>
    </w:p>
    <w:p w14:paraId="61055CA1" w14:textId="77777777" w:rsidR="00A93C88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</w:p>
    <w:p w14:paraId="3D0C4B06" w14:textId="0783A95F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1BA6FA60" w14:textId="77777777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</w:p>
    <w:p w14:paraId="6FDFFC81" w14:textId="77777777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7EE6D393" w14:textId="77777777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784FB233" w14:textId="77777777" w:rsidR="00A93C88" w:rsidRPr="00FD2567" w:rsidRDefault="00A93C88" w:rsidP="00A93C88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>że stosownie do art. 118 ust. 4 ustawy Pzp, oddam w niniejszym postępowaniu Wykonawcy:</w:t>
      </w:r>
    </w:p>
    <w:p w14:paraId="24743BDA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</w:p>
    <w:p w14:paraId="1A28CE46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</w:p>
    <w:p w14:paraId="2A7E1020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</w:p>
    <w:p w14:paraId="413D540C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68CE2194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46EB2712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4646C47E" w14:textId="77777777" w:rsidR="00A93C88" w:rsidRPr="00FD2567" w:rsidRDefault="00A93C88" w:rsidP="00A93C88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23ECDF48" w14:textId="77777777" w:rsidR="00A93C88" w:rsidRPr="00FD2567" w:rsidRDefault="00A93C88" w:rsidP="00A93C88">
      <w:pPr>
        <w:rPr>
          <w:rFonts w:cs="Times New Roman"/>
          <w:b/>
          <w:bCs/>
          <w:sz w:val="20"/>
          <w:szCs w:val="20"/>
          <w:u w:val="single"/>
        </w:rPr>
      </w:pPr>
    </w:p>
    <w:p w14:paraId="513E87E6" w14:textId="77777777" w:rsidR="00A93C88" w:rsidRPr="00FD2567" w:rsidRDefault="00A93C88" w:rsidP="00A93C88">
      <w:pPr>
        <w:rPr>
          <w:rFonts w:cs="Times New Roman"/>
          <w:b/>
          <w:bCs/>
          <w:sz w:val="20"/>
          <w:szCs w:val="20"/>
          <w:u w:val="single"/>
        </w:rPr>
      </w:pPr>
    </w:p>
    <w:p w14:paraId="66F06BFA" w14:textId="77777777" w:rsidR="00A93C88" w:rsidRPr="00FD2567" w:rsidRDefault="00A93C88" w:rsidP="00A93C88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306B4577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zasob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1E54B26F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324E1BC0" w14:textId="77777777" w:rsidR="00A93C88" w:rsidRPr="00FD2567" w:rsidRDefault="00A93C88" w:rsidP="00A93C88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798B5CE7" w14:textId="77777777" w:rsidR="00A93C88" w:rsidRPr="00FD2567" w:rsidRDefault="00A93C88" w:rsidP="00A93C88">
      <w:pPr>
        <w:jc w:val="both"/>
        <w:rPr>
          <w:rFonts w:cs="Times New Roman"/>
          <w:sz w:val="20"/>
          <w:szCs w:val="20"/>
        </w:rPr>
      </w:pPr>
    </w:p>
    <w:p w14:paraId="7278070C" w14:textId="77777777" w:rsidR="00A93C88" w:rsidRPr="00FD2567" w:rsidRDefault="00A93C88" w:rsidP="00A93C88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01B33E64" w14:textId="77777777" w:rsidR="00A93C88" w:rsidRPr="00FD2567" w:rsidRDefault="00A93C88" w:rsidP="00A93C88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546D2C83" w14:textId="77777777" w:rsidR="00A93C88" w:rsidRPr="00FD2567" w:rsidRDefault="00A93C88" w:rsidP="00A93C88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7B51818B" w14:textId="77777777" w:rsidR="00A93C88" w:rsidRPr="00FD2567" w:rsidRDefault="00A93C88" w:rsidP="00A93C88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00E3AE2E" w14:textId="77777777" w:rsidR="00A93C88" w:rsidRPr="00FD2567" w:rsidRDefault="00A93C88" w:rsidP="00A93C88">
      <w:pPr>
        <w:jc w:val="both"/>
        <w:rPr>
          <w:rFonts w:cs="Times New Roman"/>
          <w:sz w:val="20"/>
          <w:szCs w:val="20"/>
        </w:rPr>
      </w:pPr>
    </w:p>
    <w:p w14:paraId="399DD7C7" w14:textId="77777777" w:rsidR="00A93C88" w:rsidRPr="00FD2567" w:rsidRDefault="00A93C88" w:rsidP="00A93C88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776BC88E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</w:p>
    <w:p w14:paraId="7CF9DE07" w14:textId="77777777" w:rsidR="00A93C88" w:rsidRPr="00FD2567" w:rsidRDefault="00A93C88" w:rsidP="00A93C88">
      <w:pPr>
        <w:jc w:val="both"/>
        <w:rPr>
          <w:rFonts w:eastAsia="Candara" w:cs="Times New Roman"/>
          <w:sz w:val="20"/>
          <w:szCs w:val="20"/>
        </w:rPr>
      </w:pPr>
    </w:p>
    <w:p w14:paraId="18C7A8DC" w14:textId="77777777" w:rsidR="00A93C88" w:rsidRPr="00FD2567" w:rsidRDefault="00A93C88" w:rsidP="00A93C88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3EA5AC34" w14:textId="77777777" w:rsidR="00A93C88" w:rsidRPr="00FD2567" w:rsidRDefault="00A93C88" w:rsidP="00A93C88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74CC2E24" w14:textId="77777777" w:rsidR="00A93C88" w:rsidRPr="00FD2567" w:rsidRDefault="00A93C88" w:rsidP="00A93C88">
      <w:pPr>
        <w:rPr>
          <w:rFonts w:cs="Times New Roman"/>
          <w:i/>
          <w:sz w:val="20"/>
          <w:szCs w:val="20"/>
        </w:rPr>
      </w:pPr>
    </w:p>
    <w:p w14:paraId="58130074" w14:textId="77777777" w:rsidR="00A93C88" w:rsidRPr="00FD2567" w:rsidRDefault="00A93C88" w:rsidP="00A93C88">
      <w:pPr>
        <w:rPr>
          <w:rFonts w:cs="Times New Roman"/>
          <w:sz w:val="20"/>
          <w:szCs w:val="20"/>
        </w:rPr>
      </w:pPr>
    </w:p>
    <w:p w14:paraId="6C055933" w14:textId="77777777" w:rsidR="00A93C88" w:rsidRPr="00FD2567" w:rsidRDefault="00A93C88" w:rsidP="00A93C88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243BEB6C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29C3454F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4346AE95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09A45D87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01A4BDE4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28158FFF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5E41FE01" w14:textId="77777777" w:rsidR="00A93C88" w:rsidRPr="00FD2567" w:rsidRDefault="00A93C88" w:rsidP="00A93C88">
      <w:pPr>
        <w:rPr>
          <w:rFonts w:eastAsia="Candara" w:cs="Times New Roman"/>
          <w:sz w:val="20"/>
          <w:szCs w:val="20"/>
        </w:rPr>
      </w:pPr>
    </w:p>
    <w:p w14:paraId="24BA65F0" w14:textId="77777777" w:rsidR="00A93C88" w:rsidRPr="00FD2567" w:rsidRDefault="00A93C88" w:rsidP="00A93C88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1DE563D5" w14:textId="77777777" w:rsidR="00A93C88" w:rsidRPr="00FD2567" w:rsidRDefault="00A93C88" w:rsidP="00A93C88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0433AC56" w14:textId="77777777" w:rsidR="00A93C88" w:rsidRPr="00FD2567" w:rsidRDefault="00A93C88" w:rsidP="00A93C88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4D671D6F" w14:textId="77777777" w:rsidR="00A93C88" w:rsidRPr="00FD2567" w:rsidRDefault="00A93C88" w:rsidP="00A93C88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07E0FC07" w14:textId="77777777" w:rsidR="00A93C88" w:rsidRPr="00FD2567" w:rsidRDefault="00A93C88" w:rsidP="00A93C88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5D313DB5" w14:textId="77777777" w:rsidR="00A93C88" w:rsidRPr="00FD2567" w:rsidRDefault="00A93C88" w:rsidP="00A93C88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45192631" w14:textId="77777777" w:rsidR="00A93C88" w:rsidRPr="00FD2567" w:rsidRDefault="00A93C88" w:rsidP="00A93C88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r w:rsidRPr="00FD2567">
        <w:rPr>
          <w:rFonts w:cs="Times New Roman"/>
          <w:b/>
          <w:sz w:val="20"/>
          <w:szCs w:val="20"/>
          <w:lang w:val="en-US"/>
        </w:rPr>
        <w:t xml:space="preserve">Wyjaśnienia ( </w:t>
      </w:r>
      <w:r w:rsidRPr="00FD2567">
        <w:rPr>
          <w:rFonts w:cs="Times New Roman"/>
          <w:sz w:val="20"/>
          <w:szCs w:val="20"/>
          <w:lang w:val="en-US"/>
        </w:rPr>
        <w:t>art. 118 ust.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70DAECAE" w14:textId="77777777" w:rsidR="00A93C88" w:rsidRPr="00FD2567" w:rsidRDefault="00A93C88" w:rsidP="00A93C88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19B6C8F9" w14:textId="77777777" w:rsidR="00A93C88" w:rsidRPr="00FD2567" w:rsidRDefault="00A93C88" w:rsidP="00A93C88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1448B261" w14:textId="77777777" w:rsidR="00A93C88" w:rsidRDefault="00A93C88" w:rsidP="00A93C88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43EFF660" w14:textId="77777777" w:rsidR="00A93C88" w:rsidRPr="00DC5BCC" w:rsidRDefault="00A93C88" w:rsidP="00A93C88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67CB911F" w14:textId="77777777" w:rsidR="00A93C88" w:rsidRPr="00FD2567" w:rsidRDefault="00A93C88" w:rsidP="00A93C88">
      <w:pPr>
        <w:rPr>
          <w:rFonts w:cs="Times New Roman"/>
          <w:sz w:val="20"/>
          <w:szCs w:val="20"/>
        </w:rPr>
      </w:pPr>
    </w:p>
    <w:p w14:paraId="078B40B6" w14:textId="77777777" w:rsidR="00A93C88" w:rsidRPr="00FD2567" w:rsidRDefault="00A93C88" w:rsidP="00A93C88">
      <w:pPr>
        <w:rPr>
          <w:sz w:val="20"/>
          <w:szCs w:val="20"/>
        </w:rPr>
      </w:pPr>
    </w:p>
    <w:p w14:paraId="043E2F8E" w14:textId="77777777" w:rsidR="00A93C88" w:rsidRPr="00FD2567" w:rsidRDefault="00A93C88" w:rsidP="00A93C88">
      <w:pPr>
        <w:rPr>
          <w:sz w:val="20"/>
          <w:szCs w:val="20"/>
        </w:rPr>
      </w:pPr>
    </w:p>
    <w:p w14:paraId="60B31F38" w14:textId="77777777" w:rsidR="00A93C88" w:rsidRPr="00FD2567" w:rsidRDefault="00A93C88" w:rsidP="00A93C88">
      <w:pPr>
        <w:rPr>
          <w:sz w:val="20"/>
          <w:szCs w:val="20"/>
        </w:rPr>
      </w:pPr>
    </w:p>
    <w:p w14:paraId="52C18FDE" w14:textId="77777777" w:rsidR="00A93C88" w:rsidRPr="00FD2567" w:rsidRDefault="00A93C88" w:rsidP="00A93C88">
      <w:pPr>
        <w:rPr>
          <w:sz w:val="20"/>
          <w:szCs w:val="20"/>
        </w:rPr>
      </w:pPr>
    </w:p>
    <w:p w14:paraId="66B92065" w14:textId="77777777" w:rsidR="00A93C88" w:rsidRDefault="00A93C88" w:rsidP="00A93C88"/>
    <w:p w14:paraId="671CC058" w14:textId="77777777" w:rsidR="00A93C88" w:rsidRDefault="00A93C88" w:rsidP="00A93C88"/>
    <w:p w14:paraId="550BE142" w14:textId="77777777" w:rsidR="00A93C88" w:rsidRDefault="00A93C88" w:rsidP="00A93C88"/>
    <w:p w14:paraId="43CD9364" w14:textId="77777777" w:rsidR="00A93C88" w:rsidRDefault="00A93C88" w:rsidP="00A93C88"/>
    <w:p w14:paraId="409C4B2E" w14:textId="77777777" w:rsidR="00A93C88" w:rsidRDefault="00A93C88" w:rsidP="00A93C88"/>
    <w:p w14:paraId="46FCF41C" w14:textId="77777777" w:rsidR="00A93C88" w:rsidRDefault="00A93C88" w:rsidP="00A93C88"/>
    <w:p w14:paraId="1F387EA4" w14:textId="77777777" w:rsidR="00857966" w:rsidRDefault="00857966"/>
    <w:sectPr w:rsidR="0085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98709043">
    <w:abstractNumId w:val="2"/>
  </w:num>
  <w:num w:numId="2" w16cid:durableId="1457212379">
    <w:abstractNumId w:val="0"/>
  </w:num>
  <w:num w:numId="3" w16cid:durableId="131787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88"/>
    <w:rsid w:val="00857966"/>
    <w:rsid w:val="00A93C88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5409"/>
  <w15:chartTrackingRefBased/>
  <w15:docId w15:val="{13EEB2D4-2934-472B-9438-F1E9E69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3C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A93C8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A93C8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2022-11-03T06:53:00Z</dcterms:created>
  <dcterms:modified xsi:type="dcterms:W3CDTF">2022-11-15T08:20:00Z</dcterms:modified>
</cp:coreProperties>
</file>