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5065E7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D2294B">
        <w:rPr>
          <w:rFonts w:ascii="Arial" w:eastAsia="Times New Roman" w:hAnsi="Arial" w:cs="Arial"/>
          <w:bCs/>
          <w:snapToGrid w:val="0"/>
          <w:lang w:eastAsia="pl-PL"/>
        </w:rPr>
        <w:t>20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8B6766" w14:textId="77777777" w:rsidR="00D2294B" w:rsidRPr="00D2294B" w:rsidRDefault="0020799D" w:rsidP="00D2294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D2294B" w:rsidRPr="00D2294B">
        <w:rPr>
          <w:rFonts w:ascii="Arial" w:hAnsi="Arial" w:cs="Arial"/>
          <w:b/>
          <w:bCs/>
          <w:sz w:val="22"/>
          <w:szCs w:val="22"/>
        </w:rPr>
        <w:t>„Wykonanie dokumentacji projektowej rozbudowy DP 4311W od mostu w msc. Rasztów do skrzyżowania z  DW 636 w msc. Wola Rasztowska, gm. Klembów ” wraz z uzyskaniem zezwolenia na realizację inwestycji drogowej (ZRID)</w:t>
      </w:r>
    </w:p>
    <w:p w14:paraId="3EDA6D78" w14:textId="25A6C5AD" w:rsidR="0020799D" w:rsidRDefault="00D2294B" w:rsidP="00D2294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294B">
        <w:rPr>
          <w:rFonts w:ascii="Arial" w:hAnsi="Arial" w:cs="Arial"/>
          <w:b/>
          <w:bCs/>
          <w:sz w:val="22"/>
          <w:szCs w:val="22"/>
        </w:rPr>
        <w:t>w ramach zadania: „Wykonanie dokumentacji projektowej rozbudowy DP 4311W od mostu w msc. Rasztów do skrzyżowania z  DW 636 w msc. Wola Rasztowska, gm. Klembów ”</w:t>
      </w:r>
    </w:p>
    <w:p w14:paraId="63E32E08" w14:textId="77777777" w:rsidR="00D2294B" w:rsidRPr="0077672F" w:rsidRDefault="00D2294B" w:rsidP="00D2294B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46D87EF5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B2EAA">
        <w:rPr>
          <w:rFonts w:ascii="Arial" w:eastAsia="Calibri" w:hAnsi="Arial" w:cs="Arial"/>
        </w:rPr>
        <w:t>3</w:t>
      </w:r>
      <w:r w:rsidR="0025215A">
        <w:rPr>
          <w:rFonts w:ascii="Arial" w:eastAsia="Calibri" w:hAnsi="Arial" w:cs="Arial"/>
        </w:rPr>
        <w:t>00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294B"/>
    <w:rsid w:val="00D25537"/>
    <w:rsid w:val="00DB2EAA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2023-09-05T11:06:00Z</cp:lastPrinted>
  <dcterms:created xsi:type="dcterms:W3CDTF">2024-02-15T12:38:00Z</dcterms:created>
  <dcterms:modified xsi:type="dcterms:W3CDTF">2024-02-16T10:14:00Z</dcterms:modified>
</cp:coreProperties>
</file>