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7A20E8CF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6630D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5</w:t>
      </w:r>
      <w:r w:rsidR="000551EF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/2023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2EB362E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2E51C38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Nr konta bankowego: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1A1F350" w14:textId="4B4C4AD9" w:rsidR="00F111A3" w:rsidRPr="00E02E70" w:rsidRDefault="004B66A7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„Dostawa i finansowanie w </w:t>
      </w:r>
      <w:r w:rsidR="00B615D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formie </w:t>
      </w: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leasi</w:t>
      </w:r>
      <w:r w:rsidR="005774C1"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ngu operacyj</w:t>
      </w:r>
      <w:r w:rsidR="008F56F6">
        <w:rPr>
          <w:rFonts w:ascii="Calibri" w:eastAsia="Times New Roman" w:hAnsi="Calibri" w:cs="Times New Roman"/>
          <w:b/>
          <w:sz w:val="24"/>
          <w:szCs w:val="24"/>
          <w:lang w:eastAsia="pl-PL"/>
        </w:rPr>
        <w:t>nego</w:t>
      </w:r>
      <w:r w:rsidR="005774C1"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fabrycznie nowego</w:t>
      </w:r>
      <w:r w:rsidR="000551E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pojazdu ciężarowego z zabudową hakową</w:t>
      </w:r>
      <w:r w:rsidR="006630D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 osprzętem</w:t>
      </w:r>
      <w:r w:rsidR="00F111A3" w:rsidRPr="00E02E70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5D001655" w14:textId="77777777" w:rsidR="00E16596" w:rsidRDefault="00E16596" w:rsidP="00E16596">
      <w:pPr>
        <w:spacing w:line="36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 xml:space="preserve">  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280103EE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całkowity koszt leasingu 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całkowity koszt leasingu 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4AE3DD24" w14:textId="6A8769F6" w:rsidR="004D3B2F" w:rsidRPr="001F06A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lastRenderedPageBreak/>
        <w:t>Cena oferty stanowi sumę wszystkich opłat i rat leasingowych skalkulowanych na dzień ot</w:t>
      </w:r>
      <w:r>
        <w:rPr>
          <w:rFonts w:ascii="Calibri" w:hAnsi="Calibri" w:cs="Calibri"/>
        </w:rPr>
        <w:t>warcia ofert dla okresu umowy 48</w:t>
      </w:r>
      <w:r w:rsidRPr="001F06AF">
        <w:rPr>
          <w:rFonts w:ascii="Calibri" w:hAnsi="Calibri" w:cs="Calibri"/>
        </w:rPr>
        <w:t xml:space="preserve"> miesięcy, w walucie leasingu PLN.</w:t>
      </w:r>
    </w:p>
    <w:p w14:paraId="22A78077" w14:textId="77777777" w:rsidR="004D3B2F" w:rsidRPr="001F06A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zaproponowana  przez  nas  w  niniejszej  ofercie  nie  ulegnie  zmianie w  okresie  realizacji  umowy  i  zawiera wszystkie koszty związane,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14:paraId="0EF810E0" w14:textId="77777777" w:rsidR="004D3B2F" w:rsidRDefault="004D3B2F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36EE63C6" w14:textId="77777777" w:rsidR="009D3EAF" w:rsidRPr="002C620D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2C620D">
        <w:rPr>
          <w:rFonts w:ascii="Calibri" w:eastAsia="Calibri" w:hAnsi="Calibri" w:cs="Times New Roman"/>
        </w:rPr>
        <w:t>Oferowany pojazd</w:t>
      </w:r>
      <w:r>
        <w:rPr>
          <w:rFonts w:ascii="Calibri" w:eastAsia="Calibri" w:hAnsi="Calibri" w:cs="Times New Roman"/>
        </w:rPr>
        <w:t>:</w:t>
      </w:r>
    </w:p>
    <w:p w14:paraId="72767E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Model/Typ</w:t>
      </w:r>
      <w:r w:rsidRPr="002C620D">
        <w:rPr>
          <w:rFonts w:ascii="Calibri" w:eastAsia="Calibri" w:hAnsi="Calibri" w:cs="Times New Roman"/>
        </w:rPr>
        <w:t>:………………………</w:t>
      </w:r>
      <w:r>
        <w:rPr>
          <w:rFonts w:ascii="Calibri" w:eastAsia="Calibri" w:hAnsi="Calibri" w:cs="Times New Roman"/>
        </w:rPr>
        <w:t>.</w:t>
      </w:r>
      <w:r w:rsidRPr="002C620D">
        <w:rPr>
          <w:rFonts w:ascii="Calibri" w:eastAsia="Calibri" w:hAnsi="Calibri" w:cs="Times New Roman"/>
        </w:rPr>
        <w:t>………</w:t>
      </w:r>
      <w:r>
        <w:rPr>
          <w:rFonts w:ascii="Calibri" w:eastAsia="Calibri" w:hAnsi="Calibri" w:cs="Times New Roman"/>
        </w:rPr>
        <w:t>………………………………</w:t>
      </w:r>
      <w:r w:rsidRPr="002C620D">
        <w:rPr>
          <w:rFonts w:ascii="Calibri" w:eastAsia="Calibri" w:hAnsi="Calibri" w:cs="Times New Roman"/>
        </w:rPr>
        <w:t>……,</w:t>
      </w:r>
      <w:r>
        <w:rPr>
          <w:rFonts w:ascii="Calibri" w:eastAsia="Calibri" w:hAnsi="Calibri" w:cs="Times New Roman"/>
        </w:rPr>
        <w:t xml:space="preserve">  </w:t>
      </w:r>
    </w:p>
    <w:p w14:paraId="46CE41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Producenta:………………………………………………………….</w:t>
      </w:r>
    </w:p>
    <w:p w14:paraId="201889A0" w14:textId="6E6AC6C3" w:rsidR="004D3B2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rok produkcji pojazdu: …………..……….……………………………….</w:t>
      </w:r>
      <w:bookmarkStart w:id="0" w:name="_GoBack"/>
      <w:bookmarkEnd w:id="0"/>
    </w:p>
    <w:p w14:paraId="79BE72AB" w14:textId="77777777" w:rsidR="00FF23E6" w:rsidRDefault="00FF23E6" w:rsidP="00D638E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1A41FD37" w14:textId="4F8C7ABD" w:rsidR="00FF23E6" w:rsidRDefault="00357FBF" w:rsidP="00FF23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Okres gwarancji na cały pojazd</w:t>
      </w:r>
      <w:r w:rsidR="00E3359F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FF23E6">
        <w:rPr>
          <w:rFonts w:ascii="Calibri" w:eastAsia="Times New Roman" w:hAnsi="Calibri" w:cs="Times New Roman"/>
          <w:bCs/>
          <w:lang w:eastAsia="pl-PL"/>
        </w:rPr>
        <w:t>wynosi ……………………… miesięcy.</w:t>
      </w:r>
      <w:r w:rsidR="00E02E70" w:rsidRP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="00E02E70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</w:t>
      </w:r>
      <w:r w:rsid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709BDA74" w14:textId="0AE50263" w:rsidR="00F111A3" w:rsidRPr="00FF23E6" w:rsidRDefault="00FF23E6" w:rsidP="00FF23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Calibri" w:hAnsi="Calibri" w:cs="Calibri"/>
          <w:szCs w:val="24"/>
          <w:lang w:eastAsia="pl-PL"/>
        </w:rPr>
        <w:t>Oświadczamy, że dostawę stanowiącą</w:t>
      </w:r>
      <w:r w:rsidR="00F111A3" w:rsidRPr="00FF23E6">
        <w:rPr>
          <w:rFonts w:ascii="Calibri" w:eastAsia="Calibri" w:hAnsi="Calibri" w:cs="Calibri"/>
          <w:szCs w:val="24"/>
          <w:lang w:eastAsia="pl-PL"/>
        </w:rPr>
        <w:t xml:space="preserve"> przedmiot zamówienia wykonamy w terminie</w:t>
      </w:r>
      <w:r w:rsidR="00E02E70">
        <w:rPr>
          <w:rFonts w:ascii="Calibri" w:eastAsia="Calibri" w:hAnsi="Calibri" w:cs="Calibri"/>
          <w:szCs w:val="24"/>
          <w:lang w:eastAsia="pl-PL"/>
        </w:rPr>
        <w:t xml:space="preserve"> </w:t>
      </w:r>
      <w:r w:rsidR="005A6C8D">
        <w:rPr>
          <w:rFonts w:ascii="Calibri" w:eastAsia="Calibri" w:hAnsi="Calibri" w:cs="Calibri"/>
          <w:szCs w:val="24"/>
          <w:lang w:eastAsia="pl-PL"/>
        </w:rPr>
        <w:t>…………………</w:t>
      </w:r>
      <w:r w:rsidR="00F111A3" w:rsidRPr="00FF23E6">
        <w:rPr>
          <w:rFonts w:ascii="Calibri" w:eastAsia="Calibri" w:hAnsi="Calibri" w:cs="Calibri"/>
          <w:szCs w:val="24"/>
          <w:lang w:eastAsia="pl-PL"/>
        </w:rPr>
        <w:t xml:space="preserve">. </w:t>
      </w:r>
      <w:r w:rsidR="00E02E70">
        <w:rPr>
          <w:rFonts w:ascii="Calibri" w:eastAsia="Calibri" w:hAnsi="Calibri" w:cs="Calibri"/>
          <w:szCs w:val="24"/>
          <w:lang w:eastAsia="pl-PL"/>
        </w:rPr>
        <w:t xml:space="preserve">dni od zawarcia umowy. </w:t>
      </w:r>
      <w:r w:rsidR="00E02E70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</w:t>
      </w:r>
      <w:r w:rsid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termin dostawy</w:t>
      </w:r>
      <w:r w:rsidR="00E02E70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stanowi jedno z kryteriów oceny ofer</w:t>
      </w:r>
      <w:r w:rsidR="00E02E7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t).</w:t>
      </w:r>
    </w:p>
    <w:p w14:paraId="26188C2D" w14:textId="77777777" w:rsidR="00F111A3" w:rsidRPr="00FF23E6" w:rsidRDefault="00F111A3" w:rsidP="00FF23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 w:rsidRPr="00FF23E6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22238F00" w14:textId="77777777" w:rsidR="00F111A3" w:rsidRPr="001358A6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Wadium o wartości </w:t>
      </w:r>
      <w:r w:rsidRPr="001358A6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…………………….</w:t>
      </w:r>
      <w:r w:rsidR="00FF23E6"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 zł </w:t>
      </w:r>
      <w:r w:rsidRPr="001358A6">
        <w:rPr>
          <w:rFonts w:ascii="Calibri" w:eastAsia="Times New Roman" w:hAnsi="Calibri" w:cs="Calibri"/>
          <w:bCs/>
          <w:szCs w:val="24"/>
          <w:lang w:eastAsia="pl-PL"/>
        </w:rPr>
        <w:t>wnieśliśmy w dniu .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</w:t>
      </w:r>
      <w:r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., w formie: 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................................................</w:t>
      </w:r>
      <w:r w:rsidR="005A6C8D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....................................................................................................................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</w:t>
      </w:r>
    </w:p>
    <w:p w14:paraId="4931BFBA" w14:textId="48C29194" w:rsidR="00F111A3" w:rsidRPr="000C55D7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FF23E6">
        <w:rPr>
          <w:rFonts w:ascii="Calibri" w:eastAsia="Times New Roman" w:hAnsi="Calibri" w:cs="Calibri"/>
          <w:szCs w:val="20"/>
          <w:lang w:eastAsia="pl-PL"/>
        </w:rPr>
        <w:t>w Formularzu oferty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się do zawarcia umowy w miejscu i terminie wskazanym przez Zamawiającego.</w:t>
      </w:r>
    </w:p>
    <w:p w14:paraId="14951C6A" w14:textId="35D291DB" w:rsidR="000C55D7" w:rsidRDefault="000C55D7" w:rsidP="000C55D7">
      <w:pPr>
        <w:pStyle w:val="Akapitzlist"/>
        <w:numPr>
          <w:ilvl w:val="0"/>
          <w:numId w:val="8"/>
        </w:numPr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wykonanie zobowiązań umowy jest Pan / i / ..........................................................................tel. kontaktowy .......................................</w:t>
      </w:r>
    </w:p>
    <w:p w14:paraId="23FBF903" w14:textId="3182359F" w:rsidR="00671235" w:rsidRPr="00671235" w:rsidRDefault="00671235" w:rsidP="00671235">
      <w:pPr>
        <w:pStyle w:val="Akapitzlist"/>
        <w:numPr>
          <w:ilvl w:val="0"/>
          <w:numId w:val="8"/>
        </w:numPr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Pr="00110954">
        <w:rPr>
          <w:rFonts w:cstheme="minorHAnsi"/>
          <w:lang w:eastAsia="x-none"/>
        </w:rPr>
        <w:t xml:space="preserve"> że wybór naszej oferty </w:t>
      </w:r>
      <w:r w:rsidRPr="00110954">
        <w:rPr>
          <w:rFonts w:cstheme="minorHAnsi"/>
          <w:vertAlign w:val="superscript"/>
          <w:lang w:eastAsia="x-none"/>
        </w:rPr>
        <w:t xml:space="preserve">2  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B4FDB1E" w:rsidR="00671235" w:rsidRPr="00671235" w:rsidRDefault="006630DD" w:rsidP="00671235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6630DD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AABBD6F" w14:textId="77777777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2C392FB7" w:rsidR="00671235" w:rsidRPr="00671235" w:rsidRDefault="00671235" w:rsidP="00671235">
      <w:pPr>
        <w:tabs>
          <w:tab w:val="num" w:pos="851"/>
        </w:tabs>
        <w:spacing w:line="240" w:lineRule="auto"/>
        <w:ind w:left="426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Niewypełnienie oferty w zakresie pkt. 5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4EE60F03" w:rsidR="00671235" w:rsidRPr="00671235" w:rsidRDefault="00671235" w:rsidP="00BF772B">
      <w:pPr>
        <w:pStyle w:val="Akapitzlist"/>
        <w:numPr>
          <w:ilvl w:val="0"/>
          <w:numId w:val="8"/>
        </w:numPr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 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(</w:t>
      </w:r>
      <w:r w:rsidRPr="00110954">
        <w:rPr>
          <w:rFonts w:cstheme="minorHAnsi"/>
          <w:bCs/>
          <w:i/>
          <w:iCs/>
          <w:color w:val="000000"/>
          <w:lang w:eastAsia="x-none"/>
        </w:rPr>
        <w:t>*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)</w:t>
      </w:r>
      <w:r>
        <w:rPr>
          <w:rFonts w:cstheme="minorHAnsi"/>
          <w:bCs/>
          <w:i/>
          <w:iCs/>
          <w:color w:val="000000"/>
          <w:lang w:eastAsia="x-none"/>
        </w:rPr>
        <w:t>.</w:t>
      </w:r>
    </w:p>
    <w:p w14:paraId="55BC0D75" w14:textId="30E7FD1D" w:rsidR="00671235" w:rsidRDefault="00671235" w:rsidP="00BF772B">
      <w:pPr>
        <w:pStyle w:val="Akapitzlist"/>
        <w:numPr>
          <w:ilvl w:val="0"/>
          <w:numId w:val="8"/>
        </w:numPr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75E9B8A1" w14:textId="2ED61479" w:rsidR="00791AAE" w:rsidRPr="000551EF" w:rsidRDefault="00F111A3" w:rsidP="00E02E70">
      <w:pPr>
        <w:pStyle w:val="Akapitzlist"/>
        <w:numPr>
          <w:ilvl w:val="0"/>
          <w:numId w:val="8"/>
        </w:numPr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 w:rsidR="000C55D7">
        <w:rPr>
          <w:rFonts w:ascii="Calibri" w:eastAsia="Times New Roman" w:hAnsi="Calibri" w:cs="Calibri"/>
          <w:szCs w:val="20"/>
          <w:lang w:eastAsia="pl-PL"/>
        </w:rPr>
        <w:t>.</w:t>
      </w:r>
    </w:p>
    <w:p w14:paraId="65DC3E5F" w14:textId="77777777" w:rsidR="000551EF" w:rsidRPr="000551EF" w:rsidRDefault="000551EF" w:rsidP="000551EF">
      <w:pPr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619A780A" w14:textId="1784E387" w:rsidR="004D3B2F" w:rsidRDefault="004D3B2F" w:rsidP="004D3B2F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  <w:r w:rsidRPr="00EA7A52">
        <w:rPr>
          <w:rFonts w:ascii="Calibri" w:hAnsi="Calibri" w:cs="Tahoma"/>
        </w:rPr>
        <w:t>___</w:t>
      </w:r>
      <w:r w:rsidR="000551EF">
        <w:rPr>
          <w:rFonts w:ascii="Calibri" w:hAnsi="Calibri" w:cs="Tahoma"/>
        </w:rPr>
        <w:t>______________ dnia ___ ___ 2023</w:t>
      </w:r>
      <w:r w:rsidRPr="00EA7A52">
        <w:rPr>
          <w:rFonts w:ascii="Calibri" w:hAnsi="Calibri" w:cs="Tahoma"/>
        </w:rPr>
        <w:t xml:space="preserve"> r.</w:t>
      </w:r>
    </w:p>
    <w:p w14:paraId="372EC1AE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115825D9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7DB0A4CF" w14:textId="77777777" w:rsidR="009D3EAF" w:rsidRPr="000551E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451B9CE7" w14:textId="3E149898" w:rsidR="00F111A3" w:rsidRPr="009D3EAF" w:rsidRDefault="004D3B2F" w:rsidP="009D3EAF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F111A3" w:rsidRPr="009D3EAF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C3080"/>
    <w:rsid w:val="000C55D7"/>
    <w:rsid w:val="000D731B"/>
    <w:rsid w:val="001358A6"/>
    <w:rsid w:val="0019338E"/>
    <w:rsid w:val="002167CC"/>
    <w:rsid w:val="00234FBB"/>
    <w:rsid w:val="00294EB7"/>
    <w:rsid w:val="002F1C32"/>
    <w:rsid w:val="00357FBF"/>
    <w:rsid w:val="0036645F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645A93"/>
    <w:rsid w:val="006630DD"/>
    <w:rsid w:val="00671235"/>
    <w:rsid w:val="00680644"/>
    <w:rsid w:val="00723860"/>
    <w:rsid w:val="00735286"/>
    <w:rsid w:val="00791AAE"/>
    <w:rsid w:val="00792E81"/>
    <w:rsid w:val="007D4B93"/>
    <w:rsid w:val="007E3FDE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27962"/>
    <w:rsid w:val="00A9530A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31665"/>
    <w:rsid w:val="00C8731C"/>
    <w:rsid w:val="00D027C9"/>
    <w:rsid w:val="00D638EC"/>
    <w:rsid w:val="00D84239"/>
    <w:rsid w:val="00D97E73"/>
    <w:rsid w:val="00DB4582"/>
    <w:rsid w:val="00E02E70"/>
    <w:rsid w:val="00E15064"/>
    <w:rsid w:val="00E16596"/>
    <w:rsid w:val="00E3359F"/>
    <w:rsid w:val="00E43D52"/>
    <w:rsid w:val="00E979FA"/>
    <w:rsid w:val="00F057D7"/>
    <w:rsid w:val="00F111A3"/>
    <w:rsid w:val="00F231DC"/>
    <w:rsid w:val="00F576CE"/>
    <w:rsid w:val="00F92981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39</cp:revision>
  <cp:lastPrinted>2015-09-29T15:29:00Z</cp:lastPrinted>
  <dcterms:created xsi:type="dcterms:W3CDTF">2015-04-30T08:54:00Z</dcterms:created>
  <dcterms:modified xsi:type="dcterms:W3CDTF">2023-09-15T07:41:00Z</dcterms:modified>
</cp:coreProperties>
</file>