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464D1" w14:textId="3C270306" w:rsidR="00D33C30" w:rsidRPr="00775214" w:rsidRDefault="00D33C30" w:rsidP="00775214">
      <w:pPr>
        <w:rPr>
          <w:rFonts w:ascii="Calibri" w:hAnsi="Calibri" w:cs="Calibri"/>
          <w:sz w:val="20"/>
          <w:szCs w:val="20"/>
        </w:rPr>
      </w:pPr>
      <w:r w:rsidRPr="00EC4F75">
        <w:rPr>
          <w:rFonts w:ascii="Calibri" w:hAnsi="Calibri" w:cs="Calibri"/>
          <w:b/>
          <w:bCs/>
          <w:sz w:val="20"/>
          <w:szCs w:val="20"/>
        </w:rPr>
        <w:t>Załącznik nr 1</w:t>
      </w:r>
      <w:r w:rsidR="00EC4F75" w:rsidRPr="00EC4F75">
        <w:rPr>
          <w:rFonts w:ascii="Calibri" w:hAnsi="Calibri" w:cs="Calibri"/>
          <w:b/>
          <w:bCs/>
          <w:sz w:val="20"/>
          <w:szCs w:val="20"/>
        </w:rPr>
        <w:t>a</w:t>
      </w:r>
      <w:r w:rsidRPr="00EC4F75">
        <w:rPr>
          <w:rFonts w:ascii="Calibri" w:hAnsi="Calibri" w:cs="Calibri"/>
          <w:b/>
          <w:bCs/>
          <w:sz w:val="20"/>
          <w:szCs w:val="20"/>
        </w:rPr>
        <w:t xml:space="preserve"> – </w:t>
      </w:r>
      <w:r w:rsidR="00EC4F75" w:rsidRPr="00EC4F75">
        <w:rPr>
          <w:rFonts w:ascii="Calibri" w:hAnsi="Calibri" w:cs="Calibri"/>
          <w:b/>
          <w:bCs/>
          <w:sz w:val="20"/>
          <w:szCs w:val="20"/>
        </w:rPr>
        <w:t>Opis przedmiotu zamówienia</w:t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ab/>
      </w:r>
      <w:r w:rsidR="006A1044">
        <w:rPr>
          <w:rFonts w:ascii="Calibri" w:hAnsi="Calibri" w:cs="Calibri"/>
          <w:sz w:val="20"/>
          <w:szCs w:val="20"/>
        </w:rPr>
        <w:tab/>
      </w:r>
      <w:r w:rsidRPr="00D33C30">
        <w:rPr>
          <w:rFonts w:ascii="Calibri" w:hAnsi="Calibri" w:cs="Calibri"/>
          <w:sz w:val="20"/>
          <w:szCs w:val="20"/>
        </w:rPr>
        <w:t>ZP/29/ZCO/2024</w:t>
      </w:r>
    </w:p>
    <w:p w14:paraId="4A192941" w14:textId="6F12FEC3" w:rsidR="00D33C30" w:rsidRPr="00D33C30" w:rsidRDefault="00D33C30" w:rsidP="00D33C30">
      <w:pPr>
        <w:jc w:val="center"/>
        <w:rPr>
          <w:rFonts w:ascii="Calibri" w:hAnsi="Calibri" w:cs="Calibri"/>
          <w:b/>
          <w:sz w:val="20"/>
          <w:szCs w:val="20"/>
        </w:rPr>
      </w:pPr>
      <w:r w:rsidRPr="00D33C30">
        <w:rPr>
          <w:rFonts w:ascii="Calibri" w:hAnsi="Calibri" w:cs="Calibri"/>
          <w:b/>
          <w:i/>
          <w:sz w:val="20"/>
          <w:szCs w:val="20"/>
        </w:rPr>
        <w:t xml:space="preserve">Dostawa </w:t>
      </w:r>
      <w:bookmarkStart w:id="0" w:name="_Hlk117072053"/>
      <w:r w:rsidRPr="00D33C30">
        <w:rPr>
          <w:rFonts w:ascii="Calibri" w:hAnsi="Calibri" w:cs="Calibri"/>
          <w:b/>
          <w:i/>
          <w:sz w:val="20"/>
          <w:szCs w:val="20"/>
        </w:rPr>
        <w:t xml:space="preserve">sprzętu </w:t>
      </w:r>
      <w:bookmarkEnd w:id="0"/>
      <w:r w:rsidRPr="00D33C30">
        <w:rPr>
          <w:rFonts w:ascii="Calibri" w:hAnsi="Calibri" w:cs="Calibri"/>
          <w:b/>
          <w:i/>
          <w:sz w:val="20"/>
          <w:szCs w:val="20"/>
        </w:rPr>
        <w:t>medycznego</w:t>
      </w:r>
    </w:p>
    <w:tbl>
      <w:tblPr>
        <w:tblW w:w="14645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1"/>
        <w:gridCol w:w="1843"/>
        <w:gridCol w:w="200"/>
        <w:gridCol w:w="2391"/>
      </w:tblGrid>
      <w:tr w:rsidR="00D33C30" w:rsidRPr="00D33C30" w14:paraId="06F349AB" w14:textId="77777777" w:rsidTr="001875FC">
        <w:trPr>
          <w:trHeight w:val="255"/>
        </w:trPr>
        <w:tc>
          <w:tcPr>
            <w:tcW w:w="12054" w:type="dxa"/>
            <w:gridSpan w:val="2"/>
            <w:shd w:val="clear" w:color="auto" w:fill="auto"/>
            <w:noWrap/>
            <w:vAlign w:val="center"/>
            <w:hideMark/>
          </w:tcPr>
          <w:p w14:paraId="54669BC5" w14:textId="77777777" w:rsidR="00D33C30" w:rsidRPr="00D33C30" w:rsidRDefault="00D33C30" w:rsidP="00EC4F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6DF59950" w14:textId="1125C424" w:rsidR="00D33C30" w:rsidRPr="00D33C30" w:rsidRDefault="00D33C30" w:rsidP="00EC4F75">
            <w:pPr>
              <w:spacing w:line="240" w:lineRule="auto"/>
              <w:ind w:right="-1978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D33C30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pl-PL"/>
              </w:rPr>
              <w:t>OPIS PRZEDMIOTU ZAMÓWIENIA</w:t>
            </w:r>
          </w:p>
          <w:p w14:paraId="0207812F" w14:textId="77777777" w:rsidR="00D33C30" w:rsidRPr="00D33C30" w:rsidRDefault="00D33C3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Pakiet  1</w:t>
            </w:r>
            <w:r w:rsidRPr="00D33C30">
              <w:rPr>
                <w:rFonts w:ascii="Calibri" w:hAnsi="Calibri" w:cs="Calibri"/>
                <w:b/>
                <w:sz w:val="20"/>
                <w:szCs w:val="20"/>
              </w:rPr>
              <w:t xml:space="preserve"> – lampa operacyjna 2 </w:t>
            </w:r>
            <w:proofErr w:type="spellStart"/>
            <w:r w:rsidRPr="00D33C30">
              <w:rPr>
                <w:rFonts w:ascii="Calibri" w:hAnsi="Calibri" w:cs="Calibri"/>
                <w:b/>
                <w:sz w:val="20"/>
                <w:szCs w:val="20"/>
              </w:rPr>
              <w:t>czaszowa</w:t>
            </w:r>
            <w:proofErr w:type="spellEnd"/>
            <w:r w:rsidRPr="00D33C30">
              <w:rPr>
                <w:rFonts w:ascii="Calibri" w:hAnsi="Calibri" w:cs="Calibri"/>
                <w:b/>
                <w:sz w:val="20"/>
                <w:szCs w:val="20"/>
              </w:rPr>
              <w:t xml:space="preserve">  - 1 </w:t>
            </w:r>
            <w:proofErr w:type="spellStart"/>
            <w:r w:rsidRPr="00D33C30">
              <w:rPr>
                <w:rFonts w:ascii="Calibri" w:hAnsi="Calibri" w:cs="Calibri"/>
                <w:b/>
                <w:sz w:val="20"/>
                <w:szCs w:val="20"/>
              </w:rPr>
              <w:t>kpl</w:t>
            </w:r>
            <w:proofErr w:type="spellEnd"/>
            <w:r w:rsidRPr="00D33C3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00" w:type="dxa"/>
            <w:shd w:val="clear" w:color="auto" w:fill="auto"/>
            <w:noWrap/>
            <w:vAlign w:val="center"/>
            <w:hideMark/>
          </w:tcPr>
          <w:p w14:paraId="74F3A9EF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2CB2911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C30" w:rsidRPr="00D33C30" w14:paraId="7B540451" w14:textId="77777777" w:rsidTr="001875FC">
        <w:trPr>
          <w:trHeight w:val="255"/>
        </w:trPr>
        <w:tc>
          <w:tcPr>
            <w:tcW w:w="12054" w:type="dxa"/>
            <w:gridSpan w:val="2"/>
            <w:shd w:val="clear" w:color="auto" w:fill="auto"/>
            <w:noWrap/>
            <w:vAlign w:val="center"/>
            <w:hideMark/>
          </w:tcPr>
          <w:p w14:paraId="3E5DEC74" w14:textId="77777777" w:rsidR="00D33C30" w:rsidRPr="00D33C30" w:rsidRDefault="00D33C3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producent ………………...……………………………………….</w:t>
            </w:r>
          </w:p>
        </w:tc>
        <w:tc>
          <w:tcPr>
            <w:tcW w:w="200" w:type="dxa"/>
            <w:shd w:val="clear" w:color="auto" w:fill="auto"/>
            <w:noWrap/>
            <w:vAlign w:val="center"/>
            <w:hideMark/>
          </w:tcPr>
          <w:p w14:paraId="3444F4FC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4772F07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C30" w:rsidRPr="00D33C30" w14:paraId="6E342994" w14:textId="77777777" w:rsidTr="001875FC">
        <w:trPr>
          <w:trHeight w:val="255"/>
        </w:trPr>
        <w:tc>
          <w:tcPr>
            <w:tcW w:w="12054" w:type="dxa"/>
            <w:gridSpan w:val="2"/>
            <w:shd w:val="clear" w:color="auto" w:fill="auto"/>
            <w:noWrap/>
            <w:vAlign w:val="center"/>
            <w:hideMark/>
          </w:tcPr>
          <w:p w14:paraId="6136A364" w14:textId="77777777" w:rsidR="00D33C30" w:rsidRPr="00D33C30" w:rsidRDefault="00D33C3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model/ typ…………………...……………………………...……</w:t>
            </w:r>
          </w:p>
        </w:tc>
        <w:tc>
          <w:tcPr>
            <w:tcW w:w="200" w:type="dxa"/>
            <w:shd w:val="clear" w:color="auto" w:fill="auto"/>
            <w:noWrap/>
            <w:vAlign w:val="center"/>
            <w:hideMark/>
          </w:tcPr>
          <w:p w14:paraId="082718DC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EF1681E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C30" w:rsidRPr="00D33C30" w14:paraId="4E52598A" w14:textId="77777777" w:rsidTr="001875FC">
        <w:trPr>
          <w:trHeight w:val="255"/>
        </w:trPr>
        <w:tc>
          <w:tcPr>
            <w:tcW w:w="102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F512" w14:textId="77777777" w:rsidR="00D33C30" w:rsidRPr="00D33C30" w:rsidRDefault="00D33C3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 xml:space="preserve">rok </w:t>
            </w:r>
            <w:proofErr w:type="spellStart"/>
            <w:r w:rsidRPr="00D33C30">
              <w:rPr>
                <w:rFonts w:ascii="Calibri" w:hAnsi="Calibri" w:cs="Calibri"/>
                <w:b/>
                <w:sz w:val="20"/>
                <w:szCs w:val="20"/>
              </w:rPr>
              <w:t>prod</w:t>
            </w:r>
            <w:proofErr w:type="spellEnd"/>
            <w:r w:rsidRPr="00D33C30">
              <w:rPr>
                <w:rFonts w:ascii="Calibri" w:hAnsi="Calibri" w:cs="Calibri"/>
                <w:b/>
                <w:sz w:val="20"/>
                <w:szCs w:val="20"/>
              </w:rPr>
              <w:t>. ………………………………………...………………….</w:t>
            </w:r>
          </w:p>
        </w:tc>
        <w:tc>
          <w:tcPr>
            <w:tcW w:w="20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995E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7F39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C30" w:rsidRPr="00D33C30" w14:paraId="37F9BF6F" w14:textId="77777777" w:rsidTr="001875FC">
        <w:trPr>
          <w:trHeight w:val="255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E6F0" w14:textId="77777777" w:rsidR="00D33C30" w:rsidRPr="00D33C30" w:rsidRDefault="00D33C3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Pochodzenie (kraj produkcji) ………………………………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5CEE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E4D6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C30" w:rsidRPr="00D33C30" w14:paraId="1738E88B" w14:textId="77777777" w:rsidTr="001875FC">
        <w:trPr>
          <w:trHeight w:val="255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C910" w14:textId="34A333E8" w:rsidR="00D33C30" w:rsidRPr="00D33C30" w:rsidRDefault="00D33C3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klasa wyrobu medyczneg</w:t>
            </w:r>
            <w:r w:rsidR="00775214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………………………………….</w:t>
            </w:r>
          </w:p>
          <w:tbl>
            <w:tblPr>
              <w:tblStyle w:val="Tabela-Siatka"/>
              <w:tblpPr w:leftFromText="141" w:rightFromText="141" w:horzAnchor="page" w:tblpX="1" w:tblpY="1365"/>
              <w:tblW w:w="10060" w:type="dxa"/>
              <w:tblLook w:val="04A0" w:firstRow="1" w:lastRow="0" w:firstColumn="1" w:lastColumn="0" w:noHBand="0" w:noVBand="1"/>
            </w:tblPr>
            <w:tblGrid>
              <w:gridCol w:w="537"/>
              <w:gridCol w:w="5698"/>
              <w:gridCol w:w="1273"/>
              <w:gridCol w:w="2552"/>
            </w:tblGrid>
            <w:tr w:rsidR="00D33C30" w:rsidRPr="00D33C30" w14:paraId="1B904A00" w14:textId="77777777" w:rsidTr="00EB1EAC">
              <w:trPr>
                <w:trHeight w:val="1827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B2615" w14:textId="5830B1DD" w:rsidR="00D33C30" w:rsidRPr="00D33C30" w:rsidRDefault="004764DE" w:rsidP="001875FC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Lp</w:t>
                  </w:r>
                  <w:r w:rsidR="00EC4F7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0C11B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Parametr wymagany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D129B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Warunek graniczny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FB06F" w14:textId="77777777" w:rsidR="00D33C30" w:rsidRPr="00D33C30" w:rsidRDefault="00D33C30" w:rsidP="001875F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Parametr oferowany</w:t>
                  </w: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 xml:space="preserve"> - podać nr strony oraz zaznaczyć </w:t>
                  </w:r>
                  <w:proofErr w:type="spellStart"/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lp</w:t>
                  </w:r>
                  <w:proofErr w:type="spellEnd"/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 xml:space="preserve"> niniejszej tabeli w załączonym materiale informacyjnym w celu potwierdzenia spełnienia parametru.                        W przypadku innego nazewnictwa udokumentować tożsamość </w:t>
                  </w:r>
                </w:p>
              </w:tc>
            </w:tr>
            <w:tr w:rsidR="00D33C30" w:rsidRPr="00D33C30" w14:paraId="29E3C2A1" w14:textId="77777777" w:rsidTr="001875FC">
              <w:trPr>
                <w:trHeight w:val="933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393E8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FDDDB6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Dwuczaszowa</w:t>
                  </w:r>
                  <w:proofErr w:type="spellEnd"/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diodowa lampa operacyjna o wysokiej bezcieniowości, dedykowana do sali operacyjnej, przeznaczona do oświetlenia pola operacyjnego: płytkiego, głębokiego, rozległego.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2F4BF5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1E2B9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7C0C1589" w14:textId="77777777" w:rsidTr="001875FC">
              <w:trPr>
                <w:trHeight w:val="142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E51DD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8747AE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Każda czasza zawieszona na obrotowym wysięgniku dwuramiennym. Każdy wysięgnik wyposażony w co najmniej jedno  ramię uchylne, umożliwiające regulację wysokości. Każda czasza wyposażona w podwójny przegub umożliwiający manewrowanie w trzech prostopadłych osiach (tzw. zawieszenie kardanowe).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D5A11F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303F8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2DE6A14D" w14:textId="77777777" w:rsidTr="001875FC">
              <w:trPr>
                <w:trHeight w:val="933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31DCE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BB5D8C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Obie czasze z elementami oświetleniowymi  emitujące światło białe, w których diody są białe o różnych temperaturach barwowych (w tonach  - białe „zimne” i  białe „ciepłe”)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0AB7D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F95E8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7BF2B20F" w14:textId="77777777" w:rsidTr="001875FC">
              <w:trPr>
                <w:trHeight w:val="696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6CD69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C2F5BB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Natężenie światła </w:t>
                  </w:r>
                  <w:proofErr w:type="spellStart"/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Ec</w:t>
                  </w:r>
                  <w:proofErr w:type="spellEnd"/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max. z odległości 1 m: </w:t>
                  </w: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br/>
                    <w:t xml:space="preserve">- dla czaszy głównej: min. 155 000 </w:t>
                  </w:r>
                  <w:proofErr w:type="spellStart"/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lux</w:t>
                  </w:r>
                  <w:proofErr w:type="spellEnd"/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br/>
                    <w:t xml:space="preserve">- dla czaszy satelitarnej: min. 155 000 </w:t>
                  </w:r>
                  <w:proofErr w:type="spellStart"/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lux</w:t>
                  </w:r>
                  <w:proofErr w:type="spellEnd"/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9F6CD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DF7A8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1F141F37" w14:textId="77777777" w:rsidTr="001875FC">
              <w:trPr>
                <w:trHeight w:val="473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A5D4F9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E8211B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Bardzo wysoki współczynnik odwzorowania barwy światła słonecznego   Ra: ≥ 99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4B020A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A35F1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2E3DC905" w14:textId="77777777" w:rsidTr="001875FC">
              <w:trPr>
                <w:trHeight w:val="46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E5174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87AC20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Bardzo wysoki współczynnik odwzorowania barwy czerwonej R9: ≥ 99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E3316D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BE85C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517085CA" w14:textId="77777777" w:rsidTr="001875FC">
              <w:trPr>
                <w:trHeight w:val="236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5961E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6CB372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Głębokość oświetlenia (L1+L2) dla </w:t>
                  </w:r>
                  <w:proofErr w:type="spellStart"/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Ec</w:t>
                  </w:r>
                  <w:proofErr w:type="spellEnd"/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: 20%: min. 1000 [mm]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2CFF3F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8DDC4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34777E83" w14:textId="77777777" w:rsidTr="001875FC">
              <w:trPr>
                <w:trHeight w:val="236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96B33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22750C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Ilość źródeł świetlnych dla każdej z czasz max. 9 [szt.]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F107F4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AF720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4AC874A8" w14:textId="77777777" w:rsidTr="001875FC">
              <w:trPr>
                <w:trHeight w:val="223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D330A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DC0377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Ilość diod w każdej z czasz max. 140 [szt.]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7DB73B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B4BD1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71413C1B" w14:textId="77777777" w:rsidTr="001875FC">
              <w:trPr>
                <w:trHeight w:val="473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021CF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8DAE55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Możliwość wymiany modułów za pomocą dedykowanego narzędzia,  bez ingerencji w otwieranie obudowy czaszy.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65CC32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7616B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6E9BC021" w14:textId="77777777" w:rsidTr="001875FC">
              <w:trPr>
                <w:trHeight w:val="46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BC9C6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689568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Regulacja temperatury barwowej światła min. w 3 (max. 5) krokach w minimalnym zakresie  3800 – 4800 [K]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38A6F2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98EE4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028D06F2" w14:textId="77777777" w:rsidTr="001875FC">
              <w:trPr>
                <w:trHeight w:val="933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26A321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4D0D9E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Elektroniczna regulacja średnicy pola bezcieniowego każdej z czasz zawierająca się  w przedziale  ≥ 180 [mm] do ≤ 270 [mm] </w:t>
                  </w: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br/>
                    <w:t>UWAGA: Nie dopuszcza się regulacji mechanicznej.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103E12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9D996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4AF8CD7E" w14:textId="77777777" w:rsidTr="001875FC">
              <w:trPr>
                <w:trHeight w:val="71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01C90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64C63B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Elektroniczna regulacja średnicy pola bezcieniowego za pomocą centralnego uchwytu sterującego i przyciskami panelu sterowania na każdej z czasz.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159ED3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AD2E0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2E7ECA9C" w14:textId="77777777" w:rsidTr="001875FC">
              <w:trPr>
                <w:trHeight w:val="46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026C0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0B74A2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Panel sterowania umieszczony na czaszy jednakowy dla czaszy głównej i satelitarnej.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863F5F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9F528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374D7989" w14:textId="77777777" w:rsidTr="001875FC">
              <w:trPr>
                <w:trHeight w:val="71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F9CA9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99DF01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Regulacja natężenia oświetlenia z panelu sterowniczego umieszczonego na każdej z  czasz w zakresie  min.  30 – 100%, w tym białe oświetlenie endoskopowe 5%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0CFA82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34290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321307E4" w14:textId="77777777" w:rsidTr="001875FC">
              <w:trPr>
                <w:trHeight w:val="933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C53D6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691521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Pozycjonowanie każdej z czasz wielorazowym sterylizowanym uchwytem (umieszczonym w punkcie centralnym lampy) i dodatkowo min. trzema „brudnymi” uchwytami umieszczonymi wokół czaszy.</w:t>
                  </w:r>
                </w:p>
                <w:p w14:paraId="0D5C6B68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UWAGA: Jako uchwyt „brudny” rozumie się wydzielone miejsce na czaszy lampy. Nie dopuszcza się uchwytu brudnego jako krawędź czaszy lampy. 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913525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0A768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03CD0799" w14:textId="77777777" w:rsidTr="001875FC">
              <w:trPr>
                <w:trHeight w:val="223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277C4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596E0D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Zasilanie: 230V (+/-) 10%, 50 [</w:t>
                  </w:r>
                  <w:proofErr w:type="spellStart"/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Hz</w:t>
                  </w:r>
                  <w:proofErr w:type="spellEnd"/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DFA603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0B142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148E0B4D" w14:textId="77777777" w:rsidTr="001875FC">
              <w:trPr>
                <w:trHeight w:val="473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92B28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E98EAC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Całkowity pobór mocy przy maksymalnym natężeniu światła w obu czaszach max. 280 [W] 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13411D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5CD33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67395B82" w14:textId="77777777" w:rsidTr="001875FC">
              <w:trPr>
                <w:trHeight w:val="46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4407F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3B1277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Każda z czasz zasilana napięciem z zasilacza stabilizowanego, w przedziale 24 – 36 VDC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404043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E2CCB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7DB2427F" w14:textId="77777777" w:rsidTr="001875FC">
              <w:trPr>
                <w:trHeight w:val="473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787C6B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49E7D2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Stopień ochrony: czasze min. IP 42, system ramion min. IP 30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4F19B0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949D4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36232FB0" w14:textId="77777777" w:rsidTr="001875FC">
              <w:trPr>
                <w:trHeight w:val="223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E0556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0F902E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Żywotność źródeł światła ≥ 60 000 [godz.] 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1B09AF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F314D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6FB7CDC0" w14:textId="77777777" w:rsidTr="001875FC">
              <w:trPr>
                <w:trHeight w:val="1183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94F2C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8F3BD3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Powierzchnia czasz gładka, bez widocznych śrub lub nitów mocujących, wykonana z materiałów odpornych na działanie środków dezynfekujących.</w:t>
                  </w: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br/>
                    <w:t>UWAGA: Nie dopuszcza się czasz z widocznymi śrubami oraz szczelinami.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F6FCC6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BF9B8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5C4B4CF1" w14:textId="77777777" w:rsidTr="001875FC">
              <w:trPr>
                <w:trHeight w:val="933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D2AA5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39EB5D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Czasze o konstrukcji „bez szybowej”, wyposażone w moduły światła ze zintegrowaną uszczelką zapobiegającą dostawaniu się do środka wilgoci oraz płynów podczas używania środków czyszczących.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070627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40F49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73B1AFCA" w14:textId="77777777" w:rsidTr="001875FC">
              <w:trPr>
                <w:trHeight w:val="117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3A931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0EAF5F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Czasze o konstrukcji zwartej, jednoczęściowej tj. bez fizycznych przerw i odstępów pomiędzy częściami czaszy. Kształt i wymiary czasz identyczny. Czasze bez jakichkolwiek relingów jako elementów znacznie utrudniających codzienne czyszczenie i dezynfekcje.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6A7892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06790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018A5655" w14:textId="77777777" w:rsidTr="001875FC">
              <w:trPr>
                <w:trHeight w:val="473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B1C63B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0E83FF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Obudowa czasz przystosowana do współpracy z obiegiem laminarnym.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EAC12E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1CFB7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50105EC3" w14:textId="77777777" w:rsidTr="001875FC">
              <w:trPr>
                <w:trHeight w:val="46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EACDB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DA2D52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Dodatkowe wielorazowe uchwyty sterylizowane – 5 [szt.] na każdą z czasz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096702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1B383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130D1561" w14:textId="77777777" w:rsidTr="001875FC">
              <w:trPr>
                <w:trHeight w:val="473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04532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3B4749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Mocowanie wielorazowego uchwytu sterylizowanego na zatrzask „klikowy” realizowany za pomocą jednej ręki.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2A973B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898DD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0F0DB509" w14:textId="77777777" w:rsidTr="001875FC">
              <w:trPr>
                <w:trHeight w:val="1683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9DB77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654B08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Lampa z możliwością zainstalowania dotykowego zewnętrznego sterownika lampy, zainstalowany na ścianie lub kolumnie chirurgicznej, zapewniający zsynchronizowane sterowanie parametrami tj. włączanie / wyłączanie lampy; temperatura barwowa; średnica pola; natężenie światła; funkcja białego światła endoskopowego. (Zamawiający nie wymaga sterownika na aktualnym etapie zakupu)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FC53D7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92217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7A250882" w14:textId="77777777" w:rsidTr="001875FC">
              <w:trPr>
                <w:trHeight w:val="841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6C43B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02DA7B" w14:textId="77777777" w:rsidR="00D33C30" w:rsidRPr="00D33C30" w:rsidRDefault="00D33C30" w:rsidP="001875F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 xml:space="preserve">Lampa główna i satelitarna z możliwością instalacji bezprzewodowej kamery HD, która może być zamocowana w centrum czaszy lampy, z możliwością regulacji położenia lampy za pomocą uchwytu sterylizowanego. </w:t>
                  </w:r>
                  <w:r w:rsidRPr="00D33C3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(Zamawiający nie wymaga kamery na aktualnym etapie zakupu)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8492BA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DAEBB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2323DCD6" w14:textId="77777777" w:rsidTr="001875FC">
              <w:trPr>
                <w:trHeight w:val="42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4557D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109CC2" w14:textId="77777777" w:rsidR="00D33C30" w:rsidRPr="00D33C30" w:rsidRDefault="00D33C30" w:rsidP="001875FC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Możliwość rozbudowania lampy o strumieniowanie obrazu HD po sieci lokalnej szpitala.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5AC486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220DF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6514F3D5" w14:textId="77777777" w:rsidTr="001875FC">
              <w:trPr>
                <w:trHeight w:val="71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DBBEB5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2FEBBC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Materiały techniczne od producenta, potwierdzające parametry wpisane w tabeli, dołączone do oferty.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737E2A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BD630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10BE8DBF" w14:textId="77777777" w:rsidTr="001875FC">
              <w:trPr>
                <w:trHeight w:val="696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B3114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F6D263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Instrukcja obsługi w języku polskim w formie papierowej</w:t>
                  </w: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br/>
                    <w:t xml:space="preserve"> i pdf dostarczona wraz z urządzeniem. Wydruk w kolorze potwierdzający oferowany produkt. Do  instrukcji wymaga się dołączenia deklaracji Zgodności i Certyfikatu  CE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F1FF34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81C33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728F49A8" w14:textId="77777777" w:rsidTr="001875FC">
              <w:trPr>
                <w:trHeight w:val="381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09B38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5FB472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Karta gwarancyjna oraz paszport techniczny dostarczone wraz z urządzeniem.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9A520F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AB85A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4B15ABDC" w14:textId="77777777" w:rsidTr="001875FC">
              <w:trPr>
                <w:trHeight w:val="381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9A09F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63F7DC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Demontaż  obecnie eksploatowanej lampy 2 </w:t>
                  </w:r>
                  <w:proofErr w:type="spellStart"/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czaszowej</w:t>
                  </w:r>
                  <w:proofErr w:type="spellEnd"/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,   montaż, uruchomienie i szkolenie z obsługi w cenie urządzenia.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2895C0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5D6FF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0C8CF52E" w14:textId="77777777" w:rsidTr="001875FC">
              <w:trPr>
                <w:trHeight w:val="381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EEBBE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56A32D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Wyrób oznaczony znakiem CE potwierdzony deklaracją Zgodności lub Certyfikatem CE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BED64E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049D3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6B582809" w14:textId="77777777" w:rsidTr="001875FC">
              <w:trPr>
                <w:trHeight w:val="762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68ACE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27B0F1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Oferowana lampa dostosowana konstrukcyjnie do sali operacyjnej o wysokości: 3030 mm 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BBD88E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F929A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33C30" w:rsidRPr="00D33C30" w14:paraId="768F6D67" w14:textId="77777777" w:rsidTr="001875FC">
              <w:trPr>
                <w:trHeight w:val="223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4D87B" w14:textId="77777777" w:rsidR="00D33C30" w:rsidRPr="00D33C30" w:rsidRDefault="00D33C30" w:rsidP="00D33C30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F1C039" w14:textId="77777777" w:rsidR="00D33C30" w:rsidRPr="00D33C30" w:rsidRDefault="00D33C30" w:rsidP="001875F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33C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Gwarancja min. 24 miesiące, max. 36 miesięcy w tym bezpłatne przeglądy zgodnie z wymogami producenta. W ostatnim miesiącu gwarancji wymaga się wykonania ostatniego przeglądu gwarancyjnego.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6826DF" w14:textId="77777777" w:rsidR="00D33C30" w:rsidRPr="00D33C30" w:rsidRDefault="00D33C30" w:rsidP="001875F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33C30">
                    <w:rPr>
                      <w:rFonts w:ascii="Calibri" w:hAnsi="Calibri" w:cs="Calibri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7FC85" w14:textId="77777777" w:rsidR="00D33C30" w:rsidRPr="00D33C30" w:rsidRDefault="00D33C30" w:rsidP="001875F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765089E" w14:textId="77777777" w:rsidR="00D33C30" w:rsidRPr="00D33C30" w:rsidRDefault="00D33C3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8D81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94A9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3DEB78" w14:textId="77777777" w:rsidR="00D33C30" w:rsidRPr="00D33C30" w:rsidRDefault="00D33C30" w:rsidP="00D33C30">
      <w:pPr>
        <w:rPr>
          <w:rFonts w:ascii="Calibri" w:hAnsi="Calibri" w:cs="Calibri"/>
          <w:sz w:val="20"/>
          <w:szCs w:val="20"/>
          <w:highlight w:val="yellow"/>
        </w:rPr>
      </w:pPr>
    </w:p>
    <w:p w14:paraId="4B7F45AA" w14:textId="77777777" w:rsidR="00D33C30" w:rsidRPr="00D33C30" w:rsidRDefault="00D33C30" w:rsidP="00D33C30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D33C30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Parametry:</w:t>
      </w:r>
    </w:p>
    <w:p w14:paraId="6CA07A53" w14:textId="77777777" w:rsidR="00D33C30" w:rsidRPr="00D33C30" w:rsidRDefault="00D33C30" w:rsidP="00D33C3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33C30">
        <w:rPr>
          <w:rFonts w:ascii="Calibri" w:eastAsia="Times New Roman" w:hAnsi="Calibri" w:cs="Calibri"/>
          <w:sz w:val="20"/>
          <w:szCs w:val="20"/>
          <w:lang w:eastAsia="pl-PL"/>
        </w:rPr>
        <w:t xml:space="preserve">Parametr wymagany „TAK” – w przypadku potwierdzenia parametrów wymaganych Wykonawca wpisuje do kolumny „parametr oferowany” „TAK” </w:t>
      </w:r>
    </w:p>
    <w:p w14:paraId="6381ADBF" w14:textId="77777777" w:rsidR="00D33C30" w:rsidRPr="00D33C30" w:rsidRDefault="00D33C30" w:rsidP="00D33C3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0F3724D" w14:textId="77777777" w:rsidR="00D33C30" w:rsidRPr="00D33C30" w:rsidRDefault="00D33C30" w:rsidP="00D33C3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33C30">
        <w:rPr>
          <w:rFonts w:ascii="Calibri" w:eastAsia="Times New Roman" w:hAnsi="Calibri" w:cs="Calibri"/>
          <w:sz w:val="20"/>
          <w:szCs w:val="20"/>
          <w:lang w:eastAsia="pl-PL"/>
        </w:rPr>
        <w:t xml:space="preserve">Parametr wymagany „TAK PODAĆ” – w przypadku wskazania parametru wymaganego Wykonawca wpisuje do kolumny „parametr oferowany” pełny opis parametrów wymaganych przez Zamawiającego z wskazaniem </w:t>
      </w:r>
      <w:r w:rsidRPr="00D33C30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konkretnych wartości</w:t>
      </w:r>
    </w:p>
    <w:p w14:paraId="16749565" w14:textId="77777777" w:rsidR="00D33C30" w:rsidRPr="00D33C30" w:rsidRDefault="00D33C30" w:rsidP="00D33C30">
      <w:pPr>
        <w:spacing w:after="0" w:line="240" w:lineRule="auto"/>
        <w:jc w:val="both"/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eastAsia="pl-PL"/>
        </w:rPr>
      </w:pPr>
    </w:p>
    <w:p w14:paraId="1193F79F" w14:textId="77777777" w:rsidR="00D33C30" w:rsidRPr="00D33C30" w:rsidRDefault="00D33C30" w:rsidP="00D33C30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D33C30">
        <w:rPr>
          <w:rFonts w:ascii="Calibri" w:eastAsia="Times New Roman" w:hAnsi="Calibri" w:cs="Calibri"/>
          <w:bCs/>
          <w:sz w:val="20"/>
          <w:szCs w:val="20"/>
          <w:lang w:eastAsia="pl-PL"/>
        </w:rPr>
        <w:t>Pozostawienie pustego pola będzie oznaczało, że Wykonawca nie podał wymaganych danych, a oferta będzie podlegała odrzuceniu.</w:t>
      </w:r>
    </w:p>
    <w:p w14:paraId="748F4904" w14:textId="77777777" w:rsidR="00D33C30" w:rsidRPr="00D33C30" w:rsidRDefault="00D33C30" w:rsidP="00D33C30">
      <w:pPr>
        <w:spacing w:after="0" w:line="240" w:lineRule="auto"/>
        <w:jc w:val="both"/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eastAsia="pl-PL"/>
        </w:rPr>
      </w:pPr>
    </w:p>
    <w:p w14:paraId="37F11421" w14:textId="77777777" w:rsidR="00D33C30" w:rsidRPr="00D33C30" w:rsidRDefault="00D33C30" w:rsidP="00D33C30">
      <w:pPr>
        <w:spacing w:after="0" w:line="240" w:lineRule="auto"/>
        <w:jc w:val="both"/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eastAsia="pl-PL"/>
        </w:rPr>
      </w:pPr>
      <w:r w:rsidRPr="00D33C30"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eastAsia="pl-PL"/>
        </w:rPr>
        <w:t>UWAGA: Dokument podpisać kwalifikowanym podpisem elektronicznym, podpisem zaufanym lub podpisem osobistym</w:t>
      </w:r>
    </w:p>
    <w:p w14:paraId="369E06FD" w14:textId="77777777" w:rsidR="00D33C30" w:rsidRPr="00D33C30" w:rsidRDefault="00D33C30" w:rsidP="00D33C30">
      <w:pPr>
        <w:tabs>
          <w:tab w:val="left" w:pos="2430"/>
        </w:tabs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677ED8F2" w14:textId="77777777" w:rsidR="00D33C30" w:rsidRPr="00D33C30" w:rsidRDefault="00D33C30" w:rsidP="00D33C30">
      <w:pPr>
        <w:tabs>
          <w:tab w:val="left" w:pos="2430"/>
        </w:tabs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0855AF3C" w14:textId="77777777" w:rsidR="00D33C30" w:rsidRPr="00D33C30" w:rsidRDefault="00D33C30" w:rsidP="00D33C30">
      <w:pPr>
        <w:tabs>
          <w:tab w:val="left" w:pos="2430"/>
        </w:tabs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5A3032D0" w14:textId="77777777" w:rsidR="00D33C30" w:rsidRPr="00D33C30" w:rsidRDefault="00D33C30" w:rsidP="00D33C30">
      <w:pPr>
        <w:tabs>
          <w:tab w:val="left" w:pos="2430"/>
        </w:tabs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061A413D" w14:textId="77777777" w:rsidR="00D33C30" w:rsidRPr="00D33C30" w:rsidRDefault="00D33C30" w:rsidP="00D33C30">
      <w:pPr>
        <w:tabs>
          <w:tab w:val="left" w:pos="2430"/>
        </w:tabs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38457550" w14:textId="77777777" w:rsidR="00D33C30" w:rsidRPr="00D33C30" w:rsidRDefault="00D33C30" w:rsidP="00D33C30">
      <w:pPr>
        <w:tabs>
          <w:tab w:val="left" w:pos="2430"/>
        </w:tabs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5BB241B9" w14:textId="77777777" w:rsidR="00D33C30" w:rsidRPr="00D33C30" w:rsidRDefault="00D33C30" w:rsidP="00D33C30">
      <w:pPr>
        <w:tabs>
          <w:tab w:val="left" w:pos="2430"/>
        </w:tabs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550A935B" w14:textId="77777777" w:rsidR="00D33C30" w:rsidRDefault="00D33C30" w:rsidP="00D33C30">
      <w:pPr>
        <w:tabs>
          <w:tab w:val="left" w:pos="2430"/>
        </w:tabs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480BA264" w14:textId="77777777" w:rsidR="00EC4F75" w:rsidRDefault="00EC4F75" w:rsidP="00D33C30">
      <w:pPr>
        <w:tabs>
          <w:tab w:val="left" w:pos="2430"/>
        </w:tabs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1E901230" w14:textId="77777777" w:rsidR="00EC4F75" w:rsidRDefault="00EC4F75" w:rsidP="00D33C30">
      <w:pPr>
        <w:tabs>
          <w:tab w:val="left" w:pos="2430"/>
        </w:tabs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327883DA" w14:textId="77777777" w:rsidR="00EC4F75" w:rsidRDefault="00EC4F75" w:rsidP="00D33C30">
      <w:pPr>
        <w:tabs>
          <w:tab w:val="left" w:pos="2430"/>
        </w:tabs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0FE10715" w14:textId="77777777" w:rsidR="00EC4F75" w:rsidRDefault="00EC4F75" w:rsidP="00D33C30">
      <w:pPr>
        <w:tabs>
          <w:tab w:val="left" w:pos="2430"/>
        </w:tabs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1DED8575" w14:textId="77777777" w:rsidR="00EC4F75" w:rsidRDefault="00EC4F75" w:rsidP="00D33C30">
      <w:pPr>
        <w:tabs>
          <w:tab w:val="left" w:pos="2430"/>
        </w:tabs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079B6AFD" w14:textId="77777777" w:rsidR="00EC4F75" w:rsidRDefault="00EC4F75" w:rsidP="00D33C30">
      <w:pPr>
        <w:tabs>
          <w:tab w:val="left" w:pos="2430"/>
        </w:tabs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4CA1C44D" w14:textId="77777777" w:rsidR="00EC4F75" w:rsidRDefault="00EC4F75" w:rsidP="00D33C30">
      <w:pPr>
        <w:tabs>
          <w:tab w:val="left" w:pos="2430"/>
        </w:tabs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64DE6A57" w14:textId="77777777" w:rsidR="00EC4F75" w:rsidRPr="00D33C30" w:rsidRDefault="00EC4F75" w:rsidP="00D33C30">
      <w:pPr>
        <w:tabs>
          <w:tab w:val="left" w:pos="2430"/>
        </w:tabs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tbl>
      <w:tblPr>
        <w:tblW w:w="10433" w:type="dxa"/>
        <w:tblInd w:w="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5139"/>
        <w:gridCol w:w="286"/>
        <w:gridCol w:w="1612"/>
        <w:gridCol w:w="231"/>
        <w:gridCol w:w="200"/>
        <w:gridCol w:w="1471"/>
        <w:gridCol w:w="610"/>
      </w:tblGrid>
      <w:tr w:rsidR="00D33C30" w:rsidRPr="00D33C30" w14:paraId="39C4549B" w14:textId="77777777" w:rsidTr="001376A0">
        <w:trPr>
          <w:trHeight w:val="255"/>
        </w:trPr>
        <w:tc>
          <w:tcPr>
            <w:tcW w:w="8152" w:type="dxa"/>
            <w:gridSpan w:val="5"/>
            <w:shd w:val="clear" w:color="auto" w:fill="auto"/>
            <w:noWrap/>
            <w:vAlign w:val="center"/>
            <w:hideMark/>
          </w:tcPr>
          <w:p w14:paraId="49BA26E5" w14:textId="77777777" w:rsidR="001376A0" w:rsidRPr="00775214" w:rsidRDefault="001376A0" w:rsidP="001376A0">
            <w:pPr>
              <w:rPr>
                <w:rFonts w:ascii="Calibri" w:hAnsi="Calibri" w:cs="Calibri"/>
                <w:sz w:val="20"/>
                <w:szCs w:val="20"/>
              </w:rPr>
            </w:pPr>
            <w:r w:rsidRPr="00EC4F75">
              <w:rPr>
                <w:rFonts w:ascii="Calibri" w:hAnsi="Calibri" w:cs="Calibri"/>
                <w:b/>
                <w:bCs/>
                <w:sz w:val="20"/>
                <w:szCs w:val="20"/>
              </w:rPr>
              <w:t>Załącznik nr 1a – Opis przedmiotu zamówienia</w:t>
            </w:r>
            <w:r w:rsidRPr="00D33C30">
              <w:rPr>
                <w:rFonts w:ascii="Calibri" w:hAnsi="Calibri" w:cs="Calibri"/>
                <w:sz w:val="20"/>
                <w:szCs w:val="20"/>
              </w:rPr>
              <w:tab/>
            </w:r>
            <w:r w:rsidRPr="00D33C30">
              <w:rPr>
                <w:rFonts w:ascii="Calibri" w:hAnsi="Calibri" w:cs="Calibri"/>
                <w:sz w:val="20"/>
                <w:szCs w:val="20"/>
              </w:rPr>
              <w:tab/>
            </w:r>
            <w:r w:rsidRPr="00D33C30">
              <w:rPr>
                <w:rFonts w:ascii="Calibri" w:hAnsi="Calibri" w:cs="Calibri"/>
                <w:sz w:val="20"/>
                <w:szCs w:val="20"/>
              </w:rPr>
              <w:tab/>
            </w:r>
            <w:r w:rsidRPr="00D33C30">
              <w:rPr>
                <w:rFonts w:ascii="Calibri" w:hAnsi="Calibri" w:cs="Calibri"/>
                <w:sz w:val="20"/>
                <w:szCs w:val="20"/>
              </w:rPr>
              <w:tab/>
              <w:t>ZP/29/ZCO/2024</w:t>
            </w:r>
          </w:p>
          <w:p w14:paraId="050D6E73" w14:textId="27413426" w:rsidR="001376A0" w:rsidRPr="00775214" w:rsidRDefault="001376A0" w:rsidP="001376A0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ab/>
            </w:r>
            <w:r w:rsidRPr="00D33C30">
              <w:rPr>
                <w:rFonts w:ascii="Calibri" w:hAnsi="Calibri" w:cs="Calibri"/>
                <w:sz w:val="20"/>
                <w:szCs w:val="20"/>
              </w:rPr>
              <w:tab/>
            </w:r>
            <w:r w:rsidRPr="00D33C30">
              <w:rPr>
                <w:rFonts w:ascii="Calibri" w:hAnsi="Calibri" w:cs="Calibri"/>
                <w:sz w:val="20"/>
                <w:szCs w:val="20"/>
              </w:rPr>
              <w:tab/>
            </w:r>
            <w:r w:rsidRPr="00D33C30">
              <w:rPr>
                <w:rFonts w:ascii="Calibri" w:hAnsi="Calibri" w:cs="Calibri"/>
                <w:sz w:val="20"/>
                <w:szCs w:val="20"/>
              </w:rPr>
              <w:tab/>
            </w:r>
            <w:r w:rsidRPr="00D33C30">
              <w:rPr>
                <w:rFonts w:ascii="Calibri" w:hAnsi="Calibri" w:cs="Calibri"/>
                <w:sz w:val="20"/>
                <w:szCs w:val="20"/>
              </w:rPr>
              <w:tab/>
            </w:r>
            <w:r w:rsidRPr="00D33C30">
              <w:rPr>
                <w:rFonts w:ascii="Calibri" w:hAnsi="Calibri" w:cs="Calibri"/>
                <w:sz w:val="20"/>
                <w:szCs w:val="20"/>
              </w:rPr>
              <w:tab/>
            </w:r>
            <w:r w:rsidRPr="00D33C30">
              <w:rPr>
                <w:rFonts w:ascii="Calibri" w:hAnsi="Calibri" w:cs="Calibri"/>
                <w:sz w:val="20"/>
                <w:szCs w:val="20"/>
              </w:rPr>
              <w:tab/>
            </w:r>
            <w:r w:rsidRPr="00D33C30">
              <w:rPr>
                <w:rFonts w:ascii="Calibri" w:hAnsi="Calibri" w:cs="Calibri"/>
                <w:sz w:val="20"/>
                <w:szCs w:val="20"/>
              </w:rPr>
              <w:tab/>
            </w:r>
            <w:r w:rsidRPr="00D33C30">
              <w:rPr>
                <w:rFonts w:ascii="Calibri" w:hAnsi="Calibri" w:cs="Calibri"/>
                <w:sz w:val="20"/>
                <w:szCs w:val="20"/>
              </w:rPr>
              <w:tab/>
            </w:r>
            <w:r w:rsidRPr="00D33C30">
              <w:rPr>
                <w:rFonts w:ascii="Calibri" w:hAnsi="Calibri" w:cs="Calibri"/>
                <w:sz w:val="20"/>
                <w:szCs w:val="20"/>
              </w:rPr>
              <w:tab/>
            </w:r>
            <w:r w:rsidRPr="00D33C30"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15351DE3" w14:textId="461A6D02" w:rsidR="001376A0" w:rsidRPr="001376A0" w:rsidRDefault="001376A0" w:rsidP="001376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i/>
                <w:sz w:val="20"/>
                <w:szCs w:val="20"/>
              </w:rPr>
              <w:t>Dostawa sprzętu medycznego</w:t>
            </w:r>
          </w:p>
          <w:p w14:paraId="11C3F1C3" w14:textId="2F8B7C87" w:rsidR="00D33C30" w:rsidRPr="00D33C30" w:rsidRDefault="00D33C3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Pakiet  2</w:t>
            </w:r>
            <w:r w:rsidRPr="00D33C30">
              <w:rPr>
                <w:rFonts w:ascii="Calibri" w:hAnsi="Calibri" w:cs="Calibri"/>
                <w:b/>
                <w:sz w:val="20"/>
                <w:szCs w:val="20"/>
              </w:rPr>
              <w:t xml:space="preserve"> – pompa ssąco-płucząca – 1 szt.</w:t>
            </w:r>
          </w:p>
        </w:tc>
        <w:tc>
          <w:tcPr>
            <w:tcW w:w="200" w:type="dxa"/>
            <w:shd w:val="clear" w:color="auto" w:fill="auto"/>
            <w:noWrap/>
            <w:vAlign w:val="center"/>
            <w:hideMark/>
          </w:tcPr>
          <w:p w14:paraId="251E884E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F5FD03C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C30" w:rsidRPr="00D33C30" w14:paraId="49A9D00C" w14:textId="77777777" w:rsidTr="001376A0">
        <w:trPr>
          <w:trHeight w:val="255"/>
        </w:trPr>
        <w:tc>
          <w:tcPr>
            <w:tcW w:w="8152" w:type="dxa"/>
            <w:gridSpan w:val="5"/>
            <w:shd w:val="clear" w:color="auto" w:fill="auto"/>
            <w:noWrap/>
            <w:vAlign w:val="center"/>
            <w:hideMark/>
          </w:tcPr>
          <w:p w14:paraId="3BEE8ABC" w14:textId="77777777" w:rsidR="00D33C30" w:rsidRPr="00D33C30" w:rsidRDefault="00D33C3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producent ………………...……………………………………….</w:t>
            </w:r>
          </w:p>
        </w:tc>
        <w:tc>
          <w:tcPr>
            <w:tcW w:w="200" w:type="dxa"/>
            <w:shd w:val="clear" w:color="auto" w:fill="auto"/>
            <w:noWrap/>
            <w:vAlign w:val="center"/>
            <w:hideMark/>
          </w:tcPr>
          <w:p w14:paraId="494D32A0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19C0648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C30" w:rsidRPr="00D33C30" w14:paraId="1280794B" w14:textId="77777777" w:rsidTr="001376A0">
        <w:trPr>
          <w:trHeight w:val="255"/>
        </w:trPr>
        <w:tc>
          <w:tcPr>
            <w:tcW w:w="8152" w:type="dxa"/>
            <w:gridSpan w:val="5"/>
            <w:shd w:val="clear" w:color="auto" w:fill="auto"/>
            <w:noWrap/>
            <w:vAlign w:val="center"/>
            <w:hideMark/>
          </w:tcPr>
          <w:p w14:paraId="129F38AD" w14:textId="77777777" w:rsidR="00D33C30" w:rsidRPr="00D33C30" w:rsidRDefault="00D33C3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model/ typ…………………...……………………………...……</w:t>
            </w:r>
          </w:p>
        </w:tc>
        <w:tc>
          <w:tcPr>
            <w:tcW w:w="200" w:type="dxa"/>
            <w:shd w:val="clear" w:color="auto" w:fill="auto"/>
            <w:noWrap/>
            <w:vAlign w:val="center"/>
            <w:hideMark/>
          </w:tcPr>
          <w:p w14:paraId="014DEFF0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5FA6850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C30" w:rsidRPr="00D33C30" w14:paraId="2E822E1D" w14:textId="77777777" w:rsidTr="001376A0">
        <w:trPr>
          <w:trHeight w:val="255"/>
        </w:trPr>
        <w:tc>
          <w:tcPr>
            <w:tcW w:w="63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E203" w14:textId="77777777" w:rsidR="00D33C30" w:rsidRPr="00D33C30" w:rsidRDefault="00D33C3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 xml:space="preserve">rok </w:t>
            </w:r>
            <w:proofErr w:type="spellStart"/>
            <w:r w:rsidRPr="00D33C30">
              <w:rPr>
                <w:rFonts w:ascii="Calibri" w:hAnsi="Calibri" w:cs="Calibri"/>
                <w:b/>
                <w:sz w:val="20"/>
                <w:szCs w:val="20"/>
              </w:rPr>
              <w:t>prod</w:t>
            </w:r>
            <w:proofErr w:type="spellEnd"/>
            <w:r w:rsidRPr="00D33C30">
              <w:rPr>
                <w:rFonts w:ascii="Calibri" w:hAnsi="Calibri" w:cs="Calibri"/>
                <w:b/>
                <w:sz w:val="20"/>
                <w:szCs w:val="20"/>
              </w:rPr>
              <w:t>. ………………………………………...………………….</w:t>
            </w:r>
          </w:p>
        </w:tc>
        <w:tc>
          <w:tcPr>
            <w:tcW w:w="20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7248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0694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C30" w:rsidRPr="00D33C30" w14:paraId="6E3F4E57" w14:textId="77777777" w:rsidTr="001376A0">
        <w:trPr>
          <w:trHeight w:val="255"/>
        </w:trPr>
        <w:tc>
          <w:tcPr>
            <w:tcW w:w="6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D9EA" w14:textId="77777777" w:rsidR="00D33C30" w:rsidRPr="00D33C30" w:rsidRDefault="00D33C3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Pochodzenie (kraj produkcji) ………………………………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B581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0B5A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C30" w:rsidRPr="00D33C30" w14:paraId="3D2C4A39" w14:textId="77777777" w:rsidTr="001376A0">
        <w:trPr>
          <w:trHeight w:val="255"/>
        </w:trPr>
        <w:tc>
          <w:tcPr>
            <w:tcW w:w="6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46DC" w14:textId="77777777" w:rsidR="00D33C30" w:rsidRPr="00D33C30" w:rsidRDefault="00D33C3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klasa wyrobu medycznego ………………………………….</w:t>
            </w:r>
          </w:p>
          <w:p w14:paraId="4B842516" w14:textId="77777777" w:rsidR="00D33C30" w:rsidRPr="00D33C30" w:rsidRDefault="00D33C3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9B8E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52E7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C30" w:rsidRPr="00D33C30" w14:paraId="689ED608" w14:textId="77777777" w:rsidTr="001376A0">
        <w:trPr>
          <w:gridAfter w:val="1"/>
          <w:wAfter w:w="610" w:type="dxa"/>
          <w:trHeight w:val="309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5288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D33C30">
              <w:rPr>
                <w:rFonts w:ascii="Calibri" w:hAnsi="Calibri" w:cs="Calibr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25D8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7B4D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bCs/>
                <w:sz w:val="20"/>
                <w:szCs w:val="20"/>
              </w:rPr>
              <w:t>Warunek graniczny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1CC8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bCs/>
                <w:sz w:val="20"/>
                <w:szCs w:val="20"/>
              </w:rPr>
              <w:t>Parametr oferowany</w:t>
            </w:r>
            <w:r w:rsidRPr="00D33C30">
              <w:rPr>
                <w:rFonts w:ascii="Calibri" w:hAnsi="Calibri" w:cs="Calibri"/>
                <w:sz w:val="20"/>
                <w:szCs w:val="20"/>
              </w:rPr>
              <w:t xml:space="preserve"> - podać nr strony oraz zaznaczyć </w:t>
            </w:r>
            <w:proofErr w:type="spellStart"/>
            <w:r w:rsidRPr="00D33C30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  <w:r w:rsidRPr="00D33C30">
              <w:rPr>
                <w:rFonts w:ascii="Calibri" w:hAnsi="Calibri" w:cs="Calibri"/>
                <w:sz w:val="20"/>
                <w:szCs w:val="20"/>
              </w:rPr>
              <w:t xml:space="preserve"> niniejszej tabeli w załączonym materiale informacyjnym w celu potwierdzenia spełnienia parametru.                        W przypadku innego nazewnictwa udokumentować tożsamość </w:t>
            </w:r>
          </w:p>
        </w:tc>
      </w:tr>
      <w:tr w:rsidR="00D33C30" w:rsidRPr="00D33C30" w14:paraId="7D0FB319" w14:textId="77777777" w:rsidTr="001376A0">
        <w:trPr>
          <w:gridAfter w:val="1"/>
          <w:wAfter w:w="610" w:type="dxa"/>
          <w:trHeight w:val="36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E5A5" w14:textId="77777777" w:rsidR="00D33C30" w:rsidRPr="00D33C30" w:rsidRDefault="00D33C30" w:rsidP="001875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BC7C4A2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bCs/>
                <w:sz w:val="20"/>
                <w:szCs w:val="20"/>
              </w:rPr>
              <w:t>Pompa do przepłukiwań oraz odsysania przeznaczona  do zabiegów laparoskopowych i histeroskopowych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9CF3E96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E21F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7612798C" w14:textId="77777777" w:rsidTr="001376A0">
        <w:trPr>
          <w:gridAfter w:val="1"/>
          <w:wAfter w:w="610" w:type="dxa"/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BF64" w14:textId="77777777" w:rsidR="00D33C30" w:rsidRPr="00D33C30" w:rsidRDefault="00D33C30" w:rsidP="001875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0F93C2A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Obsługa i regulacja parametrów pracy pompy poprzez kolorowy ekran dotykowy 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485F31F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BA44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79C73894" w14:textId="77777777" w:rsidTr="001376A0">
        <w:trPr>
          <w:gridAfter w:val="1"/>
          <w:wAfter w:w="610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EE90" w14:textId="77777777" w:rsidR="00D33C30" w:rsidRPr="00D33C30" w:rsidRDefault="00D33C30" w:rsidP="001875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045EA26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Funkcja płukania realizowana w oparciu o technologię rolkową / perystaltyczną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534737F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91C0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4BA9B2DF" w14:textId="77777777" w:rsidTr="001376A0">
        <w:trPr>
          <w:gridAfter w:val="1"/>
          <w:wAfter w:w="610" w:type="dxa"/>
          <w:trHeight w:val="82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910E" w14:textId="77777777" w:rsidR="00D33C30" w:rsidRPr="00D33C30" w:rsidRDefault="00D33C30" w:rsidP="001875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B13B9B4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Funkcja odsysania realizowana na zasadzie pompy próżniowej (podciśnieniowej) we współpracy z jednorazowymi wkładami workowymi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EC7EC5C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4137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689BC7ED" w14:textId="77777777" w:rsidTr="001376A0">
        <w:trPr>
          <w:gridAfter w:val="1"/>
          <w:wAfter w:w="610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F153" w14:textId="77777777" w:rsidR="00D33C30" w:rsidRPr="00D33C30" w:rsidRDefault="00D33C30" w:rsidP="001875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819CE99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Maksymalna prędkość płukania min. 1200 ml/min.,</w:t>
            </w:r>
            <w:r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 z możliwością regulacji i ustawiania niższych wartości 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117AE6D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8C8D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43C103B7" w14:textId="77777777" w:rsidTr="001376A0">
        <w:trPr>
          <w:gridAfter w:val="1"/>
          <w:wAfter w:w="610" w:type="dxa"/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AC9C" w14:textId="77777777" w:rsidR="00D33C30" w:rsidRPr="00D33C30" w:rsidRDefault="00D33C30" w:rsidP="001875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757AA86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Maksymalne ciśnienie płukania min. 500 mmHg </w:t>
            </w:r>
            <w:r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z możliwością ustawienia niższych wartości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935A5F5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6239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64AE7528" w14:textId="77777777" w:rsidTr="001376A0">
        <w:trPr>
          <w:gridAfter w:val="1"/>
          <w:wAfter w:w="610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699B" w14:textId="77777777" w:rsidR="00D33C30" w:rsidRPr="00D33C30" w:rsidRDefault="00D33C30" w:rsidP="001875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3B84F40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Maksymalne podciśnienie odsysania min. (- 0,8) bar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0C53254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7F75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206193AF" w14:textId="77777777" w:rsidTr="001376A0">
        <w:trPr>
          <w:gridAfter w:val="1"/>
          <w:wAfter w:w="610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6E94" w14:textId="77777777" w:rsidR="00D33C30" w:rsidRPr="00D33C30" w:rsidRDefault="00D33C30" w:rsidP="001875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48BDE95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Pompa wyposażona we wskaźnik aktualnej i ustawionej prędkości płukania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4E6EA85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DBD8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51B76AC1" w14:textId="77777777" w:rsidTr="001376A0">
        <w:trPr>
          <w:gridAfter w:val="1"/>
          <w:wAfter w:w="610" w:type="dxa"/>
          <w:trHeight w:val="54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6C7A" w14:textId="77777777" w:rsidR="00D33C30" w:rsidRPr="00D33C30" w:rsidRDefault="00D33C30" w:rsidP="001875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62D5E3B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Pompa wyposażona we wskaźnik aktualnego i ustawionego podciśnienia odsysania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584FC6F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29F6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67B5F37A" w14:textId="77777777" w:rsidTr="001376A0">
        <w:trPr>
          <w:gridAfter w:val="1"/>
          <w:wAfter w:w="610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4449" w14:textId="77777777" w:rsidR="00D33C30" w:rsidRPr="00D33C30" w:rsidRDefault="00D33C30" w:rsidP="001875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45353A6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Pompa wyposażona w animowaną instrukcję zakładania drenów płuczących wyświetlaną na ekranie monitora dotykowego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BBCEAD0" w14:textId="77777777" w:rsidR="00D33C30" w:rsidRPr="00775214" w:rsidRDefault="00D33C30" w:rsidP="001875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214">
              <w:rPr>
                <w:rFonts w:ascii="Calibri" w:hAnsi="Calibri" w:cs="Calibri"/>
                <w:color w:val="000000"/>
                <w:sz w:val="20"/>
                <w:szCs w:val="20"/>
              </w:rPr>
              <w:t>Tak – 10 pkt.</w:t>
            </w:r>
          </w:p>
          <w:p w14:paraId="3988E96E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5214">
              <w:rPr>
                <w:rFonts w:ascii="Calibri" w:hAnsi="Calibri" w:cs="Calibr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FFD2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4578609D" w14:textId="77777777" w:rsidTr="001376A0">
        <w:trPr>
          <w:gridAfter w:val="1"/>
          <w:wAfter w:w="610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8781" w14:textId="77777777" w:rsidR="00D33C30" w:rsidRPr="00D33C30" w:rsidRDefault="00D33C30" w:rsidP="001875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83D4731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t>Wybór zastosowania pompy z menu z listą dziedzin</w:t>
            </w: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i  procedur wyświetlanej na monitorze dotykowym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1E0E8C8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3386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6221823C" w14:textId="77777777" w:rsidTr="001376A0">
        <w:trPr>
          <w:gridAfter w:val="1"/>
          <w:wAfter w:w="610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4512" w14:textId="77777777" w:rsidR="00D33C30" w:rsidRPr="00D33C30" w:rsidRDefault="00D33C30" w:rsidP="001875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8A99BCD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t>Funkcja automatycznego rozpoznawania drenu</w:t>
            </w: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wraz z automatyczną aktywacją procedur wykorzystujących dany dren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DCB06A0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0B56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4C398B91" w14:textId="77777777" w:rsidTr="001376A0">
        <w:trPr>
          <w:gridAfter w:val="1"/>
          <w:wAfter w:w="610" w:type="dxa"/>
          <w:trHeight w:val="60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2724" w14:textId="77777777" w:rsidR="00D33C30" w:rsidRPr="00D33C30" w:rsidRDefault="00D33C30" w:rsidP="001875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A80723B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Dreny płuczące z częścią zakładaną na rolki typu kaseta / </w:t>
            </w:r>
            <w:proofErr w:type="spellStart"/>
            <w:r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cartridge</w:t>
            </w:r>
            <w:proofErr w:type="spellEnd"/>
            <w:r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oraz </w:t>
            </w: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t>funkcją kontroli ciśnienia do histeroskopii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CAB3FB0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1F53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253B0CEF" w14:textId="77777777" w:rsidTr="001376A0">
        <w:trPr>
          <w:gridAfter w:val="1"/>
          <w:wAfter w:w="610" w:type="dxa"/>
          <w:trHeight w:val="309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2067" w14:textId="77777777" w:rsidR="00D33C30" w:rsidRPr="00D33C30" w:rsidRDefault="00D33C30" w:rsidP="001875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463EA62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 zestawie dren ssący, </w:t>
            </w:r>
            <w:proofErr w:type="spellStart"/>
            <w:r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sterylizowalny</w:t>
            </w:r>
            <w:proofErr w:type="spellEnd"/>
            <w:r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- 1 </w:t>
            </w:r>
            <w:proofErr w:type="spellStart"/>
            <w:r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82378B6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A00D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27B75524" w14:textId="77777777" w:rsidTr="001376A0">
        <w:trPr>
          <w:gridAfter w:val="1"/>
          <w:wAfter w:w="610" w:type="dxa"/>
          <w:trHeight w:val="87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EA30" w14:textId="77777777" w:rsidR="00D33C30" w:rsidRPr="00D33C30" w:rsidRDefault="00D33C30" w:rsidP="001875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8042A92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Jednorazowy kompletny dren płuczący z funkcją kontroli przepływu do laparoskopii z dwoma igłami do wkłucia do worka, sterylny - 10 szt.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2E21BE6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1FF2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C30" w:rsidRPr="00D33C30" w14:paraId="3B71C12F" w14:textId="77777777" w:rsidTr="001376A0">
        <w:trPr>
          <w:gridAfter w:val="1"/>
          <w:wAfter w:w="610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11D5" w14:textId="77777777" w:rsidR="00D33C30" w:rsidRPr="00D33C30" w:rsidRDefault="00D33C30" w:rsidP="001875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E45C" w14:textId="0F8D55F3" w:rsidR="00D33C30" w:rsidRPr="00D33C30" w:rsidRDefault="006A1044" w:rsidP="001875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="00D33C30"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ateriały techniczne producenta, potwierdzające parametry wpisane w tabeli, dołączone do oferty.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57F1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8D11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6532490B" w14:textId="77777777" w:rsidTr="001376A0">
        <w:trPr>
          <w:gridAfter w:val="1"/>
          <w:wAfter w:w="610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F328" w14:textId="77777777" w:rsidR="00D33C30" w:rsidRPr="00D33C30" w:rsidRDefault="00D33C30" w:rsidP="001875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F929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Instrukcja obsługi w języku polskim w formie papierowej</w:t>
            </w:r>
            <w:r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i pdf dostarczona wraz z urządzeniem. Wydruk w kolorze potwierdzający oferowany produkt.</w:t>
            </w:r>
            <w:r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Do  instrukcji wymaga się dołączenia deklaracji Zgodności i Certyfikatu  CE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5323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5D39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3F468904" w14:textId="77777777" w:rsidTr="001376A0">
        <w:trPr>
          <w:gridAfter w:val="1"/>
          <w:wAfter w:w="610" w:type="dxa"/>
          <w:trHeight w:val="10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1638" w14:textId="77777777" w:rsidR="00D33C30" w:rsidRPr="00D33C30" w:rsidRDefault="00D33C30" w:rsidP="001875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396A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Karta gwarancyjna oraz paszport techniczny dostarczone wraz z urządzeniem.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4D88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32D3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18E80F77" w14:textId="77777777" w:rsidTr="001376A0">
        <w:trPr>
          <w:gridAfter w:val="1"/>
          <w:wAfter w:w="610" w:type="dxa"/>
          <w:trHeight w:val="76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396B" w14:textId="77777777" w:rsidR="00D33C30" w:rsidRPr="00D33C30" w:rsidRDefault="00D33C30" w:rsidP="001875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84FA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Montaż, uruchomienie i szkolenie obsługi w cenie urządzenia.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531F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A01B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5977546D" w14:textId="77777777" w:rsidTr="001376A0">
        <w:trPr>
          <w:gridAfter w:val="1"/>
          <w:wAfter w:w="610" w:type="dxa"/>
          <w:trHeight w:val="6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120A" w14:textId="77777777" w:rsidR="00D33C30" w:rsidRPr="00D33C30" w:rsidRDefault="00D33C30" w:rsidP="001875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B9E4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Wyrób oznaczony znakiem CE potwierdzony deklaracją Zgodności lub Certyfikatem CE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1268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EA8F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6500B9BA" w14:textId="77777777" w:rsidTr="001376A0">
        <w:trPr>
          <w:gridAfter w:val="1"/>
          <w:wAfter w:w="610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C9B1" w14:textId="77777777" w:rsidR="00D33C30" w:rsidRPr="00D33C30" w:rsidRDefault="00D33C30" w:rsidP="001875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5AF3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Gwarancja min. 24 miesiące, max. 36 miesięcy w tym bezpłatne przeglądy zgodnie z wymogami producenta. W ostatnim miesiącu gwarancji wymaga się wykonania ostatniego przeglądu gwarancyjnego.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F956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4902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66C380FB" w14:textId="77777777" w:rsidR="004764DE" w:rsidRDefault="004764DE" w:rsidP="00D33C30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14:paraId="036200F0" w14:textId="419E9169" w:rsidR="004764DE" w:rsidRDefault="006A1E97" w:rsidP="00D33C30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 xml:space="preserve">Poz. 10 - </w:t>
      </w:r>
      <w:r w:rsidR="004764DE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Max 10 pkt</w:t>
      </w:r>
    </w:p>
    <w:p w14:paraId="67E1F2E7" w14:textId="753813F1" w:rsidR="00D33C30" w:rsidRPr="00D33C30" w:rsidRDefault="00D33C30" w:rsidP="00D33C30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D33C30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Parametry:</w:t>
      </w:r>
    </w:p>
    <w:p w14:paraId="62307C0E" w14:textId="77777777" w:rsidR="00D33C30" w:rsidRPr="00D33C30" w:rsidRDefault="00D33C30" w:rsidP="00D33C3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33C30">
        <w:rPr>
          <w:rFonts w:ascii="Calibri" w:eastAsia="Times New Roman" w:hAnsi="Calibri" w:cs="Calibri"/>
          <w:sz w:val="20"/>
          <w:szCs w:val="20"/>
          <w:lang w:eastAsia="pl-PL"/>
        </w:rPr>
        <w:t xml:space="preserve">Parametr wymagany „TAK” – w przypadku potwierdzenia parametrów wymaganych Wykonawca wpisuje do kolumny „parametr oferowany” „TAK” </w:t>
      </w:r>
    </w:p>
    <w:p w14:paraId="791413C0" w14:textId="77777777" w:rsidR="00D33C30" w:rsidRPr="00D33C30" w:rsidRDefault="00D33C30" w:rsidP="00D33C3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E06AB90" w14:textId="2F7C3F6C" w:rsidR="00D33C30" w:rsidRPr="004764DE" w:rsidRDefault="00D33C30" w:rsidP="00D33C3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33C30">
        <w:rPr>
          <w:rFonts w:ascii="Calibri" w:eastAsia="Times New Roman" w:hAnsi="Calibri" w:cs="Calibri"/>
          <w:sz w:val="20"/>
          <w:szCs w:val="20"/>
          <w:lang w:eastAsia="pl-PL"/>
        </w:rPr>
        <w:t xml:space="preserve">Parametr wymagany „TAK PODAĆ” – w przypadku wskazania parametru wymaganego Wykonawca wpisuje do kolumny „parametr oferowany” pełny opis parametrów wymaganych przez Zamawiającego z wskazaniem </w:t>
      </w:r>
      <w:r w:rsidRPr="00D33C30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konkretnych wartości</w:t>
      </w:r>
    </w:p>
    <w:p w14:paraId="20F0769A" w14:textId="77777777" w:rsidR="00D33C30" w:rsidRPr="00D33C30" w:rsidRDefault="00D33C30" w:rsidP="00D33C30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D33C30">
        <w:rPr>
          <w:rFonts w:ascii="Calibri" w:eastAsia="Times New Roman" w:hAnsi="Calibri" w:cs="Calibri"/>
          <w:bCs/>
          <w:sz w:val="20"/>
          <w:szCs w:val="20"/>
          <w:lang w:eastAsia="pl-PL"/>
        </w:rPr>
        <w:t>Pozostawienie pustego pola będzie oznaczało, że Wykonawca nie podał wymaganych danych, a oferta będzie podlegała odrzuceniu.</w:t>
      </w:r>
    </w:p>
    <w:p w14:paraId="4402A9C4" w14:textId="77777777" w:rsidR="00D33C30" w:rsidRPr="00D33C30" w:rsidRDefault="00D33C30" w:rsidP="00D33C30">
      <w:pPr>
        <w:spacing w:after="0" w:line="240" w:lineRule="auto"/>
        <w:jc w:val="both"/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eastAsia="pl-PL"/>
        </w:rPr>
      </w:pPr>
    </w:p>
    <w:p w14:paraId="3537AA68" w14:textId="77777777" w:rsidR="00D33C30" w:rsidRPr="00D33C30" w:rsidRDefault="00D33C30" w:rsidP="00D33C30">
      <w:pPr>
        <w:spacing w:after="0" w:line="240" w:lineRule="auto"/>
        <w:jc w:val="both"/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eastAsia="pl-PL"/>
        </w:rPr>
      </w:pPr>
      <w:r w:rsidRPr="00D33C30"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eastAsia="pl-PL"/>
        </w:rPr>
        <w:t>UWAGA: Dokument podpisać kwalifikowanym podpisem elektronicznym, podpisem zaufanym lub podpisem osobistym</w:t>
      </w:r>
    </w:p>
    <w:p w14:paraId="7317EC5C" w14:textId="77777777" w:rsidR="00D33C30" w:rsidRPr="00D33C30" w:rsidRDefault="00D33C30" w:rsidP="00D33C30">
      <w:pPr>
        <w:spacing w:after="0" w:line="240" w:lineRule="auto"/>
        <w:jc w:val="both"/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eastAsia="pl-PL"/>
        </w:rPr>
      </w:pPr>
    </w:p>
    <w:p w14:paraId="77D37549" w14:textId="77777777" w:rsidR="00D33C30" w:rsidRPr="00D33C30" w:rsidRDefault="00D33C30" w:rsidP="00D33C30">
      <w:pPr>
        <w:spacing w:after="0" w:line="240" w:lineRule="auto"/>
        <w:jc w:val="both"/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eastAsia="pl-PL"/>
        </w:rPr>
      </w:pPr>
    </w:p>
    <w:tbl>
      <w:tblPr>
        <w:tblW w:w="10396" w:type="dxa"/>
        <w:tblInd w:w="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"/>
        <w:gridCol w:w="825"/>
        <w:gridCol w:w="4837"/>
        <w:gridCol w:w="1701"/>
        <w:gridCol w:w="2552"/>
        <w:gridCol w:w="446"/>
      </w:tblGrid>
      <w:tr w:rsidR="00D33C30" w:rsidRPr="00D33C30" w14:paraId="7EFC4B47" w14:textId="77777777" w:rsidTr="00775214">
        <w:trPr>
          <w:gridBefore w:val="1"/>
          <w:wBefore w:w="35" w:type="dxa"/>
          <w:trHeight w:val="255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84C7" w14:textId="77777777" w:rsidR="001376A0" w:rsidRDefault="001376A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7936CF1F" w14:textId="77777777" w:rsidR="001376A0" w:rsidRDefault="001376A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23F232C5" w14:textId="77777777" w:rsidR="001376A0" w:rsidRDefault="001376A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14C604F9" w14:textId="77777777" w:rsidR="001376A0" w:rsidRDefault="001376A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64D64205" w14:textId="77777777" w:rsidR="001376A0" w:rsidRDefault="001376A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110D542D" w14:textId="77777777" w:rsidR="001376A0" w:rsidRDefault="001376A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399A5B8B" w14:textId="77777777" w:rsidR="001376A0" w:rsidRDefault="001376A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078520B5" w14:textId="77777777" w:rsidR="001376A0" w:rsidRDefault="001376A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715EB79B" w14:textId="77777777" w:rsidR="001376A0" w:rsidRDefault="001376A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4CE06811" w14:textId="77777777" w:rsidR="001376A0" w:rsidRDefault="001376A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5A8F37F1" w14:textId="77777777" w:rsidR="001376A0" w:rsidRDefault="001376A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21B08014" w14:textId="77777777" w:rsidR="001376A0" w:rsidRDefault="001376A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07070D12" w14:textId="77777777" w:rsidR="001376A0" w:rsidRDefault="001376A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22E92547" w14:textId="77777777" w:rsidR="001376A0" w:rsidRDefault="001376A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0F19E263" w14:textId="77777777" w:rsidR="001376A0" w:rsidRDefault="001376A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1FFFD375" w14:textId="77777777" w:rsidR="001376A0" w:rsidRDefault="001376A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6022EB5E" w14:textId="77777777" w:rsidR="001376A0" w:rsidRDefault="001376A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0E3930BD" w14:textId="77777777" w:rsidR="001376A0" w:rsidRDefault="001376A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417F020B" w14:textId="77777777" w:rsidR="001376A0" w:rsidRDefault="001376A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474F4377" w14:textId="77777777" w:rsidR="001376A0" w:rsidRDefault="001376A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7F804DA0" w14:textId="77777777" w:rsidR="001376A0" w:rsidRDefault="001376A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3ADAFF0A" w14:textId="77777777" w:rsidR="001376A0" w:rsidRDefault="001376A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3758AD44" w14:textId="77777777" w:rsidR="001376A0" w:rsidRDefault="001376A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5BCE2EC1" w14:textId="77777777" w:rsidR="001376A0" w:rsidRDefault="001376A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4EE3A9BD" w14:textId="77777777" w:rsidR="001376A0" w:rsidRDefault="001376A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31CE256A" w14:textId="77777777" w:rsidR="001376A0" w:rsidRDefault="001376A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1CFDDF45" w14:textId="77777777" w:rsidR="001376A0" w:rsidRDefault="001376A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70AB56E3" w14:textId="77777777" w:rsidR="001376A0" w:rsidRDefault="001376A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157E245F" w14:textId="77777777" w:rsidR="001376A0" w:rsidRDefault="001376A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4FBD9676" w14:textId="77777777" w:rsidR="001376A0" w:rsidRDefault="001376A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7C3E9175" w14:textId="77777777" w:rsidR="001376A0" w:rsidRDefault="001376A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5ECF20CE" w14:textId="77777777" w:rsidR="001376A0" w:rsidRPr="00775214" w:rsidRDefault="001376A0" w:rsidP="001376A0">
            <w:pPr>
              <w:rPr>
                <w:rFonts w:ascii="Calibri" w:hAnsi="Calibri" w:cs="Calibri"/>
                <w:sz w:val="20"/>
                <w:szCs w:val="20"/>
              </w:rPr>
            </w:pPr>
            <w:r w:rsidRPr="00EC4F75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Załącznik nr 1a – Opis przedmiotu zamówienia</w:t>
            </w:r>
            <w:r w:rsidRPr="00D33C30">
              <w:rPr>
                <w:rFonts w:ascii="Calibri" w:hAnsi="Calibri" w:cs="Calibri"/>
                <w:sz w:val="20"/>
                <w:szCs w:val="20"/>
              </w:rPr>
              <w:tab/>
            </w:r>
            <w:r w:rsidRPr="00D33C30">
              <w:rPr>
                <w:rFonts w:ascii="Calibri" w:hAnsi="Calibri" w:cs="Calibri"/>
                <w:sz w:val="20"/>
                <w:szCs w:val="20"/>
              </w:rPr>
              <w:tab/>
            </w:r>
            <w:r w:rsidRPr="00D33C30">
              <w:rPr>
                <w:rFonts w:ascii="Calibri" w:hAnsi="Calibri" w:cs="Calibri"/>
                <w:sz w:val="20"/>
                <w:szCs w:val="20"/>
              </w:rPr>
              <w:tab/>
            </w:r>
            <w:r w:rsidRPr="00D33C30">
              <w:rPr>
                <w:rFonts w:ascii="Calibri" w:hAnsi="Calibri" w:cs="Calibri"/>
                <w:sz w:val="20"/>
                <w:szCs w:val="20"/>
              </w:rPr>
              <w:tab/>
              <w:t>ZP/29/ZCO/2024</w:t>
            </w:r>
          </w:p>
          <w:p w14:paraId="4B2A6078" w14:textId="77777777" w:rsidR="001376A0" w:rsidRPr="00775214" w:rsidRDefault="001376A0" w:rsidP="001376A0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ab/>
            </w:r>
            <w:r w:rsidRPr="00D33C30">
              <w:rPr>
                <w:rFonts w:ascii="Calibri" w:hAnsi="Calibri" w:cs="Calibri"/>
                <w:sz w:val="20"/>
                <w:szCs w:val="20"/>
              </w:rPr>
              <w:tab/>
            </w:r>
            <w:r w:rsidRPr="00D33C30">
              <w:rPr>
                <w:rFonts w:ascii="Calibri" w:hAnsi="Calibri" w:cs="Calibri"/>
                <w:sz w:val="20"/>
                <w:szCs w:val="20"/>
              </w:rPr>
              <w:tab/>
            </w:r>
            <w:r w:rsidRPr="00D33C30">
              <w:rPr>
                <w:rFonts w:ascii="Calibri" w:hAnsi="Calibri" w:cs="Calibri"/>
                <w:sz w:val="20"/>
                <w:szCs w:val="20"/>
              </w:rPr>
              <w:tab/>
            </w:r>
            <w:r w:rsidRPr="00D33C30">
              <w:rPr>
                <w:rFonts w:ascii="Calibri" w:hAnsi="Calibri" w:cs="Calibri"/>
                <w:sz w:val="20"/>
                <w:szCs w:val="20"/>
              </w:rPr>
              <w:tab/>
            </w:r>
            <w:r w:rsidRPr="00D33C30">
              <w:rPr>
                <w:rFonts w:ascii="Calibri" w:hAnsi="Calibri" w:cs="Calibri"/>
                <w:sz w:val="20"/>
                <w:szCs w:val="20"/>
              </w:rPr>
              <w:tab/>
            </w:r>
            <w:r w:rsidRPr="00D33C30">
              <w:rPr>
                <w:rFonts w:ascii="Calibri" w:hAnsi="Calibri" w:cs="Calibri"/>
                <w:sz w:val="20"/>
                <w:szCs w:val="20"/>
              </w:rPr>
              <w:tab/>
            </w:r>
            <w:r w:rsidRPr="00D33C30">
              <w:rPr>
                <w:rFonts w:ascii="Calibri" w:hAnsi="Calibri" w:cs="Calibri"/>
                <w:sz w:val="20"/>
                <w:szCs w:val="20"/>
              </w:rPr>
              <w:tab/>
            </w:r>
            <w:r w:rsidRPr="00D33C30">
              <w:rPr>
                <w:rFonts w:ascii="Calibri" w:hAnsi="Calibri" w:cs="Calibri"/>
                <w:sz w:val="20"/>
                <w:szCs w:val="20"/>
              </w:rPr>
              <w:tab/>
            </w:r>
            <w:r w:rsidRPr="00D33C30">
              <w:rPr>
                <w:rFonts w:ascii="Calibri" w:hAnsi="Calibri" w:cs="Calibri"/>
                <w:sz w:val="20"/>
                <w:szCs w:val="20"/>
              </w:rPr>
              <w:tab/>
            </w:r>
            <w:r w:rsidRPr="00D33C30"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67159B1B" w14:textId="33C3A912" w:rsidR="001376A0" w:rsidRDefault="001376A0" w:rsidP="001376A0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D33C30">
              <w:rPr>
                <w:rFonts w:ascii="Calibri" w:hAnsi="Calibri" w:cs="Calibri"/>
                <w:b/>
                <w:i/>
                <w:sz w:val="20"/>
                <w:szCs w:val="20"/>
              </w:rPr>
              <w:t>Dostawa sprzętu medycznego</w:t>
            </w:r>
          </w:p>
          <w:p w14:paraId="7FD9BA5B" w14:textId="77777777" w:rsidR="001376A0" w:rsidRDefault="001376A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06477912" w14:textId="42EC5731" w:rsidR="00D33C30" w:rsidRPr="00D33C30" w:rsidRDefault="00D33C3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Pakiet  3</w:t>
            </w:r>
            <w:r w:rsidRPr="00D33C30">
              <w:rPr>
                <w:rFonts w:ascii="Calibri" w:hAnsi="Calibri" w:cs="Calibri"/>
                <w:b/>
                <w:sz w:val="20"/>
                <w:szCs w:val="20"/>
              </w:rPr>
              <w:t xml:space="preserve"> – napęd ortopedyczny dużej mocy z wyposażeniem -1 </w:t>
            </w:r>
            <w:proofErr w:type="spellStart"/>
            <w:r w:rsidRPr="00D33C30">
              <w:rPr>
                <w:rFonts w:ascii="Calibri" w:hAnsi="Calibri" w:cs="Calibri"/>
                <w:b/>
                <w:sz w:val="20"/>
                <w:szCs w:val="20"/>
              </w:rPr>
              <w:t>kpl</w:t>
            </w:r>
            <w:proofErr w:type="spellEnd"/>
          </w:p>
        </w:tc>
      </w:tr>
      <w:tr w:rsidR="00D33C30" w:rsidRPr="00D33C30" w14:paraId="5F6319F9" w14:textId="77777777" w:rsidTr="00775214">
        <w:trPr>
          <w:gridBefore w:val="1"/>
          <w:wBefore w:w="35" w:type="dxa"/>
          <w:trHeight w:val="255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D549" w14:textId="77777777" w:rsidR="00D33C30" w:rsidRPr="00D33C30" w:rsidRDefault="00D33C3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producent ………………...……………………………………….</w:t>
            </w:r>
          </w:p>
        </w:tc>
      </w:tr>
      <w:tr w:rsidR="00D33C30" w:rsidRPr="00D33C30" w14:paraId="27888D7A" w14:textId="77777777" w:rsidTr="00775214">
        <w:trPr>
          <w:gridBefore w:val="1"/>
          <w:wBefore w:w="35" w:type="dxa"/>
          <w:trHeight w:val="255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5818" w14:textId="77777777" w:rsidR="00D33C30" w:rsidRPr="00D33C30" w:rsidRDefault="00D33C3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model/ typ…………………...……...........................……</w:t>
            </w:r>
          </w:p>
        </w:tc>
      </w:tr>
      <w:tr w:rsidR="00D33C30" w:rsidRPr="00D33C30" w14:paraId="1E7C6B13" w14:textId="77777777" w:rsidTr="00775214">
        <w:trPr>
          <w:gridBefore w:val="1"/>
          <w:wBefore w:w="35" w:type="dxa"/>
          <w:trHeight w:val="255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456E" w14:textId="77777777" w:rsidR="00D33C30" w:rsidRPr="00D33C30" w:rsidRDefault="00D33C3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 xml:space="preserve">rok </w:t>
            </w:r>
            <w:proofErr w:type="spellStart"/>
            <w:r w:rsidRPr="00D33C30">
              <w:rPr>
                <w:rFonts w:ascii="Calibri" w:hAnsi="Calibri" w:cs="Calibri"/>
                <w:b/>
                <w:sz w:val="20"/>
                <w:szCs w:val="20"/>
              </w:rPr>
              <w:t>prod</w:t>
            </w:r>
            <w:proofErr w:type="spellEnd"/>
            <w:r w:rsidRPr="00D33C30">
              <w:rPr>
                <w:rFonts w:ascii="Calibri" w:hAnsi="Calibri" w:cs="Calibri"/>
                <w:b/>
                <w:sz w:val="20"/>
                <w:szCs w:val="20"/>
              </w:rPr>
              <w:t>. …………………………………………………..……….</w:t>
            </w:r>
          </w:p>
        </w:tc>
      </w:tr>
      <w:tr w:rsidR="00D33C30" w:rsidRPr="00D33C30" w14:paraId="5F073099" w14:textId="77777777" w:rsidTr="00775214">
        <w:trPr>
          <w:gridBefore w:val="1"/>
          <w:wBefore w:w="35" w:type="dxa"/>
          <w:trHeight w:val="255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70C6" w14:textId="77777777" w:rsidR="00D33C30" w:rsidRPr="00D33C30" w:rsidRDefault="00D33C3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Pochodzenie (kraj produkcji)  …………………………….</w:t>
            </w:r>
          </w:p>
        </w:tc>
      </w:tr>
      <w:tr w:rsidR="00D33C30" w:rsidRPr="00D33C30" w14:paraId="0330AB19" w14:textId="77777777" w:rsidTr="00775214">
        <w:trPr>
          <w:gridBefore w:val="1"/>
          <w:wBefore w:w="35" w:type="dxa"/>
          <w:trHeight w:val="255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412A" w14:textId="77777777" w:rsidR="00D33C30" w:rsidRPr="00D33C30" w:rsidRDefault="00D33C30" w:rsidP="001875FC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klasa wyrobu medycznego…………………………….…….</w:t>
            </w:r>
          </w:p>
        </w:tc>
      </w:tr>
      <w:tr w:rsidR="00D33C30" w:rsidRPr="00D33C30" w14:paraId="401D2C32" w14:textId="77777777" w:rsidTr="004764DE">
        <w:trPr>
          <w:gridAfter w:val="1"/>
          <w:wAfter w:w="446" w:type="dxa"/>
          <w:trHeight w:val="2322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9274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D33C30">
              <w:rPr>
                <w:rFonts w:ascii="Calibri" w:hAnsi="Calibri" w:cs="Calibr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6B12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76EB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bCs/>
                <w:sz w:val="20"/>
                <w:szCs w:val="20"/>
              </w:rPr>
              <w:t>Warunek graniczny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E5FF" w14:textId="3991CB65" w:rsidR="00D33C30" w:rsidRPr="00D33C30" w:rsidRDefault="00D33C30" w:rsidP="004764DE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bCs/>
                <w:sz w:val="20"/>
                <w:szCs w:val="20"/>
              </w:rPr>
              <w:t>Parametr oferowany</w:t>
            </w:r>
            <w:r w:rsidRPr="00D33C30">
              <w:rPr>
                <w:rFonts w:ascii="Calibri" w:hAnsi="Calibri" w:cs="Calibri"/>
                <w:sz w:val="20"/>
                <w:szCs w:val="20"/>
              </w:rPr>
              <w:t xml:space="preserve"> - podać nr strony oraz zaznaczyć lp. z niniejszej tabeli w załączonym materiale informacyjnym w celu potwierdzenia spełnienia parametru. W przypadku innego nazewnictwa udokumentować tożsamość</w:t>
            </w:r>
          </w:p>
        </w:tc>
      </w:tr>
      <w:tr w:rsidR="00D33C30" w:rsidRPr="00D33C30" w14:paraId="6541412A" w14:textId="77777777" w:rsidTr="00775214">
        <w:trPr>
          <w:gridAfter w:val="1"/>
          <w:wAfter w:w="446" w:type="dxa"/>
          <w:trHeight w:val="29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5BB9" w14:textId="77777777" w:rsidR="00D33C30" w:rsidRPr="00D33C30" w:rsidRDefault="00D33C30" w:rsidP="001875FC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C0C8EB7" w14:textId="77777777" w:rsidR="00D33C30" w:rsidRPr="00D33C30" w:rsidRDefault="00D33C30" w:rsidP="001875FC">
            <w:pPr>
              <w:pStyle w:val="Akapitzlis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8CBD965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Lekka, modularna rękojeść wykonana z materiału PEEK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F5FEC81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F198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339821E8" w14:textId="77777777" w:rsidTr="00775214">
        <w:trPr>
          <w:gridAfter w:val="1"/>
          <w:wAfter w:w="446" w:type="dxa"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C625" w14:textId="77777777" w:rsidR="00D33C30" w:rsidRPr="00D33C30" w:rsidRDefault="00D33C30" w:rsidP="001875FC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5743C4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Waga max.  950 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FCFBD9A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791D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C30" w:rsidRPr="00D33C30" w14:paraId="5C3CB494" w14:textId="77777777" w:rsidTr="00775214">
        <w:trPr>
          <w:gridAfter w:val="1"/>
          <w:wAfter w:w="446" w:type="dxa"/>
          <w:trHeight w:val="25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88FC" w14:textId="77777777" w:rsidR="00D33C30" w:rsidRPr="00D33C30" w:rsidRDefault="00D33C30" w:rsidP="001875FC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BE9253A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Zatrzaskowy montaż akumulatorów, nasadek i ostrzy bez użycia dodatkowych narzędzi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A4621AD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AA36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41DBEFEB" w14:textId="77777777" w:rsidTr="00775214">
        <w:trPr>
          <w:gridAfter w:val="1"/>
          <w:wAfter w:w="446" w:type="dxa"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7F3D" w14:textId="77777777" w:rsidR="00D33C30" w:rsidRPr="00D33C30" w:rsidRDefault="00D33C30" w:rsidP="001875FC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5660919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Napęd wraz z silnikiem nie wymagający konserwacji i smarowania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677D7EE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82C0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4C5B2BEB" w14:textId="77777777" w:rsidTr="00775214">
        <w:trPr>
          <w:gridAfter w:val="1"/>
          <w:wAfter w:w="446" w:type="dxa"/>
          <w:trHeight w:val="699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E0FD" w14:textId="77777777" w:rsidR="00D33C30" w:rsidRPr="00D33C30" w:rsidRDefault="00D33C30" w:rsidP="001875FC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3B722DB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Akumulatory dołączane od dołu rękojeści napędu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3C0CFFA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67F0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53CA5A78" w14:textId="77777777" w:rsidTr="00EC4F75">
        <w:trPr>
          <w:gridAfter w:val="1"/>
          <w:wAfter w:w="446" w:type="dxa"/>
          <w:trHeight w:val="654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A605" w14:textId="77777777" w:rsidR="00D33C30" w:rsidRPr="00D33C30" w:rsidRDefault="00D33C30" w:rsidP="001875FC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3DDEAE0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 xml:space="preserve">Napęd </w:t>
            </w:r>
            <w:proofErr w:type="spellStart"/>
            <w:r w:rsidRPr="00D33C30">
              <w:rPr>
                <w:rFonts w:ascii="Calibri" w:hAnsi="Calibri" w:cs="Calibri"/>
                <w:sz w:val="20"/>
                <w:szCs w:val="20"/>
              </w:rPr>
              <w:t>kaniulowany</w:t>
            </w:r>
            <w:proofErr w:type="spellEnd"/>
            <w:r w:rsidRPr="00D33C30">
              <w:rPr>
                <w:rFonts w:ascii="Calibri" w:hAnsi="Calibri" w:cs="Calibri"/>
                <w:sz w:val="20"/>
                <w:szCs w:val="20"/>
              </w:rPr>
              <w:t xml:space="preserve"> 4mm +/- 0,5 mm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3888425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4127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7C268E8A" w14:textId="77777777" w:rsidTr="00775214">
        <w:trPr>
          <w:gridAfter w:val="1"/>
          <w:wAfter w:w="446" w:type="dxa"/>
          <w:trHeight w:val="25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9D9D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09458B7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Prędkość maksymalna:</w:t>
            </w:r>
            <w:r w:rsidRPr="00D33C30">
              <w:rPr>
                <w:rFonts w:ascii="Calibri" w:hAnsi="Calibri" w:cs="Calibri"/>
                <w:sz w:val="20"/>
                <w:szCs w:val="20"/>
              </w:rPr>
              <w:br/>
              <w:t xml:space="preserve">- 13000 </w:t>
            </w:r>
            <w:proofErr w:type="spellStart"/>
            <w:r w:rsidRPr="00D33C30">
              <w:rPr>
                <w:rFonts w:ascii="Calibri" w:hAnsi="Calibri" w:cs="Calibri"/>
                <w:sz w:val="20"/>
                <w:szCs w:val="20"/>
              </w:rPr>
              <w:t>osc</w:t>
            </w:r>
            <w:proofErr w:type="spellEnd"/>
            <w:r w:rsidRPr="00D33C30">
              <w:rPr>
                <w:rFonts w:ascii="Calibri" w:hAnsi="Calibri" w:cs="Calibri"/>
                <w:sz w:val="20"/>
                <w:szCs w:val="20"/>
              </w:rPr>
              <w:t>./min.</w:t>
            </w:r>
            <w:r w:rsidRPr="00D33C30">
              <w:rPr>
                <w:rFonts w:ascii="Calibri" w:hAnsi="Calibri" w:cs="Calibri"/>
                <w:sz w:val="20"/>
                <w:szCs w:val="20"/>
              </w:rPr>
              <w:br/>
              <w:t xml:space="preserve">- 950/250/200 </w:t>
            </w:r>
            <w:proofErr w:type="spellStart"/>
            <w:r w:rsidRPr="00D33C30">
              <w:rPr>
                <w:rFonts w:ascii="Calibri" w:hAnsi="Calibri" w:cs="Calibri"/>
                <w:sz w:val="20"/>
                <w:szCs w:val="20"/>
              </w:rPr>
              <w:t>obr</w:t>
            </w:r>
            <w:proofErr w:type="spellEnd"/>
            <w:r w:rsidRPr="00D33C30">
              <w:rPr>
                <w:rFonts w:ascii="Calibri" w:hAnsi="Calibri" w:cs="Calibri"/>
                <w:sz w:val="20"/>
                <w:szCs w:val="20"/>
              </w:rPr>
              <w:t>./min. (uzależniona od zastosowanej nasadki)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61C45AA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54C9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08C888AA" w14:textId="77777777" w:rsidTr="00775214">
        <w:trPr>
          <w:gridAfter w:val="1"/>
          <w:wAfter w:w="446" w:type="dxa"/>
          <w:trHeight w:val="51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3725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8.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74B7FC0" w14:textId="77777777" w:rsidR="00D33C30" w:rsidRPr="00D33C30" w:rsidRDefault="00D33C30" w:rsidP="001875FC">
            <w:pPr>
              <w:spacing w:after="200" w:line="276" w:lineRule="auto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Metody sterylizacji – autoklaw 134 stopnie (minimalny czas sterylizacji 3 minuty, czas suszenia 15 min.)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670C597" w14:textId="77777777" w:rsidR="00D33C30" w:rsidRPr="00D33C30" w:rsidRDefault="00D33C30" w:rsidP="001875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  <w:p w14:paraId="2F58E75B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5C10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17698C6E" w14:textId="77777777" w:rsidTr="00775214">
        <w:trPr>
          <w:gridAfter w:val="1"/>
          <w:wAfter w:w="446" w:type="dxa"/>
          <w:trHeight w:val="51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93BD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9.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C437E8F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 xml:space="preserve">Możliwość rozbudowy napędu z nasadkami typu: piła oscylacyjna, piła oscylacyjna MIS, piła posuwisto-zwrotna, </w:t>
            </w:r>
            <w:proofErr w:type="spellStart"/>
            <w:r w:rsidRPr="00D33C30">
              <w:rPr>
                <w:rFonts w:ascii="Calibri" w:hAnsi="Calibri" w:cs="Calibri"/>
                <w:sz w:val="20"/>
                <w:szCs w:val="20"/>
              </w:rPr>
              <w:t>mikropiła</w:t>
            </w:r>
            <w:proofErr w:type="spellEnd"/>
            <w:r w:rsidRPr="00D33C30">
              <w:rPr>
                <w:rFonts w:ascii="Calibri" w:hAnsi="Calibri" w:cs="Calibri"/>
                <w:sz w:val="20"/>
                <w:szCs w:val="20"/>
              </w:rPr>
              <w:t xml:space="preserve"> do małych procedur ortopedycznych, </w:t>
            </w:r>
            <w:proofErr w:type="spellStart"/>
            <w:r w:rsidRPr="00D33C30">
              <w:rPr>
                <w:rFonts w:ascii="Calibri" w:hAnsi="Calibri" w:cs="Calibri"/>
                <w:sz w:val="20"/>
                <w:szCs w:val="20"/>
              </w:rPr>
              <w:t>sternotom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45AFB52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3FF0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1153BA8F" w14:textId="77777777" w:rsidTr="00775214">
        <w:trPr>
          <w:gridAfter w:val="1"/>
          <w:wAfter w:w="446" w:type="dxa"/>
          <w:trHeight w:val="54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1691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D9781A9" w14:textId="77777777" w:rsidR="00D33C30" w:rsidRPr="00D33C30" w:rsidRDefault="00D33C30" w:rsidP="001875F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Brak możliwości otwarcia obudowy akumulatora po podłączeniu do napędu – mechanizm zapobiegający wypadnięciu akumulatora podczas pracy napędu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855E0BA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F91D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603B50ED" w14:textId="77777777" w:rsidTr="00775214">
        <w:trPr>
          <w:gridAfter w:val="1"/>
          <w:wAfter w:w="446" w:type="dxa"/>
          <w:trHeight w:val="76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BE70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11.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A1EBB42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Współpraca napędu z nasadkami typu: AO, AO/</w:t>
            </w:r>
            <w:proofErr w:type="spellStart"/>
            <w:r w:rsidRPr="00D33C30">
              <w:rPr>
                <w:rFonts w:ascii="Calibri" w:hAnsi="Calibri" w:cs="Calibri"/>
                <w:sz w:val="20"/>
                <w:szCs w:val="20"/>
              </w:rPr>
              <w:t>Trinkle</w:t>
            </w:r>
            <w:proofErr w:type="spellEnd"/>
            <w:r w:rsidRPr="00D33C3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D33C30">
              <w:rPr>
                <w:rFonts w:ascii="Calibri" w:hAnsi="Calibri" w:cs="Calibri"/>
                <w:sz w:val="20"/>
                <w:szCs w:val="20"/>
              </w:rPr>
              <w:t>Trinkle</w:t>
            </w:r>
            <w:proofErr w:type="spellEnd"/>
            <w:r w:rsidRPr="00D33C30">
              <w:rPr>
                <w:rFonts w:ascii="Calibri" w:hAnsi="Calibri" w:cs="Calibri"/>
                <w:sz w:val="20"/>
                <w:szCs w:val="20"/>
              </w:rPr>
              <w:t>, Harris, Zimmer/Hudson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802B462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F28A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142C12C9" w14:textId="77777777" w:rsidTr="00775214">
        <w:trPr>
          <w:gridAfter w:val="1"/>
          <w:wAfter w:w="446" w:type="dxa"/>
          <w:trHeight w:val="412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8829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12.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6207499" w14:textId="77777777" w:rsidR="00D33C30" w:rsidRPr="00D33C30" w:rsidRDefault="00D33C30" w:rsidP="001875FC">
            <w:pPr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WYPOSAŻENIE: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625D40C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8842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53DE7B26" w14:textId="77777777" w:rsidTr="00775214">
        <w:trPr>
          <w:gridAfter w:val="1"/>
          <w:wAfter w:w="446" w:type="dxa"/>
          <w:trHeight w:val="76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7571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13.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67B7ABF" w14:textId="77777777" w:rsidR="00D33C30" w:rsidRPr="00D33C30" w:rsidRDefault="00D33C30" w:rsidP="001875FC">
            <w:pPr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NASADKA WIERTARKI</w:t>
            </w:r>
            <w:r w:rsidRPr="00D33C3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JACOBS – 1 szt.</w:t>
            </w:r>
            <w:r w:rsidRPr="00D33C30">
              <w:rPr>
                <w:rFonts w:ascii="Calibri" w:hAnsi="Calibri" w:cs="Calibri"/>
                <w:sz w:val="20"/>
                <w:szCs w:val="20"/>
              </w:rPr>
              <w:t xml:space="preserve"> o parametrach: zakres: 0-7,4 mm z kluczykiem, </w:t>
            </w:r>
            <w:proofErr w:type="spellStart"/>
            <w:r w:rsidRPr="00D33C30">
              <w:rPr>
                <w:rFonts w:ascii="Calibri" w:hAnsi="Calibri" w:cs="Calibri"/>
                <w:sz w:val="20"/>
                <w:szCs w:val="20"/>
              </w:rPr>
              <w:t>kaniulacja</w:t>
            </w:r>
            <w:proofErr w:type="spellEnd"/>
            <w:r w:rsidRPr="00D33C30">
              <w:rPr>
                <w:rFonts w:ascii="Calibri" w:hAnsi="Calibri" w:cs="Calibri"/>
                <w:sz w:val="20"/>
                <w:szCs w:val="20"/>
              </w:rPr>
              <w:t xml:space="preserve"> 4,1 mm, obroty 0-950 </w:t>
            </w:r>
            <w:proofErr w:type="spellStart"/>
            <w:r w:rsidRPr="00D33C30">
              <w:rPr>
                <w:rFonts w:ascii="Calibri" w:hAnsi="Calibri" w:cs="Calibri"/>
                <w:sz w:val="20"/>
                <w:szCs w:val="20"/>
              </w:rPr>
              <w:t>obr</w:t>
            </w:r>
            <w:proofErr w:type="spellEnd"/>
            <w:r w:rsidRPr="00D33C30">
              <w:rPr>
                <w:rFonts w:ascii="Calibri" w:hAnsi="Calibri" w:cs="Calibri"/>
                <w:sz w:val="20"/>
                <w:szCs w:val="20"/>
              </w:rPr>
              <w:t xml:space="preserve">./min.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A20AD41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757A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405DBC2C" w14:textId="77777777" w:rsidTr="00775214">
        <w:trPr>
          <w:gridAfter w:val="1"/>
          <w:wAfter w:w="446" w:type="dxa"/>
          <w:trHeight w:val="69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32A2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14.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FCE2275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NASADKA DO DRUTÓW KIRSCHNERA</w:t>
            </w:r>
            <w:r w:rsidRPr="00D33C3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– 1 szt</w:t>
            </w:r>
            <w:r w:rsidRPr="00D33C30">
              <w:rPr>
                <w:rFonts w:ascii="Calibri" w:hAnsi="Calibri" w:cs="Calibri"/>
                <w:sz w:val="20"/>
                <w:szCs w:val="20"/>
              </w:rPr>
              <w:t xml:space="preserve">. o parametrach: obroty 0-950 </w:t>
            </w:r>
            <w:proofErr w:type="spellStart"/>
            <w:r w:rsidRPr="00D33C30">
              <w:rPr>
                <w:rFonts w:ascii="Calibri" w:hAnsi="Calibri" w:cs="Calibri"/>
                <w:sz w:val="20"/>
                <w:szCs w:val="20"/>
              </w:rPr>
              <w:t>obr</w:t>
            </w:r>
            <w:proofErr w:type="spellEnd"/>
            <w:r w:rsidRPr="00D33C30">
              <w:rPr>
                <w:rFonts w:ascii="Calibri" w:hAnsi="Calibri" w:cs="Calibri"/>
                <w:sz w:val="20"/>
                <w:szCs w:val="20"/>
              </w:rPr>
              <w:t xml:space="preserve">./min., 0,8-4,0 mm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20C9F6B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BF8F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39780C62" w14:textId="77777777" w:rsidTr="00775214">
        <w:trPr>
          <w:gridAfter w:val="1"/>
          <w:wAfter w:w="446" w:type="dxa"/>
          <w:trHeight w:val="93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BB0D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15.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4FCBE1C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NASADKA TYPU MIKROPIŁA</w:t>
            </w:r>
            <w:r w:rsidRPr="00D33C3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OSCYLACYJNA  – 1 szt.</w:t>
            </w:r>
            <w:r w:rsidRPr="00D33C30">
              <w:rPr>
                <w:rFonts w:ascii="Calibri" w:hAnsi="Calibri" w:cs="Calibri"/>
                <w:sz w:val="20"/>
                <w:szCs w:val="20"/>
              </w:rPr>
              <w:t xml:space="preserve"> o parametrach: oscylacje  0-13000 </w:t>
            </w:r>
            <w:proofErr w:type="spellStart"/>
            <w:r w:rsidRPr="00D33C30">
              <w:rPr>
                <w:rFonts w:ascii="Calibri" w:hAnsi="Calibri" w:cs="Calibri"/>
                <w:sz w:val="20"/>
                <w:szCs w:val="20"/>
              </w:rPr>
              <w:t>osc</w:t>
            </w:r>
            <w:proofErr w:type="spellEnd"/>
            <w:r w:rsidRPr="00D33C30">
              <w:rPr>
                <w:rFonts w:ascii="Calibri" w:hAnsi="Calibri" w:cs="Calibri"/>
                <w:sz w:val="20"/>
                <w:szCs w:val="20"/>
              </w:rPr>
              <w:t>./min., wychylenie kątowe ostrza 5 stopni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F161095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3139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490B0205" w14:textId="77777777" w:rsidTr="00775214">
        <w:trPr>
          <w:gridAfter w:val="1"/>
          <w:wAfter w:w="446" w:type="dxa"/>
          <w:trHeight w:val="99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D9AD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16.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CCEA607" w14:textId="77777777" w:rsidR="00D33C30" w:rsidRPr="00D33C30" w:rsidRDefault="00D33C30" w:rsidP="001875FC">
            <w:pPr>
              <w:spacing w:after="200" w:line="276" w:lineRule="auto"/>
              <w:rPr>
                <w:rFonts w:ascii="Calibri" w:eastAsiaTheme="minorEastAsia" w:hAnsi="Calibri" w:cs="Calibri"/>
                <w:b/>
                <w:sz w:val="20"/>
                <w:szCs w:val="20"/>
                <w:lang w:eastAsia="pl-PL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NASADKA PIŁY SAGITALNEJ – MINIMALNE CIĘCIA INWAZYJNE – 1 szt.</w:t>
            </w:r>
            <w:r w:rsidRPr="00D33C30">
              <w:rPr>
                <w:rFonts w:ascii="Calibri" w:hAnsi="Calibri" w:cs="Calibri"/>
                <w:sz w:val="20"/>
                <w:szCs w:val="20"/>
              </w:rPr>
              <w:t xml:space="preserve"> na wyposażeniu ostrza o grubości uniemożliwiającej uginanie się ostrza podczas pracy  -  20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EC42EC3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CEFA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72C65CFA" w14:textId="77777777" w:rsidTr="00775214">
        <w:trPr>
          <w:gridAfter w:val="1"/>
          <w:wAfter w:w="446" w:type="dxa"/>
          <w:trHeight w:val="573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524F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17.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BB76807" w14:textId="77777777" w:rsidR="00D33C30" w:rsidRPr="00D33C30" w:rsidRDefault="00D33C30" w:rsidP="001875F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ŁADOWARKA DO AKUMULATORÓW LI-ION NA CZTERY STANOWISKA   - 1 szt.</w:t>
            </w:r>
            <w:r w:rsidRPr="00D33C30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D33C30">
              <w:rPr>
                <w:rFonts w:ascii="Calibri" w:hAnsi="Calibri" w:cs="Calibri"/>
                <w:sz w:val="20"/>
                <w:szCs w:val="20"/>
              </w:rPr>
              <w:t>- z możliwością szybkiego ładowania akumulatora</w:t>
            </w:r>
            <w:r w:rsidRPr="00D33C30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D33C30">
              <w:rPr>
                <w:rFonts w:ascii="Calibri" w:hAnsi="Calibri" w:cs="Calibri"/>
                <w:sz w:val="20"/>
                <w:szCs w:val="20"/>
              </w:rPr>
              <w:t>-  rozpoznawaniem stopnia naładowania i wyświetlaniem stopnia naładowania na ładowarce</w:t>
            </w:r>
            <w:r w:rsidRPr="00D33C30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D33C30">
              <w:rPr>
                <w:rFonts w:ascii="Calibri" w:hAnsi="Calibri" w:cs="Calibri"/>
                <w:sz w:val="20"/>
                <w:szCs w:val="20"/>
              </w:rPr>
              <w:t xml:space="preserve">- możliwość testowania pozostałej pojemności baterii </w:t>
            </w:r>
            <w:r w:rsidRPr="00D33C30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D33C30">
              <w:rPr>
                <w:rFonts w:ascii="Calibri" w:hAnsi="Calibri" w:cs="Calibri"/>
                <w:sz w:val="20"/>
                <w:szCs w:val="20"/>
              </w:rPr>
              <w:t>- wyświetlanie informacji o baterii uszkodzonej</w:t>
            </w:r>
            <w:r w:rsidRPr="00D33C30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D33C30">
              <w:rPr>
                <w:rFonts w:ascii="Calibri" w:hAnsi="Calibri" w:cs="Calibri"/>
                <w:sz w:val="20"/>
                <w:szCs w:val="20"/>
              </w:rPr>
              <w:t>- możliwość ładowania różnych rodzajów akumulatorów do napędów dużej, średniej i małej mocy za pomocą wymiennych adapterów</w:t>
            </w:r>
            <w:r w:rsidRPr="00D33C30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D33C30">
              <w:rPr>
                <w:rFonts w:ascii="Calibri" w:hAnsi="Calibri" w:cs="Calibri"/>
                <w:sz w:val="20"/>
                <w:szCs w:val="20"/>
              </w:rPr>
              <w:t xml:space="preserve">- sterownie poprzez dotykowy ekran z licznikiem cykli </w:t>
            </w:r>
            <w:proofErr w:type="spellStart"/>
            <w:r w:rsidRPr="00D33C30">
              <w:rPr>
                <w:rFonts w:ascii="Calibri" w:hAnsi="Calibri" w:cs="Calibri"/>
                <w:sz w:val="20"/>
                <w:szCs w:val="20"/>
              </w:rPr>
              <w:t>ładowań</w:t>
            </w:r>
            <w:proofErr w:type="spellEnd"/>
            <w:r w:rsidRPr="00D33C30">
              <w:rPr>
                <w:rFonts w:ascii="Calibri" w:hAnsi="Calibri" w:cs="Calibri"/>
                <w:sz w:val="20"/>
                <w:szCs w:val="20"/>
              </w:rPr>
              <w:t xml:space="preserve"> dla każdego akumulatora</w:t>
            </w:r>
          </w:p>
          <w:p w14:paraId="761ED1BF" w14:textId="77777777" w:rsidR="00D33C30" w:rsidRPr="00D33C30" w:rsidRDefault="00D33C30" w:rsidP="001875FC">
            <w:pPr>
              <w:spacing w:after="200" w:line="276" w:lineRule="auto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 xml:space="preserve"> - na obudowie włącznik ładowarki oraz gniazdo wejściowe zasilania z możliwością podłączenia szeregowo drugiej ładowarki z jednego źródła prądu</w:t>
            </w:r>
            <w:r w:rsidRPr="00D33C30">
              <w:rPr>
                <w:rFonts w:ascii="Calibri" w:hAnsi="Calibri" w:cs="Calibri"/>
                <w:sz w:val="20"/>
                <w:szCs w:val="20"/>
              </w:rPr>
              <w:br/>
              <w:t>- moc min. 250 W</w:t>
            </w:r>
            <w:r w:rsidRPr="00D33C30">
              <w:rPr>
                <w:rFonts w:ascii="Calibri" w:hAnsi="Calibri" w:cs="Calibri"/>
                <w:sz w:val="20"/>
                <w:szCs w:val="20"/>
              </w:rPr>
              <w:br/>
              <w:t>- na wyposażeniu uniwersalna przejściówka do ładowarki do dedykowanych akumulatorów serii AR-300/600 – 2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7617A4F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EE29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C30" w:rsidRPr="00D33C30" w14:paraId="4D438DE9" w14:textId="77777777" w:rsidTr="00775214">
        <w:trPr>
          <w:gridAfter w:val="1"/>
          <w:wAfter w:w="446" w:type="dxa"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EAF7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18.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E138" w14:textId="7264324D" w:rsidR="00D33C30" w:rsidRPr="00D33C30" w:rsidRDefault="00BC57AC" w:rsidP="001875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="00D33C30"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ateriały techniczne producenta, potwierdzające parametry wpisane w tabeli, dołączone do oferty.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F2DE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FA19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1F80FD8A" w14:textId="77777777" w:rsidTr="00775214">
        <w:trPr>
          <w:gridAfter w:val="1"/>
          <w:wAfter w:w="446" w:type="dxa"/>
          <w:trHeight w:val="66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1529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19.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A6DA" w14:textId="77777777" w:rsidR="00D33C30" w:rsidRPr="00D33C30" w:rsidRDefault="00D33C30" w:rsidP="001875F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Instrukcja obsługi w języku polskim w formie papierowej</w:t>
            </w:r>
            <w:r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i pdf dostarczona wraz z urządzeniem. Wydruk w kolorze potwierdzający oferowany produkt.</w:t>
            </w:r>
            <w:r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Do  instrukcji wymaga się dołączenia deklaracji Zgodności i Certyfikatu  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D4B0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0F18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064B2075" w14:textId="77777777" w:rsidTr="00775214">
        <w:trPr>
          <w:gridAfter w:val="1"/>
          <w:wAfter w:w="446" w:type="dxa"/>
          <w:trHeight w:val="76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473D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20.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BA2A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Karta gwarancyjna oraz paszport techniczny dostarczone wraz z urządzeniem.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B048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7785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287F7175" w14:textId="77777777" w:rsidTr="00775214">
        <w:trPr>
          <w:gridAfter w:val="1"/>
          <w:wAfter w:w="446" w:type="dxa"/>
          <w:trHeight w:val="59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D4A4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21.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4A88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Montaż, uruchomienie i szkolenie obsługi w cenie urządzenia.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0AAB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EBA2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7C937FA4" w14:textId="77777777" w:rsidTr="00775214">
        <w:trPr>
          <w:gridAfter w:val="1"/>
          <w:wAfter w:w="446" w:type="dxa"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538C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22.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E49F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Wyrób oznaczony znakiem CE potwierdzony deklaracją Zgodności lub Certyfikatem 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7B88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ED17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33C30" w:rsidRPr="00D33C30" w14:paraId="426BF9EF" w14:textId="77777777" w:rsidTr="00775214">
        <w:trPr>
          <w:gridAfter w:val="1"/>
          <w:wAfter w:w="446" w:type="dxa"/>
          <w:trHeight w:val="76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B32F" w14:textId="045551D3" w:rsidR="00D33C30" w:rsidRPr="00D33C30" w:rsidRDefault="00D33C30" w:rsidP="001875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C4F75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Pr="00D33C3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EE9D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Gwarancja min. 24 miesiące, max. 36 miesięcy w tym bezpłatne przeglądy zgodnie z wymogami producenta. W ostatnim miesiącu gwarancji wymaga się wykonania ostatniego przeglądu gwarancyjnego.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BD06" w14:textId="77777777" w:rsidR="00D33C30" w:rsidRPr="00D33C30" w:rsidRDefault="00D33C30" w:rsidP="00187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6DAB" w14:textId="77777777" w:rsidR="00D33C30" w:rsidRPr="00D33C30" w:rsidRDefault="00D33C30" w:rsidP="001875FC">
            <w:pPr>
              <w:rPr>
                <w:rFonts w:ascii="Calibri" w:hAnsi="Calibri" w:cs="Calibri"/>
                <w:sz w:val="20"/>
                <w:szCs w:val="20"/>
              </w:rPr>
            </w:pPr>
            <w:r w:rsidRPr="00D33C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4360243C" w14:textId="77777777" w:rsidR="00D33C30" w:rsidRPr="00D33C30" w:rsidRDefault="00D33C30" w:rsidP="00D33C30">
      <w:pPr>
        <w:rPr>
          <w:rFonts w:ascii="Calibri" w:hAnsi="Calibri" w:cs="Calibri"/>
          <w:sz w:val="20"/>
          <w:szCs w:val="20"/>
        </w:rPr>
      </w:pPr>
    </w:p>
    <w:p w14:paraId="5A5AE68A" w14:textId="77777777" w:rsidR="00D33C30" w:rsidRPr="00D33C30" w:rsidRDefault="00D33C30" w:rsidP="00D33C30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14:paraId="6C4B26AE" w14:textId="77777777" w:rsidR="00D33C30" w:rsidRPr="00D33C30" w:rsidRDefault="00D33C30" w:rsidP="00D33C30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D33C30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Parametry:</w:t>
      </w:r>
    </w:p>
    <w:p w14:paraId="1A17C64B" w14:textId="77777777" w:rsidR="00D33C30" w:rsidRPr="00D33C30" w:rsidRDefault="00D33C30" w:rsidP="00D33C3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33C30">
        <w:rPr>
          <w:rFonts w:ascii="Calibri" w:eastAsia="Times New Roman" w:hAnsi="Calibri" w:cs="Calibri"/>
          <w:sz w:val="20"/>
          <w:szCs w:val="20"/>
          <w:lang w:eastAsia="pl-PL"/>
        </w:rPr>
        <w:t xml:space="preserve">Parametr wymagany „TAK” – w przypadku potwierdzenia parametrów wymaganych Wykonawca wpisuje do kolumny „parametr oferowany” „TAK” </w:t>
      </w:r>
    </w:p>
    <w:p w14:paraId="1D1EE013" w14:textId="77777777" w:rsidR="00D33C30" w:rsidRPr="00D33C30" w:rsidRDefault="00D33C30" w:rsidP="00D33C3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486EE8D" w14:textId="77777777" w:rsidR="00D33C30" w:rsidRPr="00D33C30" w:rsidRDefault="00D33C30" w:rsidP="00D33C3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33C30">
        <w:rPr>
          <w:rFonts w:ascii="Calibri" w:eastAsia="Times New Roman" w:hAnsi="Calibri" w:cs="Calibri"/>
          <w:sz w:val="20"/>
          <w:szCs w:val="20"/>
          <w:lang w:eastAsia="pl-PL"/>
        </w:rPr>
        <w:t xml:space="preserve">Parametr wymagany „TAK PODAĆ” – w przypadku wskazania parametru wymaganego Wykonawca wpisuje do kolumny „parametr oferowany” pełny opis parametrów wymaganych przez Zamawiającego z wskazaniem </w:t>
      </w:r>
      <w:r w:rsidRPr="00D33C30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konkretnych wartości</w:t>
      </w:r>
    </w:p>
    <w:p w14:paraId="077A732A" w14:textId="77777777" w:rsidR="00D33C30" w:rsidRPr="00D33C30" w:rsidRDefault="00D33C30" w:rsidP="00D33C30">
      <w:pPr>
        <w:spacing w:after="0" w:line="240" w:lineRule="auto"/>
        <w:jc w:val="both"/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eastAsia="pl-PL"/>
        </w:rPr>
      </w:pPr>
    </w:p>
    <w:p w14:paraId="7FA0C0DC" w14:textId="77777777" w:rsidR="00D33C30" w:rsidRPr="00D33C30" w:rsidRDefault="00D33C30" w:rsidP="00D33C30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D33C30">
        <w:rPr>
          <w:rFonts w:ascii="Calibri" w:eastAsia="Times New Roman" w:hAnsi="Calibri" w:cs="Calibri"/>
          <w:bCs/>
          <w:sz w:val="20"/>
          <w:szCs w:val="20"/>
          <w:lang w:eastAsia="pl-PL"/>
        </w:rPr>
        <w:t>Pozostawienie pustego pola będzie oznaczało, że Wykonawca nie podał wymaganych danych, a oferta będzie podlegała odrzuceniu.</w:t>
      </w:r>
    </w:p>
    <w:p w14:paraId="5513B760" w14:textId="77777777" w:rsidR="00D33C30" w:rsidRPr="00D33C30" w:rsidRDefault="00D33C30" w:rsidP="00D33C30">
      <w:pPr>
        <w:spacing w:after="0" w:line="240" w:lineRule="auto"/>
        <w:jc w:val="both"/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eastAsia="pl-PL"/>
        </w:rPr>
      </w:pPr>
    </w:p>
    <w:p w14:paraId="706EB6AA" w14:textId="77777777" w:rsidR="00D33C30" w:rsidRPr="00D33C30" w:rsidRDefault="00D33C30" w:rsidP="00D33C30">
      <w:pPr>
        <w:spacing w:after="0" w:line="240" w:lineRule="auto"/>
        <w:jc w:val="both"/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eastAsia="pl-PL"/>
        </w:rPr>
      </w:pPr>
      <w:r w:rsidRPr="00D33C30"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eastAsia="pl-PL"/>
        </w:rPr>
        <w:t>UWAGA: Dokument podpisać kwalifikowanym podpisem elektronicznym, podpisem zaufanym lub podpisem osobistym</w:t>
      </w:r>
    </w:p>
    <w:p w14:paraId="62627AF6" w14:textId="77777777" w:rsidR="00D33C30" w:rsidRPr="00D33C30" w:rsidRDefault="00D33C30" w:rsidP="00D33C30">
      <w:pPr>
        <w:rPr>
          <w:rFonts w:ascii="Calibri" w:hAnsi="Calibri" w:cs="Calibri"/>
          <w:sz w:val="20"/>
          <w:szCs w:val="20"/>
        </w:rPr>
      </w:pPr>
    </w:p>
    <w:p w14:paraId="77141C16" w14:textId="77777777" w:rsidR="00D33C30" w:rsidRPr="00D33C30" w:rsidRDefault="00D33C30" w:rsidP="00D33C30">
      <w:pPr>
        <w:rPr>
          <w:rFonts w:ascii="Calibri" w:hAnsi="Calibri" w:cs="Calibri"/>
          <w:sz w:val="20"/>
          <w:szCs w:val="20"/>
        </w:rPr>
      </w:pPr>
    </w:p>
    <w:p w14:paraId="32BF58D1" w14:textId="77777777" w:rsidR="009F359E" w:rsidRDefault="009F359E"/>
    <w:sectPr w:rsidR="009F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23785"/>
    <w:multiLevelType w:val="hybridMultilevel"/>
    <w:tmpl w:val="648CC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964F7F"/>
    <w:multiLevelType w:val="hybridMultilevel"/>
    <w:tmpl w:val="CDE0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E2077"/>
    <w:multiLevelType w:val="hybridMultilevel"/>
    <w:tmpl w:val="274A8EDC"/>
    <w:lvl w:ilvl="0" w:tplc="DBB2B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392757">
    <w:abstractNumId w:val="2"/>
  </w:num>
  <w:num w:numId="2" w16cid:durableId="1678850866">
    <w:abstractNumId w:val="1"/>
  </w:num>
  <w:num w:numId="3" w16cid:durableId="159508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BA"/>
    <w:rsid w:val="001376A0"/>
    <w:rsid w:val="0018749D"/>
    <w:rsid w:val="004764DE"/>
    <w:rsid w:val="006A1044"/>
    <w:rsid w:val="006A1E97"/>
    <w:rsid w:val="00700CEB"/>
    <w:rsid w:val="00755707"/>
    <w:rsid w:val="00775214"/>
    <w:rsid w:val="008151BD"/>
    <w:rsid w:val="009F359E"/>
    <w:rsid w:val="00BC57AC"/>
    <w:rsid w:val="00BE48BA"/>
    <w:rsid w:val="00D33C30"/>
    <w:rsid w:val="00EB1EAC"/>
    <w:rsid w:val="00EC4F75"/>
    <w:rsid w:val="00F5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10B6"/>
  <w15:chartTrackingRefBased/>
  <w15:docId w15:val="{DD12479A-E0A0-4BC8-9F8A-5182C119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C30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48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48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48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48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48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48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48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48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E48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48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48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48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48B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48B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48B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48B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E48B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E48B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E48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48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48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E48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E48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E48B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E48B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E48B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48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48B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E48BA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D33C30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2097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Malinowska</dc:creator>
  <cp:keywords/>
  <dc:description/>
  <cp:lastModifiedBy>Malgorzata Malinowska</cp:lastModifiedBy>
  <cp:revision>3</cp:revision>
  <dcterms:created xsi:type="dcterms:W3CDTF">2024-05-15T10:57:00Z</dcterms:created>
  <dcterms:modified xsi:type="dcterms:W3CDTF">2024-05-16T10:29:00Z</dcterms:modified>
</cp:coreProperties>
</file>