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2BAD3F" w14:textId="4DF2D2A9" w:rsidR="00F000AF" w:rsidRPr="009D5C22" w:rsidRDefault="009D5C22" w:rsidP="009D5C22">
      <w:pPr>
        <w:tabs>
          <w:tab w:val="clear" w:pos="0"/>
        </w:tabs>
        <w:spacing w:line="100" w:lineRule="atLeast"/>
        <w:jc w:val="center"/>
        <w:rPr>
          <w:rFonts w:asciiTheme="minorHAnsi" w:hAnsiTheme="minorHAnsi" w:cstheme="minorHAnsi"/>
          <w:b/>
          <w:sz w:val="32"/>
        </w:rPr>
      </w:pPr>
      <w:r w:rsidRPr="009D5C22">
        <w:rPr>
          <w:rFonts w:asciiTheme="minorHAnsi" w:hAnsiTheme="minorHAnsi" w:cstheme="minorHAnsi"/>
          <w:b/>
          <w:sz w:val="32"/>
        </w:rPr>
        <w:t>S</w:t>
      </w:r>
      <w:r w:rsidR="00331483">
        <w:rPr>
          <w:rFonts w:asciiTheme="minorHAnsi" w:hAnsiTheme="minorHAnsi" w:cstheme="minorHAnsi"/>
          <w:b/>
          <w:sz w:val="32"/>
        </w:rPr>
        <w:t>pecyfikacja warunków zamówienia</w:t>
      </w:r>
    </w:p>
    <w:p w14:paraId="18856BB2" w14:textId="77777777" w:rsidR="00F000AF" w:rsidRPr="009D5C22" w:rsidRDefault="00F000AF" w:rsidP="009D5C22">
      <w:pPr>
        <w:tabs>
          <w:tab w:val="clear" w:pos="0"/>
        </w:tabs>
        <w:spacing w:line="10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81EEDBC" w14:textId="27A24D8A" w:rsidR="003A1AFD" w:rsidRPr="007438DF" w:rsidRDefault="00F53089" w:rsidP="00CB58E7">
      <w:pPr>
        <w:pStyle w:val="Akapitzlist"/>
        <w:numPr>
          <w:ilvl w:val="0"/>
          <w:numId w:val="21"/>
        </w:numPr>
        <w:tabs>
          <w:tab w:val="clear" w:pos="0"/>
        </w:tabs>
        <w:spacing w:line="276" w:lineRule="auto"/>
        <w:ind w:left="426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7438D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B819B9" w:rsidRPr="007438DF">
        <w:rPr>
          <w:rFonts w:asciiTheme="minorHAnsi" w:hAnsiTheme="minorHAnsi" w:cstheme="minorHAnsi"/>
          <w:b/>
          <w:bCs/>
          <w:sz w:val="28"/>
          <w:szCs w:val="28"/>
        </w:rPr>
        <w:t>pis przedmiotu zamówienia</w:t>
      </w:r>
      <w:r w:rsidR="00FB3B7B" w:rsidRPr="007438DF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FBCCCF7" w14:textId="77777777" w:rsidR="00133E8A" w:rsidRPr="009D5C22" w:rsidRDefault="00133E8A" w:rsidP="00CB58E7">
      <w:pPr>
        <w:tabs>
          <w:tab w:val="clear" w:pos="0"/>
        </w:tabs>
        <w:spacing w:line="276" w:lineRule="auto"/>
        <w:ind w:lef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5C343" w14:textId="69128391" w:rsidR="001519DE" w:rsidRPr="0091030E" w:rsidRDefault="00FB3B7B" w:rsidP="00CB58E7">
      <w:pPr>
        <w:tabs>
          <w:tab w:val="clear" w:pos="0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91030E">
        <w:rPr>
          <w:rFonts w:asciiTheme="minorHAnsi" w:hAnsiTheme="minorHAnsi" w:cstheme="minorHAnsi"/>
          <w:b/>
          <w:bCs/>
          <w:szCs w:val="24"/>
        </w:rPr>
        <w:t>Dostawa</w:t>
      </w:r>
      <w:r w:rsidRPr="0091030E">
        <w:rPr>
          <w:rFonts w:asciiTheme="minorHAnsi" w:hAnsiTheme="minorHAnsi" w:cstheme="minorHAnsi"/>
          <w:b/>
          <w:szCs w:val="24"/>
        </w:rPr>
        <w:t xml:space="preserve"> szaf metalowych</w:t>
      </w:r>
      <w:r w:rsidR="00ED3B99" w:rsidRPr="0091030E">
        <w:rPr>
          <w:rFonts w:asciiTheme="minorHAnsi" w:hAnsiTheme="minorHAnsi" w:cstheme="minorHAnsi"/>
          <w:b/>
          <w:szCs w:val="24"/>
        </w:rPr>
        <w:t xml:space="preserve"> ubraniowych wraz z nadstawkami.</w:t>
      </w:r>
    </w:p>
    <w:p w14:paraId="0CB9B5F1" w14:textId="77777777" w:rsidR="001519DE" w:rsidRPr="0091030E" w:rsidRDefault="001519DE" w:rsidP="00CB58E7">
      <w:pPr>
        <w:tabs>
          <w:tab w:val="clear" w:pos="0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B87BDAE" w14:textId="4438BE9F" w:rsidR="0095287B" w:rsidRPr="0091030E" w:rsidRDefault="008D148D" w:rsidP="00CB58E7">
      <w:pPr>
        <w:numPr>
          <w:ilvl w:val="0"/>
          <w:numId w:val="5"/>
        </w:numPr>
        <w:tabs>
          <w:tab w:val="clear" w:pos="0"/>
        </w:tabs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91030E">
        <w:rPr>
          <w:rFonts w:asciiTheme="minorHAnsi" w:hAnsiTheme="minorHAnsi" w:cstheme="minorHAnsi"/>
          <w:szCs w:val="24"/>
        </w:rPr>
        <w:t>Wykaz ilościowy.</w:t>
      </w:r>
    </w:p>
    <w:p w14:paraId="37435024" w14:textId="22A5A488" w:rsidR="000E0C4B" w:rsidRPr="0091030E" w:rsidRDefault="000E0C4B" w:rsidP="00CB58E7">
      <w:pPr>
        <w:tabs>
          <w:tab w:val="clear" w:pos="0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1418"/>
        <w:gridCol w:w="1276"/>
      </w:tblGrid>
      <w:tr w:rsidR="002C5526" w:rsidRPr="009D5C22" w14:paraId="4AF375BC" w14:textId="77777777" w:rsidTr="00DA1160">
        <w:trPr>
          <w:trHeight w:val="348"/>
          <w:tblHeader/>
        </w:trPr>
        <w:tc>
          <w:tcPr>
            <w:tcW w:w="562" w:type="dxa"/>
            <w:shd w:val="clear" w:color="auto" w:fill="auto"/>
            <w:vAlign w:val="center"/>
          </w:tcPr>
          <w:p w14:paraId="71847B5F" w14:textId="77777777" w:rsidR="002C5526" w:rsidRPr="009D5C22" w:rsidRDefault="002C5526" w:rsidP="003A1AFD">
            <w:pPr>
              <w:pStyle w:val="Nagwektabeli"/>
              <w:tabs>
                <w:tab w:val="clear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8D148D" w:rsidRPr="009D5C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7DF070" w14:textId="77777777" w:rsidR="002C5526" w:rsidRPr="009D5C22" w:rsidRDefault="008D148D" w:rsidP="003A1AFD">
            <w:pPr>
              <w:pStyle w:val="Nagwektabeli"/>
              <w:tabs>
                <w:tab w:val="clear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DB528" w14:textId="77777777" w:rsidR="002C5526" w:rsidRPr="009D5C22" w:rsidRDefault="002C5526" w:rsidP="003A1AFD">
            <w:pPr>
              <w:pStyle w:val="Nagwektabeli"/>
              <w:tabs>
                <w:tab w:val="clear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559B8969" w14:textId="77777777" w:rsidR="002C5526" w:rsidRPr="009D5C22" w:rsidRDefault="00133E8A" w:rsidP="003A1AFD">
            <w:pPr>
              <w:pStyle w:val="Nagwektabeli"/>
              <w:tabs>
                <w:tab w:val="clear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C57E06" w:rsidRPr="009D5C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C5526" w:rsidRPr="009D5C2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D148D" w:rsidRPr="009D5C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03AE" w:rsidRPr="009D5C22" w14:paraId="1DEB418E" w14:textId="77777777" w:rsidTr="00DA1160">
        <w:trPr>
          <w:trHeight w:val="348"/>
          <w:tblHeader/>
        </w:trPr>
        <w:tc>
          <w:tcPr>
            <w:tcW w:w="562" w:type="dxa"/>
            <w:shd w:val="clear" w:color="auto" w:fill="auto"/>
            <w:vAlign w:val="center"/>
          </w:tcPr>
          <w:p w14:paraId="78F8790C" w14:textId="77777777" w:rsidR="005803AE" w:rsidRPr="009D5C22" w:rsidRDefault="005803AE" w:rsidP="00133E8A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48B3B3" w14:textId="7DE082C4" w:rsidR="005803AE" w:rsidRPr="009D5C22" w:rsidRDefault="008E52EE" w:rsidP="007B28FC">
            <w:pPr>
              <w:pStyle w:val="Zawartotabeli"/>
              <w:tabs>
                <w:tab w:val="clear" w:pos="0"/>
              </w:tabs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Szafa </w:t>
            </w:r>
            <w:r w:rsidR="00FB3B7B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metalowa 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ubraniowa wraz z nadstawką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2BB0F" w14:textId="4C41B434" w:rsidR="005803AE" w:rsidRPr="009D5C22" w:rsidRDefault="008E52EE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276" w:type="dxa"/>
            <w:vAlign w:val="center"/>
          </w:tcPr>
          <w:p w14:paraId="766F10FA" w14:textId="603FD11D" w:rsidR="005803AE" w:rsidRPr="009D5C22" w:rsidRDefault="008E52EE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="00823B07" w:rsidRPr="009D5C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15C6695" w14:textId="77777777" w:rsidR="00846861" w:rsidRDefault="00846861" w:rsidP="0091030E">
      <w:pPr>
        <w:tabs>
          <w:tab w:val="clear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CAA81" w14:textId="77777777" w:rsidR="0091030E" w:rsidRDefault="0091030E" w:rsidP="0091030E">
      <w:pPr>
        <w:tabs>
          <w:tab w:val="clear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E15B0" w14:textId="33449068" w:rsidR="00BF600D" w:rsidRPr="0091030E" w:rsidRDefault="002C5526" w:rsidP="0091030E">
      <w:pPr>
        <w:numPr>
          <w:ilvl w:val="0"/>
          <w:numId w:val="5"/>
        </w:numPr>
        <w:tabs>
          <w:tab w:val="clear" w:pos="0"/>
        </w:tabs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91030E">
        <w:rPr>
          <w:rFonts w:asciiTheme="minorHAnsi" w:hAnsiTheme="minorHAnsi" w:cstheme="minorHAnsi"/>
          <w:szCs w:val="22"/>
        </w:rPr>
        <w:t>Szczegółowy opis</w:t>
      </w:r>
      <w:r w:rsidR="008D148D" w:rsidRPr="0091030E">
        <w:rPr>
          <w:rFonts w:asciiTheme="minorHAnsi" w:hAnsiTheme="minorHAnsi" w:cstheme="minorHAnsi"/>
          <w:szCs w:val="22"/>
        </w:rPr>
        <w:t>.</w:t>
      </w:r>
    </w:p>
    <w:p w14:paraId="3480410C" w14:textId="77777777" w:rsidR="0091030E" w:rsidRPr="009D5C22" w:rsidRDefault="0091030E" w:rsidP="0091030E">
      <w:pPr>
        <w:tabs>
          <w:tab w:val="clear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677"/>
        <w:gridCol w:w="2694"/>
      </w:tblGrid>
      <w:tr w:rsidR="00784B8A" w:rsidRPr="009D5C22" w14:paraId="64A20A2A" w14:textId="4743C948" w:rsidTr="00DA116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48663E" w14:textId="77777777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73DD4" w14:textId="77777777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75BB7AD" w14:textId="0D693254" w:rsidR="00784B8A" w:rsidRPr="009D5C22" w:rsidRDefault="007B28FC" w:rsidP="007B28F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784B8A" w:rsidRPr="009D5C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 przedmiotu zamówienia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E8DB716" w14:textId="5D03606F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Zdjęcia</w:t>
            </w:r>
          </w:p>
        </w:tc>
      </w:tr>
      <w:tr w:rsidR="00784B8A" w:rsidRPr="009D5C22" w14:paraId="75705B44" w14:textId="6DB577FE" w:rsidTr="0091030E">
        <w:trPr>
          <w:trHeight w:val="8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CE71" w14:textId="00B245DD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D5C22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F14" w14:textId="6431C7A2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Szafa </w:t>
            </w:r>
            <w:r w:rsidR="00304BD9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metalowa 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ubraniowa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D2E9" w14:textId="301E3009" w:rsidR="00184317" w:rsidRDefault="00784B8A" w:rsidP="00C46BFF">
            <w:p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Szafa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 wykonana z blachy stalowej </w:t>
            </w:r>
            <w:r w:rsidR="00304BD9" w:rsidRPr="009D5C22">
              <w:rPr>
                <w:rFonts w:asciiTheme="minorHAnsi" w:hAnsiTheme="minorHAnsi" w:cstheme="minorHAnsi"/>
                <w:sz w:val="22"/>
                <w:szCs w:val="22"/>
              </w:rPr>
              <w:t>z przegrodą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</w:rPr>
              <w:t>wewnętrzn</w:t>
            </w:r>
            <w:r w:rsidR="0018431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zamykana pojedynczymi drzwiami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4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209D" w:rsidRPr="0018431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Wymiary</w:t>
            </w:r>
            <w:r w:rsidRPr="0018431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063D8D24" w14:textId="172D0D4A" w:rsidR="00184317" w:rsidRPr="00184317" w:rsidRDefault="00784B8A" w:rsidP="00C46BFF">
            <w:pPr>
              <w:pStyle w:val="Akapitzlist"/>
              <w:numPr>
                <w:ilvl w:val="0"/>
                <w:numId w:val="24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ind w:left="227" w:hanging="22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</w:rPr>
              <w:t>50 cm (szerokość)</w:t>
            </w:r>
            <w:r w:rsidR="003B209D" w:rsidRPr="001843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3F76C" w14:textId="77777777" w:rsidR="00184317" w:rsidRPr="00184317" w:rsidRDefault="00784B8A" w:rsidP="00C46BFF">
            <w:pPr>
              <w:pStyle w:val="Akapitzlist"/>
              <w:numPr>
                <w:ilvl w:val="0"/>
                <w:numId w:val="24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ind w:left="227" w:hanging="22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</w:rPr>
              <w:t>50 cm (głębokość)</w:t>
            </w:r>
            <w:r w:rsidR="003B209D" w:rsidRPr="001843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D54D003" w14:textId="77777777" w:rsidR="00184317" w:rsidRPr="00184317" w:rsidRDefault="00784B8A" w:rsidP="00C46BFF">
            <w:pPr>
              <w:pStyle w:val="Akapitzlist"/>
              <w:numPr>
                <w:ilvl w:val="0"/>
                <w:numId w:val="24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ind w:left="227" w:hanging="22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</w:rPr>
              <w:t>184 cm (wysokość wraz z nóżkami których wysokość nie przekroczy 4 cm).</w:t>
            </w:r>
          </w:p>
          <w:p w14:paraId="34FF74C7" w14:textId="77777777" w:rsidR="00184317" w:rsidRDefault="003B209D" w:rsidP="00C46BFF">
            <w:p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Pojedyncze drzwi </w:t>
            </w:r>
            <w:r w:rsidR="00784B8A" w:rsidRPr="009D5C22">
              <w:rPr>
                <w:rFonts w:asciiTheme="minorHAnsi" w:hAnsiTheme="minorHAnsi" w:cstheme="minorHAnsi"/>
                <w:sz w:val="22"/>
                <w:szCs w:val="22"/>
              </w:rPr>
              <w:t>otwieran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84B8A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 na prawą stronę</w:t>
            </w:r>
            <w:r w:rsidR="001843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wyposażone </w:t>
            </w:r>
            <w:r w:rsidR="00784B8A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784B8A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otwory wentylacyjne zapewniające prawidłową cyrkulację powietrza.</w:t>
            </w:r>
          </w:p>
          <w:p w14:paraId="5F0AEA08" w14:textId="77777777" w:rsidR="00184317" w:rsidRDefault="00784B8A" w:rsidP="00184317">
            <w:p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 w:after="100" w:afterAutospacing="1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Malowanie szafy proszkowe w kolorze popielatym RAL 7035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owłok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lakierniczej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winna być 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gładka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łatwa do utrzymania w czystości.</w:t>
            </w:r>
          </w:p>
          <w:p w14:paraId="3D0AD126" w14:textId="77777777" w:rsidR="00184317" w:rsidRPr="00184317" w:rsidRDefault="003B209D" w:rsidP="00184317">
            <w:p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Ponadto s</w:t>
            </w:r>
            <w:r w:rsidR="00784B8A" w:rsidRPr="00184317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zafa winna być wyposażona w:</w:t>
            </w:r>
          </w:p>
          <w:p w14:paraId="2B2D04DB" w14:textId="38508FBD" w:rsidR="00184317" w:rsidRPr="00184317" w:rsidRDefault="00784B8A" w:rsidP="00184317">
            <w:pPr>
              <w:pStyle w:val="Akapitzlist"/>
              <w:numPr>
                <w:ilvl w:val="0"/>
                <w:numId w:val="23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ind w:left="227" w:hanging="227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stałą półkę (światło półki – 25 cm),</w:t>
            </w:r>
          </w:p>
          <w:p w14:paraId="41CD982C" w14:textId="77887775" w:rsidR="00184317" w:rsidRPr="00184317" w:rsidRDefault="00784B8A" w:rsidP="00184317">
            <w:pPr>
              <w:pStyle w:val="Akapitzlist"/>
              <w:numPr>
                <w:ilvl w:val="0"/>
                <w:numId w:val="23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 w:after="100" w:afterAutospacing="1"/>
              <w:ind w:left="228" w:hanging="228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drążek </w:t>
            </w:r>
            <w:r w:rsidR="0033148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metalowy </w:t>
            </w:r>
            <w:r w:rsidRPr="001843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 2 haczykami na ubrania,</w:t>
            </w:r>
          </w:p>
          <w:p w14:paraId="6FAA5AF5" w14:textId="0753A1F6" w:rsidR="00784B8A" w:rsidRPr="00184317" w:rsidRDefault="00784B8A" w:rsidP="00184317">
            <w:pPr>
              <w:pStyle w:val="Akapitzlist"/>
              <w:numPr>
                <w:ilvl w:val="0"/>
                <w:numId w:val="23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 w:after="100" w:afterAutospacing="1"/>
              <w:ind w:left="228" w:hanging="228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zamek cylindryczny 1 pkt. w systemie Master w komplecie 2 klucze standardowe.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388" w14:textId="05A70C9F" w:rsidR="00784B8A" w:rsidRPr="009D5C22" w:rsidRDefault="0091030E" w:rsidP="007411B6">
            <w:p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398E6410" wp14:editId="1B7D8BE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2499995</wp:posOffset>
                  </wp:positionV>
                  <wp:extent cx="3708400" cy="2635250"/>
                  <wp:effectExtent l="0" t="0" r="0" b="0"/>
                  <wp:wrapTight wrapText="bothSides">
                    <wp:wrapPolygon edited="0">
                      <wp:start x="3662" y="1093"/>
                      <wp:lineTo x="2885" y="2030"/>
                      <wp:lineTo x="2663" y="2498"/>
                      <wp:lineTo x="2663" y="17644"/>
                      <wp:lineTo x="3107" y="18893"/>
                      <wp:lineTo x="3551" y="18893"/>
                      <wp:lineTo x="3884" y="19830"/>
                      <wp:lineTo x="4327" y="19830"/>
                      <wp:lineTo x="6658" y="19518"/>
                      <wp:lineTo x="8322" y="19206"/>
                      <wp:lineTo x="8544" y="1718"/>
                      <wp:lineTo x="8100" y="1405"/>
                      <wp:lineTo x="5104" y="1093"/>
                      <wp:lineTo x="3662" y="1093"/>
                    </wp:wrapPolygon>
                  </wp:wrapTight>
                  <wp:docPr id="5776806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-6123" r="-25000" b="-8671"/>
                          <a:stretch/>
                        </pic:blipFill>
                        <pic:spPr bwMode="auto">
                          <a:xfrm>
                            <a:off x="0" y="0"/>
                            <a:ext cx="37084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160" w:rsidRPr="009D5C22">
              <w:rPr>
                <w:rFonts w:asciiTheme="minorHAnsi" w:hAnsiTheme="minorHAnsi" w:cs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6ACCF9E7" wp14:editId="1D3312F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0</wp:posOffset>
                  </wp:positionV>
                  <wp:extent cx="1820545" cy="2533650"/>
                  <wp:effectExtent l="0" t="0" r="8255" b="0"/>
                  <wp:wrapTight wrapText="bothSides">
                    <wp:wrapPolygon edited="0">
                      <wp:start x="0" y="0"/>
                      <wp:lineTo x="0" y="21438"/>
                      <wp:lineTo x="21472" y="21438"/>
                      <wp:lineTo x="21472" y="0"/>
                      <wp:lineTo x="0" y="0"/>
                    </wp:wrapPolygon>
                  </wp:wrapTight>
                  <wp:docPr id="12372658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B8A" w:rsidRPr="009D5C22" w14:paraId="5FE98047" w14:textId="3F59903D" w:rsidTr="00DA1160">
        <w:trPr>
          <w:trHeight w:val="4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86DC" w14:textId="16838806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D5C22">
              <w:rPr>
                <w:rFonts w:asciiTheme="minorHAnsi" w:hAnsiTheme="minorHAnsi" w:cstheme="minorHAnsi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66E2" w14:textId="411FAC51" w:rsidR="00784B8A" w:rsidRPr="009D5C22" w:rsidRDefault="00784B8A" w:rsidP="003A1AF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Nadstawka</w:t>
            </w:r>
            <w:r w:rsidR="00304BD9"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 metalowa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2C01" w14:textId="77777777" w:rsidR="00184317" w:rsidRDefault="00304BD9" w:rsidP="00C46BFF">
            <w:p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Nadstawka metalowa </w:t>
            </w:r>
            <w:r w:rsidR="003A1AFD" w:rsidRPr="009D5C22">
              <w:rPr>
                <w:rFonts w:asciiTheme="minorHAnsi" w:hAnsiTheme="minorHAnsi" w:cstheme="minorHAnsi"/>
                <w:sz w:val="22"/>
                <w:szCs w:val="22"/>
              </w:rPr>
              <w:t>bez półki</w:t>
            </w:r>
            <w:r w:rsidR="001843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F7C84F" w14:textId="77777777" w:rsidR="00184317" w:rsidRPr="00184317" w:rsidRDefault="003B209D" w:rsidP="00C46BFF">
            <w:p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431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Wymiary:</w:t>
            </w:r>
          </w:p>
          <w:p w14:paraId="29709B1E" w14:textId="77777777" w:rsidR="00184317" w:rsidRDefault="003B209D" w:rsidP="00C46BFF">
            <w:pPr>
              <w:pStyle w:val="Akapitzlist"/>
              <w:numPr>
                <w:ilvl w:val="0"/>
                <w:numId w:val="26"/>
              </w:num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ind w:left="228" w:hanging="228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6BFF">
              <w:rPr>
                <w:rFonts w:asciiTheme="minorHAnsi" w:hAnsiTheme="minorHAnsi" w:cstheme="minorHAnsi"/>
                <w:sz w:val="22"/>
                <w:szCs w:val="22"/>
              </w:rPr>
              <w:t>50 cm (szerokość),</w:t>
            </w:r>
          </w:p>
          <w:p w14:paraId="5E81EC3A" w14:textId="0D664C52" w:rsidR="00184317" w:rsidRDefault="003B209D" w:rsidP="00E2774C">
            <w:pPr>
              <w:pStyle w:val="Akapitzlist"/>
              <w:numPr>
                <w:ilvl w:val="0"/>
                <w:numId w:val="26"/>
              </w:num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ind w:left="228" w:hanging="228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6BFF">
              <w:rPr>
                <w:rFonts w:asciiTheme="minorHAnsi" w:hAnsiTheme="minorHAnsi" w:cstheme="minorHAnsi"/>
                <w:sz w:val="22"/>
                <w:szCs w:val="22"/>
              </w:rPr>
              <w:t>50 cm (głębokość),</w:t>
            </w:r>
          </w:p>
          <w:p w14:paraId="4DDB5944" w14:textId="5A75DAD9" w:rsidR="00184317" w:rsidRPr="00C46BFF" w:rsidRDefault="003B209D" w:rsidP="00B85D2A">
            <w:pPr>
              <w:pStyle w:val="Akapitzlist"/>
              <w:numPr>
                <w:ilvl w:val="0"/>
                <w:numId w:val="26"/>
              </w:num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ind w:left="228" w:hanging="228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6BFF">
              <w:rPr>
                <w:rFonts w:asciiTheme="minorHAnsi" w:hAnsiTheme="minorHAnsi" w:cstheme="minorHAnsi"/>
                <w:sz w:val="22"/>
                <w:szCs w:val="22"/>
              </w:rPr>
              <w:t>36 cm (wysokość wraz z nóżkami</w:t>
            </w:r>
            <w:r w:rsidR="00C46BF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46BFF">
              <w:rPr>
                <w:rFonts w:asciiTheme="minorHAnsi" w:hAnsiTheme="minorHAnsi" w:cstheme="minorHAnsi"/>
                <w:sz w:val="22"/>
                <w:szCs w:val="22"/>
              </w:rPr>
              <w:t xml:space="preserve"> których wysokość nie przekroczy 4 cm).</w:t>
            </w:r>
          </w:p>
          <w:p w14:paraId="24234EC6" w14:textId="77777777" w:rsidR="00C46BFF" w:rsidRDefault="003B209D" w:rsidP="00C46BFF">
            <w:p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>Pojedyncze drzwi otwierane na prawą stronę wyposażone</w:t>
            </w:r>
            <w:r w:rsidR="00184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5C22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otwór wentylacyjny zapewniając</w:t>
            </w:r>
            <w:r w:rsidR="003A1AF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prawidłową cyrkulację powietrza.</w:t>
            </w:r>
          </w:p>
          <w:p w14:paraId="53B3917A" w14:textId="77777777" w:rsidR="00C46BFF" w:rsidRDefault="003B209D" w:rsidP="00C46BFF">
            <w:p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Malowanie proszkowe w kolorze popielatym RAL 7035, powłoka lakierniczej winna być gładka i łatwa do utrzymania w czystości.</w:t>
            </w:r>
          </w:p>
          <w:p w14:paraId="7551D872" w14:textId="64972D96" w:rsidR="00784B8A" w:rsidRPr="009D5C22" w:rsidRDefault="003A1AFD" w:rsidP="00C46BFF">
            <w:pPr>
              <w:tabs>
                <w:tab w:val="clear" w:pos="0"/>
              </w:tabs>
              <w:suppressAutoHyphens w:val="0"/>
              <w:overflowPunct/>
              <w:autoSpaceDE/>
              <w:spacing w:line="259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Wyposażenie nadstawki w 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zamek cylindryczny 1</w:t>
            </w:r>
            <w:r w:rsidR="00C46BF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  <w:r w:rsidR="003B209D" w:rsidRPr="009D5C2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pkt. w systemie Master w komplecie 2 klucze standardowe.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BE8C" w14:textId="3B704186" w:rsidR="007B72C5" w:rsidRPr="009D5C22" w:rsidRDefault="007B72C5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36414075" w14:textId="1262D758" w:rsidR="007B72C5" w:rsidRPr="009D5C22" w:rsidRDefault="009430D6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9D5C22">
              <w:rPr>
                <w:rFonts w:asciiTheme="minorHAnsi" w:hAnsiTheme="minorHAnsi" w:cs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4087935F" wp14:editId="6A2F4D2F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262255</wp:posOffset>
                  </wp:positionV>
                  <wp:extent cx="1049655" cy="1454150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169" y="21223"/>
                      <wp:lineTo x="21169" y="0"/>
                      <wp:lineTo x="0" y="0"/>
                    </wp:wrapPolygon>
                  </wp:wrapTight>
                  <wp:docPr id="134412353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2353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5C3BF8" w14:textId="31869084" w:rsidR="007B72C5" w:rsidRPr="009D5C22" w:rsidRDefault="007B72C5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1DE604CD" w14:textId="7DB5CDFB" w:rsidR="007B72C5" w:rsidRPr="009D5C22" w:rsidRDefault="007B72C5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348B4640" w14:textId="4E176643" w:rsidR="007B72C5" w:rsidRPr="009D5C22" w:rsidRDefault="007B72C5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69FF39B1" w14:textId="4E1058F7" w:rsidR="00784B8A" w:rsidRPr="009D5C22" w:rsidRDefault="00784B8A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45471FB" w14:textId="1E45BF6A" w:rsidR="00345196" w:rsidRDefault="00345196" w:rsidP="00345196">
      <w:p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16BCC084" w14:textId="77777777" w:rsidR="00C46BFF" w:rsidRPr="009D5C22" w:rsidRDefault="00C46BFF" w:rsidP="00345196">
      <w:p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65FE0A75" w14:textId="77777777" w:rsidR="009807B0" w:rsidRDefault="009807B0" w:rsidP="009807B0">
      <w:pPr>
        <w:tabs>
          <w:tab w:val="clear" w:pos="0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DE42622" w14:textId="77777777" w:rsidR="009807B0" w:rsidRPr="009807B0" w:rsidRDefault="009807B0" w:rsidP="009807B0">
      <w:pPr>
        <w:tabs>
          <w:tab w:val="clear" w:pos="0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9807B0" w:rsidRPr="009807B0" w:rsidSect="009D5C22">
      <w:footerReference w:type="default" r:id="rId10"/>
      <w:pgSz w:w="11906" w:h="16838" w:code="9"/>
      <w:pgMar w:top="1418" w:right="1134" w:bottom="1418" w:left="1134" w:header="709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1DDF" w14:textId="77777777" w:rsidR="008968E9" w:rsidRDefault="008968E9" w:rsidP="000A22A9">
      <w:r>
        <w:separator/>
      </w:r>
    </w:p>
  </w:endnote>
  <w:endnote w:type="continuationSeparator" w:id="0">
    <w:p w14:paraId="4CE4D4C2" w14:textId="77777777" w:rsidR="008968E9" w:rsidRDefault="008968E9" w:rsidP="000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163A" w14:textId="77777777" w:rsidR="000A22A9" w:rsidRPr="000A22A9" w:rsidRDefault="000A22A9">
    <w:pPr>
      <w:pStyle w:val="Stopka"/>
      <w:jc w:val="right"/>
      <w:rPr>
        <w:sz w:val="20"/>
      </w:rPr>
    </w:pPr>
    <w:r w:rsidRPr="000A22A9">
      <w:rPr>
        <w:sz w:val="20"/>
      </w:rPr>
      <w:fldChar w:fldCharType="begin"/>
    </w:r>
    <w:r w:rsidRPr="000A22A9">
      <w:rPr>
        <w:sz w:val="20"/>
      </w:rPr>
      <w:instrText>PAGE   \* MERGEFORMAT</w:instrText>
    </w:r>
    <w:r w:rsidRPr="000A22A9">
      <w:rPr>
        <w:sz w:val="20"/>
      </w:rPr>
      <w:fldChar w:fldCharType="separate"/>
    </w:r>
    <w:r w:rsidR="00331483">
      <w:rPr>
        <w:noProof/>
        <w:sz w:val="20"/>
      </w:rPr>
      <w:t>3</w:t>
    </w:r>
    <w:r w:rsidRPr="000A22A9">
      <w:rPr>
        <w:sz w:val="20"/>
      </w:rPr>
      <w:fldChar w:fldCharType="end"/>
    </w:r>
  </w:p>
  <w:p w14:paraId="16438923" w14:textId="77777777" w:rsidR="000A22A9" w:rsidRDefault="000A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EEDB" w14:textId="77777777" w:rsidR="008968E9" w:rsidRDefault="008968E9" w:rsidP="000A22A9">
      <w:r>
        <w:separator/>
      </w:r>
    </w:p>
  </w:footnote>
  <w:footnote w:type="continuationSeparator" w:id="0">
    <w:p w14:paraId="419DB95A" w14:textId="77777777" w:rsidR="008968E9" w:rsidRDefault="008968E9" w:rsidP="000A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2" w15:restartNumberingAfterBreak="0">
    <w:nsid w:val="01C050AB"/>
    <w:multiLevelType w:val="hybridMultilevel"/>
    <w:tmpl w:val="E2766F98"/>
    <w:lvl w:ilvl="0" w:tplc="25BAA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D7396"/>
    <w:multiLevelType w:val="hybridMultilevel"/>
    <w:tmpl w:val="3C54D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1A85"/>
    <w:multiLevelType w:val="hybridMultilevel"/>
    <w:tmpl w:val="5824EC3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C73"/>
    <w:multiLevelType w:val="hybridMultilevel"/>
    <w:tmpl w:val="528899BC"/>
    <w:lvl w:ilvl="0" w:tplc="459CC6C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79D"/>
    <w:multiLevelType w:val="multilevel"/>
    <w:tmpl w:val="6E66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4512B"/>
    <w:multiLevelType w:val="hybridMultilevel"/>
    <w:tmpl w:val="1BCA6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B5D"/>
    <w:multiLevelType w:val="hybridMultilevel"/>
    <w:tmpl w:val="8BA0F8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7D77FD"/>
    <w:multiLevelType w:val="hybridMultilevel"/>
    <w:tmpl w:val="B45A95BC"/>
    <w:lvl w:ilvl="0" w:tplc="79A63C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A48"/>
    <w:multiLevelType w:val="hybridMultilevel"/>
    <w:tmpl w:val="D8E2F22C"/>
    <w:lvl w:ilvl="0" w:tplc="25BAA8A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87370"/>
    <w:multiLevelType w:val="hybridMultilevel"/>
    <w:tmpl w:val="E3106DCA"/>
    <w:lvl w:ilvl="0" w:tplc="25BAA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B4F24"/>
    <w:multiLevelType w:val="hybridMultilevel"/>
    <w:tmpl w:val="A830CC54"/>
    <w:lvl w:ilvl="0" w:tplc="836C63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66FF7"/>
    <w:multiLevelType w:val="hybridMultilevel"/>
    <w:tmpl w:val="7D64F65A"/>
    <w:lvl w:ilvl="0" w:tplc="60B0BD8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6CD7"/>
    <w:multiLevelType w:val="hybridMultilevel"/>
    <w:tmpl w:val="D3285E6A"/>
    <w:lvl w:ilvl="0" w:tplc="7FF205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7DDF"/>
    <w:multiLevelType w:val="hybridMultilevel"/>
    <w:tmpl w:val="077C6884"/>
    <w:lvl w:ilvl="0" w:tplc="459CC6C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F555C"/>
    <w:multiLevelType w:val="hybridMultilevel"/>
    <w:tmpl w:val="DF02FE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950465"/>
    <w:multiLevelType w:val="hybridMultilevel"/>
    <w:tmpl w:val="EAD0E3FE"/>
    <w:lvl w:ilvl="0" w:tplc="FCC23844">
      <w:start w:val="1"/>
      <w:numFmt w:val="decimal"/>
      <w:lvlText w:val="%1."/>
      <w:lvlJc w:val="left"/>
      <w:pPr>
        <w:ind w:left="720" w:hanging="360"/>
      </w:pPr>
      <w:rPr>
        <w:rFonts w:cs="StarSymbol, 'Arial Unicode MS'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F254D"/>
    <w:multiLevelType w:val="hybridMultilevel"/>
    <w:tmpl w:val="2902B7F2"/>
    <w:lvl w:ilvl="0" w:tplc="03A8C2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473B708F"/>
    <w:multiLevelType w:val="hybridMultilevel"/>
    <w:tmpl w:val="C3F06E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896E3B"/>
    <w:multiLevelType w:val="multilevel"/>
    <w:tmpl w:val="481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141C7"/>
    <w:multiLevelType w:val="hybridMultilevel"/>
    <w:tmpl w:val="91C82CE4"/>
    <w:lvl w:ilvl="0" w:tplc="8E0E5BD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4E1A9F"/>
    <w:multiLevelType w:val="hybridMultilevel"/>
    <w:tmpl w:val="6FA48324"/>
    <w:lvl w:ilvl="0" w:tplc="FFFFFFFF">
      <w:start w:val="1"/>
      <w:numFmt w:val="upperRoman"/>
      <w:lvlText w:val="%1."/>
      <w:lvlJc w:val="right"/>
      <w:pPr>
        <w:ind w:left="705" w:hanging="360"/>
      </w:pPr>
      <w:rPr>
        <w:rFonts w:ascii="Georgia" w:hAnsi="Georgi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5810146A"/>
    <w:multiLevelType w:val="hybridMultilevel"/>
    <w:tmpl w:val="B32C4ED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2AE6C2E"/>
    <w:multiLevelType w:val="hybridMultilevel"/>
    <w:tmpl w:val="CCF0CF8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20FE"/>
    <w:multiLevelType w:val="hybridMultilevel"/>
    <w:tmpl w:val="BA8AD89A"/>
    <w:lvl w:ilvl="0" w:tplc="D890A82A">
      <w:start w:val="2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C2F2C"/>
    <w:multiLevelType w:val="hybridMultilevel"/>
    <w:tmpl w:val="5CBC153A"/>
    <w:lvl w:ilvl="0" w:tplc="B9C43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E69A2"/>
    <w:multiLevelType w:val="hybridMultilevel"/>
    <w:tmpl w:val="7446436E"/>
    <w:lvl w:ilvl="0" w:tplc="459CC6CC">
      <w:start w:val="1"/>
      <w:numFmt w:val="upperRoman"/>
      <w:lvlText w:val="%1."/>
      <w:lvlJc w:val="right"/>
      <w:pPr>
        <w:ind w:left="705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9DB4736"/>
    <w:multiLevelType w:val="hybridMultilevel"/>
    <w:tmpl w:val="65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03C40"/>
    <w:multiLevelType w:val="hybridMultilevel"/>
    <w:tmpl w:val="1C9E5C0E"/>
    <w:lvl w:ilvl="0" w:tplc="459CC6C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03766"/>
    <w:multiLevelType w:val="hybridMultilevel"/>
    <w:tmpl w:val="B5D68A02"/>
    <w:lvl w:ilvl="0" w:tplc="18527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42E08"/>
    <w:multiLevelType w:val="hybridMultilevel"/>
    <w:tmpl w:val="4DA04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5466F"/>
    <w:multiLevelType w:val="hybridMultilevel"/>
    <w:tmpl w:val="9FFC227C"/>
    <w:lvl w:ilvl="0" w:tplc="25BAA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95034">
    <w:abstractNumId w:val="0"/>
  </w:num>
  <w:num w:numId="2" w16cid:durableId="1548294255">
    <w:abstractNumId w:val="18"/>
  </w:num>
  <w:num w:numId="3" w16cid:durableId="1137647845">
    <w:abstractNumId w:val="1"/>
  </w:num>
  <w:num w:numId="4" w16cid:durableId="309402723">
    <w:abstractNumId w:val="12"/>
  </w:num>
  <w:num w:numId="5" w16cid:durableId="204147908">
    <w:abstractNumId w:val="14"/>
  </w:num>
  <w:num w:numId="6" w16cid:durableId="814106308">
    <w:abstractNumId w:val="26"/>
  </w:num>
  <w:num w:numId="7" w16cid:durableId="1003361553">
    <w:abstractNumId w:val="23"/>
  </w:num>
  <w:num w:numId="8" w16cid:durableId="1351183490">
    <w:abstractNumId w:val="8"/>
  </w:num>
  <w:num w:numId="9" w16cid:durableId="135878680">
    <w:abstractNumId w:val="16"/>
  </w:num>
  <w:num w:numId="10" w16cid:durableId="1018890483">
    <w:abstractNumId w:val="17"/>
  </w:num>
  <w:num w:numId="11" w16cid:durableId="633413981">
    <w:abstractNumId w:val="21"/>
  </w:num>
  <w:num w:numId="12" w16cid:durableId="480388577">
    <w:abstractNumId w:val="30"/>
  </w:num>
  <w:num w:numId="13" w16cid:durableId="667362924">
    <w:abstractNumId w:val="20"/>
  </w:num>
  <w:num w:numId="14" w16cid:durableId="1835493731">
    <w:abstractNumId w:val="6"/>
  </w:num>
  <w:num w:numId="15" w16cid:durableId="386073213">
    <w:abstractNumId w:val="27"/>
  </w:num>
  <w:num w:numId="16" w16cid:durableId="229847600">
    <w:abstractNumId w:val="19"/>
  </w:num>
  <w:num w:numId="17" w16cid:durableId="1652363617">
    <w:abstractNumId w:val="22"/>
  </w:num>
  <w:num w:numId="18" w16cid:durableId="1737194984">
    <w:abstractNumId w:val="15"/>
  </w:num>
  <w:num w:numId="19" w16cid:durableId="510947822">
    <w:abstractNumId w:val="29"/>
  </w:num>
  <w:num w:numId="20" w16cid:durableId="1827084414">
    <w:abstractNumId w:val="5"/>
  </w:num>
  <w:num w:numId="21" w16cid:durableId="18091412">
    <w:abstractNumId w:val="4"/>
  </w:num>
  <w:num w:numId="22" w16cid:durableId="43919353">
    <w:abstractNumId w:val="25"/>
  </w:num>
  <w:num w:numId="23" w16cid:durableId="605581339">
    <w:abstractNumId w:val="11"/>
  </w:num>
  <w:num w:numId="24" w16cid:durableId="96491273">
    <w:abstractNumId w:val="2"/>
  </w:num>
  <w:num w:numId="25" w16cid:durableId="1086879705">
    <w:abstractNumId w:val="32"/>
  </w:num>
  <w:num w:numId="26" w16cid:durableId="161891151">
    <w:abstractNumId w:val="10"/>
  </w:num>
  <w:num w:numId="27" w16cid:durableId="88240892">
    <w:abstractNumId w:val="7"/>
  </w:num>
  <w:num w:numId="28" w16cid:durableId="539590265">
    <w:abstractNumId w:val="3"/>
  </w:num>
  <w:num w:numId="29" w16cid:durableId="333262662">
    <w:abstractNumId w:val="9"/>
  </w:num>
  <w:num w:numId="30" w16cid:durableId="630481603">
    <w:abstractNumId w:val="24"/>
  </w:num>
  <w:num w:numId="31" w16cid:durableId="254361917">
    <w:abstractNumId w:val="28"/>
  </w:num>
  <w:num w:numId="32" w16cid:durableId="1525943246">
    <w:abstractNumId w:val="31"/>
  </w:num>
  <w:num w:numId="33" w16cid:durableId="848910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A"/>
    <w:rsid w:val="00004068"/>
    <w:rsid w:val="00031CD7"/>
    <w:rsid w:val="0005231B"/>
    <w:rsid w:val="0005343E"/>
    <w:rsid w:val="00062687"/>
    <w:rsid w:val="0006610B"/>
    <w:rsid w:val="00097D5D"/>
    <w:rsid w:val="000A22A9"/>
    <w:rsid w:val="000D59B1"/>
    <w:rsid w:val="000E0C4B"/>
    <w:rsid w:val="00126F57"/>
    <w:rsid w:val="00133E8A"/>
    <w:rsid w:val="001519DE"/>
    <w:rsid w:val="00173CE0"/>
    <w:rsid w:val="00184317"/>
    <w:rsid w:val="001A65C1"/>
    <w:rsid w:val="001B24B6"/>
    <w:rsid w:val="001E4E07"/>
    <w:rsid w:val="002016B5"/>
    <w:rsid w:val="002A700C"/>
    <w:rsid w:val="002B0C59"/>
    <w:rsid w:val="002C5526"/>
    <w:rsid w:val="002C7C21"/>
    <w:rsid w:val="00300A3E"/>
    <w:rsid w:val="00302FDD"/>
    <w:rsid w:val="0030355B"/>
    <w:rsid w:val="00304BD9"/>
    <w:rsid w:val="003125C6"/>
    <w:rsid w:val="00330029"/>
    <w:rsid w:val="00330DAD"/>
    <w:rsid w:val="00331483"/>
    <w:rsid w:val="00336DDD"/>
    <w:rsid w:val="003429B1"/>
    <w:rsid w:val="00345196"/>
    <w:rsid w:val="003740A2"/>
    <w:rsid w:val="0037494E"/>
    <w:rsid w:val="00376492"/>
    <w:rsid w:val="00384B4C"/>
    <w:rsid w:val="003A1AFD"/>
    <w:rsid w:val="003B209D"/>
    <w:rsid w:val="00407CBA"/>
    <w:rsid w:val="004360E7"/>
    <w:rsid w:val="00454313"/>
    <w:rsid w:val="00455F2F"/>
    <w:rsid w:val="00457E45"/>
    <w:rsid w:val="0049480E"/>
    <w:rsid w:val="00497651"/>
    <w:rsid w:val="004C1098"/>
    <w:rsid w:val="004D291C"/>
    <w:rsid w:val="00536B4E"/>
    <w:rsid w:val="0055318A"/>
    <w:rsid w:val="005803AE"/>
    <w:rsid w:val="005C24BD"/>
    <w:rsid w:val="00612AA1"/>
    <w:rsid w:val="006E3852"/>
    <w:rsid w:val="007179D0"/>
    <w:rsid w:val="0074119E"/>
    <w:rsid w:val="007411B6"/>
    <w:rsid w:val="007438DF"/>
    <w:rsid w:val="00772828"/>
    <w:rsid w:val="00784B8A"/>
    <w:rsid w:val="00794DE7"/>
    <w:rsid w:val="00795047"/>
    <w:rsid w:val="007A7351"/>
    <w:rsid w:val="007B28FC"/>
    <w:rsid w:val="007B72C5"/>
    <w:rsid w:val="007C53A0"/>
    <w:rsid w:val="007E78B2"/>
    <w:rsid w:val="00823AF9"/>
    <w:rsid w:val="00823B07"/>
    <w:rsid w:val="00826A9B"/>
    <w:rsid w:val="00846861"/>
    <w:rsid w:val="00862514"/>
    <w:rsid w:val="008646BC"/>
    <w:rsid w:val="008903DF"/>
    <w:rsid w:val="0089577F"/>
    <w:rsid w:val="008968E9"/>
    <w:rsid w:val="008D148D"/>
    <w:rsid w:val="008D6817"/>
    <w:rsid w:val="008E52EE"/>
    <w:rsid w:val="008E536F"/>
    <w:rsid w:val="008E77A9"/>
    <w:rsid w:val="0091030E"/>
    <w:rsid w:val="00923976"/>
    <w:rsid w:val="009360BC"/>
    <w:rsid w:val="009430D6"/>
    <w:rsid w:val="00944212"/>
    <w:rsid w:val="009478C5"/>
    <w:rsid w:val="0095287B"/>
    <w:rsid w:val="00961D45"/>
    <w:rsid w:val="00977A1F"/>
    <w:rsid w:val="009807B0"/>
    <w:rsid w:val="009A444B"/>
    <w:rsid w:val="009A76C9"/>
    <w:rsid w:val="009D5C22"/>
    <w:rsid w:val="009E4461"/>
    <w:rsid w:val="009F2F87"/>
    <w:rsid w:val="00A93F21"/>
    <w:rsid w:val="00AB6F8D"/>
    <w:rsid w:val="00B32F24"/>
    <w:rsid w:val="00B7119F"/>
    <w:rsid w:val="00B819B9"/>
    <w:rsid w:val="00BA7BFF"/>
    <w:rsid w:val="00BB6561"/>
    <w:rsid w:val="00BD6CE0"/>
    <w:rsid w:val="00BE0D88"/>
    <w:rsid w:val="00BF1DA3"/>
    <w:rsid w:val="00BF2965"/>
    <w:rsid w:val="00BF600D"/>
    <w:rsid w:val="00C15E97"/>
    <w:rsid w:val="00C36FF7"/>
    <w:rsid w:val="00C40B41"/>
    <w:rsid w:val="00C46BFF"/>
    <w:rsid w:val="00C57E06"/>
    <w:rsid w:val="00CB413B"/>
    <w:rsid w:val="00CB58E7"/>
    <w:rsid w:val="00CC4F2D"/>
    <w:rsid w:val="00CD58D5"/>
    <w:rsid w:val="00CE0DBE"/>
    <w:rsid w:val="00CE40CB"/>
    <w:rsid w:val="00CE62DA"/>
    <w:rsid w:val="00D721C0"/>
    <w:rsid w:val="00D76163"/>
    <w:rsid w:val="00D912A9"/>
    <w:rsid w:val="00D93BCF"/>
    <w:rsid w:val="00DA1160"/>
    <w:rsid w:val="00DC1085"/>
    <w:rsid w:val="00DD3B07"/>
    <w:rsid w:val="00DD418F"/>
    <w:rsid w:val="00DF1D2D"/>
    <w:rsid w:val="00E86402"/>
    <w:rsid w:val="00E95363"/>
    <w:rsid w:val="00EB5C5B"/>
    <w:rsid w:val="00EC264E"/>
    <w:rsid w:val="00EC2763"/>
    <w:rsid w:val="00EC3B08"/>
    <w:rsid w:val="00ED3B99"/>
    <w:rsid w:val="00EF4DAC"/>
    <w:rsid w:val="00F000AF"/>
    <w:rsid w:val="00F33976"/>
    <w:rsid w:val="00F33D00"/>
    <w:rsid w:val="00F3511F"/>
    <w:rsid w:val="00F53089"/>
    <w:rsid w:val="00F83445"/>
    <w:rsid w:val="00FB2664"/>
    <w:rsid w:val="00FB3B7B"/>
    <w:rsid w:val="00FD7242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F5A06"/>
  <w15:chartTrackingRefBased/>
  <w15:docId w15:val="{9158F951-D52B-4F34-8D81-E49878B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1">
    <w:name w:val="WW8Num3z1"/>
    <w:rPr>
      <w:b w:val="0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Default">
    <w:name w:val="Default"/>
    <w:basedOn w:val="Normalny"/>
    <w:pPr>
      <w:overflowPunct/>
      <w:textAlignment w:val="auto"/>
    </w:pPr>
    <w:rPr>
      <w:color w:val="000000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0A22A9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0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Olga Mazur</cp:lastModifiedBy>
  <cp:revision>49</cp:revision>
  <cp:lastPrinted>2024-10-24T11:53:00Z</cp:lastPrinted>
  <dcterms:created xsi:type="dcterms:W3CDTF">2024-02-07T09:04:00Z</dcterms:created>
  <dcterms:modified xsi:type="dcterms:W3CDTF">2024-10-29T08:09:00Z</dcterms:modified>
</cp:coreProperties>
</file>