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C36273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  <w:sz w:val="22"/>
                <w:szCs w:val="22"/>
              </w:rPr>
            </w:pPr>
            <w:r>
              <w:rPr>
                <w:rFonts w:ascii="Calibri" w:hAnsi="Calibri" w:cs="Segoe UI"/>
              </w:rPr>
              <w:br w:type="page"/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Załącznik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nr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2 do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="00FD193F">
              <w:rPr>
                <w:rFonts w:ascii="Calibri" w:hAnsi="Calibri" w:cs="Segoe UI"/>
                <w:b/>
                <w:i/>
                <w:sz w:val="22"/>
                <w:szCs w:val="22"/>
              </w:rPr>
              <w:t>S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A72F7E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72F7E">
              <w:rPr>
                <w:rFonts w:ascii="Calibri" w:hAnsi="Calibri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9F4795" w:rsidTr="007B254A">
        <w:trPr>
          <w:trHeight w:val="3562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C36273" w:rsidRPr="00C36273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  <w:sz w:val="24"/>
                <w:szCs w:val="24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                                              </w:t>
            </w:r>
            <w:r w:rsidRPr="00C36273">
              <w:rPr>
                <w:rFonts w:ascii="Calibri" w:hAnsi="Calibri" w:cs="Segoe UI"/>
                <w:b/>
                <w:sz w:val="24"/>
                <w:szCs w:val="24"/>
              </w:rPr>
              <w:t>SPZZOZ w Gryficach</w:t>
            </w:r>
          </w:p>
          <w:p w:rsidR="00C36273" w:rsidRPr="00D51A11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                     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                       </w:t>
            </w:r>
            <w:r w:rsidRPr="00D51A11">
              <w:rPr>
                <w:rFonts w:ascii="Calibri" w:hAnsi="Calibri" w:cs="Segoe UI"/>
                <w:sz w:val="22"/>
                <w:szCs w:val="22"/>
              </w:rPr>
              <w:t>ul. Niechorska 27</w:t>
            </w:r>
          </w:p>
          <w:p w:rsidR="00C36273" w:rsidRPr="00D51A11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                    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                       </w:t>
            </w: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72-300  Gryfice</w:t>
            </w:r>
          </w:p>
          <w:p w:rsidR="00C36273" w:rsidRPr="009F4795" w:rsidRDefault="00C36273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C36273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C36273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C36273" w:rsidRPr="00C36273" w:rsidRDefault="00C36273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DA59FA" w:rsidRPr="00DF76CC" w:rsidRDefault="00DA59FA" w:rsidP="00DA59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</w:t>
            </w:r>
            <w:r>
              <w:rPr>
                <w:rFonts w:ascii="Calibri" w:hAnsi="Calibri" w:cs="Segoe UI"/>
                <w:color w:val="000000"/>
              </w:rPr>
              <w:t>z ustawą z dnia 11 września 2019</w:t>
            </w:r>
            <w:r w:rsidRPr="009F4795">
              <w:rPr>
                <w:rFonts w:ascii="Calibri" w:hAnsi="Calibri" w:cs="Segoe UI"/>
                <w:color w:val="000000"/>
              </w:rPr>
              <w:t xml:space="preserve"> r. Prawo zamówień publicznych</w:t>
            </w:r>
            <w:r>
              <w:rPr>
                <w:rFonts w:ascii="Calibri" w:hAnsi="Calibri" w:cs="Segoe UI"/>
                <w:color w:val="000000"/>
              </w:rPr>
              <w:t xml:space="preserve"> </w:t>
            </w:r>
            <w:r w:rsidR="00643DFF">
              <w:rPr>
                <w:rFonts w:ascii="Arial" w:hAnsi="Arial" w:cs="Arial"/>
                <w:b/>
                <w:color w:val="000000"/>
                <w:sz w:val="18"/>
                <w:szCs w:val="18"/>
              </w:rPr>
              <w:t>pn.</w:t>
            </w:r>
            <w:r w:rsidRPr="00DF76C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2C6274" w:rsidRPr="00B05AB0" w:rsidRDefault="00DA59FA" w:rsidP="00B05AB0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38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05AB0" w:rsidRPr="00B05AB0">
              <w:rPr>
                <w:rFonts w:ascii="Arial" w:hAnsi="Arial" w:cs="Arial"/>
                <w:b/>
                <w:sz w:val="22"/>
                <w:szCs w:val="22"/>
              </w:rPr>
              <w:t xml:space="preserve">       „Dostawa opatrunków dla SPZZOZ w Gryficach – II cz.”</w:t>
            </w:r>
          </w:p>
          <w:p w:rsidR="00C36273" w:rsidRPr="00127EE1" w:rsidRDefault="00C36273" w:rsidP="00C36273">
            <w:pPr>
              <w:spacing w:line="360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9540CD" w:rsidRPr="009F4795" w:rsidTr="006019C8">
        <w:trPr>
          <w:trHeight w:val="1502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="003616AE">
              <w:rPr>
                <w:rFonts w:ascii="Calibri" w:hAnsi="Calibri" w:cs="Segoe UI"/>
                <w:sz w:val="20"/>
                <w:szCs w:val="20"/>
              </w:rPr>
              <w:t xml:space="preserve">  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="00FE789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Default="0036627F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średnim 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91C0C" w:rsidRPr="0036627F" w:rsidRDefault="00991C0C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1017FD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dużym</w:t>
            </w:r>
            <w:r w:rsidRPr="001017FD">
              <w:rPr>
                <w:rFonts w:ascii="Calibri" w:hAnsi="Calibri" w:cs="Calibri"/>
                <w:lang w:eastAsia="ar-SA"/>
              </w:rPr>
              <w:t xml:space="preserve">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r w:rsidR="001731B7">
              <w:rPr>
                <w:rFonts w:ascii="Calibri" w:hAnsi="Calibri"/>
                <w:b/>
                <w:sz w:val="18"/>
                <w:szCs w:val="18"/>
              </w:rPr>
              <w:t xml:space="preserve"> prowadzi</w:t>
            </w:r>
            <w:r w:rsidR="00845AB0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845AB0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osobą fizyczną nieprowadzącą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nie 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FE789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Default="009540CD" w:rsidP="000E6497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</w:rPr>
              <w:t xml:space="preserve">Adres do korespondencji </w:t>
            </w:r>
            <w:r w:rsidR="000901C8">
              <w:rPr>
                <w:rFonts w:ascii="Calibri" w:hAnsi="Calibri" w:cs="Segoe UI"/>
              </w:rPr>
              <w:t xml:space="preserve"> </w:t>
            </w:r>
            <w:r w:rsidRPr="000901C8">
              <w:rPr>
                <w:rFonts w:ascii="Calibri" w:hAnsi="Calibri" w:cs="Segoe UI"/>
                <w:i/>
              </w:rPr>
              <w:t>(jeżeli inny niż adres siedziby)</w:t>
            </w:r>
            <w:r w:rsidRPr="009F4795">
              <w:rPr>
                <w:rFonts w:ascii="Calibri" w:hAnsi="Calibri" w:cs="Segoe UI"/>
              </w:rPr>
              <w:t>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  <w:p w:rsidR="008F0F89" w:rsidRPr="009F4795" w:rsidRDefault="008F0F89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</w:p>
        </w:tc>
      </w:tr>
      <w:tr w:rsidR="009540CD" w:rsidRPr="009F4795" w:rsidTr="006019C8">
        <w:trPr>
          <w:trHeight w:val="1969"/>
        </w:trPr>
        <w:tc>
          <w:tcPr>
            <w:tcW w:w="10065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  <w:r w:rsidR="008F0F89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8F0F89" w:rsidRPr="008F0F89">
              <w:rPr>
                <w:rFonts w:ascii="Calibri" w:hAnsi="Calibri" w:cs="Segoe UI"/>
                <w:sz w:val="20"/>
                <w:szCs w:val="20"/>
              </w:rPr>
              <w:t>(</w:t>
            </w:r>
            <w:r w:rsidR="008F0F89" w:rsidRPr="008F0F89">
              <w:rPr>
                <w:rFonts w:ascii="Calibri" w:hAnsi="Calibri" w:cs="Segoe UI"/>
                <w:i/>
                <w:sz w:val="20"/>
                <w:szCs w:val="20"/>
              </w:rPr>
              <w:t>należy wskazać dla którego pakietu</w:t>
            </w:r>
            <w:r w:rsidR="000D6F5F">
              <w:rPr>
                <w:rFonts w:ascii="Calibri" w:hAnsi="Calibri" w:cs="Segoe UI"/>
                <w:i/>
                <w:sz w:val="20"/>
                <w:szCs w:val="20"/>
              </w:rPr>
              <w:t xml:space="preserve"> została złożona oferta</w:t>
            </w:r>
            <w:r w:rsidR="008F0F89" w:rsidRPr="008F0F89">
              <w:rPr>
                <w:rFonts w:ascii="Calibri" w:hAnsi="Calibri" w:cs="Segoe UI"/>
                <w:sz w:val="20"/>
                <w:szCs w:val="20"/>
              </w:rPr>
              <w:t>)</w:t>
            </w:r>
          </w:p>
          <w:p w:rsidR="009540CD" w:rsidRDefault="009540CD" w:rsidP="000E6497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8F0F89" w:rsidRPr="00B67092" w:rsidRDefault="008F0F89" w:rsidP="008F0F89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8F0F89" w:rsidRPr="009943FC" w:rsidRDefault="008F0F89" w:rsidP="008F0F89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32"/>
              <w:gridCol w:w="3851"/>
            </w:tblGrid>
            <w:tr w:rsidR="008F0F89" w:rsidRPr="00315882" w:rsidTr="00DD2945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8F0F89" w:rsidRDefault="002D619E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="008F0F89"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 w:rsidR="006800D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6800DA" w:rsidRDefault="00891419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należy wpisać</w:t>
                  </w:r>
                  <w:r w:rsidR="008F0F89"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liczbą i słownie</w:t>
                  </w:r>
                </w:p>
                <w:p w:rsidR="008F0F89" w:rsidRPr="00891419" w:rsidRDefault="008F0F89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6800DA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</w:t>
                  </w:r>
                  <w:r w:rsidR="006800DA"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(podać </w:t>
                  </w:r>
                  <w:r w:rsidR="006800DA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6800DA"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oddzielnie</w:t>
                  </w:r>
                  <w:r w:rsidR="006800DA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6800DA"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dla</w:t>
                  </w:r>
                  <w:r w:rsidR="00B01A9B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6800DA"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każdego </w:t>
                  </w:r>
                  <w:r w:rsidR="00B01A9B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6800DA"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pakietu)</w:t>
                  </w:r>
                  <w:r w:rsidR="006800DA" w:rsidRPr="003F42BA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3851" w:type="dxa"/>
                </w:tcPr>
                <w:p w:rsidR="008F0F89" w:rsidRPr="001C645A" w:rsidRDefault="006800DA" w:rsidP="00DD2945">
                  <w:pPr>
                    <w:spacing w:after="40"/>
                    <w:contextualSpacing/>
                    <w:jc w:val="both"/>
                    <w:rPr>
                      <w:rFonts w:asciiTheme="minorHAnsi" w:hAnsiTheme="minorHAns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Pakiet nr …</w:t>
                  </w:r>
                  <w:r w:rsidR="001C645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.    </w:t>
                  </w:r>
                  <w:r w:rsidR="001C645A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</w:t>
                  </w:r>
                  <w:r w:rsid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</w:t>
                  </w:r>
                  <w:r w:rsidR="001C645A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8F0F89" w:rsidRPr="003D05F8" w:rsidRDefault="008F0F89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……………………………………………………………….zł</w:t>
                  </w:r>
                </w:p>
                <w:p w:rsidR="008F0F89" w:rsidRPr="003D05F8" w:rsidRDefault="006800DA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</w:t>
                  </w:r>
                  <w:r w:rsidR="001C645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</w:t>
                  </w:r>
                  <w:r w:rsidR="001C645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  </w:t>
                  </w:r>
                  <w:r w:rsidR="001C645A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</w:t>
                  </w:r>
                  <w:r w:rsid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</w:t>
                  </w:r>
                  <w:r w:rsidR="001C645A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8F0F89" w:rsidRDefault="008F0F89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</w:t>
                  </w:r>
                  <w:r w:rsidR="006800D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0A7A1D" w:rsidRPr="003D05F8" w:rsidRDefault="000A7A1D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  <w:tr w:rsidR="008F0F89" w:rsidRPr="00315882" w:rsidTr="00DD2945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6800DA" w:rsidRDefault="006800DA" w:rsidP="006800DA">
                  <w:pPr>
                    <w:tabs>
                      <w:tab w:val="left" w:pos="3855"/>
                    </w:tabs>
                    <w:rPr>
                      <w:rFonts w:ascii="Calibri" w:hAnsi="Calibri" w:cs="Segoe UI"/>
                      <w:b/>
                    </w:rPr>
                  </w:pP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lastRenderedPageBreak/>
                    <w:t xml:space="preserve">                                             </w:t>
                  </w:r>
                  <w:r w:rsidRPr="008657AF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Termin dostawy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800DA" w:rsidRDefault="006800DA" w:rsidP="00CB19C1">
                  <w:pPr>
                    <w:tabs>
                      <w:tab w:val="left" w:pos="3855"/>
                    </w:tabs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F66E22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(podać dla pakiet</w:t>
                  </w:r>
                  <w:r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u </w:t>
                  </w:r>
                  <w:r w:rsidRPr="006800DA">
                    <w:rPr>
                      <w:rFonts w:asciiTheme="minorHAnsi" w:hAnsiTheme="minorHAnsi" w:cs="Segoe UI"/>
                      <w:b/>
                      <w:i/>
                      <w:sz w:val="20"/>
                      <w:szCs w:val="20"/>
                    </w:rPr>
                    <w:t>nr</w:t>
                  </w:r>
                  <w:r>
                    <w:rPr>
                      <w:rFonts w:asciiTheme="minorHAnsi" w:hAnsiTheme="minorHAnsi" w:cs="Segoe UI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2B681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14, 15, 16, 17, 18, 19, 20, 21, 22, 23, 24</w:t>
                  </w:r>
                  <w:r w:rsidR="002B6811" w:rsidRPr="00B0735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 </w:t>
                  </w:r>
                  <w:r w:rsidRPr="00F66E22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)</w:t>
                  </w:r>
                </w:p>
                <w:p w:rsidR="008F0F89" w:rsidRPr="00BF4372" w:rsidRDefault="008F0F89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51" w:type="dxa"/>
                </w:tcPr>
                <w:p w:rsidR="008F0F89" w:rsidRPr="00BF4372" w:rsidRDefault="008F0F89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800DA" w:rsidRDefault="006800DA" w:rsidP="006800DA">
                  <w:pPr>
                    <w:tabs>
                      <w:tab w:val="left" w:pos="3855"/>
                    </w:tabs>
                    <w:rPr>
                      <w:rFonts w:ascii="Calibri" w:hAnsi="Calibri" w:cs="Segoe UI"/>
                      <w:b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               …………….. </w:t>
                  </w:r>
                  <w:r w:rsidRPr="00D901E3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dzień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/</w:t>
                  </w:r>
                  <w:r w:rsidRPr="008657AF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dni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                              </w:t>
                  </w:r>
                </w:p>
                <w:p w:rsidR="006800DA" w:rsidRPr="006800DA" w:rsidRDefault="006800DA" w:rsidP="006800DA">
                  <w:pPr>
                    <w:tabs>
                      <w:tab w:val="left" w:pos="3855"/>
                    </w:tabs>
                    <w:rPr>
                      <w:rFonts w:asciiTheme="minorHAnsi" w:hAnsiTheme="minorHAnsi" w:cs="Segoe UI"/>
                      <w:b/>
                      <w:i/>
                      <w:sz w:val="20"/>
                      <w:szCs w:val="20"/>
                    </w:rPr>
                  </w:pPr>
                  <w:r w:rsidRPr="006800DA">
                    <w:rPr>
                      <w:rFonts w:asciiTheme="minorHAnsi" w:hAnsiTheme="minorHAnsi" w:cs="Segoe UI"/>
                      <w:b/>
                      <w:sz w:val="22"/>
                      <w:szCs w:val="22"/>
                    </w:rPr>
                    <w:t xml:space="preserve">             </w:t>
                  </w:r>
                  <w:r w:rsidR="00602246">
                    <w:rPr>
                      <w:rFonts w:asciiTheme="minorHAnsi" w:hAnsiTheme="minorHAnsi"/>
                      <w:b/>
                      <w:i/>
                      <w:sz w:val="20"/>
                    </w:rPr>
                    <w:t>(min. 1 dzień,  max. 3</w:t>
                  </w:r>
                  <w:r w:rsidRPr="006800DA">
                    <w:rPr>
                      <w:rFonts w:asciiTheme="minorHAnsi" w:hAnsiTheme="minorHAnsi"/>
                      <w:b/>
                      <w:i/>
                      <w:sz w:val="20"/>
                    </w:rPr>
                    <w:t xml:space="preserve"> dni)</w:t>
                  </w:r>
                </w:p>
                <w:p w:rsidR="008F0F89" w:rsidRPr="00BF4372" w:rsidRDefault="008F0F89" w:rsidP="006800DA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F0F89" w:rsidRDefault="008F0F89" w:rsidP="008F0F89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8F0F89" w:rsidRDefault="008F0F89" w:rsidP="008F0F89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0901C8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8F0F89" w:rsidRPr="00E374C7" w:rsidRDefault="008F0F89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9540CD" w:rsidRPr="00E37F70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 xml:space="preserve">apoznaliśmy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2B6811">
              <w:rPr>
                <w:rFonts w:ascii="Calibri" w:hAnsi="Calibri" w:cs="Segoe UI"/>
                <w:sz w:val="20"/>
                <w:szCs w:val="20"/>
              </w:rPr>
              <w:t xml:space="preserve"> 25.12.2023r.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0D2497">
              <w:rPr>
                <w:rFonts w:ascii="Calibri" w:hAnsi="Calibri" w:cs="Segoe UI"/>
                <w:b/>
                <w:sz w:val="20"/>
                <w:szCs w:val="20"/>
              </w:rPr>
              <w:t>6</w:t>
            </w:r>
            <w:r w:rsidR="0036627F">
              <w:rPr>
                <w:rFonts w:ascii="Calibri" w:hAnsi="Calibri" w:cs="Segoe UI"/>
                <w:b/>
                <w:sz w:val="20"/>
                <w:szCs w:val="20"/>
              </w:rPr>
              <w:t>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– /</w:t>
            </w:r>
            <w:r w:rsidRPr="00C36273">
              <w:rPr>
                <w:rFonts w:ascii="Calibri" w:hAnsi="Calibri"/>
                <w:b/>
                <w:sz w:val="20"/>
                <w:szCs w:val="20"/>
                <w:u w:val="single"/>
              </w:rPr>
              <w:t>nie żąda do sprawy</w:t>
            </w:r>
            <w:r w:rsidR="00DA2403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B6811">
              <w:rPr>
                <w:rFonts w:ascii="Calibri" w:hAnsi="Calibri"/>
                <w:b/>
                <w:sz w:val="20"/>
                <w:szCs w:val="20"/>
              </w:rPr>
              <w:t>48</w:t>
            </w:r>
            <w:r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F00572">
              <w:rPr>
                <w:rFonts w:ascii="Calibri" w:hAnsi="Calibri"/>
                <w:b/>
                <w:sz w:val="20"/>
                <w:szCs w:val="20"/>
              </w:rPr>
              <w:t>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425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>/nie żąda do sprawy</w:t>
            </w:r>
            <w:r w:rsidR="00DA240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B6811">
              <w:rPr>
                <w:rFonts w:ascii="Calibri" w:hAnsi="Calibri"/>
                <w:b/>
                <w:sz w:val="20"/>
                <w:szCs w:val="20"/>
              </w:rPr>
              <w:t>48</w:t>
            </w:r>
            <w:r w:rsidR="00F00572">
              <w:rPr>
                <w:rFonts w:ascii="Calibri" w:hAnsi="Calibri"/>
                <w:b/>
                <w:sz w:val="20"/>
                <w:szCs w:val="20"/>
              </w:rPr>
              <w:t>/23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6231C">
              <w:rPr>
                <w:rFonts w:ascii="Calibri" w:hAnsi="Calibri"/>
                <w:strike/>
                <w:sz w:val="20"/>
                <w:szCs w:val="20"/>
              </w:rPr>
              <w:t>% ceny ofertowej brutto;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241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E37F70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9540CD" w:rsidRPr="009F4795" w:rsidRDefault="00095390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i/>
                <w:sz w:val="16"/>
                <w:szCs w:val="16"/>
              </w:rPr>
              <w:t>Miejscowość</w:t>
            </w:r>
            <w:r w:rsidR="00BC3BFF">
              <w:rPr>
                <w:rFonts w:ascii="Calibri" w:hAnsi="Calibri" w:cs="Segoe UI"/>
                <w:i/>
                <w:sz w:val="16"/>
                <w:szCs w:val="16"/>
              </w:rPr>
              <w:t xml:space="preserve">, </w:t>
            </w:r>
            <w:r>
              <w:rPr>
                <w:rFonts w:ascii="Calibri" w:hAnsi="Calibri" w:cs="Segoe UI"/>
                <w:i/>
                <w:sz w:val="16"/>
                <w:szCs w:val="16"/>
              </w:rPr>
              <w:t xml:space="preserve"> </w:t>
            </w:r>
            <w:r w:rsidR="00BC3BFF">
              <w:rPr>
                <w:rFonts w:ascii="Calibri" w:hAnsi="Calibri" w:cs="Segoe UI"/>
                <w:i/>
                <w:sz w:val="16"/>
                <w:szCs w:val="16"/>
              </w:rPr>
              <w:t>data</w:t>
            </w:r>
          </w:p>
        </w:tc>
        <w:tc>
          <w:tcPr>
            <w:tcW w:w="5565" w:type="dxa"/>
            <w:vAlign w:val="bottom"/>
          </w:tcPr>
          <w:p w:rsidR="009540CD" w:rsidRPr="009F4795" w:rsidRDefault="009540C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9540CD" w:rsidRPr="009F4795" w:rsidRDefault="003E72D9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3E72D9">
              <w:rPr>
                <w:rFonts w:ascii="Calibri" w:hAnsi="Calibri" w:cs="Segoe UI"/>
                <w:i/>
                <w:sz w:val="16"/>
                <w:szCs w:val="16"/>
              </w:rPr>
              <w:t>(Dokument należy złożyć opatrzony kwalifikowanym podpisem elektronicznym)</w:t>
            </w:r>
          </w:p>
        </w:tc>
      </w:tr>
    </w:tbl>
    <w:p w:rsidR="00B61A64" w:rsidRPr="009540CD" w:rsidRDefault="00B61A64" w:rsidP="009540CD"/>
    <w:sectPr w:rsidR="00B61A64" w:rsidRPr="009540CD" w:rsidSect="002441BC">
      <w:headerReference w:type="default" r:id="rId7"/>
      <w:pgSz w:w="11906" w:h="16838" w:code="9"/>
      <w:pgMar w:top="140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945" w:rsidRDefault="00DD2945" w:rsidP="002441BC">
      <w:r>
        <w:separator/>
      </w:r>
    </w:p>
  </w:endnote>
  <w:endnote w:type="continuationSeparator" w:id="1">
    <w:p w:rsidR="00DD2945" w:rsidRDefault="00DD2945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945" w:rsidRDefault="00DD2945" w:rsidP="002441BC">
      <w:r>
        <w:separator/>
      </w:r>
    </w:p>
  </w:footnote>
  <w:footnote w:type="continuationSeparator" w:id="1">
    <w:p w:rsidR="00DD2945" w:rsidRDefault="00DD2945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945" w:rsidRDefault="00DD2945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0CD"/>
    <w:rsid w:val="00047CBF"/>
    <w:rsid w:val="0006231C"/>
    <w:rsid w:val="00064C64"/>
    <w:rsid w:val="00081137"/>
    <w:rsid w:val="000901C8"/>
    <w:rsid w:val="00095390"/>
    <w:rsid w:val="000A7A1D"/>
    <w:rsid w:val="000D2497"/>
    <w:rsid w:val="000D6F5F"/>
    <w:rsid w:val="000E6497"/>
    <w:rsid w:val="001315D8"/>
    <w:rsid w:val="001616DC"/>
    <w:rsid w:val="001731B7"/>
    <w:rsid w:val="00191284"/>
    <w:rsid w:val="00194B94"/>
    <w:rsid w:val="001C0F7B"/>
    <w:rsid w:val="001C645A"/>
    <w:rsid w:val="001F1D9C"/>
    <w:rsid w:val="00211D13"/>
    <w:rsid w:val="002441BC"/>
    <w:rsid w:val="00257497"/>
    <w:rsid w:val="00271B40"/>
    <w:rsid w:val="002A6D26"/>
    <w:rsid w:val="002B6811"/>
    <w:rsid w:val="002C6274"/>
    <w:rsid w:val="002D619E"/>
    <w:rsid w:val="002F4FCA"/>
    <w:rsid w:val="00340264"/>
    <w:rsid w:val="00356AA2"/>
    <w:rsid w:val="003616AE"/>
    <w:rsid w:val="0036627F"/>
    <w:rsid w:val="003766FF"/>
    <w:rsid w:val="003B67FF"/>
    <w:rsid w:val="003E72D9"/>
    <w:rsid w:val="00494CD0"/>
    <w:rsid w:val="004F719C"/>
    <w:rsid w:val="00524225"/>
    <w:rsid w:val="005264B0"/>
    <w:rsid w:val="00547794"/>
    <w:rsid w:val="005537D7"/>
    <w:rsid w:val="006019C8"/>
    <w:rsid w:val="00602246"/>
    <w:rsid w:val="0064123C"/>
    <w:rsid w:val="00643DFF"/>
    <w:rsid w:val="0065271D"/>
    <w:rsid w:val="006621C0"/>
    <w:rsid w:val="006800DA"/>
    <w:rsid w:val="00687E97"/>
    <w:rsid w:val="006E57EB"/>
    <w:rsid w:val="00725116"/>
    <w:rsid w:val="00734675"/>
    <w:rsid w:val="00765B5F"/>
    <w:rsid w:val="00790827"/>
    <w:rsid w:val="007B254A"/>
    <w:rsid w:val="007E2F55"/>
    <w:rsid w:val="00823147"/>
    <w:rsid w:val="00845AB0"/>
    <w:rsid w:val="00891419"/>
    <w:rsid w:val="008A0EBA"/>
    <w:rsid w:val="008A37C6"/>
    <w:rsid w:val="008D10C4"/>
    <w:rsid w:val="008D606A"/>
    <w:rsid w:val="008F0F89"/>
    <w:rsid w:val="009540CD"/>
    <w:rsid w:val="0095625C"/>
    <w:rsid w:val="00960382"/>
    <w:rsid w:val="00971AFC"/>
    <w:rsid w:val="00991C0C"/>
    <w:rsid w:val="009D3F12"/>
    <w:rsid w:val="009E1718"/>
    <w:rsid w:val="00A72F7E"/>
    <w:rsid w:val="00A75F50"/>
    <w:rsid w:val="00A84AF0"/>
    <w:rsid w:val="00AA528C"/>
    <w:rsid w:val="00AD34E8"/>
    <w:rsid w:val="00AF41A4"/>
    <w:rsid w:val="00B01A9B"/>
    <w:rsid w:val="00B05AB0"/>
    <w:rsid w:val="00B15C83"/>
    <w:rsid w:val="00B25DA4"/>
    <w:rsid w:val="00B61A64"/>
    <w:rsid w:val="00B62AC2"/>
    <w:rsid w:val="00B62ECB"/>
    <w:rsid w:val="00BC3BFF"/>
    <w:rsid w:val="00C36273"/>
    <w:rsid w:val="00C625BC"/>
    <w:rsid w:val="00C66408"/>
    <w:rsid w:val="00C9652D"/>
    <w:rsid w:val="00CA67B7"/>
    <w:rsid w:val="00CB19C1"/>
    <w:rsid w:val="00CC6C8D"/>
    <w:rsid w:val="00CF04DC"/>
    <w:rsid w:val="00D05490"/>
    <w:rsid w:val="00D0630C"/>
    <w:rsid w:val="00D23077"/>
    <w:rsid w:val="00DA2403"/>
    <w:rsid w:val="00DA59FA"/>
    <w:rsid w:val="00DD2945"/>
    <w:rsid w:val="00DF16A7"/>
    <w:rsid w:val="00E06551"/>
    <w:rsid w:val="00E53E74"/>
    <w:rsid w:val="00E81334"/>
    <w:rsid w:val="00E83492"/>
    <w:rsid w:val="00EA3E90"/>
    <w:rsid w:val="00F00572"/>
    <w:rsid w:val="00F5223D"/>
    <w:rsid w:val="00FD193F"/>
    <w:rsid w:val="00FE0597"/>
    <w:rsid w:val="00FE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anna.konik</cp:lastModifiedBy>
  <cp:revision>27</cp:revision>
  <dcterms:created xsi:type="dcterms:W3CDTF">2021-07-08T07:15:00Z</dcterms:created>
  <dcterms:modified xsi:type="dcterms:W3CDTF">2023-08-24T10:13:00Z</dcterms:modified>
</cp:coreProperties>
</file>