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47CA32" w14:textId="77777777" w:rsidR="00A55644" w:rsidRPr="00D7063E" w:rsidRDefault="00A55644" w:rsidP="00A55644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43877098"/>
      <w:bookmarkEnd w:id="0"/>
      <w:r w:rsidRPr="00D7063E">
        <w:rPr>
          <w:rFonts w:ascii="Times New Roman" w:hAnsi="Times New Roman" w:cs="Times New Roman"/>
          <w:b/>
          <w:bCs/>
          <w:sz w:val="24"/>
          <w:szCs w:val="24"/>
        </w:rPr>
        <w:t xml:space="preserve">załącznik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do zapytania ofertowego n</w:t>
      </w:r>
      <w:r w:rsidRPr="00D7063E">
        <w:rPr>
          <w:rFonts w:ascii="Times New Roman" w:hAnsi="Times New Roman" w:cs="Times New Roman"/>
          <w:b/>
          <w:bCs/>
          <w:sz w:val="24"/>
          <w:szCs w:val="24"/>
        </w:rPr>
        <w:t>r 1</w:t>
      </w:r>
    </w:p>
    <w:p w14:paraId="1D924AF5" w14:textId="77777777" w:rsidR="00A55644" w:rsidRDefault="00A55644" w:rsidP="00E73BA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070937F" w14:textId="6DC0EEB3" w:rsidR="00A55644" w:rsidRDefault="00D7063E" w:rsidP="00E73BA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7063E">
        <w:rPr>
          <w:rFonts w:ascii="Times New Roman" w:hAnsi="Times New Roman" w:cs="Times New Roman"/>
          <w:b/>
          <w:bCs/>
          <w:sz w:val="24"/>
          <w:szCs w:val="24"/>
        </w:rPr>
        <w:t>Przedmiot zamówienia-</w:t>
      </w:r>
    </w:p>
    <w:p w14:paraId="7D2EDD5B" w14:textId="3B37FBBA" w:rsidR="00D7063E" w:rsidRPr="00D7063E" w:rsidRDefault="00D7063E" w:rsidP="00E73BA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706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14A4A5F" w14:textId="4E6C1BC8" w:rsidR="00835A7A" w:rsidRPr="00D7063E" w:rsidRDefault="00E73BA8" w:rsidP="005D35F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7063E">
        <w:rPr>
          <w:rFonts w:ascii="Times New Roman" w:hAnsi="Times New Roman" w:cs="Times New Roman"/>
          <w:b/>
          <w:bCs/>
          <w:sz w:val="24"/>
          <w:szCs w:val="24"/>
        </w:rPr>
        <w:t xml:space="preserve">Montaż urządzeń na placu zabaw przy ul. </w:t>
      </w:r>
      <w:r w:rsidR="00ED7360">
        <w:rPr>
          <w:rFonts w:ascii="Times New Roman" w:hAnsi="Times New Roman" w:cs="Times New Roman"/>
          <w:b/>
          <w:bCs/>
          <w:sz w:val="24"/>
          <w:szCs w:val="24"/>
        </w:rPr>
        <w:t>Bączkowskiego</w:t>
      </w:r>
      <w:r w:rsidRPr="00D7063E">
        <w:rPr>
          <w:rFonts w:ascii="Times New Roman" w:hAnsi="Times New Roman" w:cs="Times New Roman"/>
          <w:b/>
          <w:bCs/>
          <w:sz w:val="24"/>
          <w:szCs w:val="24"/>
        </w:rPr>
        <w:t xml:space="preserve"> w Kościanie</w:t>
      </w:r>
    </w:p>
    <w:p w14:paraId="73E1E258" w14:textId="77777777" w:rsidR="00F3310E" w:rsidRPr="00D7063E" w:rsidRDefault="00F3310E" w:rsidP="00F3310E">
      <w:pPr>
        <w:rPr>
          <w:rFonts w:ascii="Times New Roman" w:hAnsi="Times New Roman" w:cs="Times New Roman"/>
          <w:sz w:val="24"/>
          <w:szCs w:val="24"/>
          <w:u w:val="single"/>
        </w:rPr>
      </w:pPr>
      <w:r w:rsidRPr="00D7063E">
        <w:rPr>
          <w:rFonts w:ascii="Times New Roman" w:hAnsi="Times New Roman" w:cs="Times New Roman"/>
          <w:sz w:val="24"/>
          <w:szCs w:val="24"/>
          <w:u w:val="single"/>
        </w:rPr>
        <w:t>Uwaga:</w:t>
      </w:r>
    </w:p>
    <w:p w14:paraId="4CB570F4" w14:textId="57A91E94" w:rsidR="00E73BA8" w:rsidRPr="00D7063E" w:rsidRDefault="00F3310E" w:rsidP="005D35F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063E">
        <w:rPr>
          <w:rFonts w:ascii="Times New Roman" w:hAnsi="Times New Roman" w:cs="Times New Roman"/>
          <w:sz w:val="24"/>
          <w:szCs w:val="24"/>
        </w:rPr>
        <w:t>Montaż urządzenia zawiera</w:t>
      </w:r>
      <w:r w:rsidR="00207C4B" w:rsidRPr="00D7063E">
        <w:rPr>
          <w:rFonts w:ascii="Times New Roman" w:hAnsi="Times New Roman" w:cs="Times New Roman"/>
          <w:sz w:val="24"/>
          <w:szCs w:val="24"/>
        </w:rPr>
        <w:t xml:space="preserve">: </w:t>
      </w:r>
      <w:r w:rsidR="00AA1503" w:rsidRPr="00D7063E">
        <w:rPr>
          <w:rFonts w:ascii="Times New Roman" w:hAnsi="Times New Roman" w:cs="Times New Roman"/>
          <w:sz w:val="24"/>
          <w:szCs w:val="24"/>
        </w:rPr>
        <w:t>dostawę</w:t>
      </w:r>
      <w:r w:rsidR="009526FB" w:rsidRPr="00D7063E">
        <w:rPr>
          <w:rFonts w:ascii="Times New Roman" w:hAnsi="Times New Roman" w:cs="Times New Roman"/>
          <w:sz w:val="24"/>
          <w:szCs w:val="24"/>
        </w:rPr>
        <w:t xml:space="preserve"> certyfikowanych</w:t>
      </w:r>
      <w:r w:rsidR="00207C4B" w:rsidRPr="00D7063E">
        <w:rPr>
          <w:rFonts w:ascii="Times New Roman" w:hAnsi="Times New Roman" w:cs="Times New Roman"/>
          <w:sz w:val="24"/>
          <w:szCs w:val="24"/>
        </w:rPr>
        <w:t xml:space="preserve"> urządze</w:t>
      </w:r>
      <w:r w:rsidR="00AA1503" w:rsidRPr="00D7063E">
        <w:rPr>
          <w:rFonts w:ascii="Times New Roman" w:hAnsi="Times New Roman" w:cs="Times New Roman"/>
          <w:sz w:val="24"/>
          <w:szCs w:val="24"/>
        </w:rPr>
        <w:t>ń, montaż urządzeń</w:t>
      </w:r>
      <w:r w:rsidR="00207C4B" w:rsidRPr="00D7063E">
        <w:rPr>
          <w:rFonts w:ascii="Times New Roman" w:hAnsi="Times New Roman" w:cs="Times New Roman"/>
          <w:sz w:val="24"/>
          <w:szCs w:val="24"/>
        </w:rPr>
        <w:t xml:space="preserve"> oraz</w:t>
      </w:r>
      <w:r w:rsidRPr="00D7063E">
        <w:rPr>
          <w:rFonts w:ascii="Times New Roman" w:hAnsi="Times New Roman" w:cs="Times New Roman"/>
          <w:sz w:val="24"/>
          <w:szCs w:val="24"/>
        </w:rPr>
        <w:t xml:space="preserve"> niwelacj</w:t>
      </w:r>
      <w:r w:rsidR="00207C4B" w:rsidRPr="00D7063E">
        <w:rPr>
          <w:rFonts w:ascii="Times New Roman" w:hAnsi="Times New Roman" w:cs="Times New Roman"/>
          <w:sz w:val="24"/>
          <w:szCs w:val="24"/>
        </w:rPr>
        <w:t>ę</w:t>
      </w:r>
      <w:r w:rsidRPr="00D7063E">
        <w:rPr>
          <w:rFonts w:ascii="Times New Roman" w:hAnsi="Times New Roman" w:cs="Times New Roman"/>
          <w:sz w:val="24"/>
          <w:szCs w:val="24"/>
        </w:rPr>
        <w:t xml:space="preserve"> i równanie terenu</w:t>
      </w:r>
      <w:r w:rsidR="00B30B0A" w:rsidRPr="00D7063E">
        <w:rPr>
          <w:rFonts w:ascii="Times New Roman" w:hAnsi="Times New Roman" w:cs="Times New Roman"/>
          <w:sz w:val="24"/>
          <w:szCs w:val="24"/>
        </w:rPr>
        <w:t xml:space="preserve"> (</w:t>
      </w:r>
      <w:r w:rsidR="00A17A08">
        <w:rPr>
          <w:rFonts w:ascii="Times New Roman" w:hAnsi="Times New Roman" w:cs="Times New Roman"/>
          <w:sz w:val="24"/>
          <w:szCs w:val="24"/>
        </w:rPr>
        <w:t>300</w:t>
      </w:r>
      <w:r w:rsidR="00B30B0A" w:rsidRPr="00D7063E">
        <w:rPr>
          <w:rFonts w:ascii="Times New Roman" w:hAnsi="Times New Roman" w:cs="Times New Roman"/>
          <w:sz w:val="24"/>
          <w:szCs w:val="24"/>
        </w:rPr>
        <w:t xml:space="preserve"> m</w:t>
      </w:r>
      <w:r w:rsidR="00B30B0A" w:rsidRPr="00D7063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B30B0A" w:rsidRPr="00D7063E">
        <w:rPr>
          <w:rFonts w:ascii="Times New Roman" w:hAnsi="Times New Roman" w:cs="Times New Roman"/>
          <w:sz w:val="24"/>
          <w:szCs w:val="24"/>
        </w:rPr>
        <w:t>)</w:t>
      </w:r>
      <w:r w:rsidRPr="00D7063E">
        <w:rPr>
          <w:rFonts w:ascii="Times New Roman" w:hAnsi="Times New Roman" w:cs="Times New Roman"/>
          <w:sz w:val="24"/>
          <w:szCs w:val="24"/>
        </w:rPr>
        <w:t xml:space="preserve">, </w:t>
      </w:r>
      <w:r w:rsidR="005D35F4">
        <w:rPr>
          <w:rFonts w:ascii="Times New Roman" w:hAnsi="Times New Roman" w:cs="Times New Roman"/>
          <w:sz w:val="24"/>
          <w:szCs w:val="24"/>
        </w:rPr>
        <w:t xml:space="preserve">demontaż i utylizacja starych urządzeń, </w:t>
      </w:r>
      <w:r w:rsidRPr="00D7063E">
        <w:rPr>
          <w:rFonts w:ascii="Times New Roman" w:hAnsi="Times New Roman" w:cs="Times New Roman"/>
          <w:sz w:val="24"/>
          <w:szCs w:val="24"/>
        </w:rPr>
        <w:t>korytowanie terenu pod strefę bezpieczeństwa elementów zabawowych</w:t>
      </w:r>
      <w:r w:rsidR="00B30B0A" w:rsidRPr="00D7063E">
        <w:rPr>
          <w:rFonts w:ascii="Times New Roman" w:hAnsi="Times New Roman" w:cs="Times New Roman"/>
          <w:sz w:val="24"/>
          <w:szCs w:val="24"/>
        </w:rPr>
        <w:t xml:space="preserve"> (</w:t>
      </w:r>
      <w:r w:rsidR="00A17A08">
        <w:rPr>
          <w:rFonts w:ascii="Times New Roman" w:hAnsi="Times New Roman" w:cs="Times New Roman"/>
          <w:sz w:val="24"/>
          <w:szCs w:val="24"/>
        </w:rPr>
        <w:t>312</w:t>
      </w:r>
      <w:r w:rsidR="00B30B0A" w:rsidRPr="00D7063E">
        <w:rPr>
          <w:rFonts w:ascii="Times New Roman" w:hAnsi="Times New Roman" w:cs="Times New Roman"/>
          <w:sz w:val="24"/>
          <w:szCs w:val="24"/>
        </w:rPr>
        <w:t xml:space="preserve"> m</w:t>
      </w:r>
      <w:r w:rsidR="00B30B0A" w:rsidRPr="00D7063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B30B0A" w:rsidRPr="00D7063E">
        <w:rPr>
          <w:rFonts w:ascii="Times New Roman" w:hAnsi="Times New Roman" w:cs="Times New Roman"/>
          <w:sz w:val="24"/>
          <w:szCs w:val="24"/>
        </w:rPr>
        <w:t>)</w:t>
      </w:r>
      <w:r w:rsidRPr="00D7063E">
        <w:rPr>
          <w:rFonts w:ascii="Times New Roman" w:hAnsi="Times New Roman" w:cs="Times New Roman"/>
          <w:sz w:val="24"/>
          <w:szCs w:val="24"/>
        </w:rPr>
        <w:t>, wywiezienie urobku ziemnego z terenu placu zabaw</w:t>
      </w:r>
      <w:r w:rsidR="005D4BF7" w:rsidRPr="00D7063E">
        <w:rPr>
          <w:rFonts w:ascii="Times New Roman" w:hAnsi="Times New Roman" w:cs="Times New Roman"/>
          <w:sz w:val="24"/>
          <w:szCs w:val="24"/>
        </w:rPr>
        <w:t xml:space="preserve"> (</w:t>
      </w:r>
      <w:r w:rsidR="00A17A08">
        <w:rPr>
          <w:rFonts w:ascii="Times New Roman" w:hAnsi="Times New Roman" w:cs="Times New Roman"/>
          <w:sz w:val="24"/>
          <w:szCs w:val="24"/>
        </w:rPr>
        <w:t>45</w:t>
      </w:r>
      <w:r w:rsidR="005D4BF7" w:rsidRPr="00D7063E">
        <w:rPr>
          <w:rFonts w:ascii="Times New Roman" w:hAnsi="Times New Roman" w:cs="Times New Roman"/>
          <w:sz w:val="24"/>
          <w:szCs w:val="24"/>
        </w:rPr>
        <w:t xml:space="preserve"> m</w:t>
      </w:r>
      <w:r w:rsidR="005D4BF7" w:rsidRPr="00D7063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5D4BF7" w:rsidRPr="00D7063E">
        <w:rPr>
          <w:rFonts w:ascii="Times New Roman" w:hAnsi="Times New Roman" w:cs="Times New Roman"/>
          <w:sz w:val="24"/>
          <w:szCs w:val="24"/>
        </w:rPr>
        <w:t>)</w:t>
      </w:r>
      <w:r w:rsidRPr="00D7063E">
        <w:rPr>
          <w:rFonts w:ascii="Times New Roman" w:hAnsi="Times New Roman" w:cs="Times New Roman"/>
          <w:sz w:val="24"/>
          <w:szCs w:val="24"/>
        </w:rPr>
        <w:t xml:space="preserve">, </w:t>
      </w:r>
      <w:r w:rsidR="00A17A08">
        <w:rPr>
          <w:rFonts w:ascii="Times New Roman" w:hAnsi="Times New Roman" w:cs="Times New Roman"/>
          <w:sz w:val="24"/>
          <w:szCs w:val="24"/>
        </w:rPr>
        <w:t xml:space="preserve">wykonanie nawierzchni bezpiecznej z maty przerostowej </w:t>
      </w:r>
      <w:r w:rsidR="005D4BF7" w:rsidRPr="00D7063E">
        <w:rPr>
          <w:rFonts w:ascii="Times New Roman" w:hAnsi="Times New Roman" w:cs="Times New Roman"/>
          <w:sz w:val="24"/>
          <w:szCs w:val="24"/>
        </w:rPr>
        <w:t>(</w:t>
      </w:r>
      <w:r w:rsidR="00A17A08">
        <w:rPr>
          <w:rFonts w:ascii="Times New Roman" w:hAnsi="Times New Roman" w:cs="Times New Roman"/>
          <w:sz w:val="24"/>
          <w:szCs w:val="24"/>
        </w:rPr>
        <w:t>312</w:t>
      </w:r>
      <w:r w:rsidR="005D4BF7" w:rsidRPr="00D7063E">
        <w:rPr>
          <w:rFonts w:ascii="Times New Roman" w:hAnsi="Times New Roman" w:cs="Times New Roman"/>
          <w:sz w:val="24"/>
          <w:szCs w:val="24"/>
        </w:rPr>
        <w:t xml:space="preserve"> m</w:t>
      </w:r>
      <w:r w:rsidR="00A17A0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5D4BF7" w:rsidRPr="00D7063E">
        <w:rPr>
          <w:rFonts w:ascii="Times New Roman" w:hAnsi="Times New Roman" w:cs="Times New Roman"/>
          <w:sz w:val="24"/>
          <w:szCs w:val="24"/>
        </w:rPr>
        <w:t>)</w:t>
      </w:r>
      <w:r w:rsidRPr="00D7063E">
        <w:rPr>
          <w:rFonts w:ascii="Times New Roman" w:hAnsi="Times New Roman" w:cs="Times New Roman"/>
          <w:sz w:val="24"/>
          <w:szCs w:val="24"/>
        </w:rPr>
        <w:t>.</w:t>
      </w:r>
    </w:p>
    <w:p w14:paraId="0A73E61E" w14:textId="15FBC0B8" w:rsidR="00E73BA8" w:rsidRPr="00FD2143" w:rsidRDefault="007E5D45" w:rsidP="00E73BA8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D2143">
        <w:rPr>
          <w:rFonts w:ascii="Times New Roman" w:hAnsi="Times New Roman" w:cs="Times New Roman"/>
          <w:b/>
          <w:bCs/>
          <w:sz w:val="24"/>
          <w:szCs w:val="24"/>
          <w:u w:val="single"/>
        </w:rPr>
        <w:t>Z</w:t>
      </w:r>
      <w:r w:rsidR="001E1736" w:rsidRPr="00FD2143">
        <w:rPr>
          <w:rFonts w:ascii="Times New Roman" w:hAnsi="Times New Roman" w:cs="Times New Roman"/>
          <w:b/>
          <w:bCs/>
          <w:sz w:val="24"/>
          <w:szCs w:val="24"/>
          <w:u w:val="single"/>
        </w:rPr>
        <w:t>estaw zabawowy</w:t>
      </w:r>
      <w:r w:rsidR="00434AAF" w:rsidRPr="00FD214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8A1AF7" w:rsidRPr="00FD214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- </w:t>
      </w:r>
      <w:r w:rsidR="00A17A08">
        <w:rPr>
          <w:rFonts w:ascii="Times New Roman" w:hAnsi="Times New Roman" w:cs="Times New Roman"/>
          <w:b/>
          <w:bCs/>
          <w:sz w:val="24"/>
          <w:szCs w:val="24"/>
          <w:u w:val="single"/>
        </w:rPr>
        <w:t>2</w:t>
      </w:r>
      <w:r w:rsidR="008A1AF7" w:rsidRPr="00FD214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szt.</w:t>
      </w:r>
    </w:p>
    <w:p w14:paraId="334E6A41" w14:textId="674BD83F" w:rsidR="00E73BA8" w:rsidRPr="00FD2143" w:rsidRDefault="00E73BA8" w:rsidP="00E73BA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D2143">
        <w:rPr>
          <w:rFonts w:ascii="Times New Roman" w:hAnsi="Times New Roman" w:cs="Times New Roman"/>
          <w:b/>
          <w:bCs/>
          <w:sz w:val="24"/>
          <w:szCs w:val="24"/>
        </w:rPr>
        <w:t>Opis urządzenia:</w:t>
      </w:r>
    </w:p>
    <w:p w14:paraId="63B3DF1F" w14:textId="1E4DD963" w:rsidR="00E73BA8" w:rsidRPr="00FD2143" w:rsidRDefault="00E73BA8" w:rsidP="005D35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>- elementy konstrukcyjne wykonane z profili stalowych ,</w:t>
      </w:r>
    </w:p>
    <w:p w14:paraId="2B997F8F" w14:textId="53C60875" w:rsidR="00E73BA8" w:rsidRPr="00FD2143" w:rsidRDefault="00E73BA8" w:rsidP="005D35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>- elementy stalowe cynkowane i malowane proszkowo,</w:t>
      </w:r>
    </w:p>
    <w:p w14:paraId="6F3F5A26" w14:textId="5276CF10" w:rsidR="00E73BA8" w:rsidRPr="00FD2143" w:rsidRDefault="00E73BA8" w:rsidP="005D35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>- urządzenie montowane na kotwach stalowych ocynkowanych w stopach betonowych,</w:t>
      </w:r>
    </w:p>
    <w:p w14:paraId="32F28A54" w14:textId="26DF858C" w:rsidR="00E73BA8" w:rsidRPr="00FD2143" w:rsidRDefault="00E73BA8" w:rsidP="005D35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>- boki oraz daszki urządzenia wykonane z płyt HDPE,</w:t>
      </w:r>
    </w:p>
    <w:p w14:paraId="68131A02" w14:textId="15E45B3B" w:rsidR="00E73BA8" w:rsidRPr="00FD2143" w:rsidRDefault="00E73BA8" w:rsidP="005D35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>- podesty ze sklejki wodoodpornej antypoślizgowej,</w:t>
      </w:r>
    </w:p>
    <w:p w14:paraId="748C94E3" w14:textId="58C238EB" w:rsidR="00E73BA8" w:rsidRPr="00FD2143" w:rsidRDefault="00E73BA8" w:rsidP="005D35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>- ślizg z laminatu z żywicy poliestrowej,</w:t>
      </w:r>
    </w:p>
    <w:p w14:paraId="2E0E8503" w14:textId="5BF376FA" w:rsidR="00E73BA8" w:rsidRPr="00FD2143" w:rsidRDefault="00E73BA8" w:rsidP="005D35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>- liny polipropylenowe z rdzeniem stalowym</w:t>
      </w:r>
      <w:r w:rsidR="00163F8E" w:rsidRPr="00FD2143">
        <w:rPr>
          <w:rFonts w:ascii="Times New Roman" w:hAnsi="Times New Roman" w:cs="Times New Roman"/>
          <w:sz w:val="24"/>
          <w:szCs w:val="24"/>
        </w:rPr>
        <w:t>.</w:t>
      </w:r>
    </w:p>
    <w:p w14:paraId="2628400B" w14:textId="71A16F2D" w:rsidR="00163F8E" w:rsidRPr="00FD2143" w:rsidRDefault="00163F8E" w:rsidP="005D35F4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D2143">
        <w:rPr>
          <w:rFonts w:ascii="Times New Roman" w:hAnsi="Times New Roman" w:cs="Times New Roman"/>
          <w:sz w:val="24"/>
          <w:szCs w:val="24"/>
          <w:u w:val="single"/>
        </w:rPr>
        <w:t xml:space="preserve">W skład zestawu wchodzą: </w:t>
      </w:r>
    </w:p>
    <w:p w14:paraId="5933038A" w14:textId="2C6B3C43" w:rsidR="00163F8E" w:rsidRPr="00FD2143" w:rsidRDefault="00163F8E" w:rsidP="005D35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>- ślizg h=</w:t>
      </w:r>
      <w:r w:rsidR="00434AAF" w:rsidRPr="00FD2143">
        <w:rPr>
          <w:rFonts w:ascii="Times New Roman" w:hAnsi="Times New Roman" w:cs="Times New Roman"/>
          <w:sz w:val="24"/>
          <w:szCs w:val="24"/>
        </w:rPr>
        <w:t xml:space="preserve"> do </w:t>
      </w:r>
      <w:r w:rsidRPr="00FD2143">
        <w:rPr>
          <w:rFonts w:ascii="Times New Roman" w:hAnsi="Times New Roman" w:cs="Times New Roman"/>
          <w:sz w:val="24"/>
          <w:szCs w:val="24"/>
        </w:rPr>
        <w:t>1,0 m – 2 szt.</w:t>
      </w:r>
    </w:p>
    <w:p w14:paraId="7569EB93" w14:textId="6B4D55F4" w:rsidR="00163F8E" w:rsidRPr="00FD2143" w:rsidRDefault="00163F8E" w:rsidP="005D35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>- podest h=</w:t>
      </w:r>
      <w:r w:rsidR="00434AAF" w:rsidRPr="00FD2143">
        <w:rPr>
          <w:rFonts w:ascii="Times New Roman" w:hAnsi="Times New Roman" w:cs="Times New Roman"/>
          <w:sz w:val="24"/>
          <w:szCs w:val="24"/>
        </w:rPr>
        <w:t xml:space="preserve"> do </w:t>
      </w:r>
      <w:r w:rsidRPr="00FD2143">
        <w:rPr>
          <w:rFonts w:ascii="Times New Roman" w:hAnsi="Times New Roman" w:cs="Times New Roman"/>
          <w:sz w:val="24"/>
          <w:szCs w:val="24"/>
        </w:rPr>
        <w:t>1,0 m – 2 szt.,</w:t>
      </w:r>
    </w:p>
    <w:p w14:paraId="5F52EE82" w14:textId="05E272EF" w:rsidR="00163F8E" w:rsidRPr="00FD2143" w:rsidRDefault="00163F8E" w:rsidP="005D35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 xml:space="preserve">- wieża h= </w:t>
      </w:r>
      <w:r w:rsidR="00434AAF" w:rsidRPr="00FD2143">
        <w:rPr>
          <w:rFonts w:ascii="Times New Roman" w:hAnsi="Times New Roman" w:cs="Times New Roman"/>
          <w:sz w:val="24"/>
          <w:szCs w:val="24"/>
        </w:rPr>
        <w:t xml:space="preserve">do </w:t>
      </w:r>
      <w:r w:rsidRPr="00FD2143">
        <w:rPr>
          <w:rFonts w:ascii="Times New Roman" w:hAnsi="Times New Roman" w:cs="Times New Roman"/>
          <w:sz w:val="24"/>
          <w:szCs w:val="24"/>
        </w:rPr>
        <w:t>1,0 m – 2 szt.,</w:t>
      </w:r>
    </w:p>
    <w:p w14:paraId="675A12A8" w14:textId="5E3B179E" w:rsidR="00163F8E" w:rsidRPr="00FD2143" w:rsidRDefault="00163F8E" w:rsidP="005D35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>- mostek – 1 szt.,</w:t>
      </w:r>
    </w:p>
    <w:p w14:paraId="1C05ECBB" w14:textId="24A6FDE6" w:rsidR="00163F8E" w:rsidRPr="00FD2143" w:rsidRDefault="00163F8E" w:rsidP="005D35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>- przejście tubowe – 1 szt.,</w:t>
      </w:r>
    </w:p>
    <w:p w14:paraId="35671DEC" w14:textId="55FA36DD" w:rsidR="00163F8E" w:rsidRPr="00FD2143" w:rsidRDefault="00163F8E" w:rsidP="005D35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>- schodki h=</w:t>
      </w:r>
      <w:r w:rsidR="00434AAF" w:rsidRPr="00FD2143">
        <w:rPr>
          <w:rFonts w:ascii="Times New Roman" w:hAnsi="Times New Roman" w:cs="Times New Roman"/>
          <w:sz w:val="24"/>
          <w:szCs w:val="24"/>
        </w:rPr>
        <w:t xml:space="preserve"> do </w:t>
      </w:r>
      <w:r w:rsidRPr="00FD2143">
        <w:rPr>
          <w:rFonts w:ascii="Times New Roman" w:hAnsi="Times New Roman" w:cs="Times New Roman"/>
          <w:sz w:val="24"/>
          <w:szCs w:val="24"/>
        </w:rPr>
        <w:t>1,0 m – 1 szt.,</w:t>
      </w:r>
    </w:p>
    <w:p w14:paraId="0E6968F7" w14:textId="7065AA42" w:rsidR="00163F8E" w:rsidRPr="00FD2143" w:rsidRDefault="00163F8E" w:rsidP="005D35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>- wejście linowe po łuku h=</w:t>
      </w:r>
      <w:r w:rsidR="00434AAF" w:rsidRPr="00FD2143">
        <w:rPr>
          <w:rFonts w:ascii="Times New Roman" w:hAnsi="Times New Roman" w:cs="Times New Roman"/>
          <w:sz w:val="24"/>
          <w:szCs w:val="24"/>
        </w:rPr>
        <w:t xml:space="preserve"> do </w:t>
      </w:r>
      <w:r w:rsidRPr="00FD2143">
        <w:rPr>
          <w:rFonts w:ascii="Times New Roman" w:hAnsi="Times New Roman" w:cs="Times New Roman"/>
          <w:sz w:val="24"/>
          <w:szCs w:val="24"/>
        </w:rPr>
        <w:t>1,0 m – 1 szt.,</w:t>
      </w:r>
    </w:p>
    <w:p w14:paraId="4C2AACE4" w14:textId="2C2681C6" w:rsidR="00163F8E" w:rsidRPr="00FD2143" w:rsidRDefault="00163F8E" w:rsidP="005D35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>- trap-ścianka wspinaczkowa h=</w:t>
      </w:r>
      <w:r w:rsidR="00434AAF" w:rsidRPr="00FD2143">
        <w:rPr>
          <w:rFonts w:ascii="Times New Roman" w:hAnsi="Times New Roman" w:cs="Times New Roman"/>
          <w:sz w:val="24"/>
          <w:szCs w:val="24"/>
        </w:rPr>
        <w:t xml:space="preserve"> do </w:t>
      </w:r>
      <w:r w:rsidRPr="00FD2143">
        <w:rPr>
          <w:rFonts w:ascii="Times New Roman" w:hAnsi="Times New Roman" w:cs="Times New Roman"/>
          <w:sz w:val="24"/>
          <w:szCs w:val="24"/>
        </w:rPr>
        <w:t>1,0 m – 1 szt.,</w:t>
      </w:r>
    </w:p>
    <w:p w14:paraId="1F0BEE4B" w14:textId="3318A67D" w:rsidR="00163F8E" w:rsidRPr="00FD2143" w:rsidRDefault="00163F8E" w:rsidP="005D35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>- rura strażacka – 1 szt.,</w:t>
      </w:r>
    </w:p>
    <w:p w14:paraId="53B7E9C4" w14:textId="64A1476C" w:rsidR="00163F8E" w:rsidRPr="00FD2143" w:rsidRDefault="00163F8E" w:rsidP="005D35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>- balkonik – 1 szt.,</w:t>
      </w:r>
    </w:p>
    <w:p w14:paraId="1A3DDBCB" w14:textId="0AE59308" w:rsidR="00163F8E" w:rsidRPr="00FD2143" w:rsidRDefault="00163F8E" w:rsidP="005D35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>- burta edukacyjna leniwa ósemka – 1 szt.</w:t>
      </w:r>
    </w:p>
    <w:p w14:paraId="24464EBC" w14:textId="568EAE15" w:rsidR="00163F8E" w:rsidRPr="00FD2143" w:rsidRDefault="00163F8E" w:rsidP="005D35F4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D2143">
        <w:rPr>
          <w:rFonts w:ascii="Times New Roman" w:hAnsi="Times New Roman" w:cs="Times New Roman"/>
          <w:sz w:val="24"/>
          <w:szCs w:val="24"/>
          <w:u w:val="single"/>
        </w:rPr>
        <w:t>Wymiary:</w:t>
      </w:r>
    </w:p>
    <w:p w14:paraId="3AB95025" w14:textId="2D05B10B" w:rsidR="00163F8E" w:rsidRPr="00FD2143" w:rsidRDefault="00163F8E" w:rsidP="005D35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lastRenderedPageBreak/>
        <w:t>- szerokość 844 cm x długość 592 cm x wysokość 320 cm,</w:t>
      </w:r>
    </w:p>
    <w:p w14:paraId="4E65CC9C" w14:textId="1280FF55" w:rsidR="00163F8E" w:rsidRPr="00FD2143" w:rsidRDefault="00163F8E" w:rsidP="005D35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>- strefa bezpieczeństwa: 1244 cm x 892 cm,</w:t>
      </w:r>
    </w:p>
    <w:p w14:paraId="4641682A" w14:textId="5F4186CA" w:rsidR="00F3310E" w:rsidRPr="00FD2143" w:rsidRDefault="00163F8E" w:rsidP="005D35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 xml:space="preserve">- wysokość swobodnego upadku: HIC – </w:t>
      </w:r>
      <w:r w:rsidR="00434AAF" w:rsidRPr="00FD2143">
        <w:rPr>
          <w:rFonts w:ascii="Times New Roman" w:hAnsi="Times New Roman" w:cs="Times New Roman"/>
          <w:sz w:val="24"/>
          <w:szCs w:val="24"/>
        </w:rPr>
        <w:t xml:space="preserve"> do </w:t>
      </w:r>
      <w:r w:rsidRPr="00FD2143">
        <w:rPr>
          <w:rFonts w:ascii="Times New Roman" w:hAnsi="Times New Roman" w:cs="Times New Roman"/>
          <w:sz w:val="24"/>
          <w:szCs w:val="24"/>
        </w:rPr>
        <w:t>1</w:t>
      </w:r>
      <w:r w:rsidR="005D624D">
        <w:rPr>
          <w:rFonts w:ascii="Times New Roman" w:hAnsi="Times New Roman" w:cs="Times New Roman"/>
          <w:sz w:val="24"/>
          <w:szCs w:val="24"/>
        </w:rPr>
        <w:t>2</w:t>
      </w:r>
      <w:r w:rsidRPr="00FD2143">
        <w:rPr>
          <w:rFonts w:ascii="Times New Roman" w:hAnsi="Times New Roman" w:cs="Times New Roman"/>
          <w:sz w:val="24"/>
          <w:szCs w:val="24"/>
        </w:rPr>
        <w:t>0 cm.</w:t>
      </w:r>
    </w:p>
    <w:p w14:paraId="3A43A2F1" w14:textId="146FF2F2" w:rsidR="00F3310E" w:rsidRDefault="00D278C0" w:rsidP="00E73BA8">
      <w:r>
        <w:rPr>
          <w:noProof/>
          <w:lang w:eastAsia="pl-PL"/>
        </w:rPr>
        <w:drawing>
          <wp:inline distT="0" distB="0" distL="0" distR="0" wp14:anchorId="65B2B5F8" wp14:editId="32952085">
            <wp:extent cx="5760720" cy="377571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7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B4F2E" w14:textId="67264497" w:rsidR="00163F8E" w:rsidRDefault="00163F8E" w:rsidP="00E73BA8"/>
    <w:p w14:paraId="422249AB" w14:textId="387105C8" w:rsidR="00D278C0" w:rsidRDefault="00D278C0" w:rsidP="00E73BA8"/>
    <w:p w14:paraId="000434FA" w14:textId="5849271C" w:rsidR="00D278C0" w:rsidRDefault="00434AAF" w:rsidP="00E73BA8">
      <w:pPr>
        <w:rPr>
          <w:b/>
          <w:bCs/>
        </w:rPr>
      </w:pPr>
      <w:bookmarkStart w:id="1" w:name="_Hlk43876945"/>
      <w:r w:rsidRPr="00434AAF">
        <w:rPr>
          <w:b/>
          <w:bCs/>
        </w:rPr>
        <w:t>Zdjęcie poglądowe</w:t>
      </w:r>
      <w:bookmarkEnd w:id="1"/>
    </w:p>
    <w:p w14:paraId="096E40AE" w14:textId="77777777" w:rsidR="005D624D" w:rsidRPr="005D624D" w:rsidRDefault="005D624D" w:rsidP="00E73BA8">
      <w:pPr>
        <w:rPr>
          <w:b/>
          <w:bCs/>
        </w:rPr>
      </w:pPr>
    </w:p>
    <w:p w14:paraId="6FE0889D" w14:textId="3376C595" w:rsidR="00163F8E" w:rsidRPr="00FD2143" w:rsidRDefault="007E5D45" w:rsidP="00163F8E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D2143">
        <w:rPr>
          <w:rFonts w:ascii="Times New Roman" w:hAnsi="Times New Roman" w:cs="Times New Roman"/>
          <w:b/>
          <w:bCs/>
          <w:sz w:val="24"/>
          <w:szCs w:val="24"/>
          <w:u w:val="single"/>
        </w:rPr>
        <w:t>H</w:t>
      </w:r>
      <w:r w:rsidR="001E1736" w:rsidRPr="00FD2143">
        <w:rPr>
          <w:rFonts w:ascii="Times New Roman" w:hAnsi="Times New Roman" w:cs="Times New Roman"/>
          <w:b/>
          <w:bCs/>
          <w:sz w:val="24"/>
          <w:szCs w:val="24"/>
          <w:u w:val="single"/>
        </w:rPr>
        <w:t>uśtawka wahadłowa</w:t>
      </w:r>
      <w:r w:rsidR="008A1AF7" w:rsidRPr="00FD214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0E1EBD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potrójna </w:t>
      </w:r>
      <w:r w:rsidR="008A1AF7" w:rsidRPr="00FD2143">
        <w:rPr>
          <w:rFonts w:ascii="Times New Roman" w:hAnsi="Times New Roman" w:cs="Times New Roman"/>
          <w:b/>
          <w:bCs/>
          <w:sz w:val="24"/>
          <w:szCs w:val="24"/>
          <w:u w:val="single"/>
        </w:rPr>
        <w:t>– 1 szt.</w:t>
      </w:r>
    </w:p>
    <w:p w14:paraId="564B3258" w14:textId="5E396AE1" w:rsidR="00163F8E" w:rsidRPr="00FD2143" w:rsidRDefault="00163F8E" w:rsidP="00163F8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D2143">
        <w:rPr>
          <w:rFonts w:ascii="Times New Roman" w:hAnsi="Times New Roman" w:cs="Times New Roman"/>
          <w:b/>
          <w:bCs/>
          <w:sz w:val="24"/>
          <w:szCs w:val="24"/>
        </w:rPr>
        <w:t>Opis urządzenia:</w:t>
      </w:r>
    </w:p>
    <w:p w14:paraId="5BC62B67" w14:textId="52EB3B5C" w:rsidR="00163F8E" w:rsidRPr="00FD2143" w:rsidRDefault="001E1736" w:rsidP="00163F8E">
      <w:pPr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>- elementy konstrukcyjne wykonane z profili stalowych</w:t>
      </w:r>
    </w:p>
    <w:p w14:paraId="26B6ABE5" w14:textId="77777777" w:rsidR="001E1736" w:rsidRPr="00FD2143" w:rsidRDefault="001E1736" w:rsidP="001E1736">
      <w:pPr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>- elementy stalowe cynkowane i malowane proszkowo,</w:t>
      </w:r>
    </w:p>
    <w:p w14:paraId="48ED3161" w14:textId="77777777" w:rsidR="001E1736" w:rsidRPr="00FD2143" w:rsidRDefault="001E1736" w:rsidP="001E1736">
      <w:pPr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>- urządzenie montowane na kotwach stalowych ocynkowanych w stopach betonowych,</w:t>
      </w:r>
    </w:p>
    <w:p w14:paraId="61721019" w14:textId="641B417F" w:rsidR="00163F8E" w:rsidRPr="00FD2143" w:rsidRDefault="001E1736" w:rsidP="00E73BA8">
      <w:pPr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>- siedzisko zawieszane na łańcuchu technicznym kalibrowanym ze stali nierdzewnej,</w:t>
      </w:r>
    </w:p>
    <w:p w14:paraId="04AC863F" w14:textId="0B946F15" w:rsidR="001E1736" w:rsidRPr="00FD2143" w:rsidRDefault="001E1736" w:rsidP="00E73BA8">
      <w:pPr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>- huśtawka wyposażona w siedziska gumowe: 1 szt. siedzisko kubełkowe, 1 szt. siedzisko płaskie</w:t>
      </w:r>
      <w:r w:rsidR="009D5DD7">
        <w:rPr>
          <w:rFonts w:ascii="Times New Roman" w:hAnsi="Times New Roman" w:cs="Times New Roman"/>
          <w:sz w:val="24"/>
          <w:szCs w:val="24"/>
        </w:rPr>
        <w:t>, 1 szt. orle gniazdo.</w:t>
      </w:r>
    </w:p>
    <w:p w14:paraId="2326C964" w14:textId="77777777" w:rsidR="001E1736" w:rsidRPr="00FD2143" w:rsidRDefault="001E1736" w:rsidP="001E1736">
      <w:pPr>
        <w:rPr>
          <w:rFonts w:ascii="Times New Roman" w:hAnsi="Times New Roman" w:cs="Times New Roman"/>
          <w:sz w:val="24"/>
          <w:szCs w:val="24"/>
          <w:u w:val="single"/>
        </w:rPr>
      </w:pPr>
      <w:r w:rsidRPr="00FD2143">
        <w:rPr>
          <w:rFonts w:ascii="Times New Roman" w:hAnsi="Times New Roman" w:cs="Times New Roman"/>
          <w:sz w:val="24"/>
          <w:szCs w:val="24"/>
          <w:u w:val="single"/>
        </w:rPr>
        <w:t>Wymiary:</w:t>
      </w:r>
    </w:p>
    <w:p w14:paraId="2208B867" w14:textId="40106B13" w:rsidR="001E1736" w:rsidRPr="00FD2143" w:rsidRDefault="001E1736" w:rsidP="001E1736">
      <w:pPr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 xml:space="preserve">- szerokość </w:t>
      </w:r>
      <w:r w:rsidR="009D5DD7">
        <w:rPr>
          <w:rFonts w:ascii="Times New Roman" w:hAnsi="Times New Roman" w:cs="Times New Roman"/>
          <w:sz w:val="24"/>
          <w:szCs w:val="24"/>
        </w:rPr>
        <w:t>185</w:t>
      </w:r>
      <w:r w:rsidRPr="00FD2143">
        <w:rPr>
          <w:rFonts w:ascii="Times New Roman" w:hAnsi="Times New Roman" w:cs="Times New Roman"/>
          <w:sz w:val="24"/>
          <w:szCs w:val="24"/>
        </w:rPr>
        <w:t xml:space="preserve"> cm x długość </w:t>
      </w:r>
      <w:r w:rsidR="009D5DD7">
        <w:rPr>
          <w:rFonts w:ascii="Times New Roman" w:hAnsi="Times New Roman" w:cs="Times New Roman"/>
          <w:sz w:val="24"/>
          <w:szCs w:val="24"/>
        </w:rPr>
        <w:t>633</w:t>
      </w:r>
      <w:r w:rsidRPr="00FD2143">
        <w:rPr>
          <w:rFonts w:ascii="Times New Roman" w:hAnsi="Times New Roman" w:cs="Times New Roman"/>
          <w:sz w:val="24"/>
          <w:szCs w:val="24"/>
        </w:rPr>
        <w:t xml:space="preserve"> cm x wysokość 2</w:t>
      </w:r>
      <w:r w:rsidR="009D5DD7">
        <w:rPr>
          <w:rFonts w:ascii="Times New Roman" w:hAnsi="Times New Roman" w:cs="Times New Roman"/>
          <w:sz w:val="24"/>
          <w:szCs w:val="24"/>
        </w:rPr>
        <w:t>44</w:t>
      </w:r>
      <w:r w:rsidRPr="00FD2143">
        <w:rPr>
          <w:rFonts w:ascii="Times New Roman" w:hAnsi="Times New Roman" w:cs="Times New Roman"/>
          <w:sz w:val="24"/>
          <w:szCs w:val="24"/>
        </w:rPr>
        <w:t xml:space="preserve"> cm,</w:t>
      </w:r>
    </w:p>
    <w:p w14:paraId="43970E4D" w14:textId="4B95C3D4" w:rsidR="001E1736" w:rsidRPr="00FD2143" w:rsidRDefault="001E1736" w:rsidP="001E1736">
      <w:pPr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 xml:space="preserve">- strefa bezpieczeństwa: </w:t>
      </w:r>
      <w:r w:rsidR="009D5DD7">
        <w:rPr>
          <w:rFonts w:ascii="Times New Roman" w:hAnsi="Times New Roman" w:cs="Times New Roman"/>
          <w:sz w:val="24"/>
          <w:szCs w:val="24"/>
        </w:rPr>
        <w:t>565</w:t>
      </w:r>
      <w:r w:rsidRPr="00FD2143">
        <w:rPr>
          <w:rFonts w:ascii="Times New Roman" w:hAnsi="Times New Roman" w:cs="Times New Roman"/>
          <w:sz w:val="24"/>
          <w:szCs w:val="24"/>
        </w:rPr>
        <w:t xml:space="preserve"> cm x 730 cm,</w:t>
      </w:r>
    </w:p>
    <w:p w14:paraId="150C735F" w14:textId="582619A9" w:rsidR="001E1736" w:rsidRPr="00FD2143" w:rsidRDefault="001E1736" w:rsidP="001E1736">
      <w:pPr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lastRenderedPageBreak/>
        <w:t xml:space="preserve">- wysokość swobodnego upadku: HIC – </w:t>
      </w:r>
      <w:r w:rsidR="00434AAF" w:rsidRPr="00FD2143">
        <w:rPr>
          <w:rFonts w:ascii="Times New Roman" w:hAnsi="Times New Roman" w:cs="Times New Roman"/>
          <w:sz w:val="24"/>
          <w:szCs w:val="24"/>
        </w:rPr>
        <w:t xml:space="preserve"> do </w:t>
      </w:r>
      <w:r w:rsidRPr="00FD2143">
        <w:rPr>
          <w:rFonts w:ascii="Times New Roman" w:hAnsi="Times New Roman" w:cs="Times New Roman"/>
          <w:sz w:val="24"/>
          <w:szCs w:val="24"/>
        </w:rPr>
        <w:t>120 cm.</w:t>
      </w:r>
    </w:p>
    <w:p w14:paraId="6BD276B7" w14:textId="03A7D6FD" w:rsidR="001E1736" w:rsidRPr="00FD2143" w:rsidRDefault="001E1736" w:rsidP="00E73BA8">
      <w:pPr>
        <w:rPr>
          <w:rFonts w:ascii="Times New Roman" w:hAnsi="Times New Roman" w:cs="Times New Roman"/>
          <w:sz w:val="24"/>
          <w:szCs w:val="24"/>
        </w:rPr>
      </w:pPr>
    </w:p>
    <w:p w14:paraId="0DC64249" w14:textId="1FC9A157" w:rsidR="001E1736" w:rsidRDefault="009D5DD7" w:rsidP="00E73BA8">
      <w:r>
        <w:rPr>
          <w:noProof/>
        </w:rPr>
        <w:drawing>
          <wp:inline distT="0" distB="0" distL="0" distR="0" wp14:anchorId="153F434D" wp14:editId="37059965">
            <wp:extent cx="3704167" cy="1885950"/>
            <wp:effectExtent l="0" t="0" r="0" b="0"/>
            <wp:docPr id="2" name="Obraz 1">
              <a:extLst xmlns:a="http://schemas.openxmlformats.org/drawingml/2006/main">
                <a:ext uri="{FF2B5EF4-FFF2-40B4-BE49-F238E27FC236}">
                  <a16:creationId xmlns:a16="http://schemas.microsoft.com/office/drawing/2014/main" id="{952B2BB9-ABB1-4390-BF96-D79D6D99CB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>
                      <a:extLst>
                        <a:ext uri="{FF2B5EF4-FFF2-40B4-BE49-F238E27FC236}">
                          <a16:creationId xmlns:a16="http://schemas.microsoft.com/office/drawing/2014/main" id="{952B2BB9-ABB1-4390-BF96-D79D6D99CB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04167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8B414" w14:textId="0301C956" w:rsidR="001E1736" w:rsidRPr="00434AAF" w:rsidRDefault="00434AAF" w:rsidP="00E73BA8">
      <w:pPr>
        <w:rPr>
          <w:b/>
          <w:bCs/>
        </w:rPr>
      </w:pPr>
      <w:r w:rsidRPr="00434AAF">
        <w:rPr>
          <w:b/>
          <w:bCs/>
        </w:rPr>
        <w:t>Zdjęcie poglądowe</w:t>
      </w:r>
    </w:p>
    <w:p w14:paraId="2FCDB0B6" w14:textId="77777777" w:rsidR="00434AAF" w:rsidRDefault="00434AAF" w:rsidP="00E73BA8"/>
    <w:p w14:paraId="359B5DB4" w14:textId="5A2108E5" w:rsidR="00160B08" w:rsidRPr="00FD2143" w:rsidRDefault="007E5D45" w:rsidP="00160B08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bookmarkStart w:id="2" w:name="_Hlk54000761"/>
      <w:r w:rsidRPr="00FD2143">
        <w:rPr>
          <w:rFonts w:ascii="Times New Roman" w:hAnsi="Times New Roman" w:cs="Times New Roman"/>
          <w:b/>
          <w:bCs/>
          <w:sz w:val="24"/>
          <w:szCs w:val="24"/>
          <w:u w:val="single"/>
        </w:rPr>
        <w:t>H</w:t>
      </w:r>
      <w:r w:rsidR="00160B08" w:rsidRPr="00FD2143">
        <w:rPr>
          <w:rFonts w:ascii="Times New Roman" w:hAnsi="Times New Roman" w:cs="Times New Roman"/>
          <w:b/>
          <w:bCs/>
          <w:sz w:val="24"/>
          <w:szCs w:val="24"/>
          <w:u w:val="single"/>
        </w:rPr>
        <w:t>uśtawka wagowa</w:t>
      </w:r>
      <w:r w:rsidR="008A1AF7" w:rsidRPr="00FD214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– </w:t>
      </w:r>
      <w:r w:rsidR="000B00FD">
        <w:rPr>
          <w:rFonts w:ascii="Times New Roman" w:hAnsi="Times New Roman" w:cs="Times New Roman"/>
          <w:b/>
          <w:bCs/>
          <w:sz w:val="24"/>
          <w:szCs w:val="24"/>
          <w:u w:val="single"/>
        </w:rPr>
        <w:t>2</w:t>
      </w:r>
      <w:r w:rsidR="008A1AF7" w:rsidRPr="00FD214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szt.</w:t>
      </w:r>
    </w:p>
    <w:p w14:paraId="24669377" w14:textId="77777777" w:rsidR="00160B08" w:rsidRPr="00FD2143" w:rsidRDefault="00160B08" w:rsidP="00160B0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D2143">
        <w:rPr>
          <w:rFonts w:ascii="Times New Roman" w:hAnsi="Times New Roman" w:cs="Times New Roman"/>
          <w:b/>
          <w:bCs/>
          <w:sz w:val="24"/>
          <w:szCs w:val="24"/>
        </w:rPr>
        <w:t>Opis urządzenia:</w:t>
      </w:r>
    </w:p>
    <w:p w14:paraId="0E34043D" w14:textId="1FA3518C" w:rsidR="00160B08" w:rsidRPr="00FD2143" w:rsidRDefault="00160B08" w:rsidP="00160B08">
      <w:pPr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>- elementy konstrukcyjne wykonane z profili stalowych</w:t>
      </w:r>
      <w:r w:rsidR="00466D9B" w:rsidRPr="00FD2143">
        <w:rPr>
          <w:rFonts w:ascii="Times New Roman" w:hAnsi="Times New Roman" w:cs="Times New Roman"/>
          <w:sz w:val="24"/>
          <w:szCs w:val="24"/>
        </w:rPr>
        <w:t>,</w:t>
      </w:r>
    </w:p>
    <w:p w14:paraId="7C9360FD" w14:textId="77777777" w:rsidR="00160B08" w:rsidRPr="00FD2143" w:rsidRDefault="00160B08" w:rsidP="00160B08">
      <w:pPr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>- elementy stalowe cynkowane i malowane proszkowo,</w:t>
      </w:r>
    </w:p>
    <w:p w14:paraId="3CFCB908" w14:textId="77777777" w:rsidR="00160B08" w:rsidRPr="00FD2143" w:rsidRDefault="00160B08" w:rsidP="00160B08">
      <w:pPr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>- urządzenie montowane na kotwach stalowych ocynkowanych w stopach betonowych,</w:t>
      </w:r>
    </w:p>
    <w:p w14:paraId="7F763770" w14:textId="5C38F528" w:rsidR="00160B08" w:rsidRPr="00FD2143" w:rsidRDefault="00160B08" w:rsidP="00160B08">
      <w:pPr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>- podest wykonany z płyty antypoślizgowej HDPE odpornej na wilgoć.</w:t>
      </w:r>
    </w:p>
    <w:p w14:paraId="7539D1D3" w14:textId="77777777" w:rsidR="00160B08" w:rsidRPr="00FD2143" w:rsidRDefault="00160B08" w:rsidP="00160B08">
      <w:pPr>
        <w:rPr>
          <w:rFonts w:ascii="Times New Roman" w:hAnsi="Times New Roman" w:cs="Times New Roman"/>
          <w:sz w:val="24"/>
          <w:szCs w:val="24"/>
          <w:u w:val="single"/>
        </w:rPr>
      </w:pPr>
      <w:r w:rsidRPr="00FD2143">
        <w:rPr>
          <w:rFonts w:ascii="Times New Roman" w:hAnsi="Times New Roman" w:cs="Times New Roman"/>
          <w:sz w:val="24"/>
          <w:szCs w:val="24"/>
          <w:u w:val="single"/>
        </w:rPr>
        <w:t>Wymiary:</w:t>
      </w:r>
    </w:p>
    <w:p w14:paraId="46337B85" w14:textId="22DC8635" w:rsidR="00160B08" w:rsidRPr="00FD2143" w:rsidRDefault="00160B08" w:rsidP="00160B08">
      <w:pPr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>- szerokość 300 cm x długość 40 cm x wysokość 50 cm,</w:t>
      </w:r>
    </w:p>
    <w:p w14:paraId="40167E80" w14:textId="4CD7BDF6" w:rsidR="00160B08" w:rsidRPr="00FD2143" w:rsidRDefault="00160B08" w:rsidP="00160B08">
      <w:pPr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>- strefa bezpieczeństwa: 500 cm x 200 cm,</w:t>
      </w:r>
    </w:p>
    <w:p w14:paraId="39FFBE88" w14:textId="388F452F" w:rsidR="00160B08" w:rsidRPr="00FD2143" w:rsidRDefault="00160B08" w:rsidP="00160B08">
      <w:pPr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 xml:space="preserve">- wysokość swobodnego upadku: HIC – </w:t>
      </w:r>
      <w:r w:rsidR="00434AAF" w:rsidRPr="00FD2143">
        <w:rPr>
          <w:rFonts w:ascii="Times New Roman" w:hAnsi="Times New Roman" w:cs="Times New Roman"/>
          <w:sz w:val="24"/>
          <w:szCs w:val="24"/>
        </w:rPr>
        <w:t xml:space="preserve"> do </w:t>
      </w:r>
      <w:r w:rsidR="005D624D">
        <w:rPr>
          <w:rFonts w:ascii="Times New Roman" w:hAnsi="Times New Roman" w:cs="Times New Roman"/>
          <w:sz w:val="24"/>
          <w:szCs w:val="24"/>
        </w:rPr>
        <w:t>80</w:t>
      </w:r>
      <w:r w:rsidRPr="00FD2143">
        <w:rPr>
          <w:rFonts w:ascii="Times New Roman" w:hAnsi="Times New Roman" w:cs="Times New Roman"/>
          <w:sz w:val="24"/>
          <w:szCs w:val="24"/>
        </w:rPr>
        <w:t xml:space="preserve"> cm.</w:t>
      </w:r>
    </w:p>
    <w:bookmarkEnd w:id="2"/>
    <w:p w14:paraId="2AF2559D" w14:textId="65BF1F60" w:rsidR="00160B08" w:rsidRDefault="00D278C0" w:rsidP="00E73BA8">
      <w:r>
        <w:rPr>
          <w:noProof/>
          <w:lang w:eastAsia="pl-PL"/>
        </w:rPr>
        <w:drawing>
          <wp:inline distT="0" distB="0" distL="0" distR="0" wp14:anchorId="543F184E" wp14:editId="509B4546">
            <wp:extent cx="5760720" cy="2770496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79" cy="277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541B0" w14:textId="13F5F414" w:rsidR="00E5412E" w:rsidRDefault="00E5412E" w:rsidP="00E73BA8"/>
    <w:p w14:paraId="4737A6B6" w14:textId="660BBA4E" w:rsidR="00D278C0" w:rsidRPr="005D624D" w:rsidRDefault="00434AAF" w:rsidP="00E73BA8">
      <w:pPr>
        <w:rPr>
          <w:b/>
          <w:bCs/>
        </w:rPr>
      </w:pPr>
      <w:r w:rsidRPr="00434AAF">
        <w:rPr>
          <w:b/>
          <w:bCs/>
        </w:rPr>
        <w:t>Zdjęcie poglądow</w:t>
      </w:r>
      <w:r w:rsidR="005D624D">
        <w:rPr>
          <w:b/>
          <w:bCs/>
        </w:rPr>
        <w:t>e</w:t>
      </w:r>
    </w:p>
    <w:p w14:paraId="619176A0" w14:textId="41CF46F3" w:rsidR="00E5412E" w:rsidRPr="00FD2143" w:rsidRDefault="007E5D45" w:rsidP="00E5412E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D2143">
        <w:rPr>
          <w:rFonts w:ascii="Times New Roman" w:hAnsi="Times New Roman" w:cs="Times New Roman"/>
          <w:b/>
          <w:bCs/>
          <w:sz w:val="24"/>
          <w:szCs w:val="24"/>
          <w:u w:val="single"/>
        </w:rPr>
        <w:t>K</w:t>
      </w:r>
      <w:r w:rsidR="00E5412E" w:rsidRPr="00FD214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aruzela klasyczna </w:t>
      </w:r>
      <w:r w:rsidR="008A1AF7" w:rsidRPr="00FD2143">
        <w:rPr>
          <w:rFonts w:ascii="Times New Roman" w:hAnsi="Times New Roman" w:cs="Times New Roman"/>
          <w:b/>
          <w:bCs/>
          <w:sz w:val="24"/>
          <w:szCs w:val="24"/>
          <w:u w:val="single"/>
        </w:rPr>
        <w:t>–</w:t>
      </w:r>
      <w:r w:rsidR="00E5412E" w:rsidRPr="00FD214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koło</w:t>
      </w:r>
      <w:r w:rsidR="008A1AF7" w:rsidRPr="00FD214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– 1 szt.</w:t>
      </w:r>
    </w:p>
    <w:p w14:paraId="7D5127AF" w14:textId="5742F922" w:rsidR="00E5412E" w:rsidRPr="00FD2143" w:rsidRDefault="00E5412E" w:rsidP="00E5412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D2143">
        <w:rPr>
          <w:rFonts w:ascii="Times New Roman" w:hAnsi="Times New Roman" w:cs="Times New Roman"/>
          <w:b/>
          <w:bCs/>
          <w:sz w:val="24"/>
          <w:szCs w:val="24"/>
        </w:rPr>
        <w:t>Opis urządzenia:</w:t>
      </w:r>
    </w:p>
    <w:p w14:paraId="2D6C6D2C" w14:textId="4C0B9DC6" w:rsidR="00E5412E" w:rsidRPr="00FD2143" w:rsidRDefault="00E5412E" w:rsidP="00E5412E">
      <w:pPr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>- wykonane z elementów stalowych ocynkowanych i malowanych proszkowo,</w:t>
      </w:r>
    </w:p>
    <w:p w14:paraId="33A4E98E" w14:textId="10F8C32D" w:rsidR="00E5412E" w:rsidRPr="00FD2143" w:rsidRDefault="00E5412E" w:rsidP="00E5412E">
      <w:pPr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>- podest karuzeli z blachy stalowej ryflowanej,</w:t>
      </w:r>
    </w:p>
    <w:p w14:paraId="58A0CBBE" w14:textId="041158D8" w:rsidR="00E5412E" w:rsidRPr="00FD2143" w:rsidRDefault="00E5412E" w:rsidP="00E5412E">
      <w:pPr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>- karuzela podwójnie łożyskowana – łożyska stożkowe,</w:t>
      </w:r>
    </w:p>
    <w:p w14:paraId="288A1782" w14:textId="4C4A9CA7" w:rsidR="00E5412E" w:rsidRPr="00FD2143" w:rsidRDefault="00E5412E" w:rsidP="00E5412E">
      <w:pPr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>- urządzenie montowane na stopie betonowej.</w:t>
      </w:r>
    </w:p>
    <w:p w14:paraId="2BB52C17" w14:textId="77777777" w:rsidR="00E5412E" w:rsidRPr="00FD2143" w:rsidRDefault="00E5412E" w:rsidP="00E5412E">
      <w:pPr>
        <w:rPr>
          <w:rFonts w:ascii="Times New Roman" w:hAnsi="Times New Roman" w:cs="Times New Roman"/>
          <w:sz w:val="24"/>
          <w:szCs w:val="24"/>
          <w:u w:val="single"/>
        </w:rPr>
      </w:pPr>
      <w:r w:rsidRPr="00FD2143">
        <w:rPr>
          <w:rFonts w:ascii="Times New Roman" w:hAnsi="Times New Roman" w:cs="Times New Roman"/>
          <w:sz w:val="24"/>
          <w:szCs w:val="24"/>
          <w:u w:val="single"/>
        </w:rPr>
        <w:t>Wymiary:</w:t>
      </w:r>
    </w:p>
    <w:p w14:paraId="60692FB1" w14:textId="1CD60EDE" w:rsidR="00E5412E" w:rsidRPr="00FD2143" w:rsidRDefault="00E5412E" w:rsidP="00E5412E">
      <w:pPr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>- szerokość 150 cm x wysokość 94,3 cm,</w:t>
      </w:r>
    </w:p>
    <w:p w14:paraId="3E578220" w14:textId="304C9F51" w:rsidR="00E5412E" w:rsidRDefault="00E5412E" w:rsidP="00E5412E">
      <w:r>
        <w:t>- strefa bezpieczeństwa: średnica 550 cm,</w:t>
      </w:r>
    </w:p>
    <w:p w14:paraId="3E27E3E3" w14:textId="111D6B2C" w:rsidR="00E5412E" w:rsidRDefault="00E5412E" w:rsidP="00E5412E">
      <w:r>
        <w:t xml:space="preserve">- wysokość swobodnego upadku: HIC – </w:t>
      </w:r>
      <w:r w:rsidR="00434AAF">
        <w:t xml:space="preserve">do </w:t>
      </w:r>
      <w:r w:rsidR="005D624D">
        <w:t>60</w:t>
      </w:r>
      <w:r>
        <w:t xml:space="preserve"> cm.</w:t>
      </w:r>
    </w:p>
    <w:p w14:paraId="45296EEE" w14:textId="305A96BF" w:rsidR="00E5412E" w:rsidRDefault="00D278C0" w:rsidP="00E73BA8">
      <w:r>
        <w:rPr>
          <w:noProof/>
          <w:lang w:eastAsia="pl-PL"/>
        </w:rPr>
        <w:drawing>
          <wp:inline distT="0" distB="0" distL="0" distR="0" wp14:anchorId="519FCA24" wp14:editId="08681518">
            <wp:extent cx="5760720" cy="4171315"/>
            <wp:effectExtent l="0" t="0" r="0" b="63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7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FB77D" w14:textId="77777777" w:rsidR="00434AAF" w:rsidRPr="00434AAF" w:rsidRDefault="00434AAF" w:rsidP="00434AAF">
      <w:pPr>
        <w:rPr>
          <w:b/>
          <w:bCs/>
        </w:rPr>
      </w:pPr>
      <w:r w:rsidRPr="00434AAF">
        <w:rPr>
          <w:b/>
          <w:bCs/>
        </w:rPr>
        <w:t>Zdjęcie poglądowe</w:t>
      </w:r>
    </w:p>
    <w:p w14:paraId="49CEBDF4" w14:textId="1B5A1F52" w:rsidR="00E5412E" w:rsidRDefault="00E5412E" w:rsidP="00E73BA8"/>
    <w:p w14:paraId="6B7052EB" w14:textId="4F2A022C" w:rsidR="00E5412E" w:rsidRDefault="00E5412E" w:rsidP="00E73BA8"/>
    <w:p w14:paraId="19A2351E" w14:textId="7EDC7F49" w:rsidR="00E5412E" w:rsidRDefault="00E5412E" w:rsidP="00E73BA8"/>
    <w:p w14:paraId="11613450" w14:textId="30A5437D" w:rsidR="00466D9B" w:rsidRDefault="00466D9B" w:rsidP="00E73BA8"/>
    <w:p w14:paraId="4F1AD758" w14:textId="768AF9E7" w:rsidR="005D624D" w:rsidRDefault="005D624D" w:rsidP="00E73BA8"/>
    <w:p w14:paraId="620092E2" w14:textId="797CF222" w:rsidR="005D624D" w:rsidRPr="00FD2143" w:rsidRDefault="005D624D" w:rsidP="005D624D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Kolejka linowa</w:t>
      </w:r>
      <w:r w:rsidRPr="00FD214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– 1 szt.</w:t>
      </w:r>
    </w:p>
    <w:p w14:paraId="4B0FCB28" w14:textId="77777777" w:rsidR="005D624D" w:rsidRPr="00FD2143" w:rsidRDefault="005D624D" w:rsidP="005D624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D2143">
        <w:rPr>
          <w:rFonts w:ascii="Times New Roman" w:hAnsi="Times New Roman" w:cs="Times New Roman"/>
          <w:b/>
          <w:bCs/>
          <w:sz w:val="24"/>
          <w:szCs w:val="24"/>
        </w:rPr>
        <w:t>Opis urządzenia:</w:t>
      </w:r>
    </w:p>
    <w:p w14:paraId="37F19C51" w14:textId="77777777" w:rsidR="005D624D" w:rsidRPr="00FD2143" w:rsidRDefault="005D624D" w:rsidP="005D624D">
      <w:pPr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>- elementy konstrukcyjne wykonane z profili stalowych,</w:t>
      </w:r>
    </w:p>
    <w:p w14:paraId="4B06A0A6" w14:textId="77777777" w:rsidR="005D624D" w:rsidRPr="00FD2143" w:rsidRDefault="005D624D" w:rsidP="005D624D">
      <w:pPr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>- elementy stalowe cynkowane i malowane proszkowo,</w:t>
      </w:r>
    </w:p>
    <w:p w14:paraId="584DD63F" w14:textId="77777777" w:rsidR="005D624D" w:rsidRPr="00FD2143" w:rsidRDefault="005D624D" w:rsidP="005D624D">
      <w:pPr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>- urządzenie montowane na kotwach stalowych ocynkowanych w stopach betonowych,</w:t>
      </w:r>
    </w:p>
    <w:p w14:paraId="394FA29C" w14:textId="77777777" w:rsidR="005D624D" w:rsidRPr="00FD2143" w:rsidRDefault="005D624D" w:rsidP="005D624D">
      <w:pPr>
        <w:rPr>
          <w:rFonts w:ascii="Times New Roman" w:hAnsi="Times New Roman" w:cs="Times New Roman"/>
          <w:sz w:val="24"/>
          <w:szCs w:val="24"/>
          <w:u w:val="single"/>
        </w:rPr>
      </w:pPr>
      <w:r w:rsidRPr="00FD2143">
        <w:rPr>
          <w:rFonts w:ascii="Times New Roman" w:hAnsi="Times New Roman" w:cs="Times New Roman"/>
          <w:sz w:val="24"/>
          <w:szCs w:val="24"/>
          <w:u w:val="single"/>
        </w:rPr>
        <w:t>Wymiary:</w:t>
      </w:r>
    </w:p>
    <w:p w14:paraId="3F1E1BC8" w14:textId="3C982D4D" w:rsidR="005D624D" w:rsidRPr="00FD2143" w:rsidRDefault="005D624D" w:rsidP="005D624D">
      <w:pPr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 xml:space="preserve">- szerokość 300 cm x długość </w:t>
      </w:r>
      <w:r w:rsidR="00A14FF7">
        <w:rPr>
          <w:rFonts w:ascii="Times New Roman" w:hAnsi="Times New Roman" w:cs="Times New Roman"/>
          <w:sz w:val="24"/>
          <w:szCs w:val="24"/>
        </w:rPr>
        <w:t>2700</w:t>
      </w:r>
      <w:r w:rsidRPr="00FD2143">
        <w:rPr>
          <w:rFonts w:ascii="Times New Roman" w:hAnsi="Times New Roman" w:cs="Times New Roman"/>
          <w:sz w:val="24"/>
          <w:szCs w:val="24"/>
        </w:rPr>
        <w:t xml:space="preserve"> cm x wysokość </w:t>
      </w:r>
      <w:r w:rsidR="00A14FF7">
        <w:rPr>
          <w:rFonts w:ascii="Times New Roman" w:hAnsi="Times New Roman" w:cs="Times New Roman"/>
          <w:sz w:val="24"/>
          <w:szCs w:val="24"/>
        </w:rPr>
        <w:t>360</w:t>
      </w:r>
      <w:r w:rsidRPr="00FD2143">
        <w:rPr>
          <w:rFonts w:ascii="Times New Roman" w:hAnsi="Times New Roman" w:cs="Times New Roman"/>
          <w:sz w:val="24"/>
          <w:szCs w:val="24"/>
        </w:rPr>
        <w:t xml:space="preserve"> cm,</w:t>
      </w:r>
    </w:p>
    <w:p w14:paraId="011C8AB9" w14:textId="040FEDC0" w:rsidR="005D624D" w:rsidRPr="00FD2143" w:rsidRDefault="005D624D" w:rsidP="005D624D">
      <w:pPr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 xml:space="preserve">- strefa bezpieczeństwa: </w:t>
      </w:r>
      <w:r w:rsidR="00A14FF7">
        <w:rPr>
          <w:rFonts w:ascii="Times New Roman" w:hAnsi="Times New Roman" w:cs="Times New Roman"/>
          <w:sz w:val="24"/>
          <w:szCs w:val="24"/>
        </w:rPr>
        <w:t>2740</w:t>
      </w:r>
      <w:r w:rsidRPr="00FD2143">
        <w:rPr>
          <w:rFonts w:ascii="Times New Roman" w:hAnsi="Times New Roman" w:cs="Times New Roman"/>
          <w:sz w:val="24"/>
          <w:szCs w:val="24"/>
        </w:rPr>
        <w:t xml:space="preserve"> cm x </w:t>
      </w:r>
      <w:r w:rsidR="00A14FF7">
        <w:rPr>
          <w:rFonts w:ascii="Times New Roman" w:hAnsi="Times New Roman" w:cs="Times New Roman"/>
          <w:sz w:val="24"/>
          <w:szCs w:val="24"/>
        </w:rPr>
        <w:t>4</w:t>
      </w:r>
      <w:r w:rsidRPr="00FD2143">
        <w:rPr>
          <w:rFonts w:ascii="Times New Roman" w:hAnsi="Times New Roman" w:cs="Times New Roman"/>
          <w:sz w:val="24"/>
          <w:szCs w:val="24"/>
        </w:rPr>
        <w:t>00 cm,</w:t>
      </w:r>
    </w:p>
    <w:p w14:paraId="3F027E20" w14:textId="7BD3F474" w:rsidR="005D624D" w:rsidRDefault="005D624D" w:rsidP="005D624D">
      <w:pPr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 xml:space="preserve">- wysokość swobodnego upadku: HIC –  do </w:t>
      </w:r>
      <w:r w:rsidR="00A14FF7">
        <w:rPr>
          <w:rFonts w:ascii="Times New Roman" w:hAnsi="Times New Roman" w:cs="Times New Roman"/>
          <w:sz w:val="24"/>
          <w:szCs w:val="24"/>
        </w:rPr>
        <w:t>100</w:t>
      </w:r>
      <w:r w:rsidRPr="00FD2143">
        <w:rPr>
          <w:rFonts w:ascii="Times New Roman" w:hAnsi="Times New Roman" w:cs="Times New Roman"/>
          <w:sz w:val="24"/>
          <w:szCs w:val="24"/>
        </w:rPr>
        <w:t xml:space="preserve"> cm.</w:t>
      </w:r>
    </w:p>
    <w:p w14:paraId="639BDCD4" w14:textId="6D738ADA" w:rsidR="00A14FF7" w:rsidRDefault="00A14FF7" w:rsidP="005D624D">
      <w:pPr>
        <w:rPr>
          <w:rFonts w:ascii="Times New Roman" w:hAnsi="Times New Roman" w:cs="Times New Roman"/>
          <w:sz w:val="24"/>
          <w:szCs w:val="24"/>
        </w:rPr>
      </w:pPr>
    </w:p>
    <w:p w14:paraId="04A2C53C" w14:textId="1B4FD21C" w:rsidR="00A14FF7" w:rsidRPr="00FD2143" w:rsidRDefault="00A14FF7" w:rsidP="005D624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03C3651" wp14:editId="24CF153E">
            <wp:extent cx="5715000" cy="2490717"/>
            <wp:effectExtent l="0" t="0" r="0" b="5080"/>
            <wp:docPr id="2148" name="foto_big" descr="Balbina">
              <a:extLst xmlns:a="http://schemas.openxmlformats.org/drawingml/2006/main">
                <a:ext uri="{FF2B5EF4-FFF2-40B4-BE49-F238E27FC236}">
                  <a16:creationId xmlns:a16="http://schemas.microsoft.com/office/drawing/2014/main" id="{691E5FF6-4482-4662-9B21-FCA88334B0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8" name="foto_big" descr="Balbina">
                      <a:extLst>
                        <a:ext uri="{FF2B5EF4-FFF2-40B4-BE49-F238E27FC236}">
                          <a16:creationId xmlns:a16="http://schemas.microsoft.com/office/drawing/2014/main" id="{691E5FF6-4482-4662-9B21-FCA88334B07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810" cy="249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B5B44" w14:textId="77777777" w:rsidR="00A14FF7" w:rsidRPr="00434AAF" w:rsidRDefault="00A14FF7" w:rsidP="00A14FF7">
      <w:pPr>
        <w:rPr>
          <w:b/>
          <w:bCs/>
        </w:rPr>
      </w:pPr>
      <w:r w:rsidRPr="00434AAF">
        <w:rPr>
          <w:b/>
          <w:bCs/>
        </w:rPr>
        <w:t>Zdjęcie poglądowe</w:t>
      </w:r>
    </w:p>
    <w:p w14:paraId="4CA1F7B2" w14:textId="77777777" w:rsidR="005D624D" w:rsidRDefault="005D624D" w:rsidP="00E73BA8"/>
    <w:p w14:paraId="68CC5B21" w14:textId="77777777" w:rsidR="00A14FF7" w:rsidRDefault="00A14FF7" w:rsidP="00466D9B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20E8130" w14:textId="77777777" w:rsidR="00A14FF7" w:rsidRDefault="00A14FF7" w:rsidP="00466D9B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B3D6482" w14:textId="77777777" w:rsidR="00A14FF7" w:rsidRDefault="00A14FF7" w:rsidP="00466D9B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F1E6048" w14:textId="77777777" w:rsidR="00A14FF7" w:rsidRDefault="00A14FF7" w:rsidP="00466D9B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B09009E" w14:textId="77777777" w:rsidR="00A14FF7" w:rsidRDefault="00A14FF7" w:rsidP="00466D9B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3D1D130" w14:textId="77777777" w:rsidR="00A14FF7" w:rsidRDefault="00A14FF7" w:rsidP="00466D9B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B3D7054" w14:textId="77777777" w:rsidR="00A14FF7" w:rsidRDefault="00A14FF7" w:rsidP="00466D9B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62A9429" w14:textId="77777777" w:rsidR="00A14FF7" w:rsidRDefault="00A14FF7" w:rsidP="00466D9B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2752651" w14:textId="1FC3909C" w:rsidR="00466D9B" w:rsidRPr="00FD2143" w:rsidRDefault="007E5D45" w:rsidP="00466D9B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D2143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Ł</w:t>
      </w:r>
      <w:r w:rsidR="00466D9B" w:rsidRPr="00FD2143">
        <w:rPr>
          <w:rFonts w:ascii="Times New Roman" w:hAnsi="Times New Roman" w:cs="Times New Roman"/>
          <w:b/>
          <w:bCs/>
          <w:sz w:val="24"/>
          <w:szCs w:val="24"/>
          <w:u w:val="single"/>
        </w:rPr>
        <w:t>awka z oparciem</w:t>
      </w:r>
      <w:r w:rsidRPr="00FD214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8A1AF7" w:rsidRPr="00FD214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– </w:t>
      </w:r>
      <w:r w:rsidR="00A17A08"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  <w:r w:rsidR="008A1AF7" w:rsidRPr="00FD214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szt.</w:t>
      </w:r>
    </w:p>
    <w:p w14:paraId="734BC7AA" w14:textId="77777777" w:rsidR="00466D9B" w:rsidRPr="00FD2143" w:rsidRDefault="00466D9B" w:rsidP="00466D9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D2143">
        <w:rPr>
          <w:rFonts w:ascii="Times New Roman" w:hAnsi="Times New Roman" w:cs="Times New Roman"/>
          <w:b/>
          <w:bCs/>
          <w:sz w:val="24"/>
          <w:szCs w:val="24"/>
        </w:rPr>
        <w:t>Opis urządzenia:</w:t>
      </w:r>
    </w:p>
    <w:p w14:paraId="46916686" w14:textId="343E47DA" w:rsidR="00466D9B" w:rsidRPr="00FD2143" w:rsidRDefault="00466D9B" w:rsidP="00466D9B">
      <w:pPr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>- elementy konstrukcyjne wykonane z profili stalowych,</w:t>
      </w:r>
    </w:p>
    <w:p w14:paraId="1FF07EAA" w14:textId="54ECE616" w:rsidR="00466D9B" w:rsidRPr="00FD2143" w:rsidRDefault="00466D9B" w:rsidP="00466D9B">
      <w:pPr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>- elementy drewniane zabezpieczone ciśnieniowo przed działaniem czynników atmosferycznych w klasie IV,</w:t>
      </w:r>
    </w:p>
    <w:p w14:paraId="683809EF" w14:textId="77777777" w:rsidR="00466D9B" w:rsidRPr="00FD2143" w:rsidRDefault="00466D9B" w:rsidP="00466D9B">
      <w:pPr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>- elementy stalowe cynkowane i malowane proszkowo,</w:t>
      </w:r>
    </w:p>
    <w:p w14:paraId="48E20F48" w14:textId="06B3D7A0" w:rsidR="00466D9B" w:rsidRPr="00FD2143" w:rsidRDefault="00466D9B" w:rsidP="00466D9B">
      <w:pPr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>- urządzenie montowane na stopach betonowych.</w:t>
      </w:r>
    </w:p>
    <w:p w14:paraId="237127DB" w14:textId="77777777" w:rsidR="00466D9B" w:rsidRPr="00FD2143" w:rsidRDefault="00466D9B" w:rsidP="00466D9B">
      <w:pPr>
        <w:rPr>
          <w:rFonts w:ascii="Times New Roman" w:hAnsi="Times New Roman" w:cs="Times New Roman"/>
          <w:sz w:val="24"/>
          <w:szCs w:val="24"/>
          <w:u w:val="single"/>
        </w:rPr>
      </w:pPr>
      <w:r w:rsidRPr="00FD2143">
        <w:rPr>
          <w:rFonts w:ascii="Times New Roman" w:hAnsi="Times New Roman" w:cs="Times New Roman"/>
          <w:sz w:val="24"/>
          <w:szCs w:val="24"/>
          <w:u w:val="single"/>
        </w:rPr>
        <w:t>Wymiary:</w:t>
      </w:r>
    </w:p>
    <w:p w14:paraId="4712C936" w14:textId="21F9B934" w:rsidR="00466D9B" w:rsidRPr="00FD2143" w:rsidRDefault="00466D9B" w:rsidP="00466D9B">
      <w:pPr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>- szerokość 62 cm x wysokość 75 cm x długość 180 cm,</w:t>
      </w:r>
    </w:p>
    <w:p w14:paraId="541FCA96" w14:textId="213E7DE2" w:rsidR="00466D9B" w:rsidRDefault="00D278C0" w:rsidP="00E73BA8">
      <w:r>
        <w:rPr>
          <w:noProof/>
          <w:lang w:eastAsia="pl-PL"/>
        </w:rPr>
        <w:drawing>
          <wp:inline distT="0" distB="0" distL="0" distR="0" wp14:anchorId="69378FB2" wp14:editId="4B159519">
            <wp:extent cx="5760720" cy="4496938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785" cy="451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F13FF" w14:textId="77777777" w:rsidR="00434AAF" w:rsidRPr="00434AAF" w:rsidRDefault="00434AAF" w:rsidP="00434AAF">
      <w:pPr>
        <w:rPr>
          <w:b/>
          <w:bCs/>
        </w:rPr>
      </w:pPr>
      <w:r w:rsidRPr="00434AAF">
        <w:rPr>
          <w:b/>
          <w:bCs/>
        </w:rPr>
        <w:t>Zdjęcie poglądowe</w:t>
      </w:r>
    </w:p>
    <w:p w14:paraId="33829E3B" w14:textId="34FD0D88" w:rsidR="00466D9B" w:rsidRDefault="00466D9B" w:rsidP="00E73BA8"/>
    <w:p w14:paraId="6AFCFAE9" w14:textId="0632BB0D" w:rsidR="00466D9B" w:rsidRDefault="00466D9B" w:rsidP="00E73BA8"/>
    <w:p w14:paraId="699FC9C5" w14:textId="1605B128" w:rsidR="009A3370" w:rsidRDefault="009A3370" w:rsidP="00E73BA8"/>
    <w:p w14:paraId="2765E3A1" w14:textId="5CC7BB99" w:rsidR="005D624D" w:rsidRDefault="005D624D" w:rsidP="00E73BA8"/>
    <w:p w14:paraId="7574C58E" w14:textId="77777777" w:rsidR="00A14FF7" w:rsidRDefault="00A14FF7" w:rsidP="00E73BA8"/>
    <w:p w14:paraId="5498D509" w14:textId="791236FF" w:rsidR="00466D9B" w:rsidRPr="00FD2143" w:rsidRDefault="007E5D45" w:rsidP="00466D9B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D2143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K</w:t>
      </w:r>
      <w:r w:rsidR="00466D9B" w:rsidRPr="00FD2143">
        <w:rPr>
          <w:rFonts w:ascii="Times New Roman" w:hAnsi="Times New Roman" w:cs="Times New Roman"/>
          <w:b/>
          <w:bCs/>
          <w:sz w:val="24"/>
          <w:szCs w:val="24"/>
          <w:u w:val="single"/>
        </w:rPr>
        <w:t>osz na śmieci</w:t>
      </w:r>
      <w:r w:rsidRPr="00FD214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8A1AF7" w:rsidRPr="00FD214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– </w:t>
      </w:r>
      <w:r w:rsidR="005D624D">
        <w:rPr>
          <w:rFonts w:ascii="Times New Roman" w:hAnsi="Times New Roman" w:cs="Times New Roman"/>
          <w:b/>
          <w:bCs/>
          <w:sz w:val="24"/>
          <w:szCs w:val="24"/>
          <w:u w:val="single"/>
        </w:rPr>
        <w:t>3</w:t>
      </w:r>
      <w:r w:rsidR="008A1AF7" w:rsidRPr="00FD214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szt.</w:t>
      </w:r>
    </w:p>
    <w:p w14:paraId="0631AB7D" w14:textId="77777777" w:rsidR="00466D9B" w:rsidRPr="00FD2143" w:rsidRDefault="00466D9B" w:rsidP="00466D9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D2143">
        <w:rPr>
          <w:rFonts w:ascii="Times New Roman" w:hAnsi="Times New Roman" w:cs="Times New Roman"/>
          <w:b/>
          <w:bCs/>
          <w:sz w:val="24"/>
          <w:szCs w:val="24"/>
        </w:rPr>
        <w:t>Opis urządzenia:</w:t>
      </w:r>
    </w:p>
    <w:p w14:paraId="3A8C9F7F" w14:textId="77777777" w:rsidR="00466D9B" w:rsidRPr="00FD2143" w:rsidRDefault="00466D9B" w:rsidP="00466D9B">
      <w:pPr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>- elementy konstrukcyjne wykonane z profili stalowych,</w:t>
      </w:r>
    </w:p>
    <w:p w14:paraId="18F0BF6A" w14:textId="77777777" w:rsidR="00466D9B" w:rsidRPr="00FD2143" w:rsidRDefault="00466D9B" w:rsidP="00466D9B">
      <w:pPr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>- elementy stalowe cynkowane i malowane proszkowo,</w:t>
      </w:r>
    </w:p>
    <w:p w14:paraId="66EBF8AF" w14:textId="68E7DDE0" w:rsidR="00466D9B" w:rsidRPr="00FD2143" w:rsidRDefault="00466D9B" w:rsidP="00466D9B">
      <w:pPr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>- urządzenie montowane na stop</w:t>
      </w:r>
      <w:r w:rsidR="009A3370" w:rsidRPr="00FD2143">
        <w:rPr>
          <w:rFonts w:ascii="Times New Roman" w:hAnsi="Times New Roman" w:cs="Times New Roman"/>
          <w:sz w:val="24"/>
          <w:szCs w:val="24"/>
        </w:rPr>
        <w:t xml:space="preserve">ie </w:t>
      </w:r>
      <w:r w:rsidRPr="00FD2143">
        <w:rPr>
          <w:rFonts w:ascii="Times New Roman" w:hAnsi="Times New Roman" w:cs="Times New Roman"/>
          <w:sz w:val="24"/>
          <w:szCs w:val="24"/>
        </w:rPr>
        <w:t>betonow</w:t>
      </w:r>
      <w:r w:rsidR="009A3370" w:rsidRPr="00FD2143">
        <w:rPr>
          <w:rFonts w:ascii="Times New Roman" w:hAnsi="Times New Roman" w:cs="Times New Roman"/>
          <w:sz w:val="24"/>
          <w:szCs w:val="24"/>
        </w:rPr>
        <w:t>ej</w:t>
      </w:r>
      <w:r w:rsidRPr="00FD2143">
        <w:rPr>
          <w:rFonts w:ascii="Times New Roman" w:hAnsi="Times New Roman" w:cs="Times New Roman"/>
          <w:sz w:val="24"/>
          <w:szCs w:val="24"/>
        </w:rPr>
        <w:t>.</w:t>
      </w:r>
    </w:p>
    <w:p w14:paraId="05B02DBD" w14:textId="77777777" w:rsidR="00466D9B" w:rsidRPr="00FD2143" w:rsidRDefault="00466D9B" w:rsidP="00466D9B">
      <w:pPr>
        <w:rPr>
          <w:rFonts w:ascii="Times New Roman" w:hAnsi="Times New Roman" w:cs="Times New Roman"/>
          <w:sz w:val="24"/>
          <w:szCs w:val="24"/>
          <w:u w:val="single"/>
        </w:rPr>
      </w:pPr>
      <w:r w:rsidRPr="00FD2143">
        <w:rPr>
          <w:rFonts w:ascii="Times New Roman" w:hAnsi="Times New Roman" w:cs="Times New Roman"/>
          <w:sz w:val="24"/>
          <w:szCs w:val="24"/>
          <w:u w:val="single"/>
        </w:rPr>
        <w:t>Wymiary:</w:t>
      </w:r>
    </w:p>
    <w:p w14:paraId="52D76F2B" w14:textId="41A8D2F8" w:rsidR="00466D9B" w:rsidRPr="00FD2143" w:rsidRDefault="00466D9B" w:rsidP="00466D9B">
      <w:pPr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 xml:space="preserve">- szerokość </w:t>
      </w:r>
      <w:r w:rsidR="009A3370" w:rsidRPr="00FD2143">
        <w:rPr>
          <w:rFonts w:ascii="Times New Roman" w:hAnsi="Times New Roman" w:cs="Times New Roman"/>
          <w:sz w:val="24"/>
          <w:szCs w:val="24"/>
        </w:rPr>
        <w:t>3</w:t>
      </w:r>
      <w:r w:rsidRPr="00FD2143">
        <w:rPr>
          <w:rFonts w:ascii="Times New Roman" w:hAnsi="Times New Roman" w:cs="Times New Roman"/>
          <w:sz w:val="24"/>
          <w:szCs w:val="24"/>
        </w:rPr>
        <w:t xml:space="preserve">2 cm x </w:t>
      </w:r>
      <w:r w:rsidR="009A3370" w:rsidRPr="00FD2143">
        <w:rPr>
          <w:rFonts w:ascii="Times New Roman" w:hAnsi="Times New Roman" w:cs="Times New Roman"/>
          <w:sz w:val="24"/>
          <w:szCs w:val="24"/>
        </w:rPr>
        <w:t>długość 49</w:t>
      </w:r>
      <w:r w:rsidRPr="00FD2143">
        <w:rPr>
          <w:rFonts w:ascii="Times New Roman" w:hAnsi="Times New Roman" w:cs="Times New Roman"/>
          <w:sz w:val="24"/>
          <w:szCs w:val="24"/>
        </w:rPr>
        <w:t xml:space="preserve"> cm x </w:t>
      </w:r>
      <w:r w:rsidR="009A3370" w:rsidRPr="00FD2143">
        <w:rPr>
          <w:rFonts w:ascii="Times New Roman" w:hAnsi="Times New Roman" w:cs="Times New Roman"/>
          <w:sz w:val="24"/>
          <w:szCs w:val="24"/>
        </w:rPr>
        <w:t>wysokość</w:t>
      </w:r>
      <w:r w:rsidRPr="00FD2143">
        <w:rPr>
          <w:rFonts w:ascii="Times New Roman" w:hAnsi="Times New Roman" w:cs="Times New Roman"/>
          <w:sz w:val="24"/>
          <w:szCs w:val="24"/>
        </w:rPr>
        <w:t xml:space="preserve"> </w:t>
      </w:r>
      <w:r w:rsidR="009A3370" w:rsidRPr="00FD2143">
        <w:rPr>
          <w:rFonts w:ascii="Times New Roman" w:hAnsi="Times New Roman" w:cs="Times New Roman"/>
          <w:sz w:val="24"/>
          <w:szCs w:val="24"/>
        </w:rPr>
        <w:t>98</w:t>
      </w:r>
      <w:r w:rsidRPr="00FD2143">
        <w:rPr>
          <w:rFonts w:ascii="Times New Roman" w:hAnsi="Times New Roman" w:cs="Times New Roman"/>
          <w:sz w:val="24"/>
          <w:szCs w:val="24"/>
        </w:rPr>
        <w:t xml:space="preserve"> cm,</w:t>
      </w:r>
    </w:p>
    <w:p w14:paraId="06597AAE" w14:textId="77DB5A1E" w:rsidR="00466D9B" w:rsidRDefault="00D278C0" w:rsidP="00466D9B">
      <w:r>
        <w:rPr>
          <w:noProof/>
          <w:lang w:eastAsia="pl-PL"/>
        </w:rPr>
        <w:drawing>
          <wp:inline distT="0" distB="0" distL="0" distR="0" wp14:anchorId="4A546BFE" wp14:editId="0B0031E2">
            <wp:extent cx="5760720" cy="586740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DEC07" w14:textId="536E0466" w:rsidR="009A3370" w:rsidRPr="00FD2143" w:rsidRDefault="00434AAF" w:rsidP="00466D9B">
      <w:pPr>
        <w:rPr>
          <w:b/>
          <w:bCs/>
        </w:rPr>
      </w:pPr>
      <w:r w:rsidRPr="00434AAF">
        <w:rPr>
          <w:b/>
          <w:bCs/>
        </w:rPr>
        <w:t>Zdjęcie poglądowe</w:t>
      </w:r>
    </w:p>
    <w:p w14:paraId="5F0AAF7A" w14:textId="77777777" w:rsidR="005D624D" w:rsidRDefault="005D624D" w:rsidP="009A3370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89750F9" w14:textId="77777777" w:rsidR="005D624D" w:rsidRDefault="005D624D" w:rsidP="009A3370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A20D7D0" w14:textId="77BB81CC" w:rsidR="009A3370" w:rsidRPr="00FD2143" w:rsidRDefault="007E5D45" w:rsidP="009A3370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D2143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T</w:t>
      </w:r>
      <w:r w:rsidR="009A3370" w:rsidRPr="00FD2143">
        <w:rPr>
          <w:rFonts w:ascii="Times New Roman" w:hAnsi="Times New Roman" w:cs="Times New Roman"/>
          <w:b/>
          <w:bCs/>
          <w:sz w:val="24"/>
          <w:szCs w:val="24"/>
          <w:u w:val="single"/>
        </w:rPr>
        <w:t>ablica informacyjna</w:t>
      </w:r>
      <w:r w:rsidRPr="00FD214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-</w:t>
      </w:r>
      <w:r w:rsidR="008A1AF7" w:rsidRPr="00FD214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A17A08">
        <w:rPr>
          <w:rFonts w:ascii="Times New Roman" w:hAnsi="Times New Roman" w:cs="Times New Roman"/>
          <w:b/>
          <w:bCs/>
          <w:sz w:val="24"/>
          <w:szCs w:val="24"/>
          <w:u w:val="single"/>
        </w:rPr>
        <w:t>2</w:t>
      </w:r>
      <w:r w:rsidR="008A1AF7" w:rsidRPr="00FD214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szt.</w:t>
      </w:r>
    </w:p>
    <w:p w14:paraId="390436CE" w14:textId="77777777" w:rsidR="009A3370" w:rsidRPr="00FD2143" w:rsidRDefault="009A3370" w:rsidP="009A337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D2143">
        <w:rPr>
          <w:rFonts w:ascii="Times New Roman" w:hAnsi="Times New Roman" w:cs="Times New Roman"/>
          <w:b/>
          <w:bCs/>
          <w:sz w:val="24"/>
          <w:szCs w:val="24"/>
        </w:rPr>
        <w:t>Opis urządzenia:</w:t>
      </w:r>
    </w:p>
    <w:p w14:paraId="71B75A6B" w14:textId="77777777" w:rsidR="009A3370" w:rsidRPr="00FD2143" w:rsidRDefault="009A3370" w:rsidP="009A3370">
      <w:pPr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>- elementy konstrukcyjne wykonane z profili stalowych,</w:t>
      </w:r>
    </w:p>
    <w:p w14:paraId="2214B60E" w14:textId="77777777" w:rsidR="009A3370" w:rsidRPr="00FD2143" w:rsidRDefault="009A3370" w:rsidP="009A3370">
      <w:pPr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>- elementy stalowe cynkowane i malowane proszkowo,</w:t>
      </w:r>
    </w:p>
    <w:p w14:paraId="0F99023E" w14:textId="51ED7D41" w:rsidR="009A3370" w:rsidRPr="00FD2143" w:rsidRDefault="009A3370" w:rsidP="009A3370">
      <w:pPr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 xml:space="preserve">- urządzenie montowane na stopach </w:t>
      </w:r>
      <w:r w:rsidR="00D278C0" w:rsidRPr="00FD2143">
        <w:rPr>
          <w:rFonts w:ascii="Times New Roman" w:hAnsi="Times New Roman" w:cs="Times New Roman"/>
          <w:sz w:val="24"/>
          <w:szCs w:val="24"/>
        </w:rPr>
        <w:t>betonowych</w:t>
      </w:r>
      <w:r w:rsidRPr="00FD2143">
        <w:rPr>
          <w:rFonts w:ascii="Times New Roman" w:hAnsi="Times New Roman" w:cs="Times New Roman"/>
          <w:sz w:val="24"/>
          <w:szCs w:val="24"/>
        </w:rPr>
        <w:t>.</w:t>
      </w:r>
    </w:p>
    <w:p w14:paraId="7BF7BF1D" w14:textId="77777777" w:rsidR="009A3370" w:rsidRPr="00FD2143" w:rsidRDefault="009A3370" w:rsidP="009A3370">
      <w:pPr>
        <w:rPr>
          <w:rFonts w:ascii="Times New Roman" w:hAnsi="Times New Roman" w:cs="Times New Roman"/>
          <w:sz w:val="24"/>
          <w:szCs w:val="24"/>
          <w:u w:val="single"/>
        </w:rPr>
      </w:pPr>
      <w:r w:rsidRPr="00FD2143">
        <w:rPr>
          <w:rFonts w:ascii="Times New Roman" w:hAnsi="Times New Roman" w:cs="Times New Roman"/>
          <w:sz w:val="24"/>
          <w:szCs w:val="24"/>
          <w:u w:val="single"/>
        </w:rPr>
        <w:t>Wymiary:</w:t>
      </w:r>
    </w:p>
    <w:p w14:paraId="6A6BBD62" w14:textId="3B820F33" w:rsidR="009A3370" w:rsidRPr="00FD2143" w:rsidRDefault="009A3370" w:rsidP="009A3370">
      <w:pPr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>- szerokość 65,6 cm x długość 4,8 cm x wysokość 200 cm,</w:t>
      </w:r>
    </w:p>
    <w:p w14:paraId="1E13012D" w14:textId="77777777" w:rsidR="009A3370" w:rsidRPr="00163F8E" w:rsidRDefault="009A3370" w:rsidP="00466D9B"/>
    <w:p w14:paraId="3664122E" w14:textId="77777777" w:rsidR="00434AAF" w:rsidRDefault="00434AAF" w:rsidP="00E73BA8">
      <w:pPr>
        <w:rPr>
          <w:noProof/>
        </w:rPr>
      </w:pPr>
    </w:p>
    <w:p w14:paraId="5F6A486A" w14:textId="787F264A" w:rsidR="00434AAF" w:rsidRDefault="00434AAF" w:rsidP="00E73BA8">
      <w:pPr>
        <w:rPr>
          <w:noProof/>
        </w:rPr>
      </w:pPr>
      <w:r>
        <w:rPr>
          <w:noProof/>
          <w:lang w:eastAsia="pl-PL"/>
        </w:rPr>
        <w:drawing>
          <wp:inline distT="0" distB="0" distL="0" distR="0" wp14:anchorId="40ECF02D" wp14:editId="5CC6BB99">
            <wp:extent cx="5453759" cy="548640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197" cy="551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786FB" w14:textId="77777777" w:rsidR="00434AAF" w:rsidRDefault="00434AAF" w:rsidP="00E73BA8">
      <w:pPr>
        <w:rPr>
          <w:noProof/>
        </w:rPr>
      </w:pPr>
    </w:p>
    <w:p w14:paraId="7568E7FD" w14:textId="11930159" w:rsidR="00466D9B" w:rsidRDefault="00434AAF" w:rsidP="00E73BA8">
      <w:pPr>
        <w:rPr>
          <w:b/>
          <w:bCs/>
        </w:rPr>
      </w:pPr>
      <w:r w:rsidRPr="00434AAF">
        <w:rPr>
          <w:b/>
          <w:bCs/>
        </w:rPr>
        <w:t>Zdjęcie poglądowe</w:t>
      </w:r>
    </w:p>
    <w:p w14:paraId="676A35FB" w14:textId="5A945A7E" w:rsidR="005414DA" w:rsidRDefault="005414DA" w:rsidP="005414DA">
      <w:pPr>
        <w:rPr>
          <w:b/>
          <w:bCs/>
          <w:u w:val="single"/>
        </w:rPr>
      </w:pPr>
      <w:bookmarkStart w:id="3" w:name="_Hlk43276439"/>
      <w:r>
        <w:rPr>
          <w:b/>
          <w:bCs/>
          <w:u w:val="single"/>
        </w:rPr>
        <w:lastRenderedPageBreak/>
        <w:t xml:space="preserve">Bujak pojedynczy – </w:t>
      </w:r>
      <w:r w:rsidR="00A17A08">
        <w:rPr>
          <w:b/>
          <w:bCs/>
          <w:u w:val="single"/>
        </w:rPr>
        <w:t>2</w:t>
      </w:r>
      <w:r>
        <w:rPr>
          <w:b/>
          <w:bCs/>
          <w:u w:val="single"/>
        </w:rPr>
        <w:t xml:space="preserve"> szt.</w:t>
      </w:r>
    </w:p>
    <w:p w14:paraId="70A5C2A9" w14:textId="77777777" w:rsidR="005414DA" w:rsidRPr="00E5412E" w:rsidRDefault="005414DA" w:rsidP="005414DA">
      <w:pPr>
        <w:rPr>
          <w:b/>
          <w:bCs/>
        </w:rPr>
      </w:pPr>
      <w:r>
        <w:rPr>
          <w:b/>
          <w:bCs/>
        </w:rPr>
        <w:t>Opis urządzenia:</w:t>
      </w:r>
    </w:p>
    <w:p w14:paraId="2229BD7D" w14:textId="77777777" w:rsidR="005414DA" w:rsidRDefault="005414DA" w:rsidP="005414DA">
      <w:r>
        <w:t>- wykonane z płyty HDPE odpornej na wilgoć,</w:t>
      </w:r>
    </w:p>
    <w:p w14:paraId="3657340F" w14:textId="77777777" w:rsidR="005414DA" w:rsidRDefault="005414DA" w:rsidP="005414DA">
      <w:r>
        <w:t>- elementy drewniane zabezpieczone ciśnieniowo przed działaniem czynników atmosferycznych w klasie III,</w:t>
      </w:r>
    </w:p>
    <w:p w14:paraId="4A750083" w14:textId="77777777" w:rsidR="005414DA" w:rsidRDefault="005414DA" w:rsidP="005414DA">
      <w:r>
        <w:t>- elementy stalowe cynkowane i malowane proszkowo,</w:t>
      </w:r>
    </w:p>
    <w:p w14:paraId="05A16BFF" w14:textId="77777777" w:rsidR="005414DA" w:rsidRDefault="005414DA" w:rsidP="005414DA">
      <w:r>
        <w:t>- urządzenie montowane na stopie betonowej.</w:t>
      </w:r>
    </w:p>
    <w:p w14:paraId="1CB8D747" w14:textId="77777777" w:rsidR="005414DA" w:rsidRDefault="005414DA" w:rsidP="005414DA">
      <w:pPr>
        <w:rPr>
          <w:u w:val="single"/>
        </w:rPr>
      </w:pPr>
      <w:r w:rsidRPr="00163F8E">
        <w:rPr>
          <w:u w:val="single"/>
        </w:rPr>
        <w:t>Wymiary</w:t>
      </w:r>
      <w:r>
        <w:rPr>
          <w:u w:val="single"/>
        </w:rPr>
        <w:t>:</w:t>
      </w:r>
    </w:p>
    <w:p w14:paraId="7A2776C3" w14:textId="77777777" w:rsidR="005414DA" w:rsidRDefault="005414DA" w:rsidP="005414DA">
      <w:r>
        <w:t>- szerokość 24 cm x długość 121 cm x wysokość 88 cm,</w:t>
      </w:r>
    </w:p>
    <w:p w14:paraId="57040AFA" w14:textId="77777777" w:rsidR="005414DA" w:rsidRDefault="005414DA" w:rsidP="005414DA">
      <w:r>
        <w:t>- strefa bezpieczeństwa: 421 cm x 324 cm,</w:t>
      </w:r>
    </w:p>
    <w:p w14:paraId="512607A3" w14:textId="77777777" w:rsidR="005414DA" w:rsidRDefault="005414DA" w:rsidP="005414DA">
      <w:r>
        <w:t>- wysokość swobodnego upadku: HIC –  do 45 cm.</w:t>
      </w:r>
    </w:p>
    <w:bookmarkEnd w:id="3"/>
    <w:p w14:paraId="4FA77CC3" w14:textId="77777777" w:rsidR="005414DA" w:rsidRDefault="005414DA" w:rsidP="00E73BA8">
      <w:pPr>
        <w:rPr>
          <w:b/>
          <w:bCs/>
        </w:rPr>
      </w:pPr>
    </w:p>
    <w:p w14:paraId="1A861998" w14:textId="667CF8FD" w:rsidR="005414DA" w:rsidRDefault="005414DA" w:rsidP="00E73BA8">
      <w:pPr>
        <w:rPr>
          <w:b/>
          <w:bCs/>
        </w:rPr>
      </w:pPr>
      <w:r>
        <w:rPr>
          <w:noProof/>
        </w:rPr>
        <w:drawing>
          <wp:inline distT="0" distB="0" distL="0" distR="0" wp14:anchorId="4FF18293" wp14:editId="43B3FCB4">
            <wp:extent cx="5760720" cy="4304030"/>
            <wp:effectExtent l="0" t="0" r="0" b="127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8E543" w14:textId="1B24CE50" w:rsidR="005414DA" w:rsidRDefault="005414DA" w:rsidP="00E73BA8">
      <w:pPr>
        <w:rPr>
          <w:b/>
          <w:bCs/>
        </w:rPr>
      </w:pPr>
    </w:p>
    <w:p w14:paraId="4DAD915A" w14:textId="16AE1153" w:rsidR="005414DA" w:rsidRDefault="005414DA" w:rsidP="005414DA">
      <w:pPr>
        <w:rPr>
          <w:b/>
          <w:bCs/>
        </w:rPr>
      </w:pPr>
      <w:bookmarkStart w:id="4" w:name="_Hlk74119656"/>
      <w:r w:rsidRPr="00434AAF">
        <w:rPr>
          <w:b/>
          <w:bCs/>
        </w:rPr>
        <w:t>Zdjęcie poglądowe</w:t>
      </w:r>
    </w:p>
    <w:bookmarkEnd w:id="4"/>
    <w:p w14:paraId="2EDB58A6" w14:textId="2FE49453" w:rsidR="005414DA" w:rsidRDefault="005414DA" w:rsidP="005414DA">
      <w:pPr>
        <w:rPr>
          <w:b/>
          <w:bCs/>
        </w:rPr>
      </w:pPr>
    </w:p>
    <w:p w14:paraId="6F1AFA95" w14:textId="65781C61" w:rsidR="005414DA" w:rsidRDefault="005414DA" w:rsidP="005414DA">
      <w:pPr>
        <w:rPr>
          <w:b/>
          <w:bCs/>
        </w:rPr>
      </w:pPr>
    </w:p>
    <w:p w14:paraId="4BE591D9" w14:textId="7824D904" w:rsidR="005414DA" w:rsidRPr="001169D6" w:rsidRDefault="005414DA" w:rsidP="005414DA">
      <w:pPr>
        <w:rPr>
          <w:b/>
          <w:bCs/>
          <w:u w:val="single"/>
        </w:rPr>
      </w:pPr>
      <w:r w:rsidRPr="001169D6">
        <w:rPr>
          <w:b/>
          <w:bCs/>
          <w:u w:val="single"/>
        </w:rPr>
        <w:lastRenderedPageBreak/>
        <w:t>Kwadrat gimnastyczny</w:t>
      </w:r>
      <w:r w:rsidR="001169D6" w:rsidRPr="001169D6">
        <w:rPr>
          <w:b/>
          <w:bCs/>
          <w:u w:val="single"/>
        </w:rPr>
        <w:t xml:space="preserve"> – 1 szt.</w:t>
      </w:r>
    </w:p>
    <w:p w14:paraId="44B4008E" w14:textId="77777777" w:rsidR="001169D6" w:rsidRPr="00E5412E" w:rsidRDefault="001169D6" w:rsidP="001169D6">
      <w:pPr>
        <w:rPr>
          <w:b/>
          <w:bCs/>
        </w:rPr>
      </w:pPr>
      <w:r>
        <w:rPr>
          <w:b/>
          <w:bCs/>
        </w:rPr>
        <w:t>Opis urządzenia:</w:t>
      </w:r>
    </w:p>
    <w:p w14:paraId="3D835F7F" w14:textId="141E5B61" w:rsidR="001169D6" w:rsidRPr="00FD2143" w:rsidRDefault="001169D6" w:rsidP="001169D6">
      <w:pPr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>- elementy konstrukcyjne wykonane z profili stalowych,</w:t>
      </w:r>
    </w:p>
    <w:p w14:paraId="73F34FEB" w14:textId="6BA45800" w:rsidR="001169D6" w:rsidRDefault="001169D6" w:rsidP="001169D6">
      <w:pPr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>- elementy stalowe cynkowane i malowane proszkowo,</w:t>
      </w:r>
    </w:p>
    <w:p w14:paraId="1AD0E7F2" w14:textId="31E38C66" w:rsidR="001169D6" w:rsidRPr="00FD2143" w:rsidRDefault="001169D6" w:rsidP="001169D6">
      <w:pPr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>- urządzenie montowane na kotwach stalowych ocynkowanych w stopach betonowych,</w:t>
      </w:r>
    </w:p>
    <w:p w14:paraId="3D02E530" w14:textId="11E1F5DA" w:rsidR="001169D6" w:rsidRPr="00FD2143" w:rsidRDefault="001169D6" w:rsidP="001169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2143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przeplotnia z </w:t>
      </w:r>
      <w:r w:rsidRPr="00FD2143">
        <w:rPr>
          <w:rFonts w:ascii="Times New Roman" w:hAnsi="Times New Roman" w:cs="Times New Roman"/>
          <w:sz w:val="24"/>
          <w:szCs w:val="24"/>
        </w:rPr>
        <w:t>lin polipropylenow</w:t>
      </w:r>
      <w:r>
        <w:rPr>
          <w:rFonts w:ascii="Times New Roman" w:hAnsi="Times New Roman" w:cs="Times New Roman"/>
          <w:sz w:val="24"/>
          <w:szCs w:val="24"/>
        </w:rPr>
        <w:t>ych</w:t>
      </w:r>
      <w:r w:rsidRPr="00FD2143">
        <w:rPr>
          <w:rFonts w:ascii="Times New Roman" w:hAnsi="Times New Roman" w:cs="Times New Roman"/>
          <w:sz w:val="24"/>
          <w:szCs w:val="24"/>
        </w:rPr>
        <w:t xml:space="preserve"> z rdzeniem stalowym.</w:t>
      </w:r>
    </w:p>
    <w:p w14:paraId="2E1AE729" w14:textId="77777777" w:rsidR="001169D6" w:rsidRDefault="001169D6" w:rsidP="001169D6">
      <w:pPr>
        <w:rPr>
          <w:u w:val="single"/>
        </w:rPr>
      </w:pPr>
      <w:r w:rsidRPr="00163F8E">
        <w:rPr>
          <w:u w:val="single"/>
        </w:rPr>
        <w:t>Wymiary</w:t>
      </w:r>
      <w:r>
        <w:rPr>
          <w:u w:val="single"/>
        </w:rPr>
        <w:t>:</w:t>
      </w:r>
    </w:p>
    <w:p w14:paraId="5922C8C4" w14:textId="6768D963" w:rsidR="001169D6" w:rsidRDefault="001169D6" w:rsidP="001169D6">
      <w:r>
        <w:t>- szerokość 251 cm x długość 251 cm x wysokość 250 cm,</w:t>
      </w:r>
    </w:p>
    <w:p w14:paraId="267CDBE0" w14:textId="64065AC5" w:rsidR="001169D6" w:rsidRDefault="001169D6" w:rsidP="001169D6">
      <w:r>
        <w:t>- strefa bezpieczeństwa: 691 cm x 691 cm,</w:t>
      </w:r>
    </w:p>
    <w:p w14:paraId="2F5D3A7A" w14:textId="7FA4C95C" w:rsidR="005414DA" w:rsidRPr="001169D6" w:rsidRDefault="001169D6" w:rsidP="005414DA">
      <w:r>
        <w:t>- wysokość swobodnego upadku: HIC –  do 250 cm.</w:t>
      </w:r>
    </w:p>
    <w:p w14:paraId="60ABEDB2" w14:textId="3E68DC82" w:rsidR="005414DA" w:rsidRDefault="005414DA" w:rsidP="005414DA">
      <w:pPr>
        <w:rPr>
          <w:b/>
          <w:bCs/>
        </w:rPr>
      </w:pPr>
      <w:r>
        <w:rPr>
          <w:noProof/>
        </w:rPr>
        <w:drawing>
          <wp:inline distT="0" distB="0" distL="0" distR="0" wp14:anchorId="4A6F7A7A" wp14:editId="184D385E">
            <wp:extent cx="5760720" cy="5256530"/>
            <wp:effectExtent l="0" t="0" r="0" b="127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5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B9705" w14:textId="4451AF52" w:rsidR="005414DA" w:rsidRDefault="005414DA" w:rsidP="00E73BA8">
      <w:pPr>
        <w:rPr>
          <w:b/>
          <w:bCs/>
        </w:rPr>
      </w:pPr>
    </w:p>
    <w:p w14:paraId="77B26227" w14:textId="0A5BB8F7" w:rsidR="003A6BBC" w:rsidRPr="00434AAF" w:rsidRDefault="001169D6" w:rsidP="00E73BA8">
      <w:pPr>
        <w:rPr>
          <w:b/>
          <w:bCs/>
        </w:rPr>
      </w:pPr>
      <w:r w:rsidRPr="00434AAF">
        <w:rPr>
          <w:b/>
          <w:bCs/>
        </w:rPr>
        <w:t>Zdjęcie poglądowe</w:t>
      </w:r>
    </w:p>
    <w:sectPr w:rsidR="003A6BBC" w:rsidRPr="00434AAF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F4F982" w14:textId="77777777" w:rsidR="001A1D11" w:rsidRDefault="001A1D11" w:rsidP="006A7B54">
      <w:pPr>
        <w:spacing w:after="0" w:line="240" w:lineRule="auto"/>
      </w:pPr>
      <w:r>
        <w:separator/>
      </w:r>
    </w:p>
  </w:endnote>
  <w:endnote w:type="continuationSeparator" w:id="0">
    <w:p w14:paraId="42A4965A" w14:textId="77777777" w:rsidR="001A1D11" w:rsidRDefault="001A1D11" w:rsidP="006A7B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A3F667" w14:textId="77777777" w:rsidR="006A7B54" w:rsidRDefault="006A7B5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BEC2DD" w14:textId="77777777" w:rsidR="001A1D11" w:rsidRDefault="001A1D11" w:rsidP="006A7B54">
      <w:pPr>
        <w:spacing w:after="0" w:line="240" w:lineRule="auto"/>
      </w:pPr>
      <w:r>
        <w:separator/>
      </w:r>
    </w:p>
  </w:footnote>
  <w:footnote w:type="continuationSeparator" w:id="0">
    <w:p w14:paraId="5C8930CB" w14:textId="77777777" w:rsidR="001A1D11" w:rsidRDefault="001A1D11" w:rsidP="006A7B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BA8"/>
    <w:rsid w:val="000A0E01"/>
    <w:rsid w:val="000B00FD"/>
    <w:rsid w:val="000E1EBD"/>
    <w:rsid w:val="001169D6"/>
    <w:rsid w:val="00127B83"/>
    <w:rsid w:val="00160B08"/>
    <w:rsid w:val="00163F8E"/>
    <w:rsid w:val="001A1D11"/>
    <w:rsid w:val="001E1736"/>
    <w:rsid w:val="00207C4B"/>
    <w:rsid w:val="002D638A"/>
    <w:rsid w:val="00330BA7"/>
    <w:rsid w:val="0038346A"/>
    <w:rsid w:val="003A6BBC"/>
    <w:rsid w:val="00434AAF"/>
    <w:rsid w:val="00466D9B"/>
    <w:rsid w:val="004A4D61"/>
    <w:rsid w:val="005414DA"/>
    <w:rsid w:val="00581143"/>
    <w:rsid w:val="005D35F4"/>
    <w:rsid w:val="005D4BF7"/>
    <w:rsid w:val="005D624D"/>
    <w:rsid w:val="006A7B54"/>
    <w:rsid w:val="00743362"/>
    <w:rsid w:val="007E5D45"/>
    <w:rsid w:val="008074A5"/>
    <w:rsid w:val="00835A7A"/>
    <w:rsid w:val="0087590F"/>
    <w:rsid w:val="00875D26"/>
    <w:rsid w:val="008A1AF7"/>
    <w:rsid w:val="009526FB"/>
    <w:rsid w:val="009A3370"/>
    <w:rsid w:val="009D5DD7"/>
    <w:rsid w:val="00A14FF7"/>
    <w:rsid w:val="00A17A08"/>
    <w:rsid w:val="00A55644"/>
    <w:rsid w:val="00AA1503"/>
    <w:rsid w:val="00B30B0A"/>
    <w:rsid w:val="00BA2946"/>
    <w:rsid w:val="00BD60C8"/>
    <w:rsid w:val="00CB2737"/>
    <w:rsid w:val="00D278C0"/>
    <w:rsid w:val="00D7063E"/>
    <w:rsid w:val="00E5412E"/>
    <w:rsid w:val="00E73BA8"/>
    <w:rsid w:val="00EA1971"/>
    <w:rsid w:val="00ED7360"/>
    <w:rsid w:val="00F3310E"/>
    <w:rsid w:val="00FD2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D06F92"/>
  <w15:chartTrackingRefBased/>
  <w15:docId w15:val="{5CF6B605-06A6-40DE-A670-D0F694775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A7B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A7B54"/>
  </w:style>
  <w:style w:type="paragraph" w:styleId="Stopka">
    <w:name w:val="footer"/>
    <w:basedOn w:val="Normalny"/>
    <w:link w:val="StopkaZnak"/>
    <w:uiPriority w:val="99"/>
    <w:unhideWhenUsed/>
    <w:rsid w:val="006A7B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A7B54"/>
  </w:style>
  <w:style w:type="paragraph" w:styleId="Tekstdymka">
    <w:name w:val="Balloon Text"/>
    <w:basedOn w:val="Normalny"/>
    <w:link w:val="TekstdymkaZnak"/>
    <w:uiPriority w:val="99"/>
    <w:semiHidden/>
    <w:unhideWhenUsed/>
    <w:rsid w:val="009526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526F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752</Words>
  <Characters>4514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Hubert Jordeczka</dc:creator>
  <cp:keywords/>
  <dc:description/>
  <cp:lastModifiedBy>Helena Wojciechowska</cp:lastModifiedBy>
  <cp:revision>5</cp:revision>
  <cp:lastPrinted>2021-06-28T06:23:00Z</cp:lastPrinted>
  <dcterms:created xsi:type="dcterms:W3CDTF">2021-06-09T08:38:00Z</dcterms:created>
  <dcterms:modified xsi:type="dcterms:W3CDTF">2021-06-28T06:23:00Z</dcterms:modified>
</cp:coreProperties>
</file>