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53B1" w14:textId="2688879D" w:rsidR="00DB4C14" w:rsidRDefault="00DB4C14" w:rsidP="00DB4C14">
      <w:pPr>
        <w:spacing w:line="260" w:lineRule="atLeast"/>
        <w:jc w:val="right"/>
        <w:rPr>
          <w:rFonts w:ascii="Tahoma" w:hAnsi="Tahoma" w:cs="Tahoma"/>
          <w:b/>
        </w:rPr>
      </w:pPr>
    </w:p>
    <w:p w14:paraId="3648D989" w14:textId="77777777" w:rsidR="009A45EA" w:rsidRDefault="009A45EA">
      <w:pPr>
        <w:spacing w:after="0" w:line="240" w:lineRule="auto"/>
        <w:jc w:val="center"/>
      </w:pPr>
    </w:p>
    <w:p w14:paraId="23CE2B72" w14:textId="77777777" w:rsidR="009A45EA" w:rsidRDefault="009A45EA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3765839D" w14:textId="22A7CBE1" w:rsidR="009A45EA" w:rsidRDefault="00DB4C14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</w:t>
      </w:r>
      <w:r w:rsidR="009D638A">
        <w:rPr>
          <w:rFonts w:ascii="Arial" w:hAnsi="Arial" w:cs="Arial"/>
          <w:b/>
          <w:bCs/>
          <w:iCs/>
          <w:sz w:val="20"/>
          <w:szCs w:val="20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4C76F7A6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0B077E70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98A4E14" w14:textId="77777777" w:rsidR="009A45EA" w:rsidRDefault="00DB4C14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Pzp </w:t>
      </w:r>
    </w:p>
    <w:p w14:paraId="09E2225F" w14:textId="77777777" w:rsidR="009A45EA" w:rsidRDefault="009A45EA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9A45EA" w14:paraId="45019C03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434D4677" w14:textId="77777777" w:rsidR="009A45EA" w:rsidRDefault="009A45EA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3532560" w14:textId="0AFCF60C" w:rsidR="009D638A" w:rsidRPr="004B3AE6" w:rsidRDefault="00DB4C14" w:rsidP="00BE70FF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D638A">
              <w:rPr>
                <w:rFonts w:ascii="Arial" w:hAnsi="Arial" w:cs="Arial"/>
                <w:sz w:val="20"/>
              </w:rPr>
              <w:t>Na potrzeby postępowania o udzielenie zamówienia publicznego</w:t>
            </w:r>
            <w:r w:rsidRPr="009D638A">
              <w:rPr>
                <w:rFonts w:ascii="Arial" w:hAnsi="Arial" w:cs="Arial"/>
                <w:sz w:val="20"/>
              </w:rPr>
              <w:br/>
              <w:t>pn.</w:t>
            </w:r>
            <w:r w:rsidRPr="009D638A">
              <w:rPr>
                <w:sz w:val="20"/>
              </w:rPr>
              <w:t xml:space="preserve"> </w:t>
            </w:r>
            <w:bookmarkStart w:id="0" w:name="_Hlk167353609"/>
            <w:r w:rsidR="004B3AE6" w:rsidRPr="004B3AE6">
              <w:rPr>
                <w:rFonts w:ascii="Arial" w:hAnsi="Arial" w:cs="Arial"/>
                <w:b/>
                <w:bCs/>
                <w:sz w:val="20"/>
              </w:rPr>
              <w:t>Budowa budynku opiekuńczo – mieszkalnego wraz z zagospodarowaniem terenu w miejscowości Grudna Kępska w systemie zaprojektuj-wybuduj.</w:t>
            </w:r>
            <w:bookmarkEnd w:id="0"/>
          </w:p>
          <w:p w14:paraId="069526AA" w14:textId="67CDA95E" w:rsidR="009A45EA" w:rsidRDefault="009A45EA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</w:tcPr>
          <w:p w14:paraId="22F8FCA9" w14:textId="77777777" w:rsidR="009A45EA" w:rsidRDefault="009A45EA">
            <w:pPr>
              <w:widowControl w:val="0"/>
            </w:pPr>
          </w:p>
        </w:tc>
      </w:tr>
      <w:tr w:rsidR="009A45EA" w14:paraId="5AFA941D" w14:textId="77777777">
        <w:tc>
          <w:tcPr>
            <w:tcW w:w="9444" w:type="dxa"/>
            <w:shd w:val="clear" w:color="auto" w:fill="auto"/>
          </w:tcPr>
          <w:p w14:paraId="69CAF6E7" w14:textId="77777777" w:rsidR="009A45EA" w:rsidRDefault="00DB4C14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2A6EF7A0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7E1E8AB1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74BB92C5" w14:textId="77777777" w:rsidR="009A45EA" w:rsidRDefault="009A45EA">
            <w:pPr>
              <w:widowControl w:val="0"/>
            </w:pPr>
          </w:p>
        </w:tc>
      </w:tr>
      <w:tr w:rsidR="009A45EA" w14:paraId="6076C49D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02D0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59A5BD1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46538819" w14:textId="77777777" w:rsidR="009A45EA" w:rsidRDefault="00DB4C14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4399BA5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7B8DEE58" w14:textId="77777777" w:rsidR="009A45EA" w:rsidRDefault="009A45EA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FDB144" w14:textId="77777777" w:rsidR="009A45EA" w:rsidRDefault="00DB4C14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Oświadczam, że zachodzą w stosunku do mnie podstawy wykluczenia z postępowania na podstawie art. …………. ustawy Pzp Jednocześnie oświadczam, że w związku z ww. okolicznością, na podstawie art. 110 ustawy Pzp podjąłem następujące czynności: ……………………………………………..…………………….</w:t>
            </w:r>
          </w:p>
          <w:p w14:paraId="35862498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636991B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279CA25D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BE70FF">
              <w:rPr>
                <w:rFonts w:ascii="Arial" w:hAnsi="Arial"/>
                <w:sz w:val="18"/>
                <w:szCs w:val="18"/>
              </w:rPr>
            </w:r>
            <w:r w:rsidR="00BE70FF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_Fieldmark__2511_3668898052"/>
            <w:bookmarkEnd w:id="1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2" w:name="__Fieldmark__1009_3829955407"/>
            <w:bookmarkStart w:id="3" w:name="__Fieldmark__34_2569676972"/>
            <w:bookmarkStart w:id="4" w:name="__Fieldmark__3825_3106664868"/>
            <w:bookmarkStart w:id="5" w:name="__Fieldmark__989_1355355808"/>
            <w:bookmarkStart w:id="6" w:name="__Fieldmark__1848_1528676680"/>
            <w:bookmarkStart w:id="7" w:name="__Fieldmark__2263_2372325833"/>
            <w:bookmarkStart w:id="8" w:name="__Fieldmark__37_1528676680"/>
            <w:bookmarkStart w:id="9" w:name="__Fieldmark__37_1907207241"/>
            <w:bookmarkStart w:id="10" w:name="__Fieldmark__475_3106664868"/>
            <w:bookmarkStart w:id="11" w:name="__Fieldmark__5083_3106664868"/>
            <w:bookmarkStart w:id="12" w:name="__Fieldmark__4387_372995921"/>
            <w:bookmarkStart w:id="13" w:name="__Fieldmark__886_3668898052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BE70FF">
              <w:rPr>
                <w:rFonts w:ascii="Arial" w:hAnsi="Arial" w:cs="Arial"/>
                <w:sz w:val="18"/>
                <w:szCs w:val="18"/>
              </w:rPr>
            </w:r>
            <w:r w:rsidR="00BE7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4" w:name="__Fieldmark__2552_3668898052"/>
            <w:bookmarkEnd w:id="14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5" w:name="__Fieldmark__1043_3829955407"/>
            <w:bookmarkStart w:id="16" w:name="__Fieldmark__63_2569676972"/>
            <w:bookmarkStart w:id="17" w:name="__Fieldmark__3848_3106664868"/>
            <w:bookmarkStart w:id="18" w:name="__Fieldmark__1006_1355355808"/>
            <w:bookmarkStart w:id="19" w:name="__Fieldmark__1859_1528676680"/>
            <w:bookmarkStart w:id="20" w:name="__Fieldmark__2267_2372325833"/>
            <w:bookmarkStart w:id="21" w:name="__Fieldmark__44_1528676680"/>
            <w:bookmarkStart w:id="22" w:name="__Fieldmark__50_1907207241"/>
            <w:bookmarkStart w:id="23" w:name="__Fieldmark__495_3106664868"/>
            <w:bookmarkStart w:id="24" w:name="__Fieldmark__5109_3106664868"/>
            <w:bookmarkStart w:id="25" w:name="__Fieldmark__4418_372995921"/>
            <w:bookmarkStart w:id="26" w:name="__Fieldmark__923_3668898052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3F0D7F82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03E18123" w14:textId="77777777" w:rsidR="009A45EA" w:rsidRDefault="009A45EA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3C632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60776BFD" w14:textId="77777777" w:rsidR="009A45EA" w:rsidRDefault="00DB4C14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4761B6F7" w14:textId="77777777" w:rsidR="009A45EA" w:rsidRDefault="009A45E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AB50C35" w14:textId="77777777" w:rsidR="009A45EA" w:rsidRDefault="00DB4C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EA20500" w14:textId="77777777" w:rsidR="009A45EA" w:rsidRDefault="00DB4C14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08A6B03D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7DC3C276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5A0832CF" w14:textId="77777777" w:rsidR="009A45EA" w:rsidRDefault="00DB4C14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9A45EA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81FE" w14:textId="77777777" w:rsidR="00DB4C14" w:rsidRDefault="00DB4C14">
      <w:pPr>
        <w:spacing w:after="0" w:line="240" w:lineRule="auto"/>
      </w:pPr>
      <w:r>
        <w:separator/>
      </w:r>
    </w:p>
  </w:endnote>
  <w:endnote w:type="continuationSeparator" w:id="0">
    <w:p w14:paraId="0F522764" w14:textId="77777777" w:rsidR="00DB4C14" w:rsidRDefault="00DB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387E" w14:textId="77777777" w:rsidR="009A45EA" w:rsidRDefault="00DB4C14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354DCE26" wp14:editId="04EA5FA0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632C1B" w14:textId="77777777" w:rsidR="009A45EA" w:rsidRDefault="00DB4C1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4DCE26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F50wEAAAcEAAAOAAAAZHJzL2Uyb0RvYy54bWysU9tu2zAMfR+wfxD0vjhOh7Uz4hTDig4D&#10;hq1o1w+QZckWoBsoJXb+fpR8yS5PLfYi0xTPIXlI7W9Ho8lJQFDO1rTcbCkRlrtW2a6mzz/v391Q&#10;EiKzLdPOipqeRaC3h7dv9oOvxM71TrcCCJLYUA2+pn2MviqKwHthWNg4LyxeSgeGRfyFrmiBDchu&#10;dLHbbj8Ug4PWg+MiBPTeTZf0kPmlFDz+kDKISHRNsbaYT8hnk87isGdVB8z3is9lsFdUYZiymHSl&#10;umORkSOof6iM4uCCk3HDnSmclIqL3AN2U27/6uapZ17kXlCc4FeZwv+j5d9PT/4BUIbBhyqgmboY&#10;JZj0xfrImMU6r2KJMRKOzqurj+UOJeV4VV5f37zPYhYXsIcQvwhnSDJqCjiLLBE7fQsRE2LoEpJy&#10;WXevtM7z0JYMKd8fbgzXFlGXOrMVz1qkOG0fhSSqzeUmR+DQNZ81kGnauI5Y7DLzTIaAFCgx7Qux&#10;MyShRV6yF+JXUM7vbFzxRlkHaSunPqfuUqNxbMZ5So1rzw9A9FeLi5CWejFgMZrFYJb3DgWIlBw9&#10;qK7HQZSzrp+O0UmVJ5ESTKxzYty2PKD5ZaR1/v0/R13e7+EXAAAA//8DAFBLAwQUAAYACAAAACEA&#10;ZpIq2t8AAAAJAQAADwAAAGRycy9kb3ducmV2LnhtbEyPQU+DQBCF7yb+h82YeLOLbQWLDI0pIdGb&#10;Vi/etuwIRHYW2C3gv3c96W1e5uW972X7xXRiotG1lhFuVxEI4srqlmuE97fy5h6E84q16iwTwjc5&#10;2OeXF5lKtZ35laajr0UIYZcqhMb7PpXSVQ0Z5Va2Jw6/Tzsa5YMca6lHNYdw08l1FMXSqJZDQ6N6&#10;OjRUfR3PBqEYY126w1NR7j7mwj+/DNMgB8Trq+XxAYSnxf+Z4Rc/oEMemE72zNqJDuEu2QR0j7Dd&#10;bUAEQ7xOwnFCSJItyDyT/xfkPwAAAP//AwBQSwECLQAUAAYACAAAACEAtoM4kv4AAADhAQAAEwAA&#10;AAAAAAAAAAAAAAAAAAAAW0NvbnRlbnRfVHlwZXNdLnhtbFBLAQItABQABgAIAAAAIQA4/SH/1gAA&#10;AJQBAAALAAAAAAAAAAAAAAAAAC8BAABfcmVscy8ucmVsc1BLAQItABQABgAIAAAAIQBsE/F50wEA&#10;AAcEAAAOAAAAAAAAAAAAAAAAAC4CAABkcnMvZTJvRG9jLnhtbFBLAQItABQABgAIAAAAIQBmkira&#10;3wAAAAkBAAAPAAAAAAAAAAAAAAAAAC0EAABkcnMvZG93bnJldi54bWxQSwUGAAAAAAQABADzAAAA&#10;OQUAAAAA&#10;" o:allowincell="f" filled="f" stroked="f" strokeweight="0">
              <v:textbox inset="0,0,0,0">
                <w:txbxContent>
                  <w:p w14:paraId="2E632C1B" w14:textId="77777777" w:rsidR="009A45EA" w:rsidRDefault="00DB4C14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BBAB" w14:textId="77777777" w:rsidR="00DB4C14" w:rsidRDefault="00DB4C14">
      <w:pPr>
        <w:spacing w:after="0" w:line="240" w:lineRule="auto"/>
      </w:pPr>
      <w:r>
        <w:separator/>
      </w:r>
    </w:p>
  </w:footnote>
  <w:footnote w:type="continuationSeparator" w:id="0">
    <w:p w14:paraId="25BDC291" w14:textId="77777777" w:rsidR="00DB4C14" w:rsidRDefault="00DB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49B"/>
    <w:multiLevelType w:val="multilevel"/>
    <w:tmpl w:val="69D44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F33FFB"/>
    <w:multiLevelType w:val="multilevel"/>
    <w:tmpl w:val="6AFE0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3420">
    <w:abstractNumId w:val="0"/>
  </w:num>
  <w:num w:numId="2" w16cid:durableId="177525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EA"/>
    <w:rsid w:val="00353191"/>
    <w:rsid w:val="004B3AE6"/>
    <w:rsid w:val="00590068"/>
    <w:rsid w:val="007414DE"/>
    <w:rsid w:val="00777F5B"/>
    <w:rsid w:val="009A45EA"/>
    <w:rsid w:val="009D638A"/>
    <w:rsid w:val="00B84FCE"/>
    <w:rsid w:val="00BE70FF"/>
    <w:rsid w:val="00DB4C14"/>
    <w:rsid w:val="00E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7849"/>
  <w15:docId w15:val="{19E7D808-8897-40F6-B491-240FE28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sid w:val="009D638A"/>
    <w:pPr>
      <w:spacing w:line="100" w:lineRule="atLeast"/>
      <w:textAlignment w:val="baseline"/>
    </w:pPr>
    <w:rPr>
      <w:rFonts w:ascii="Times New Roman" w:eastAsia="Arial" w:hAnsi="Times New Roman" w:cs="Times New Roman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5</cp:revision>
  <dcterms:created xsi:type="dcterms:W3CDTF">2024-04-15T07:07:00Z</dcterms:created>
  <dcterms:modified xsi:type="dcterms:W3CDTF">2024-05-23T08:54:00Z</dcterms:modified>
  <dc:language>pl-PL</dc:language>
</cp:coreProperties>
</file>