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23" w:rsidRPr="000D6125" w:rsidRDefault="00220423" w:rsidP="009E371C">
      <w:pPr>
        <w:spacing w:after="0" w:line="240" w:lineRule="auto"/>
        <w:ind w:left="6372"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205CCB" w:rsidRPr="00205CCB" w:rsidRDefault="00205CCB" w:rsidP="00205C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5CCB">
        <w:rPr>
          <w:rFonts w:ascii="Times New Roman" w:eastAsia="Times New Roman" w:hAnsi="Times New Roman"/>
          <w:sz w:val="24"/>
          <w:szCs w:val="24"/>
          <w:lang w:eastAsia="pl-PL"/>
        </w:rPr>
        <w:t xml:space="preserve">Oznaczenie sprawy </w:t>
      </w:r>
      <w:r w:rsidR="00B05421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205CCB">
        <w:rPr>
          <w:rFonts w:ascii="Times New Roman" w:eastAsia="Times New Roman" w:hAnsi="Times New Roman"/>
          <w:sz w:val="24"/>
          <w:szCs w:val="24"/>
          <w:lang w:eastAsia="pl-PL"/>
        </w:rPr>
        <w:t>ZP.2411.</w:t>
      </w:r>
      <w:r w:rsidR="00942DC8">
        <w:rPr>
          <w:rFonts w:ascii="Times New Roman" w:eastAsia="Times New Roman" w:hAnsi="Times New Roman"/>
          <w:sz w:val="24"/>
          <w:szCs w:val="24"/>
          <w:lang w:eastAsia="pl-PL"/>
        </w:rPr>
        <w:t>159.2023.AM</w:t>
      </w:r>
      <w:r w:rsidRPr="00205CC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Kielce dn.  </w:t>
      </w:r>
      <w:r w:rsidR="00942DC8">
        <w:rPr>
          <w:rFonts w:ascii="Times New Roman" w:eastAsia="Times New Roman" w:hAnsi="Times New Roman"/>
          <w:sz w:val="24"/>
          <w:szCs w:val="24"/>
          <w:lang w:eastAsia="pl-PL"/>
        </w:rPr>
        <w:t>01.08</w:t>
      </w:r>
      <w:r w:rsidRPr="00205CCB">
        <w:rPr>
          <w:rFonts w:ascii="Times New Roman" w:eastAsia="Times New Roman" w:hAnsi="Times New Roman"/>
          <w:sz w:val="24"/>
          <w:szCs w:val="24"/>
          <w:lang w:eastAsia="pl-PL"/>
        </w:rPr>
        <w:t>.2023 r.</w:t>
      </w:r>
    </w:p>
    <w:p w:rsidR="00205CCB" w:rsidRPr="00205CCB" w:rsidRDefault="00205CCB" w:rsidP="00205C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5CCB" w:rsidRPr="00205CCB" w:rsidRDefault="00205CCB" w:rsidP="00205C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5CC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05CC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05CC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05CC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05CC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05CC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05CCB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205CCB" w:rsidRPr="00205CCB" w:rsidRDefault="00205CCB" w:rsidP="00205CC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5CC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205CCB" w:rsidRPr="00205CCB" w:rsidRDefault="00205CCB" w:rsidP="00205C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5CCB">
        <w:rPr>
          <w:rFonts w:ascii="Times New Roman" w:eastAsia="Times New Roman" w:hAnsi="Times New Roman"/>
          <w:sz w:val="24"/>
          <w:szCs w:val="24"/>
          <w:lang w:eastAsia="pl-PL"/>
        </w:rPr>
        <w:t>Zbiorcze zestawienie ofert złożonych w terminie:</w:t>
      </w:r>
    </w:p>
    <w:p w:rsidR="00205CCB" w:rsidRPr="00205CCB" w:rsidRDefault="00205CCB" w:rsidP="00205C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26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4849"/>
        <w:gridCol w:w="2835"/>
      </w:tblGrid>
      <w:tr w:rsidR="00B0409C" w:rsidRPr="00715E7E" w:rsidTr="007B23F3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9C" w:rsidRPr="00B05421" w:rsidRDefault="00B0409C" w:rsidP="007B2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05421">
              <w:rPr>
                <w:rFonts w:ascii="Times New Roman" w:eastAsia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9C" w:rsidRPr="00B05421" w:rsidRDefault="00B0409C" w:rsidP="007B2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05421">
              <w:rPr>
                <w:rFonts w:ascii="Times New Roman" w:eastAsia="Times New Roman" w:hAnsi="Times New Roman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9C" w:rsidRPr="00B05421" w:rsidRDefault="00B0409C" w:rsidP="007B2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05421">
              <w:rPr>
                <w:rFonts w:ascii="Times New Roman" w:eastAsia="Times New Roman" w:hAnsi="Times New Roman"/>
                <w:b/>
                <w:sz w:val="20"/>
                <w:szCs w:val="20"/>
              </w:rPr>
              <w:t>WARTOŚĆ  OFERTY   NETTO/BRUTTO</w:t>
            </w:r>
          </w:p>
        </w:tc>
      </w:tr>
      <w:tr w:rsidR="00942DC8" w:rsidRPr="00715E7E" w:rsidTr="007B23F3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C8" w:rsidRPr="00B05421" w:rsidRDefault="00942DC8" w:rsidP="007B23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05421">
              <w:rPr>
                <w:rFonts w:asciiTheme="minorHAnsi" w:eastAsia="Times New Roman" w:hAnsiTheme="minorHAnsi" w:cstheme="minorHAnsi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C8" w:rsidRPr="00B05421" w:rsidRDefault="00942DC8" w:rsidP="007B23F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05421">
              <w:rPr>
                <w:rFonts w:asciiTheme="minorHAnsi" w:hAnsiTheme="minorHAnsi" w:cstheme="minorHAnsi"/>
              </w:rPr>
              <w:t xml:space="preserve">MERKURIUSZ S.C. R.S. KOSTRZEWA </w:t>
            </w:r>
          </w:p>
          <w:p w:rsidR="00942DC8" w:rsidRPr="00B05421" w:rsidRDefault="00942DC8" w:rsidP="007B23F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05421">
              <w:rPr>
                <w:rFonts w:asciiTheme="minorHAnsi" w:hAnsiTheme="minorHAnsi" w:cstheme="minorHAnsi"/>
              </w:rPr>
              <w:t>Ul. SZPITALNA 25B</w:t>
            </w:r>
          </w:p>
          <w:p w:rsidR="00942DC8" w:rsidRPr="00B05421" w:rsidRDefault="00942DC8" w:rsidP="00942D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05421">
              <w:rPr>
                <w:rFonts w:asciiTheme="minorHAnsi" w:hAnsiTheme="minorHAnsi" w:cstheme="minorHAnsi"/>
              </w:rPr>
              <w:t>33-100 TARNÓW</w:t>
            </w:r>
          </w:p>
          <w:p w:rsidR="00942DC8" w:rsidRPr="00B05421" w:rsidRDefault="00942DC8" w:rsidP="00942DC8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05421">
              <w:rPr>
                <w:rFonts w:asciiTheme="minorHAnsi" w:hAnsiTheme="minorHAnsi" w:cstheme="minorHAnsi"/>
              </w:rPr>
              <w:t>NIP: 8730014958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C8" w:rsidRPr="00B05421" w:rsidRDefault="00942DC8" w:rsidP="007B23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05421">
              <w:rPr>
                <w:rFonts w:asciiTheme="minorHAnsi" w:eastAsia="Times New Roman" w:hAnsiTheme="minorHAnsi" w:cstheme="minorHAnsi"/>
              </w:rPr>
              <w:t>29 160,00 ZŁ</w:t>
            </w:r>
          </w:p>
          <w:p w:rsidR="00942DC8" w:rsidRPr="00B05421" w:rsidRDefault="00942DC8" w:rsidP="007B23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05421">
              <w:rPr>
                <w:rFonts w:asciiTheme="minorHAnsi" w:eastAsia="Times New Roman" w:hAnsiTheme="minorHAnsi" w:cstheme="minorHAnsi"/>
              </w:rPr>
              <w:t>35 866,80 ZŁ</w:t>
            </w:r>
          </w:p>
        </w:tc>
      </w:tr>
      <w:tr w:rsidR="00942DC8" w:rsidRPr="00715E7E" w:rsidTr="007B23F3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C8" w:rsidRPr="00B05421" w:rsidRDefault="00942DC8" w:rsidP="007B23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05421">
              <w:rPr>
                <w:rFonts w:asciiTheme="minorHAnsi" w:eastAsia="Times New Roman" w:hAnsiTheme="minorHAnsi" w:cstheme="minorHAnsi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C8" w:rsidRPr="00B05421" w:rsidRDefault="00942DC8" w:rsidP="007B23F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05421">
              <w:rPr>
                <w:rFonts w:asciiTheme="minorHAnsi" w:eastAsia="Times New Roman" w:hAnsiTheme="minorHAnsi" w:cstheme="minorHAnsi"/>
              </w:rPr>
              <w:t>AWIW AGENCJA REKLAMOWA JOANNA MAKAĆ</w:t>
            </w:r>
            <w:r w:rsidR="00B05421" w:rsidRPr="00B05421">
              <w:rPr>
                <w:rFonts w:asciiTheme="minorHAnsi" w:eastAsia="Times New Roman" w:hAnsiTheme="minorHAnsi" w:cstheme="minorHAnsi"/>
              </w:rPr>
              <w:t xml:space="preserve"> </w:t>
            </w:r>
            <w:r w:rsidRPr="00B05421">
              <w:rPr>
                <w:rFonts w:asciiTheme="minorHAnsi" w:eastAsia="Times New Roman" w:hAnsiTheme="minorHAnsi" w:cstheme="minorHAnsi"/>
              </w:rPr>
              <w:t>-</w:t>
            </w:r>
            <w:r w:rsidR="00B05421" w:rsidRPr="00B05421">
              <w:rPr>
                <w:rFonts w:asciiTheme="minorHAnsi" w:eastAsia="Times New Roman" w:hAnsiTheme="minorHAnsi" w:cstheme="minorHAnsi"/>
              </w:rPr>
              <w:t xml:space="preserve"> </w:t>
            </w:r>
            <w:r w:rsidRPr="00B05421">
              <w:rPr>
                <w:rFonts w:asciiTheme="minorHAnsi" w:eastAsia="Times New Roman" w:hAnsiTheme="minorHAnsi" w:cstheme="minorHAnsi"/>
              </w:rPr>
              <w:t>GRACZ</w:t>
            </w:r>
          </w:p>
          <w:p w:rsidR="00942DC8" w:rsidRPr="00B05421" w:rsidRDefault="00942DC8" w:rsidP="007B23F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05421">
              <w:rPr>
                <w:rFonts w:asciiTheme="minorHAnsi" w:eastAsia="Times New Roman" w:hAnsiTheme="minorHAnsi" w:cstheme="minorHAnsi"/>
              </w:rPr>
              <w:t>AL. JANA PAWŁA II 27</w:t>
            </w:r>
          </w:p>
          <w:p w:rsidR="00942DC8" w:rsidRPr="00B05421" w:rsidRDefault="00942DC8" w:rsidP="007B23F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05421">
              <w:rPr>
                <w:rFonts w:asciiTheme="minorHAnsi" w:eastAsia="Times New Roman" w:hAnsiTheme="minorHAnsi" w:cstheme="minorHAnsi"/>
              </w:rPr>
              <w:t>00-867 WARSZAWA</w:t>
            </w:r>
          </w:p>
          <w:p w:rsidR="00942DC8" w:rsidRPr="00B05421" w:rsidRDefault="00942DC8" w:rsidP="007B23F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05421">
              <w:rPr>
                <w:rFonts w:asciiTheme="minorHAnsi" w:eastAsia="Times New Roman" w:hAnsiTheme="minorHAnsi" w:cstheme="minorHAnsi"/>
              </w:rPr>
              <w:t>NIP: 5941183314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C8" w:rsidRPr="00B05421" w:rsidRDefault="00942DC8" w:rsidP="007B23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05421">
              <w:rPr>
                <w:rFonts w:asciiTheme="minorHAnsi" w:eastAsia="Times New Roman" w:hAnsiTheme="minorHAnsi" w:cstheme="minorHAnsi"/>
              </w:rPr>
              <w:t>30 780,00 ZŁ</w:t>
            </w:r>
          </w:p>
          <w:p w:rsidR="00942DC8" w:rsidRPr="00B05421" w:rsidRDefault="00942DC8" w:rsidP="007B23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05421">
              <w:rPr>
                <w:rFonts w:asciiTheme="minorHAnsi" w:eastAsia="Times New Roman" w:hAnsiTheme="minorHAnsi" w:cstheme="minorHAnsi"/>
              </w:rPr>
              <w:t>37 859,40 ZŁ</w:t>
            </w:r>
          </w:p>
        </w:tc>
      </w:tr>
      <w:tr w:rsidR="00942DC8" w:rsidRPr="00715E7E" w:rsidTr="007B23F3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C8" w:rsidRPr="00B05421" w:rsidRDefault="00942DC8" w:rsidP="007B23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05421">
              <w:rPr>
                <w:rFonts w:asciiTheme="minorHAnsi" w:eastAsia="Times New Roman" w:hAnsiTheme="minorHAnsi" w:cstheme="minorHAnsi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C8" w:rsidRPr="00B05421" w:rsidRDefault="00942DC8" w:rsidP="00942DC8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05421">
              <w:rPr>
                <w:rFonts w:asciiTheme="minorHAnsi" w:eastAsia="Times New Roman" w:hAnsiTheme="minorHAnsi" w:cstheme="minorHAnsi"/>
              </w:rPr>
              <w:t>AGENCJA REKLAMY I HANDLU POLIGRAFIK</w:t>
            </w:r>
          </w:p>
          <w:p w:rsidR="00942DC8" w:rsidRPr="00B05421" w:rsidRDefault="00942DC8" w:rsidP="00942DC8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05421">
              <w:rPr>
                <w:rFonts w:asciiTheme="minorHAnsi" w:eastAsia="Times New Roman" w:hAnsiTheme="minorHAnsi" w:cstheme="minorHAnsi"/>
              </w:rPr>
              <w:t>SYLSWESTER FĄFARA</w:t>
            </w:r>
          </w:p>
          <w:p w:rsidR="00942DC8" w:rsidRPr="00B05421" w:rsidRDefault="00942DC8" w:rsidP="00942DC8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05421">
              <w:rPr>
                <w:rFonts w:asciiTheme="minorHAnsi" w:eastAsia="Times New Roman" w:hAnsiTheme="minorHAnsi" w:cstheme="minorHAnsi"/>
              </w:rPr>
              <w:t>UL. STOKOWA 7</w:t>
            </w:r>
          </w:p>
          <w:p w:rsidR="00942DC8" w:rsidRPr="00B05421" w:rsidRDefault="00942DC8" w:rsidP="00942DC8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05421">
              <w:rPr>
                <w:rFonts w:asciiTheme="minorHAnsi" w:eastAsia="Times New Roman" w:hAnsiTheme="minorHAnsi" w:cstheme="minorHAnsi"/>
              </w:rPr>
              <w:t>25-702 KIELCE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C8" w:rsidRPr="00B05421" w:rsidRDefault="00942DC8" w:rsidP="007B23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05421">
              <w:rPr>
                <w:rFonts w:asciiTheme="minorHAnsi" w:eastAsia="Times New Roman" w:hAnsiTheme="minorHAnsi" w:cstheme="minorHAnsi"/>
              </w:rPr>
              <w:t>32 580,00 zł</w:t>
            </w:r>
          </w:p>
          <w:p w:rsidR="00942DC8" w:rsidRPr="00B05421" w:rsidRDefault="00942DC8" w:rsidP="007B23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05421">
              <w:rPr>
                <w:rFonts w:asciiTheme="minorHAnsi" w:eastAsia="Times New Roman" w:hAnsiTheme="minorHAnsi" w:cstheme="minorHAnsi"/>
              </w:rPr>
              <w:t>40 073,40 zł</w:t>
            </w:r>
          </w:p>
        </w:tc>
      </w:tr>
      <w:tr w:rsidR="00B0409C" w:rsidRPr="00715E7E" w:rsidTr="007B23F3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9C" w:rsidRPr="00B05421" w:rsidRDefault="00942DC8" w:rsidP="007B23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05421">
              <w:rPr>
                <w:rFonts w:asciiTheme="minorHAnsi" w:eastAsia="Times New Roman" w:hAnsiTheme="minorHAnsi" w:cstheme="minorHAnsi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21" w:rsidRPr="00B05421" w:rsidRDefault="00942DC8" w:rsidP="007B23F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05421">
              <w:rPr>
                <w:rFonts w:asciiTheme="minorHAnsi" w:eastAsia="Times New Roman" w:hAnsiTheme="minorHAnsi" w:cstheme="minorHAnsi"/>
              </w:rPr>
              <w:t xml:space="preserve">AGENCJA REKLAMY EUREKA PLUS </w:t>
            </w:r>
          </w:p>
          <w:p w:rsidR="00B0409C" w:rsidRPr="00B05421" w:rsidRDefault="00942DC8" w:rsidP="007B23F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05421">
              <w:rPr>
                <w:rFonts w:asciiTheme="minorHAnsi" w:eastAsia="Times New Roman" w:hAnsiTheme="minorHAnsi" w:cstheme="minorHAnsi"/>
              </w:rPr>
              <w:t>B.</w:t>
            </w:r>
            <w:r w:rsidR="00B05421" w:rsidRPr="00B05421">
              <w:rPr>
                <w:rFonts w:asciiTheme="minorHAnsi" w:eastAsia="Times New Roman" w:hAnsiTheme="minorHAnsi" w:cstheme="minorHAnsi"/>
              </w:rPr>
              <w:t xml:space="preserve"> </w:t>
            </w:r>
            <w:r w:rsidRPr="00B05421">
              <w:rPr>
                <w:rFonts w:asciiTheme="minorHAnsi" w:eastAsia="Times New Roman" w:hAnsiTheme="minorHAnsi" w:cstheme="minorHAnsi"/>
              </w:rPr>
              <w:t>FEDOROWICZ R.</w:t>
            </w:r>
            <w:r w:rsidR="00B05421" w:rsidRPr="00B05421">
              <w:rPr>
                <w:rFonts w:asciiTheme="minorHAnsi" w:eastAsia="Times New Roman" w:hAnsiTheme="minorHAnsi" w:cstheme="minorHAnsi"/>
              </w:rPr>
              <w:t xml:space="preserve"> </w:t>
            </w:r>
            <w:r w:rsidRPr="00B05421">
              <w:rPr>
                <w:rFonts w:asciiTheme="minorHAnsi" w:eastAsia="Times New Roman" w:hAnsiTheme="minorHAnsi" w:cstheme="minorHAnsi"/>
              </w:rPr>
              <w:t>FEDOROWICZ</w:t>
            </w:r>
          </w:p>
          <w:p w:rsidR="00B05421" w:rsidRPr="00B05421" w:rsidRDefault="00B05421" w:rsidP="007B23F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05421">
              <w:rPr>
                <w:rFonts w:asciiTheme="minorHAnsi" w:eastAsia="Times New Roman" w:hAnsiTheme="minorHAnsi" w:cstheme="minorHAnsi"/>
              </w:rPr>
              <w:t>UL. 3 MAJA 11/10</w:t>
            </w:r>
          </w:p>
          <w:p w:rsidR="00B05421" w:rsidRPr="00B05421" w:rsidRDefault="00B05421" w:rsidP="007B23F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B05421">
              <w:rPr>
                <w:rFonts w:asciiTheme="minorHAnsi" w:eastAsia="Times New Roman" w:hAnsiTheme="minorHAnsi" w:cstheme="minorHAnsi"/>
              </w:rPr>
              <w:t>35-030 RZESZÓW</w:t>
            </w:r>
          </w:p>
          <w:p w:rsidR="00942DC8" w:rsidRPr="00B05421" w:rsidRDefault="00942DC8" w:rsidP="007B23F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9C" w:rsidRPr="00B05421" w:rsidRDefault="00B05421" w:rsidP="007B23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05421">
              <w:rPr>
                <w:rFonts w:asciiTheme="minorHAnsi" w:eastAsia="Times New Roman" w:hAnsiTheme="minorHAnsi" w:cstheme="minorHAnsi"/>
              </w:rPr>
              <w:t>33 525,39 ZŁ</w:t>
            </w:r>
          </w:p>
          <w:p w:rsidR="00B05421" w:rsidRPr="00B05421" w:rsidRDefault="00B05421" w:rsidP="007B23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05421">
              <w:rPr>
                <w:rFonts w:asciiTheme="minorHAnsi" w:eastAsia="Times New Roman" w:hAnsiTheme="minorHAnsi" w:cstheme="minorHAnsi"/>
              </w:rPr>
              <w:t>41 236,23 ZŁ</w:t>
            </w:r>
          </w:p>
        </w:tc>
      </w:tr>
    </w:tbl>
    <w:p w:rsidR="00205CCB" w:rsidRPr="00205CCB" w:rsidRDefault="00205CCB" w:rsidP="00205C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5CCB" w:rsidRPr="00205CCB" w:rsidRDefault="00205CCB" w:rsidP="00205CC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05CCB" w:rsidRPr="00205CCB" w:rsidRDefault="00205CCB" w:rsidP="00205CCB">
      <w:pPr>
        <w:spacing w:after="0" w:line="360" w:lineRule="auto"/>
        <w:rPr>
          <w:rFonts w:ascii="Tahoma" w:eastAsia="Times New Roman" w:hAnsi="Tahoma"/>
          <w:sz w:val="20"/>
          <w:szCs w:val="20"/>
          <w:lang w:eastAsia="pl-PL"/>
        </w:rPr>
      </w:pPr>
    </w:p>
    <w:p w:rsidR="00205CCB" w:rsidRPr="00205CCB" w:rsidRDefault="00205CCB" w:rsidP="00205CCB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205CCB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informuje, że kwota jaką zamierza przeznaczyć na sfinansowanie zamówienia wynosi:     </w:t>
      </w:r>
      <w:r w:rsidRPr="00205CCB">
        <w:rPr>
          <w:rFonts w:ascii="Times New Roman" w:eastAsia="Times New Roman" w:hAnsi="Times New Roman"/>
          <w:sz w:val="24"/>
          <w:szCs w:val="24"/>
        </w:rPr>
        <w:t xml:space="preserve"> </w:t>
      </w:r>
      <w:r w:rsidR="00B05421">
        <w:rPr>
          <w:rFonts w:ascii="Times New Roman" w:eastAsia="Times New Roman" w:hAnsi="Times New Roman"/>
          <w:sz w:val="24"/>
          <w:szCs w:val="24"/>
        </w:rPr>
        <w:t>41 815,50</w:t>
      </w:r>
      <w:r w:rsidR="00B0409C" w:rsidRPr="000D3311">
        <w:rPr>
          <w:rFonts w:ascii="Times New Roman" w:eastAsia="Times New Roman" w:hAnsi="Times New Roman"/>
          <w:sz w:val="20"/>
          <w:szCs w:val="20"/>
        </w:rPr>
        <w:t xml:space="preserve"> </w:t>
      </w:r>
      <w:r w:rsidR="00B0409C" w:rsidRPr="00982C3D">
        <w:rPr>
          <w:rFonts w:ascii="Times New Roman" w:eastAsia="Times New Roman" w:hAnsi="Times New Roman"/>
        </w:rPr>
        <w:t xml:space="preserve"> </w:t>
      </w:r>
      <w:r w:rsidRPr="00205CCB">
        <w:rPr>
          <w:rFonts w:ascii="Times New Roman" w:eastAsia="Times New Roman" w:hAnsi="Times New Roman"/>
          <w:sz w:val="24"/>
          <w:szCs w:val="24"/>
          <w:lang w:eastAsia="pl-PL"/>
        </w:rPr>
        <w:t>zł. netto.</w:t>
      </w:r>
    </w:p>
    <w:p w:rsidR="009E371C" w:rsidRPr="00C338CD" w:rsidRDefault="009E371C" w:rsidP="009E371C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A06B3" w:rsidRPr="00220423" w:rsidRDefault="009A06B3" w:rsidP="00220423"/>
    <w:sectPr w:rsidR="009A06B3" w:rsidRPr="00220423" w:rsidSect="00CA3D14">
      <w:headerReference w:type="default" r:id="rId7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A0A" w:rsidRDefault="00BB4A0A">
      <w:pPr>
        <w:spacing w:after="0" w:line="240" w:lineRule="auto"/>
      </w:pPr>
      <w:r>
        <w:separator/>
      </w:r>
    </w:p>
  </w:endnote>
  <w:endnote w:type="continuationSeparator" w:id="0">
    <w:p w:rsidR="00BB4A0A" w:rsidRDefault="00BB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A0A" w:rsidRDefault="00BB4A0A">
      <w:pPr>
        <w:spacing w:after="0" w:line="240" w:lineRule="auto"/>
      </w:pPr>
      <w:r>
        <w:separator/>
      </w:r>
    </w:p>
  </w:footnote>
  <w:footnote w:type="continuationSeparator" w:id="0">
    <w:p w:rsidR="00BB4A0A" w:rsidRDefault="00BB4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703" w:type="pct"/>
      <w:jc w:val="center"/>
      <w:shd w:val="clear" w:color="auto" w:fill="FFFFFF"/>
      <w:tblCellMar>
        <w:left w:w="57" w:type="dxa"/>
        <w:right w:w="57" w:type="dxa"/>
      </w:tblCellMar>
      <w:tblLook w:val="04A0"/>
    </w:tblPr>
    <w:tblGrid>
      <w:gridCol w:w="2724"/>
      <w:gridCol w:w="3161"/>
      <w:gridCol w:w="3395"/>
    </w:tblGrid>
    <w:tr w:rsidR="00341145" w:rsidRPr="00767C99" w:rsidTr="00341145">
      <w:trPr>
        <w:trHeight w:val="1051"/>
        <w:jc w:val="center"/>
      </w:trPr>
      <w:tc>
        <w:tcPr>
          <w:tcW w:w="1468" w:type="pct"/>
          <w:shd w:val="clear" w:color="auto" w:fill="FFFFFF"/>
        </w:tcPr>
        <w:p w:rsidR="00341145" w:rsidRPr="00767C99" w:rsidRDefault="00837376" w:rsidP="00EF16A2">
          <w:pPr>
            <w:spacing w:line="240" w:lineRule="auto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11430</wp:posOffset>
                </wp:positionV>
                <wp:extent cx="996950" cy="453390"/>
                <wp:effectExtent l="0" t="0" r="0" b="381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95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l-PL"/>
            </w:rPr>
            <w:drawing>
              <wp:inline distT="0" distB="0" distL="0" distR="0">
                <wp:extent cx="1158240" cy="494030"/>
                <wp:effectExtent l="0" t="0" r="3810" b="127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24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3" w:type="pct"/>
          <w:shd w:val="clear" w:color="auto" w:fill="FFFFFF"/>
        </w:tcPr>
        <w:p w:rsidR="00341145" w:rsidRPr="00767C99" w:rsidRDefault="00837376" w:rsidP="00EF16A2">
          <w:pPr>
            <w:spacing w:line="240" w:lineRule="auto"/>
            <w:ind w:right="192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937895</wp:posOffset>
                </wp:positionH>
                <wp:positionV relativeFrom="paragraph">
                  <wp:posOffset>47625</wp:posOffset>
                </wp:positionV>
                <wp:extent cx="1356995" cy="338455"/>
                <wp:effectExtent l="0" t="0" r="0" b="444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6551" t="38498" r="16335" b="378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99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29" w:type="pct"/>
          <w:shd w:val="clear" w:color="auto" w:fill="FFFFFF"/>
        </w:tcPr>
        <w:p w:rsidR="00341145" w:rsidRPr="00767C99" w:rsidRDefault="00837376" w:rsidP="00EF16A2">
          <w:pPr>
            <w:spacing w:line="240" w:lineRule="auto"/>
            <w:jc w:val="right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767840" cy="469265"/>
                <wp:effectExtent l="0" t="0" r="3810" b="698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84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334E5" w:rsidRDefault="00A9769A">
    <w:pPr>
      <w:pStyle w:val="Nagwek"/>
    </w:pPr>
    <w:r>
      <w:rPr>
        <w:noProof/>
        <w:lang w:eastAsia="pl-PL"/>
      </w:rPr>
      <w:pict>
        <v:line id="Łącznik prostoliniowy 4" o:spid="_x0000_s1026" style="position:absolute;z-index:251659264;visibility:visible;mso-wrap-distance-top:-3e-5mm;mso-wrap-distance-bottom:-3e-5mm;mso-position-horizontal-relative:text;mso-position-vertical-relative:text" from=".35pt,4.85pt" to="524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" strokecolor="windowText"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FF1"/>
    <w:multiLevelType w:val="hybridMultilevel"/>
    <w:tmpl w:val="B3E4E9EE"/>
    <w:lvl w:ilvl="0" w:tplc="071C1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9C159C"/>
    <w:multiLevelType w:val="hybridMultilevel"/>
    <w:tmpl w:val="02502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863C6"/>
    <w:multiLevelType w:val="hybridMultilevel"/>
    <w:tmpl w:val="6BF402D8"/>
    <w:lvl w:ilvl="0" w:tplc="041871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C41692"/>
    <w:multiLevelType w:val="hybridMultilevel"/>
    <w:tmpl w:val="079A14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451D56"/>
    <w:multiLevelType w:val="multilevel"/>
    <w:tmpl w:val="463CEAB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0B4F15B5"/>
    <w:multiLevelType w:val="hybridMultilevel"/>
    <w:tmpl w:val="EB50F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A15A5"/>
    <w:multiLevelType w:val="hybridMultilevel"/>
    <w:tmpl w:val="1DD83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46FD2"/>
    <w:multiLevelType w:val="hybridMultilevel"/>
    <w:tmpl w:val="D3200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93B9F"/>
    <w:multiLevelType w:val="hybridMultilevel"/>
    <w:tmpl w:val="762E2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D35AFE"/>
    <w:multiLevelType w:val="hybridMultilevel"/>
    <w:tmpl w:val="10640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1144E"/>
    <w:multiLevelType w:val="hybridMultilevel"/>
    <w:tmpl w:val="7826C632"/>
    <w:lvl w:ilvl="0" w:tplc="736C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NimbusSanL-Regu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E85E4A"/>
    <w:multiLevelType w:val="hybridMultilevel"/>
    <w:tmpl w:val="FD6EE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DEB2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E3D83"/>
    <w:multiLevelType w:val="multilevel"/>
    <w:tmpl w:val="C23AA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FB1888"/>
    <w:multiLevelType w:val="hybridMultilevel"/>
    <w:tmpl w:val="94BA3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91E77"/>
    <w:multiLevelType w:val="hybridMultilevel"/>
    <w:tmpl w:val="EAFA010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B2551"/>
    <w:multiLevelType w:val="multilevel"/>
    <w:tmpl w:val="C23A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3169FF"/>
    <w:multiLevelType w:val="singleLevel"/>
    <w:tmpl w:val="724A16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7">
    <w:nsid w:val="438D4127"/>
    <w:multiLevelType w:val="hybridMultilevel"/>
    <w:tmpl w:val="4D44B9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E39CE"/>
    <w:multiLevelType w:val="hybridMultilevel"/>
    <w:tmpl w:val="3326BDC8"/>
    <w:lvl w:ilvl="0" w:tplc="480ECC6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9">
    <w:nsid w:val="4B374CA9"/>
    <w:multiLevelType w:val="multilevel"/>
    <w:tmpl w:val="C23AA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23B57"/>
    <w:multiLevelType w:val="multilevel"/>
    <w:tmpl w:val="C23A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BA5BC3"/>
    <w:multiLevelType w:val="multilevel"/>
    <w:tmpl w:val="09D479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E07CF9"/>
    <w:multiLevelType w:val="hybridMultilevel"/>
    <w:tmpl w:val="64C2D92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5B67B9"/>
    <w:multiLevelType w:val="multilevel"/>
    <w:tmpl w:val="C23A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1C4BD8"/>
    <w:multiLevelType w:val="hybridMultilevel"/>
    <w:tmpl w:val="B55AE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94199"/>
    <w:multiLevelType w:val="hybridMultilevel"/>
    <w:tmpl w:val="54E67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03146"/>
    <w:multiLevelType w:val="hybridMultilevel"/>
    <w:tmpl w:val="2932E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870DF"/>
    <w:multiLevelType w:val="hybridMultilevel"/>
    <w:tmpl w:val="CFE41A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B76609C"/>
    <w:multiLevelType w:val="hybridMultilevel"/>
    <w:tmpl w:val="9F620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C53D98"/>
    <w:multiLevelType w:val="hybridMultilevel"/>
    <w:tmpl w:val="68B2D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047B9"/>
    <w:multiLevelType w:val="multilevel"/>
    <w:tmpl w:val="C23A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771FFF"/>
    <w:multiLevelType w:val="hybridMultilevel"/>
    <w:tmpl w:val="2CB469E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F402B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3">
    <w:nsid w:val="76086397"/>
    <w:multiLevelType w:val="hybridMultilevel"/>
    <w:tmpl w:val="7F9C1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CE1D6E"/>
    <w:multiLevelType w:val="multilevel"/>
    <w:tmpl w:val="9CB69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2"/>
  </w:num>
  <w:num w:numId="3">
    <w:abstractNumId w:val="0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8"/>
  </w:num>
  <w:num w:numId="23">
    <w:abstractNumId w:val="3"/>
  </w:num>
  <w:num w:numId="24">
    <w:abstractNumId w:val="17"/>
  </w:num>
  <w:num w:numId="25">
    <w:abstractNumId w:val="10"/>
  </w:num>
  <w:num w:numId="26">
    <w:abstractNumId w:val="2"/>
  </w:num>
  <w:num w:numId="27">
    <w:abstractNumId w:val="27"/>
  </w:num>
  <w:num w:numId="28">
    <w:abstractNumId w:val="5"/>
  </w:num>
  <w:num w:numId="29">
    <w:abstractNumId w:val="6"/>
  </w:num>
  <w:num w:numId="30">
    <w:abstractNumId w:val="28"/>
  </w:num>
  <w:num w:numId="31">
    <w:abstractNumId w:val="29"/>
  </w:num>
  <w:num w:numId="32">
    <w:abstractNumId w:val="25"/>
  </w:num>
  <w:num w:numId="33">
    <w:abstractNumId w:val="13"/>
  </w:num>
  <w:num w:numId="34">
    <w:abstractNumId w:val="33"/>
  </w:num>
  <w:num w:numId="35">
    <w:abstractNumId w:val="24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37376"/>
    <w:rsid w:val="000249B5"/>
    <w:rsid w:val="0005460E"/>
    <w:rsid w:val="000D499A"/>
    <w:rsid w:val="000E3E4F"/>
    <w:rsid w:val="00121E91"/>
    <w:rsid w:val="00123298"/>
    <w:rsid w:val="00143FA0"/>
    <w:rsid w:val="001B524D"/>
    <w:rsid w:val="001D60BC"/>
    <w:rsid w:val="0020129D"/>
    <w:rsid w:val="00205CCB"/>
    <w:rsid w:val="00220423"/>
    <w:rsid w:val="00230FAC"/>
    <w:rsid w:val="0024731F"/>
    <w:rsid w:val="0027650A"/>
    <w:rsid w:val="002A5C0D"/>
    <w:rsid w:val="002C5E28"/>
    <w:rsid w:val="00372197"/>
    <w:rsid w:val="003A2FAD"/>
    <w:rsid w:val="003E123A"/>
    <w:rsid w:val="00493CA0"/>
    <w:rsid w:val="005409A0"/>
    <w:rsid w:val="00543B21"/>
    <w:rsid w:val="00595D6B"/>
    <w:rsid w:val="005B5417"/>
    <w:rsid w:val="00604A60"/>
    <w:rsid w:val="00620FB5"/>
    <w:rsid w:val="00625D76"/>
    <w:rsid w:val="00630176"/>
    <w:rsid w:val="00664450"/>
    <w:rsid w:val="006A5DED"/>
    <w:rsid w:val="006F0EA0"/>
    <w:rsid w:val="006F53B5"/>
    <w:rsid w:val="00701AF2"/>
    <w:rsid w:val="00734C8F"/>
    <w:rsid w:val="0075744B"/>
    <w:rsid w:val="007A2932"/>
    <w:rsid w:val="007B4CF5"/>
    <w:rsid w:val="007E6402"/>
    <w:rsid w:val="00815A95"/>
    <w:rsid w:val="00817AA4"/>
    <w:rsid w:val="00825EEC"/>
    <w:rsid w:val="00837376"/>
    <w:rsid w:val="0088782D"/>
    <w:rsid w:val="008A0344"/>
    <w:rsid w:val="00915927"/>
    <w:rsid w:val="00942DC8"/>
    <w:rsid w:val="00960B9C"/>
    <w:rsid w:val="009674D2"/>
    <w:rsid w:val="00987975"/>
    <w:rsid w:val="009A06B3"/>
    <w:rsid w:val="009A5914"/>
    <w:rsid w:val="009E0A11"/>
    <w:rsid w:val="009E371C"/>
    <w:rsid w:val="009F1921"/>
    <w:rsid w:val="00A1573D"/>
    <w:rsid w:val="00A470F1"/>
    <w:rsid w:val="00A9769A"/>
    <w:rsid w:val="00AB205B"/>
    <w:rsid w:val="00AB23CF"/>
    <w:rsid w:val="00AD70EC"/>
    <w:rsid w:val="00AE00EE"/>
    <w:rsid w:val="00AE02EF"/>
    <w:rsid w:val="00AE1342"/>
    <w:rsid w:val="00AE41AA"/>
    <w:rsid w:val="00B0409C"/>
    <w:rsid w:val="00B05421"/>
    <w:rsid w:val="00B06E89"/>
    <w:rsid w:val="00B11882"/>
    <w:rsid w:val="00BB394C"/>
    <w:rsid w:val="00BB4A0A"/>
    <w:rsid w:val="00C347C5"/>
    <w:rsid w:val="00C53DC7"/>
    <w:rsid w:val="00C90F15"/>
    <w:rsid w:val="00CA3D14"/>
    <w:rsid w:val="00D05669"/>
    <w:rsid w:val="00D42EFC"/>
    <w:rsid w:val="00D83D57"/>
    <w:rsid w:val="00DA5C5F"/>
    <w:rsid w:val="00DB4A8E"/>
    <w:rsid w:val="00DF32E6"/>
    <w:rsid w:val="00E575C6"/>
    <w:rsid w:val="00EF1A75"/>
    <w:rsid w:val="00F04072"/>
    <w:rsid w:val="00F23E3B"/>
    <w:rsid w:val="00FB0954"/>
    <w:rsid w:val="00FB128F"/>
    <w:rsid w:val="00FC6CC4"/>
    <w:rsid w:val="00FF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3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37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37376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373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37376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837376"/>
    <w:rPr>
      <w:color w:val="0563C1"/>
      <w:u w:val="single"/>
    </w:rPr>
  </w:style>
  <w:style w:type="character" w:customStyle="1" w:styleId="Kolorowalistaakcent1Znak">
    <w:name w:val="Kolorowa lista — akcent 1 Znak"/>
    <w:link w:val="Kolorowalistaakcent1"/>
    <w:locked/>
    <w:rsid w:val="00837376"/>
    <w:rPr>
      <w:rFonts w:ascii="Times New Roman" w:eastAsia="Times New Roman" w:hAnsi="Times New Roman"/>
    </w:rPr>
  </w:style>
  <w:style w:type="character" w:customStyle="1" w:styleId="redniasiatka2Znak">
    <w:name w:val="Średnia siatka 2 Znak"/>
    <w:link w:val="redniasiatka2"/>
    <w:uiPriority w:val="1"/>
    <w:rsid w:val="00837376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rsid w:val="00837376"/>
    <w:pPr>
      <w:spacing w:after="0" w:line="240" w:lineRule="auto"/>
    </w:pPr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dniasiatka2">
    <w:name w:val="Medium Grid 2"/>
    <w:basedOn w:val="Standardowy"/>
    <w:link w:val="redniasiatka2Znak"/>
    <w:uiPriority w:val="1"/>
    <w:rsid w:val="008373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83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76"/>
    <w:rPr>
      <w:rFonts w:ascii="Tahoma" w:eastAsia="Calibri" w:hAnsi="Tahoma" w:cs="Tahoma"/>
      <w:sz w:val="16"/>
      <w:szCs w:val="16"/>
    </w:rPr>
  </w:style>
  <w:style w:type="character" w:customStyle="1" w:styleId="czysteformatowanieZnak">
    <w:name w:val="czyste formatowanie Znak"/>
    <w:link w:val="czysteformatowanie"/>
    <w:locked/>
    <w:rsid w:val="00837376"/>
  </w:style>
  <w:style w:type="paragraph" w:customStyle="1" w:styleId="czysteformatowanie">
    <w:name w:val="czyste formatowanie"/>
    <w:basedOn w:val="Normalny"/>
    <w:link w:val="czysteformatowanieZnak"/>
    <w:qFormat/>
    <w:rsid w:val="00837376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styleId="Pogrubienie">
    <w:name w:val="Strong"/>
    <w:uiPriority w:val="22"/>
    <w:qFormat/>
    <w:rsid w:val="00837376"/>
    <w:rPr>
      <w:b/>
      <w:bCs/>
    </w:rPr>
  </w:style>
  <w:style w:type="paragraph" w:styleId="Tekstpodstawowy">
    <w:name w:val="Body Text"/>
    <w:basedOn w:val="Normalny"/>
    <w:link w:val="TekstpodstawowyZnak"/>
    <w:rsid w:val="008373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737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A5C5F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59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592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E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A1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FF02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02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026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7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SCO KIELCE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Górska Magdalena</dc:creator>
  <cp:lastModifiedBy>annamo</cp:lastModifiedBy>
  <cp:revision>4</cp:revision>
  <cp:lastPrinted>2023-08-01T08:33:00Z</cp:lastPrinted>
  <dcterms:created xsi:type="dcterms:W3CDTF">2023-08-01T08:17:00Z</dcterms:created>
  <dcterms:modified xsi:type="dcterms:W3CDTF">2023-08-01T08:33:00Z</dcterms:modified>
</cp:coreProperties>
</file>