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8476" w14:textId="77777777" w:rsidR="006C606C" w:rsidRPr="00EE5909" w:rsidRDefault="006C606C" w:rsidP="006C606C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14:paraId="320584CD" w14:textId="77777777" w:rsidR="006C606C" w:rsidRPr="00437174" w:rsidRDefault="006C606C" w:rsidP="006C606C">
      <w:pPr>
        <w:pStyle w:val="Nagwek3"/>
        <w:keepNext w:val="0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sz w:val="24"/>
          <w:u w:val="none"/>
        </w:rPr>
      </w:pPr>
      <w:r w:rsidRPr="00EE5909">
        <w:rPr>
          <w:sz w:val="24"/>
          <w:u w:val="none"/>
        </w:rPr>
        <w:t xml:space="preserve">Przedmiot </w:t>
      </w:r>
      <w:r w:rsidRPr="00D17EB9">
        <w:rPr>
          <w:sz w:val="24"/>
          <w:u w:val="none"/>
        </w:rPr>
        <w:t>dostawy</w:t>
      </w:r>
      <w:r w:rsidRPr="00437174">
        <w:rPr>
          <w:sz w:val="24"/>
          <w:u w:val="none"/>
        </w:rPr>
        <w:t xml:space="preserve">: </w:t>
      </w:r>
      <w:r w:rsidRPr="00437174">
        <w:rPr>
          <w:b w:val="0"/>
          <w:sz w:val="24"/>
          <w:u w:val="none"/>
        </w:rPr>
        <w:t>dostawa</w:t>
      </w:r>
      <w:r w:rsidR="000C36DD">
        <w:rPr>
          <w:b w:val="0"/>
          <w:sz w:val="24"/>
          <w:u w:val="none"/>
        </w:rPr>
        <w:t xml:space="preserve"> </w:t>
      </w:r>
      <w:r w:rsidR="00B2783F">
        <w:rPr>
          <w:b w:val="0"/>
          <w:sz w:val="24"/>
          <w:u w:val="none"/>
        </w:rPr>
        <w:t>pieca konwekcyjnego</w:t>
      </w:r>
      <w:r w:rsidR="000C36DD">
        <w:rPr>
          <w:b w:val="0"/>
          <w:sz w:val="24"/>
          <w:u w:val="none"/>
        </w:rPr>
        <w:t xml:space="preserve"> </w:t>
      </w:r>
      <w:r w:rsidRPr="00437174">
        <w:rPr>
          <w:b w:val="0"/>
          <w:color w:val="000000" w:themeColor="text1"/>
          <w:sz w:val="24"/>
          <w:u w:val="none"/>
        </w:rPr>
        <w:t xml:space="preserve">w ramach projektu pn.: </w:t>
      </w:r>
      <w:r w:rsidRPr="00437174">
        <w:rPr>
          <w:b w:val="0"/>
          <w:sz w:val="24"/>
          <w:u w:val="none"/>
        </w:rPr>
        <w:t>,,</w:t>
      </w:r>
      <w:r w:rsidRPr="00437174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</w:p>
    <w:p w14:paraId="18C46F76" w14:textId="77777777" w:rsidR="006C606C" w:rsidRPr="00437174" w:rsidRDefault="006C606C" w:rsidP="006C606C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437174">
        <w:rPr>
          <w:rFonts w:ascii="Times New Roman" w:eastAsia="Times New Roman" w:hAnsi="Times New Roman" w:cs="Times New Roman"/>
          <w:szCs w:val="24"/>
          <w:lang w:eastAsia="pl-PL"/>
        </w:rPr>
        <w:t>Nazwa Dostawcy:</w:t>
      </w:r>
      <w:r w:rsidRPr="00437174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14:paraId="42F4C42E" w14:textId="77777777" w:rsidR="006C606C" w:rsidRPr="00437174" w:rsidRDefault="006C606C" w:rsidP="006C606C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437174">
        <w:rPr>
          <w:rFonts w:ascii="Times New Roman" w:hAnsi="Times New Roman" w:cs="Times New Roman"/>
          <w:szCs w:val="24"/>
        </w:rPr>
        <w:t xml:space="preserve">Nazwa Odbiorcy (szkoła): </w:t>
      </w:r>
      <w:r w:rsidR="004749EF" w:rsidRPr="00437174">
        <w:rPr>
          <w:rFonts w:ascii="Times New Roman" w:hAnsi="Times New Roman" w:cs="Times New Roman"/>
        </w:rPr>
        <w:t>Zespół Szkół Usługowych w Ostrowie Wielkopolskim</w:t>
      </w:r>
    </w:p>
    <w:p w14:paraId="4316E909" w14:textId="77777777" w:rsidR="006C606C" w:rsidRPr="00437174" w:rsidRDefault="006C606C" w:rsidP="006C606C">
      <w:pPr>
        <w:numPr>
          <w:ilvl w:val="0"/>
          <w:numId w:val="2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  <w:r w:rsidRPr="00437174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744"/>
        <w:gridCol w:w="1134"/>
        <w:gridCol w:w="2910"/>
      </w:tblGrid>
      <w:tr w:rsidR="006C606C" w:rsidRPr="00437174" w14:paraId="11D7BC5F" w14:textId="77777777" w:rsidTr="00D81545">
        <w:tc>
          <w:tcPr>
            <w:tcW w:w="568" w:type="dxa"/>
          </w:tcPr>
          <w:p w14:paraId="60F6CD51" w14:textId="77777777"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4744" w:type="dxa"/>
          </w:tcPr>
          <w:p w14:paraId="772F8E77" w14:textId="77777777" w:rsidR="006C606C" w:rsidRPr="00D81545" w:rsidRDefault="006C606C" w:rsidP="00720E58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14:paraId="7679569A" w14:textId="77777777"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910" w:type="dxa"/>
          </w:tcPr>
          <w:p w14:paraId="27FC3706" w14:textId="77777777"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6C606C" w:rsidRPr="00437174" w14:paraId="490838B1" w14:textId="77777777" w:rsidTr="00D81545">
        <w:trPr>
          <w:trHeight w:val="448"/>
        </w:trPr>
        <w:tc>
          <w:tcPr>
            <w:tcW w:w="568" w:type="dxa"/>
          </w:tcPr>
          <w:p w14:paraId="1C623E2A" w14:textId="77777777"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4744" w:type="dxa"/>
          </w:tcPr>
          <w:p w14:paraId="7FF786D4" w14:textId="77777777" w:rsidR="006C606C" w:rsidRPr="00D81545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FC6E59" w14:textId="77777777"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10" w:type="dxa"/>
            <w:vAlign w:val="center"/>
          </w:tcPr>
          <w:p w14:paraId="50222592" w14:textId="77777777"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14:paraId="4A628CCF" w14:textId="77777777" w:rsidTr="00D81545">
        <w:tc>
          <w:tcPr>
            <w:tcW w:w="568" w:type="dxa"/>
          </w:tcPr>
          <w:p w14:paraId="5B73B24B" w14:textId="77777777"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4744" w:type="dxa"/>
          </w:tcPr>
          <w:p w14:paraId="008BD8D7" w14:textId="77777777" w:rsidR="00D81545" w:rsidRPr="00D81545" w:rsidRDefault="00D81545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00A71AC" w14:textId="77777777"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BB7847C" w14:textId="77777777"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14:paraId="19CAB25E" w14:textId="77777777" w:rsidTr="00D81545">
        <w:tc>
          <w:tcPr>
            <w:tcW w:w="568" w:type="dxa"/>
          </w:tcPr>
          <w:p w14:paraId="41C0B7E4" w14:textId="77777777"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4744" w:type="dxa"/>
          </w:tcPr>
          <w:p w14:paraId="195B85BD" w14:textId="77777777" w:rsidR="006C606C" w:rsidRPr="00437174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7266A51" w14:textId="77777777"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7C98A47" w14:textId="77777777"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14:paraId="61260C97" w14:textId="77777777" w:rsidTr="00D81545">
        <w:tc>
          <w:tcPr>
            <w:tcW w:w="568" w:type="dxa"/>
          </w:tcPr>
          <w:p w14:paraId="10297B32" w14:textId="77777777"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4744" w:type="dxa"/>
          </w:tcPr>
          <w:p w14:paraId="2267E5BD" w14:textId="77777777"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06E53C76" w14:textId="77777777"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234D2235" w14:textId="77777777"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14:paraId="249A75D2" w14:textId="77777777" w:rsidTr="00D81545">
        <w:tc>
          <w:tcPr>
            <w:tcW w:w="568" w:type="dxa"/>
          </w:tcPr>
          <w:p w14:paraId="0BBDE5AF" w14:textId="77777777"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4744" w:type="dxa"/>
          </w:tcPr>
          <w:p w14:paraId="0F212279" w14:textId="77777777"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053442C5" w14:textId="77777777"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0F225A1" w14:textId="77777777"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54A6B515" w14:textId="7CA23980" w:rsidR="006C606C" w:rsidRPr="00D17EB9" w:rsidRDefault="00140CF1" w:rsidP="006C606C">
      <w:pPr>
        <w:pStyle w:val="Nagwek7"/>
        <w:numPr>
          <w:ilvl w:val="0"/>
          <w:numId w:val="2"/>
        </w:numPr>
        <w:spacing w:before="100" w:beforeAutospacing="1" w:after="100" w:afterAutospacing="1"/>
      </w:pPr>
      <w:r>
        <w:t>Odbiorca</w:t>
      </w:r>
      <w:r w:rsidR="006C606C" w:rsidRPr="00D17EB9">
        <w:t>:</w:t>
      </w:r>
    </w:p>
    <w:p w14:paraId="1A7DBE86" w14:textId="77777777"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14:paraId="6502D0A0" w14:textId="77777777"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0A81F0" w14:textId="77777777"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62798AD" w14:textId="77777777"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14:paraId="3818D913" w14:textId="77777777" w:rsidR="006C606C" w:rsidRPr="00D17EB9" w:rsidRDefault="006C606C" w:rsidP="006C60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14:paraId="2C4C7888" w14:textId="77777777"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14:paraId="0CB8CFF4" w14:textId="77777777" w:rsidR="006C606C" w:rsidRDefault="006C606C" w:rsidP="006C606C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w zakresie objętym odbiorem został wykonany w terminie / nie został wykonany w terminie.*</w:t>
      </w:r>
    </w:p>
    <w:p w14:paraId="290E6F40" w14:textId="77777777" w:rsidR="006C606C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Faktyczne wykonanie Przedmiotu </w:t>
      </w:r>
      <w:r w:rsidR="00E419C2">
        <w:rPr>
          <w:rFonts w:ascii="Times New Roman" w:hAnsi="Times New Roman" w:cs="Times New Roman"/>
          <w:szCs w:val="24"/>
        </w:rPr>
        <w:t xml:space="preserve">dostawy </w:t>
      </w:r>
      <w:r w:rsidRPr="00D17EB9">
        <w:rPr>
          <w:rFonts w:ascii="Times New Roman" w:hAnsi="Times New Roman" w:cs="Times New Roman"/>
          <w:szCs w:val="24"/>
        </w:rPr>
        <w:t>objętego niniejszym odbiorem nastąpiło w dniu ..............................</w:t>
      </w:r>
    </w:p>
    <w:p w14:paraId="29CEB927" w14:textId="77777777" w:rsidR="006C606C" w:rsidRPr="00D17EB9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</w:p>
    <w:p w14:paraId="7AA1CAE8" w14:textId="77777777" w:rsidR="006C606C" w:rsidRPr="00D17EB9" w:rsidRDefault="006C606C" w:rsidP="006C606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Protokół wystawiono w dwóch jednobrzmiących egzemplarzach.</w:t>
      </w:r>
    </w:p>
    <w:p w14:paraId="2BF219E6" w14:textId="77777777" w:rsidR="006C606C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1AFB279" w14:textId="77777777"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C5EA3DA" w14:textId="1F861626" w:rsidR="006C606C" w:rsidRPr="00D17EB9" w:rsidRDefault="00140CF1" w:rsidP="00140CF1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6C606C"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Podpis przedstawiciela </w:t>
      </w:r>
      <w:r>
        <w:rPr>
          <w:rFonts w:ascii="Times New Roman" w:eastAsia="Times New Roman" w:hAnsi="Times New Roman" w:cs="Times New Roman"/>
          <w:szCs w:val="24"/>
          <w:lang w:eastAsia="pl-PL"/>
        </w:rPr>
        <w:t>Dostawcy</w:t>
      </w:r>
      <w:r w:rsidR="006C606C"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6C606C"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="006C606C"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Podpis przedstawiciela </w:t>
      </w:r>
      <w:r>
        <w:rPr>
          <w:rFonts w:ascii="Times New Roman" w:eastAsia="Times New Roman" w:hAnsi="Times New Roman" w:cs="Times New Roman"/>
          <w:szCs w:val="24"/>
          <w:lang w:eastAsia="pl-PL"/>
        </w:rPr>
        <w:t>Odbiorcy</w:t>
      </w:r>
    </w:p>
    <w:p w14:paraId="45C0AF26" w14:textId="77777777"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62AFBF" w14:textId="77777777"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FD0CE6" w14:textId="199C91FD"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…………………………………………</w:t>
      </w:r>
    </w:p>
    <w:p w14:paraId="07E4BD95" w14:textId="26994F1C" w:rsidR="006C606C" w:rsidRPr="00D17EB9" w:rsidRDefault="00140CF1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14:paraId="6D49B180" w14:textId="77777777" w:rsidR="006C606C" w:rsidRPr="00D17EB9" w:rsidRDefault="006C606C" w:rsidP="006C606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miejsce, …………………………………………………………..</w:t>
      </w:r>
    </w:p>
    <w:p w14:paraId="3F2B7A6E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2049C6A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5F148CE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482C675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0422C6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1B7044C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2CAB4D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B4A50E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62CDC22" w14:textId="77777777"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205DA39" w14:textId="77777777"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5917653" w14:textId="77777777"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14:paraId="48754224" w14:textId="77777777"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5773FCF" w14:textId="77777777"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AD7D525" w14:textId="77777777" w:rsidR="006C606C" w:rsidRPr="00D17EB9" w:rsidRDefault="006C606C" w:rsidP="006C606C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14:paraId="2518CA54" w14:textId="77777777" w:rsidR="0094013A" w:rsidRDefault="0094013A"/>
    <w:sectPr w:rsidR="00940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18FC" w14:textId="77777777" w:rsidR="009E444F" w:rsidRDefault="009E444F" w:rsidP="006C606C">
      <w:pPr>
        <w:spacing w:after="0" w:line="240" w:lineRule="auto"/>
      </w:pPr>
      <w:r>
        <w:separator/>
      </w:r>
    </w:p>
  </w:endnote>
  <w:endnote w:type="continuationSeparator" w:id="0">
    <w:p w14:paraId="638E3E08" w14:textId="77777777" w:rsidR="009E444F" w:rsidRDefault="009E444F" w:rsidP="006C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0BD0" w14:textId="77777777" w:rsidR="009E444F" w:rsidRDefault="009E444F" w:rsidP="006C606C">
      <w:pPr>
        <w:spacing w:after="0" w:line="240" w:lineRule="auto"/>
      </w:pPr>
      <w:r>
        <w:separator/>
      </w:r>
    </w:p>
  </w:footnote>
  <w:footnote w:type="continuationSeparator" w:id="0">
    <w:p w14:paraId="3CDBFFB2" w14:textId="77777777" w:rsidR="009E444F" w:rsidRDefault="009E444F" w:rsidP="006C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0781" w14:textId="77777777" w:rsidR="006C606C" w:rsidRDefault="006C606C">
    <w:pPr>
      <w:pStyle w:val="Nagwek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5BCAD4" wp14:editId="3081043A">
          <wp:simplePos x="0" y="0"/>
          <wp:positionH relativeFrom="margin">
            <wp:align>left</wp:align>
          </wp:positionH>
          <wp:positionV relativeFrom="paragraph">
            <wp:posOffset>-114886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801462085">
    <w:abstractNumId w:val="0"/>
  </w:num>
  <w:num w:numId="2" w16cid:durableId="8992509">
    <w:abstractNumId w:val="2"/>
  </w:num>
  <w:num w:numId="3" w16cid:durableId="22992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6C"/>
    <w:rsid w:val="000C36DD"/>
    <w:rsid w:val="000E0571"/>
    <w:rsid w:val="00140CF1"/>
    <w:rsid w:val="001A0D59"/>
    <w:rsid w:val="002F4139"/>
    <w:rsid w:val="00437174"/>
    <w:rsid w:val="004749EF"/>
    <w:rsid w:val="006C606C"/>
    <w:rsid w:val="008D6111"/>
    <w:rsid w:val="0094013A"/>
    <w:rsid w:val="00942806"/>
    <w:rsid w:val="009E444F"/>
    <w:rsid w:val="00A16AD8"/>
    <w:rsid w:val="00AC2AB4"/>
    <w:rsid w:val="00B2783F"/>
    <w:rsid w:val="00BA602B"/>
    <w:rsid w:val="00C43748"/>
    <w:rsid w:val="00D81545"/>
    <w:rsid w:val="00E419C2"/>
    <w:rsid w:val="00F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84E6"/>
  <w15:chartTrackingRefBased/>
  <w15:docId w15:val="{EACA8525-FC78-4F0F-92A0-8A04F07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06C"/>
    <w:pPr>
      <w:suppressAutoHyphens/>
      <w:spacing w:after="200" w:line="276" w:lineRule="auto"/>
    </w:pPr>
    <w:rPr>
      <w:rFonts w:ascii="Arial" w:eastAsia="Calibri" w:hAnsi="Arial" w:cs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606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6C60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C606C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6C606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6C606C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06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C606C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C606C"/>
    <w:rPr>
      <w:rFonts w:ascii="Times New Roman" w:eastAsia="Times New Roman" w:hAnsi="Times New Roman" w:cs="Times New Roman"/>
      <w:b/>
      <w:bCs/>
      <w:sz w:val="20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6C606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C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606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06C"/>
    <w:rPr>
      <w:rFonts w:ascii="Arial" w:eastAsia="Calibri" w:hAnsi="Arial" w:cs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06C"/>
    <w:rPr>
      <w:rFonts w:ascii="Arial" w:eastAsia="Calibri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Starostwo Powiatowe</cp:lastModifiedBy>
  <cp:revision>2</cp:revision>
  <dcterms:created xsi:type="dcterms:W3CDTF">2022-12-13T12:11:00Z</dcterms:created>
  <dcterms:modified xsi:type="dcterms:W3CDTF">2022-12-13T12:11:00Z</dcterms:modified>
</cp:coreProperties>
</file>