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589B" w14:textId="67945339" w:rsidR="00B346DB" w:rsidRDefault="00B346DB" w:rsidP="00B346DB">
      <w:pPr>
        <w:spacing w:after="12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>Załącznik nr</w:t>
      </w:r>
      <w:r>
        <w:rPr>
          <w:rFonts w:asciiTheme="minorHAnsi" w:hAnsiTheme="minorHAnsi"/>
          <w:bCs/>
          <w:i/>
          <w:iCs/>
          <w:sz w:val="18"/>
          <w:szCs w:val="18"/>
        </w:rPr>
        <w:t xml:space="preserve"> 5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206A30DD" w14:textId="372A27F6" w:rsidR="00B346DB" w:rsidRPr="00250233" w:rsidRDefault="00B346DB" w:rsidP="00B346DB">
      <w:pPr>
        <w:spacing w:after="120"/>
        <w:rPr>
          <w:rFonts w:asciiTheme="minorHAnsi" w:hAnsiTheme="minorHAnsi" w:cstheme="minorHAnsi"/>
          <w:b/>
          <w:bCs/>
          <w:u w:val="single"/>
        </w:rPr>
      </w:pPr>
      <w:bookmarkStart w:id="0" w:name="_Hlk112227948"/>
      <w:r w:rsidRPr="0035144E">
        <w:rPr>
          <w:rFonts w:asciiTheme="minorHAnsi" w:hAnsiTheme="minorHAnsi" w:cstheme="minorHAnsi"/>
          <w:b/>
          <w:bCs/>
          <w:iCs/>
          <w:sz w:val="22"/>
          <w:szCs w:val="22"/>
        </w:rPr>
        <w:t>NUMER-SPRAWY</w:t>
      </w:r>
      <w:r w:rsidR="00B754E1" w:rsidRPr="0035144E">
        <w:rPr>
          <w:rFonts w:asciiTheme="minorHAnsi" w:hAnsiTheme="minorHAnsi" w:cstheme="minorHAnsi"/>
          <w:b/>
          <w:bCs/>
          <w:iCs/>
          <w:sz w:val="22"/>
          <w:szCs w:val="22"/>
        </w:rPr>
        <w:t>: GK.271.</w:t>
      </w:r>
      <w:r w:rsidR="0035144E" w:rsidRPr="0035144E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="00B754E1" w:rsidRPr="0035144E">
        <w:rPr>
          <w:rFonts w:asciiTheme="minorHAnsi" w:hAnsiTheme="minorHAnsi" w:cstheme="minorHAnsi"/>
          <w:b/>
          <w:bCs/>
          <w:iCs/>
          <w:sz w:val="22"/>
          <w:szCs w:val="22"/>
        </w:rPr>
        <w:t>.2023.K</w:t>
      </w:r>
    </w:p>
    <w:p w14:paraId="6F097C9F" w14:textId="0A6B8A0D" w:rsidR="00B346DB" w:rsidRDefault="00B346DB" w:rsidP="00B346DB">
      <w:pPr>
        <w:rPr>
          <w:rFonts w:asciiTheme="minorHAnsi" w:hAnsiTheme="minorHAnsi" w:cstheme="minorHAnsi"/>
          <w:iCs/>
          <w:sz w:val="22"/>
          <w:szCs w:val="22"/>
        </w:rPr>
      </w:pPr>
    </w:p>
    <w:p w14:paraId="5A9BC81F" w14:textId="77777777" w:rsidR="00282425" w:rsidRPr="003239B3" w:rsidRDefault="00282425" w:rsidP="00B346DB">
      <w:pPr>
        <w:rPr>
          <w:rFonts w:asciiTheme="minorHAnsi" w:hAnsiTheme="minorHAnsi" w:cstheme="minorHAnsi"/>
          <w:iCs/>
          <w:sz w:val="22"/>
          <w:szCs w:val="22"/>
        </w:rPr>
      </w:pPr>
    </w:p>
    <w:p w14:paraId="4D22D0CE" w14:textId="77777777" w:rsidR="00282425" w:rsidRPr="00250A08" w:rsidRDefault="00282425" w:rsidP="00282425">
      <w:pPr>
        <w:suppressAutoHyphens/>
        <w:spacing w:before="120" w:after="120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380EED">
        <w:rPr>
          <w:rFonts w:ascii="Calibri" w:eastAsia="Calibri" w:hAnsi="Calibri" w:cs="Calibri"/>
          <w:b/>
          <w:lang w:eastAsia="zh-CN"/>
        </w:rPr>
        <w:t>ZAMAWIAJĄCY:</w:t>
      </w:r>
    </w:p>
    <w:p w14:paraId="4BB14082" w14:textId="77777777" w:rsidR="00282425" w:rsidRPr="00250A08" w:rsidRDefault="00282425" w:rsidP="00282425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Gmina Hażlach</w:t>
      </w:r>
    </w:p>
    <w:p w14:paraId="6A04949D" w14:textId="77777777" w:rsidR="00282425" w:rsidRPr="00250A08" w:rsidRDefault="00282425" w:rsidP="00282425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ul. Główna 57, 43-419 Hażlach</w:t>
      </w:r>
    </w:p>
    <w:p w14:paraId="4CC63FA0" w14:textId="77777777" w:rsidR="00282425" w:rsidRPr="00250A08" w:rsidRDefault="00282425" w:rsidP="00282425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NIP:  5482404973, REGON: 072182479</w:t>
      </w:r>
    </w:p>
    <w:p w14:paraId="78A2A0BE" w14:textId="77777777" w:rsidR="00E1312F" w:rsidRPr="0048378A" w:rsidRDefault="00E1312F" w:rsidP="00E131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FD84A0" w14:textId="77777777" w:rsidR="00E1312F" w:rsidRPr="00282425" w:rsidRDefault="00E1312F" w:rsidP="00282425">
      <w:pPr>
        <w:spacing w:before="120" w:after="120"/>
        <w:rPr>
          <w:rFonts w:asciiTheme="minorHAnsi" w:hAnsiTheme="minorHAnsi" w:cstheme="minorHAnsi"/>
          <w:b/>
        </w:rPr>
      </w:pPr>
      <w:r w:rsidRPr="00282425">
        <w:rPr>
          <w:rFonts w:asciiTheme="minorHAnsi" w:hAnsiTheme="minorHAnsi" w:cstheme="minorHAnsi"/>
          <w:b/>
        </w:rPr>
        <w:t>WYKONAWCA:</w:t>
      </w:r>
    </w:p>
    <w:p w14:paraId="45D59B4F" w14:textId="359AD9BA" w:rsidR="00E1312F" w:rsidRPr="00282425" w:rsidRDefault="00E1312F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109F722A" w14:textId="77777777" w:rsidR="00282425" w:rsidRPr="00282425" w:rsidRDefault="00282425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EB3ED7B" w14:textId="77777777" w:rsidR="00E1312F" w:rsidRPr="00282425" w:rsidRDefault="00E1312F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…………………………………………………………………………………………………………………..……</w:t>
      </w:r>
    </w:p>
    <w:p w14:paraId="47AA61F9" w14:textId="77777777" w:rsidR="00E1312F" w:rsidRPr="00282425" w:rsidRDefault="00E1312F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282425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282425">
        <w:rPr>
          <w:rFonts w:asciiTheme="minorHAnsi" w:hAnsiTheme="minorHAnsi" w:cstheme="minorHAnsi"/>
          <w:bCs/>
          <w:sz w:val="22"/>
          <w:szCs w:val="22"/>
        </w:rPr>
        <w:t>)</w:t>
      </w:r>
    </w:p>
    <w:p w14:paraId="6E7D6293" w14:textId="77777777" w:rsidR="00E1312F" w:rsidRPr="00282425" w:rsidRDefault="00E1312F" w:rsidP="00E1312F">
      <w:pPr>
        <w:pStyle w:val="Akapitzlist"/>
        <w:ind w:left="425" w:right="-306"/>
        <w:rPr>
          <w:rFonts w:asciiTheme="minorHAnsi" w:hAnsiTheme="minorHAnsi" w:cstheme="minorHAnsi"/>
          <w:bCs/>
          <w:sz w:val="22"/>
          <w:szCs w:val="22"/>
        </w:rPr>
      </w:pPr>
    </w:p>
    <w:p w14:paraId="5B3B886D" w14:textId="77777777" w:rsidR="00E1312F" w:rsidRPr="00282425" w:rsidRDefault="00E1312F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4CE4F2A9" w14:textId="77777777" w:rsidR="00282425" w:rsidRPr="00282425" w:rsidRDefault="00282425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15EDB483" w14:textId="0BB2293E" w:rsidR="00E1312F" w:rsidRPr="00282425" w:rsidRDefault="00E1312F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………………………………………………………………………………………………………..………………</w:t>
      </w:r>
    </w:p>
    <w:p w14:paraId="4576A163" w14:textId="623DF991" w:rsidR="00E1312F" w:rsidRDefault="00E1312F" w:rsidP="00104C92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(imię, nazwisko, stanowisko/podstawa do reprezentacji)</w:t>
      </w:r>
    </w:p>
    <w:bookmarkEnd w:id="0"/>
    <w:p w14:paraId="7E9C0B62" w14:textId="10EB401F" w:rsidR="00104C92" w:rsidRDefault="00104C92" w:rsidP="00104C92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C07A195" w14:textId="77777777" w:rsidR="00104C92" w:rsidRPr="00104C92" w:rsidRDefault="00104C92" w:rsidP="00104C92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4977A5EE" w14:textId="0437B1F8" w:rsidR="00510C7A" w:rsidRPr="00D52EBB" w:rsidRDefault="0060433E" w:rsidP="00282425">
      <w:pPr>
        <w:pStyle w:val="Akapitzlist"/>
        <w:ind w:left="360"/>
        <w:rPr>
          <w:rFonts w:asciiTheme="minorHAnsi" w:hAnsiTheme="minorHAnsi" w:cstheme="minorHAnsi"/>
          <w:b/>
          <w:bCs/>
        </w:rPr>
      </w:pPr>
      <w:r w:rsidRPr="00D52EBB">
        <w:rPr>
          <w:rFonts w:asciiTheme="minorHAnsi" w:hAnsiTheme="minorHAnsi" w:cstheme="minorHAnsi"/>
          <w:b/>
          <w:bCs/>
        </w:rPr>
        <w:t>Oświadczenie o przynależności / braku</w:t>
      </w:r>
      <w:r w:rsidR="00261582" w:rsidRPr="00D52EBB">
        <w:rPr>
          <w:rFonts w:asciiTheme="minorHAnsi" w:hAnsiTheme="minorHAnsi" w:cstheme="minorHAnsi"/>
          <w:b/>
          <w:bCs/>
        </w:rPr>
        <w:t xml:space="preserve"> </w:t>
      </w:r>
      <w:r w:rsidRPr="00D52EBB">
        <w:rPr>
          <w:rFonts w:asciiTheme="minorHAnsi" w:hAnsiTheme="minorHAnsi" w:cstheme="minorHAnsi"/>
          <w:b/>
          <w:bCs/>
        </w:rPr>
        <w:t xml:space="preserve">przynależności do grupy kapitałowej, </w:t>
      </w:r>
      <w:r w:rsidR="00261582" w:rsidRPr="00D52EBB">
        <w:rPr>
          <w:rFonts w:asciiTheme="minorHAnsi" w:hAnsiTheme="minorHAnsi" w:cstheme="minorHAnsi"/>
          <w:b/>
          <w:bCs/>
        </w:rPr>
        <w:t xml:space="preserve"> </w:t>
      </w:r>
      <w:r w:rsidRPr="00D52EBB">
        <w:rPr>
          <w:rFonts w:asciiTheme="minorHAnsi" w:hAnsiTheme="minorHAnsi" w:cstheme="minorHAnsi"/>
          <w:b/>
          <w:bCs/>
        </w:rPr>
        <w:t>o której mowa w art. 108 ust. 5 ustawy z dnia 11 września 2019 r. – prawo zamówień publicznych</w:t>
      </w:r>
    </w:p>
    <w:p w14:paraId="7F8AFFDC" w14:textId="77777777" w:rsidR="0060433E" w:rsidRPr="003239B3" w:rsidRDefault="0060433E" w:rsidP="0060433E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00ECC9A" w14:textId="77777777" w:rsidR="00ED014E" w:rsidRPr="00ED014E" w:rsidRDefault="00ED014E" w:rsidP="00ED014E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1" w:name="_Hlk112245066"/>
      <w:bookmarkStart w:id="2" w:name="_Hlk112227359"/>
      <w:r w:rsidRPr="00ED014E">
        <w:rPr>
          <w:rFonts w:asciiTheme="minorHAnsi" w:hAnsiTheme="minorHAnsi" w:cstheme="minorHAnsi"/>
          <w:bCs/>
          <w:sz w:val="22"/>
          <w:szCs w:val="22"/>
        </w:rPr>
        <w:t>na potrzeby postępowania zamówienia publicznego</w:t>
      </w:r>
    </w:p>
    <w:bookmarkEnd w:id="1"/>
    <w:p w14:paraId="35EE5D1A" w14:textId="77777777" w:rsidR="002D7972" w:rsidRPr="003239B3" w:rsidRDefault="002D7972" w:rsidP="002D7972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625DE4C2" w14:textId="422E8AEB" w:rsidR="00186C08" w:rsidRPr="003239B3" w:rsidRDefault="00C359EF" w:rsidP="002D7972">
      <w:pPr>
        <w:jc w:val="both"/>
        <w:rPr>
          <w:rFonts w:asciiTheme="minorHAnsi" w:hAnsiTheme="minorHAnsi" w:cstheme="minorHAnsi"/>
          <w:b/>
          <w:bCs/>
          <w:iCs/>
        </w:rPr>
      </w:pPr>
      <w:r w:rsidRPr="00E4209D">
        <w:rPr>
          <w:rFonts w:asciiTheme="minorHAnsi" w:hAnsiTheme="minorHAnsi" w:cstheme="minorHAnsi"/>
          <w:sz w:val="22"/>
          <w:szCs w:val="22"/>
        </w:rPr>
        <w:t xml:space="preserve">pn.: </w:t>
      </w:r>
      <w:r w:rsidR="00D52EBB" w:rsidRPr="00D52EBB">
        <w:rPr>
          <w:rFonts w:asciiTheme="minorHAnsi" w:hAnsiTheme="minorHAnsi" w:cstheme="minorHAnsi"/>
          <w:b/>
          <w:bCs/>
          <w:iCs/>
          <w:sz w:val="22"/>
          <w:szCs w:val="22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89EAA8F" w14:textId="5C0FC746" w:rsidR="00104C92" w:rsidRDefault="00104C92" w:rsidP="00104C92">
      <w:pPr>
        <w:rPr>
          <w:rFonts w:asciiTheme="minorHAnsi" w:hAnsiTheme="minorHAnsi" w:cstheme="minorHAnsi"/>
          <w:bCs/>
          <w:sz w:val="22"/>
          <w:szCs w:val="22"/>
        </w:rPr>
      </w:pPr>
    </w:p>
    <w:p w14:paraId="645CA9D6" w14:textId="067BCDCD" w:rsidR="002D7972" w:rsidRDefault="002D7972" w:rsidP="00104C92">
      <w:pPr>
        <w:rPr>
          <w:rFonts w:asciiTheme="minorHAnsi" w:hAnsiTheme="minorHAnsi" w:cstheme="minorHAnsi"/>
          <w:bCs/>
          <w:sz w:val="22"/>
          <w:szCs w:val="22"/>
        </w:rPr>
      </w:pPr>
    </w:p>
    <w:p w14:paraId="5692D98F" w14:textId="77777777" w:rsidR="00ED014E" w:rsidRPr="003239B3" w:rsidRDefault="00ED014E" w:rsidP="00104C92">
      <w:pPr>
        <w:rPr>
          <w:rFonts w:asciiTheme="minorHAnsi" w:hAnsiTheme="minorHAnsi" w:cstheme="minorHAnsi"/>
          <w:bCs/>
          <w:sz w:val="22"/>
          <w:szCs w:val="22"/>
        </w:rPr>
      </w:pPr>
    </w:p>
    <w:p w14:paraId="4CD2CB00" w14:textId="47982616" w:rsidR="00510C7A" w:rsidRPr="00D52EBB" w:rsidRDefault="00104C92" w:rsidP="00510C7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510C7A" w:rsidRPr="00D52EBB">
        <w:rPr>
          <w:rFonts w:asciiTheme="minorHAnsi" w:hAnsiTheme="minorHAnsi" w:cstheme="minorHAnsi"/>
          <w:sz w:val="20"/>
          <w:szCs w:val="20"/>
        </w:rPr>
        <w:t>świadczam, co następuje</w:t>
      </w:r>
    </w:p>
    <w:p w14:paraId="4DC29577" w14:textId="77777777" w:rsidR="00510C7A" w:rsidRPr="00D52EBB" w:rsidRDefault="00510C7A" w:rsidP="00ED014E">
      <w:pPr>
        <w:rPr>
          <w:rFonts w:asciiTheme="minorHAnsi" w:hAnsiTheme="minorHAnsi" w:cstheme="minorHAnsi"/>
          <w:sz w:val="20"/>
          <w:szCs w:val="20"/>
        </w:rPr>
      </w:pPr>
    </w:p>
    <w:p w14:paraId="3CECE799" w14:textId="4D8BD01B" w:rsidR="00510C7A" w:rsidRPr="00D52EBB" w:rsidRDefault="00510C7A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 xml:space="preserve">Ja niżej podpisany/My niżej podpisani, </w:t>
      </w:r>
    </w:p>
    <w:p w14:paraId="677DAB9A" w14:textId="77777777" w:rsidR="00510C7A" w:rsidRPr="00D52EBB" w:rsidRDefault="00510C7A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B2D16AC" w14:textId="4654CFC2" w:rsidR="00510C7A" w:rsidRPr="00D52EBB" w:rsidRDefault="00510C7A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</w:t>
      </w:r>
    </w:p>
    <w:p w14:paraId="5C4BF13F" w14:textId="77777777" w:rsidR="00A7308E" w:rsidRPr="00D52EBB" w:rsidRDefault="00A7308E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Reprezentując Wykonawcę:</w:t>
      </w:r>
    </w:p>
    <w:p w14:paraId="182F933A" w14:textId="77777777" w:rsidR="00A7308E" w:rsidRPr="00D52EBB" w:rsidRDefault="00A7308E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FACE68" w14:textId="30594082" w:rsidR="00A7308E" w:rsidRPr="00D52EBB" w:rsidRDefault="00A7308E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</w:t>
      </w:r>
      <w:r w:rsidR="00F86021" w:rsidRPr="00D52EBB">
        <w:rPr>
          <w:rFonts w:asciiTheme="minorHAnsi" w:hAnsiTheme="minorHAnsi" w:cstheme="minorHAnsi"/>
          <w:bCs/>
          <w:sz w:val="20"/>
          <w:szCs w:val="20"/>
        </w:rPr>
        <w:t>………………………..</w:t>
      </w:r>
      <w:r w:rsidRPr="00D52EBB">
        <w:rPr>
          <w:rFonts w:asciiTheme="minorHAnsi" w:hAnsiTheme="minorHAnsi" w:cstheme="minorHAnsi"/>
          <w:bCs/>
          <w:sz w:val="20"/>
          <w:szCs w:val="20"/>
        </w:rPr>
        <w:t>…</w:t>
      </w:r>
    </w:p>
    <w:p w14:paraId="6BCBBB9E" w14:textId="60843BE6" w:rsidR="00510C7A" w:rsidRPr="00C73D58" w:rsidRDefault="00510C7A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73D58">
        <w:rPr>
          <w:rFonts w:asciiTheme="minorHAnsi" w:hAnsiTheme="minorHAnsi" w:cstheme="minorHAnsi"/>
          <w:bCs/>
          <w:sz w:val="20"/>
          <w:szCs w:val="20"/>
        </w:rPr>
        <w:t>(nazwa Wykonawcy)</w:t>
      </w:r>
    </w:p>
    <w:p w14:paraId="63ADAF5E" w14:textId="77777777" w:rsidR="00ED014E" w:rsidRPr="00D52EBB" w:rsidRDefault="00ED014E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90FDE5D" w14:textId="77777777" w:rsidR="00510C7A" w:rsidRPr="00D52EBB" w:rsidRDefault="00510C7A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jako upoważniony/</w:t>
      </w:r>
      <w:proofErr w:type="spellStart"/>
      <w:r w:rsidRPr="00D52EBB">
        <w:rPr>
          <w:rFonts w:asciiTheme="minorHAnsi" w:hAnsiTheme="minorHAnsi" w:cstheme="minorHAnsi"/>
          <w:bCs/>
          <w:sz w:val="20"/>
          <w:szCs w:val="20"/>
        </w:rPr>
        <w:t>eni</w:t>
      </w:r>
      <w:proofErr w:type="spellEnd"/>
      <w:r w:rsidRPr="00D52EBB">
        <w:rPr>
          <w:rFonts w:asciiTheme="minorHAnsi" w:hAnsiTheme="minorHAnsi" w:cstheme="minorHAnsi"/>
          <w:bCs/>
          <w:sz w:val="20"/>
          <w:szCs w:val="20"/>
        </w:rPr>
        <w:t xml:space="preserve"> na piśmie lub wpisany/i w odpowiednich rejestrach, w imieniu reprezentowanego przeze mnie Wykonawcy oświadczam/y, że:</w:t>
      </w:r>
    </w:p>
    <w:p w14:paraId="70D28A60" w14:textId="169B05B6" w:rsidR="00510C7A" w:rsidRPr="00D52EBB" w:rsidRDefault="00510C7A" w:rsidP="00510C7A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nie należę (-</w:t>
      </w:r>
      <w:proofErr w:type="spellStart"/>
      <w:r w:rsidRPr="00D52EBB">
        <w:rPr>
          <w:rFonts w:asciiTheme="minorHAnsi" w:hAnsiTheme="minorHAnsi" w:cstheme="minorHAnsi"/>
          <w:bCs/>
          <w:sz w:val="20"/>
          <w:szCs w:val="20"/>
        </w:rPr>
        <w:t>ymy</w:t>
      </w:r>
      <w:proofErr w:type="spellEnd"/>
      <w:r w:rsidRPr="00D52EBB">
        <w:rPr>
          <w:rFonts w:asciiTheme="minorHAnsi" w:hAnsiTheme="minorHAnsi" w:cstheme="minorHAnsi"/>
          <w:bCs/>
          <w:sz w:val="20"/>
          <w:szCs w:val="20"/>
        </w:rPr>
        <w:t>) z żadnym z Wykonawców, którzy złożyli odrębną ofertę, w niniejszym postępowaniu, do tej samej grupy kapitałowej w rozumieniu ustawy z 16.2.2007 r. o ochronie konkurencji i konsumentów (</w:t>
      </w:r>
      <w:proofErr w:type="spellStart"/>
      <w:r w:rsidRPr="00D52EBB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D52EBB">
        <w:rPr>
          <w:rFonts w:asciiTheme="minorHAnsi" w:hAnsiTheme="minorHAnsi" w:cstheme="minorHAnsi"/>
          <w:bCs/>
          <w:sz w:val="20"/>
          <w:szCs w:val="20"/>
        </w:rPr>
        <w:t>. Dz.U. z 202</w:t>
      </w:r>
      <w:r w:rsidR="00E33146">
        <w:rPr>
          <w:rFonts w:asciiTheme="minorHAnsi" w:hAnsiTheme="minorHAnsi" w:cstheme="minorHAnsi"/>
          <w:bCs/>
          <w:sz w:val="20"/>
          <w:szCs w:val="20"/>
        </w:rPr>
        <w:t>2</w:t>
      </w:r>
      <w:r w:rsidRPr="00D52EBB">
        <w:rPr>
          <w:rFonts w:asciiTheme="minorHAnsi" w:hAnsiTheme="minorHAnsi" w:cstheme="minorHAnsi"/>
          <w:bCs/>
          <w:sz w:val="20"/>
          <w:szCs w:val="20"/>
        </w:rPr>
        <w:t>r. poz. 1</w:t>
      </w:r>
      <w:r w:rsidR="00E33146">
        <w:rPr>
          <w:rFonts w:asciiTheme="minorHAnsi" w:hAnsiTheme="minorHAnsi" w:cstheme="minorHAnsi"/>
          <w:bCs/>
          <w:sz w:val="20"/>
          <w:szCs w:val="20"/>
        </w:rPr>
        <w:t>233</w:t>
      </w: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z</w:t>
      </w:r>
      <w:r w:rsidR="00B754E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B754E1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B754E1">
        <w:rPr>
          <w:rFonts w:asciiTheme="minorHAnsi" w:hAnsiTheme="minorHAnsi" w:cstheme="minorHAnsi"/>
          <w:bCs/>
          <w:sz w:val="20"/>
          <w:szCs w:val="20"/>
        </w:rPr>
        <w:t>.</w:t>
      </w: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zm.);*</w:t>
      </w:r>
      <w:r w:rsidR="00500D58">
        <w:rPr>
          <w:rFonts w:asciiTheme="minorHAnsi" w:hAnsiTheme="minorHAnsi" w:cstheme="minorHAnsi"/>
          <w:bCs/>
          <w:sz w:val="20"/>
          <w:szCs w:val="20"/>
        </w:rPr>
        <w:t>)</w:t>
      </w:r>
    </w:p>
    <w:p w14:paraId="581367B4" w14:textId="19AB56A7" w:rsidR="00510C7A" w:rsidRDefault="00510C7A" w:rsidP="00C359EF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należę (-</w:t>
      </w:r>
      <w:proofErr w:type="spellStart"/>
      <w:r w:rsidRPr="00D52EBB">
        <w:rPr>
          <w:rFonts w:asciiTheme="minorHAnsi" w:hAnsiTheme="minorHAnsi" w:cstheme="minorHAnsi"/>
          <w:bCs/>
          <w:sz w:val="20"/>
          <w:szCs w:val="20"/>
        </w:rPr>
        <w:t>ymy</w:t>
      </w:r>
      <w:proofErr w:type="spellEnd"/>
      <w:r w:rsidRPr="00D52EBB">
        <w:rPr>
          <w:rFonts w:asciiTheme="minorHAnsi" w:hAnsiTheme="minorHAnsi" w:cstheme="minorHAnsi"/>
          <w:bCs/>
          <w:sz w:val="20"/>
          <w:szCs w:val="20"/>
        </w:rPr>
        <w:t>) do tej samej grupy kapitałowej w rozumieniu ustawy z 16.2.2007 r. o ochronie konkurencji i konsumentów (</w:t>
      </w:r>
      <w:proofErr w:type="spellStart"/>
      <w:r w:rsidRPr="00D52EBB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D52EBB">
        <w:rPr>
          <w:rFonts w:asciiTheme="minorHAnsi" w:hAnsiTheme="minorHAnsi" w:cstheme="minorHAnsi"/>
          <w:bCs/>
          <w:sz w:val="20"/>
          <w:szCs w:val="20"/>
        </w:rPr>
        <w:t>. Dz.U. z 202</w:t>
      </w:r>
      <w:r w:rsidR="00E33146">
        <w:rPr>
          <w:rFonts w:asciiTheme="minorHAnsi" w:hAnsiTheme="minorHAnsi" w:cstheme="minorHAnsi"/>
          <w:bCs/>
          <w:sz w:val="20"/>
          <w:szCs w:val="20"/>
        </w:rPr>
        <w:t>2</w:t>
      </w: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E33146">
        <w:rPr>
          <w:rFonts w:asciiTheme="minorHAnsi" w:hAnsiTheme="minorHAnsi" w:cstheme="minorHAnsi"/>
          <w:bCs/>
          <w:sz w:val="20"/>
          <w:szCs w:val="20"/>
        </w:rPr>
        <w:t xml:space="preserve">233 </w:t>
      </w:r>
      <w:r w:rsidRPr="00D52EBB">
        <w:rPr>
          <w:rFonts w:asciiTheme="minorHAnsi" w:hAnsiTheme="minorHAnsi" w:cstheme="minorHAnsi"/>
          <w:bCs/>
          <w:sz w:val="20"/>
          <w:szCs w:val="20"/>
        </w:rPr>
        <w:t>z</w:t>
      </w:r>
      <w:r w:rsidR="00B754E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B754E1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B754E1">
        <w:rPr>
          <w:rFonts w:asciiTheme="minorHAnsi" w:hAnsiTheme="minorHAnsi" w:cstheme="minorHAnsi"/>
          <w:bCs/>
          <w:sz w:val="20"/>
          <w:szCs w:val="20"/>
        </w:rPr>
        <w:t>.</w:t>
      </w: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zm.) z Wykonawcą - nazwa i adres wykonawcy: …………………………………………………………………………………….…., który złożył ofertę w niniejszym postępowaniu</w:t>
      </w:r>
      <w:r w:rsidR="00F8029F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D52EBB">
        <w:rPr>
          <w:rFonts w:asciiTheme="minorHAnsi" w:hAnsiTheme="minorHAnsi" w:cstheme="minorHAnsi"/>
          <w:bCs/>
          <w:sz w:val="20"/>
          <w:szCs w:val="20"/>
        </w:rPr>
        <w:t>*</w:t>
      </w:r>
      <w:r w:rsidR="00500D58">
        <w:rPr>
          <w:rFonts w:asciiTheme="minorHAnsi" w:hAnsiTheme="minorHAnsi" w:cstheme="minorHAnsi"/>
          <w:bCs/>
          <w:sz w:val="20"/>
          <w:szCs w:val="20"/>
        </w:rPr>
        <w:t>)</w:t>
      </w:r>
    </w:p>
    <w:p w14:paraId="2E3DD733" w14:textId="15759134" w:rsidR="00E33146" w:rsidRDefault="00E33146" w:rsidP="00E33146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A502AEA" w14:textId="508B4798" w:rsidR="00E33146" w:rsidRDefault="00E33146" w:rsidP="00E33146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468457" w14:textId="77777777" w:rsidR="00E33146" w:rsidRPr="00D52EBB" w:rsidRDefault="00E33146" w:rsidP="00E33146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AD8CCE6" w14:textId="77777777" w:rsidR="00D52EBB" w:rsidRPr="00D52EBB" w:rsidRDefault="00D52EBB" w:rsidP="0083077E">
      <w:pPr>
        <w:ind w:left="4111"/>
        <w:rPr>
          <w:rFonts w:asciiTheme="minorHAnsi" w:hAnsiTheme="minorHAnsi" w:cstheme="minorHAnsi"/>
          <w:sz w:val="20"/>
          <w:szCs w:val="20"/>
        </w:rPr>
      </w:pPr>
    </w:p>
    <w:p w14:paraId="33B9EEED" w14:textId="77777777" w:rsidR="0044001C" w:rsidRDefault="00510C7A" w:rsidP="0083077E">
      <w:pPr>
        <w:pStyle w:val="tabelatekst"/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B">
        <w:rPr>
          <w:rFonts w:asciiTheme="minorHAnsi" w:hAnsiTheme="minorHAnsi" w:cstheme="minorHAnsi"/>
          <w:sz w:val="20"/>
          <w:szCs w:val="20"/>
        </w:rPr>
        <w:t>UWAGA: W</w:t>
      </w:r>
      <w:r w:rsidRPr="00D52EBB">
        <w:rPr>
          <w:rStyle w:val="Nonbreaking"/>
          <w:rFonts w:asciiTheme="minorHAnsi" w:hAnsiTheme="minorHAnsi" w:cstheme="minorHAnsi"/>
          <w:sz w:val="20"/>
          <w:szCs w:val="20"/>
        </w:rPr>
        <w:t xml:space="preserve"> </w:t>
      </w:r>
      <w:r w:rsidRPr="00D52EBB">
        <w:rPr>
          <w:rFonts w:asciiTheme="minorHAnsi" w:hAnsiTheme="minorHAnsi" w:cstheme="minorHAnsi"/>
          <w:sz w:val="20"/>
          <w:szCs w:val="20"/>
        </w:rPr>
        <w:t>przypadku, gdy Wykonawca przynależy do tej samej grupy kapitałowej, może przedstawić wraz z</w:t>
      </w:r>
      <w:r w:rsidRPr="00D52EBB">
        <w:rPr>
          <w:rStyle w:val="Nonbreaking"/>
          <w:rFonts w:asciiTheme="minorHAnsi" w:hAnsiTheme="minorHAnsi" w:cstheme="minorHAnsi"/>
          <w:sz w:val="20"/>
          <w:szCs w:val="20"/>
        </w:rPr>
        <w:t xml:space="preserve"> </w:t>
      </w:r>
      <w:r w:rsidRPr="00D52EBB">
        <w:rPr>
          <w:rFonts w:asciiTheme="minorHAnsi" w:hAnsiTheme="minorHAnsi" w:cstheme="minorHAnsi"/>
          <w:sz w:val="20"/>
          <w:szCs w:val="20"/>
        </w:rPr>
        <w:t>niniejszym oświadczeniem dowody, że powiązania z</w:t>
      </w:r>
      <w:r w:rsidRPr="00D52EBB">
        <w:rPr>
          <w:rStyle w:val="Nonbreaking"/>
          <w:rFonts w:asciiTheme="minorHAnsi" w:hAnsiTheme="minorHAnsi" w:cstheme="minorHAnsi"/>
          <w:sz w:val="20"/>
          <w:szCs w:val="20"/>
        </w:rPr>
        <w:t xml:space="preserve"> </w:t>
      </w:r>
      <w:r w:rsidRPr="00D52EBB">
        <w:rPr>
          <w:rFonts w:asciiTheme="minorHAnsi" w:hAnsiTheme="minorHAnsi" w:cstheme="minorHAnsi"/>
          <w:sz w:val="20"/>
          <w:szCs w:val="20"/>
        </w:rPr>
        <w:t>innym wykonawcą nie prowadzą do zakłócenia konkurencji w</w:t>
      </w:r>
      <w:r w:rsidRPr="00D52EBB">
        <w:rPr>
          <w:rStyle w:val="Nonbreaking"/>
          <w:rFonts w:asciiTheme="minorHAnsi" w:hAnsiTheme="minorHAnsi" w:cstheme="minorHAnsi"/>
          <w:sz w:val="20"/>
          <w:szCs w:val="20"/>
        </w:rPr>
        <w:t xml:space="preserve"> </w:t>
      </w:r>
      <w:r w:rsidRPr="00D52EBB">
        <w:rPr>
          <w:rFonts w:asciiTheme="minorHAnsi" w:hAnsiTheme="minorHAnsi" w:cstheme="minorHAnsi"/>
          <w:sz w:val="20"/>
          <w:szCs w:val="20"/>
        </w:rPr>
        <w:t xml:space="preserve">przedmiotowym postępowaniu, zgodnie z art. 110 ust. 2 </w:t>
      </w:r>
      <w:proofErr w:type="spellStart"/>
      <w:r w:rsidRPr="00D52EBB">
        <w:rPr>
          <w:rFonts w:asciiTheme="minorHAnsi" w:hAnsiTheme="minorHAnsi" w:cstheme="minorHAnsi"/>
          <w:sz w:val="20"/>
          <w:szCs w:val="20"/>
        </w:rPr>
        <w:t>P</w:t>
      </w:r>
      <w:r w:rsidR="00040AB3" w:rsidRPr="00D52EBB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="00716ED5" w:rsidRPr="00D52EBB">
        <w:rPr>
          <w:rFonts w:asciiTheme="minorHAnsi" w:hAnsiTheme="minorHAnsi" w:cstheme="minorHAnsi"/>
          <w:sz w:val="20"/>
          <w:szCs w:val="20"/>
        </w:rPr>
        <w:t>.</w:t>
      </w:r>
      <w:r w:rsidR="0083077E" w:rsidRPr="00D52EBB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1B84E3E8" w14:textId="77777777" w:rsidR="0044001C" w:rsidRDefault="0044001C" w:rsidP="0083077E">
      <w:pPr>
        <w:pStyle w:val="tabelatekst"/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EDC77C" w14:textId="421676D6" w:rsidR="00D17AF4" w:rsidRPr="00D52EBB" w:rsidRDefault="00D17AF4" w:rsidP="0083077E">
      <w:pPr>
        <w:pStyle w:val="tabelatekst"/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*</w:t>
      </w:r>
      <w:r w:rsidR="003029E6">
        <w:rPr>
          <w:rFonts w:asciiTheme="minorHAnsi" w:hAnsiTheme="minorHAnsi" w:cstheme="minorHAnsi"/>
          <w:bCs/>
          <w:sz w:val="20"/>
          <w:szCs w:val="20"/>
        </w:rPr>
        <w:t>)</w:t>
      </w:r>
      <w:r w:rsidR="00F802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niepotrzebne skreślić</w:t>
      </w:r>
    </w:p>
    <w:sectPr w:rsidR="00D17AF4" w:rsidRPr="00D52EBB" w:rsidSect="00282425">
      <w:headerReference w:type="default" r:id="rId7"/>
      <w:footerReference w:type="default" r:id="rId8"/>
      <w:pgSz w:w="11906" w:h="16838" w:code="9"/>
      <w:pgMar w:top="709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E842" w14:textId="77777777" w:rsidR="009936E6" w:rsidRDefault="009936E6" w:rsidP="00F9627A">
      <w:r>
        <w:separator/>
      </w:r>
    </w:p>
  </w:endnote>
  <w:endnote w:type="continuationSeparator" w:id="0">
    <w:p w14:paraId="73FEC907" w14:textId="77777777" w:rsidR="009936E6" w:rsidRDefault="009936E6" w:rsidP="00F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ITC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833C" w14:textId="77777777" w:rsidR="0083077E" w:rsidRDefault="0083077E" w:rsidP="0083077E">
    <w:pPr>
      <w:tabs>
        <w:tab w:val="center" w:pos="4536"/>
        <w:tab w:val="center" w:pos="4904"/>
        <w:tab w:val="right" w:pos="9072"/>
      </w:tabs>
      <w:rPr>
        <w:rFonts w:asciiTheme="minorHAnsi" w:hAnsiTheme="minorHAnsi" w:cstheme="minorHAnsi"/>
        <w:spacing w:val="-2"/>
        <w:sz w:val="18"/>
        <w:szCs w:val="18"/>
      </w:rPr>
    </w:pPr>
    <w:bookmarkStart w:id="3" w:name="_Hlk95468128"/>
    <w:bookmarkStart w:id="4" w:name="_Hlk95461809"/>
  </w:p>
  <w:bookmarkEnd w:id="3"/>
  <w:bookmarkEnd w:id="4"/>
  <w:p w14:paraId="368A6F38" w14:textId="77777777" w:rsidR="00186C08" w:rsidRDefault="00186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353A" w14:textId="77777777" w:rsidR="009936E6" w:rsidRDefault="009936E6" w:rsidP="00F9627A">
      <w:r>
        <w:separator/>
      </w:r>
    </w:p>
  </w:footnote>
  <w:footnote w:type="continuationSeparator" w:id="0">
    <w:p w14:paraId="2728E0F0" w14:textId="77777777" w:rsidR="009936E6" w:rsidRDefault="009936E6" w:rsidP="00F9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E757" w14:textId="75383348" w:rsidR="00F9627A" w:rsidRDefault="00F9627A">
    <w:pPr>
      <w:pStyle w:val="Nagwek"/>
    </w:pPr>
  </w:p>
  <w:p w14:paraId="01898963" w14:textId="77777777" w:rsidR="00F9627A" w:rsidRDefault="00F96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7C8"/>
    <w:multiLevelType w:val="hybridMultilevel"/>
    <w:tmpl w:val="ED4C1088"/>
    <w:lvl w:ilvl="0" w:tplc="956824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716B"/>
    <w:multiLevelType w:val="hybridMultilevel"/>
    <w:tmpl w:val="E884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20C97"/>
    <w:multiLevelType w:val="hybridMultilevel"/>
    <w:tmpl w:val="186EA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2060836">
    <w:abstractNumId w:val="1"/>
  </w:num>
  <w:num w:numId="2" w16cid:durableId="1202204440">
    <w:abstractNumId w:val="2"/>
  </w:num>
  <w:num w:numId="3" w16cid:durableId="1246186625">
    <w:abstractNumId w:val="3"/>
  </w:num>
  <w:num w:numId="4" w16cid:durableId="1304312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76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7A"/>
    <w:rsid w:val="00005B4E"/>
    <w:rsid w:val="00007C31"/>
    <w:rsid w:val="00040AB3"/>
    <w:rsid w:val="0006778A"/>
    <w:rsid w:val="00104C92"/>
    <w:rsid w:val="0011188A"/>
    <w:rsid w:val="001249DB"/>
    <w:rsid w:val="00143625"/>
    <w:rsid w:val="00153160"/>
    <w:rsid w:val="00171551"/>
    <w:rsid w:val="00186C08"/>
    <w:rsid w:val="00232854"/>
    <w:rsid w:val="00261582"/>
    <w:rsid w:val="00282425"/>
    <w:rsid w:val="002D7972"/>
    <w:rsid w:val="003029E6"/>
    <w:rsid w:val="003239B3"/>
    <w:rsid w:val="0035144E"/>
    <w:rsid w:val="003562D4"/>
    <w:rsid w:val="004275D1"/>
    <w:rsid w:val="0044001C"/>
    <w:rsid w:val="00500D58"/>
    <w:rsid w:val="00510C7A"/>
    <w:rsid w:val="005C30BD"/>
    <w:rsid w:val="0060433E"/>
    <w:rsid w:val="00716ED5"/>
    <w:rsid w:val="00734E59"/>
    <w:rsid w:val="007368FD"/>
    <w:rsid w:val="007C7D04"/>
    <w:rsid w:val="0083077E"/>
    <w:rsid w:val="008472DF"/>
    <w:rsid w:val="00847483"/>
    <w:rsid w:val="008534AD"/>
    <w:rsid w:val="0087241D"/>
    <w:rsid w:val="008B059A"/>
    <w:rsid w:val="008C056F"/>
    <w:rsid w:val="008D49B9"/>
    <w:rsid w:val="009123C8"/>
    <w:rsid w:val="009936E6"/>
    <w:rsid w:val="00A57521"/>
    <w:rsid w:val="00A7308E"/>
    <w:rsid w:val="00AB6C61"/>
    <w:rsid w:val="00AC3E35"/>
    <w:rsid w:val="00B062B7"/>
    <w:rsid w:val="00B235F9"/>
    <w:rsid w:val="00B346DB"/>
    <w:rsid w:val="00B754E1"/>
    <w:rsid w:val="00BA3DAF"/>
    <w:rsid w:val="00BE276C"/>
    <w:rsid w:val="00BE31FA"/>
    <w:rsid w:val="00C359EF"/>
    <w:rsid w:val="00C73D58"/>
    <w:rsid w:val="00C96713"/>
    <w:rsid w:val="00CC66A4"/>
    <w:rsid w:val="00D17AF4"/>
    <w:rsid w:val="00D3759A"/>
    <w:rsid w:val="00D52EBB"/>
    <w:rsid w:val="00DD35C7"/>
    <w:rsid w:val="00E1312F"/>
    <w:rsid w:val="00E33146"/>
    <w:rsid w:val="00E4209D"/>
    <w:rsid w:val="00E559E4"/>
    <w:rsid w:val="00E83BB5"/>
    <w:rsid w:val="00ED014E"/>
    <w:rsid w:val="00EE6262"/>
    <w:rsid w:val="00EF77A6"/>
    <w:rsid w:val="00EF78FD"/>
    <w:rsid w:val="00F30D3E"/>
    <w:rsid w:val="00F8029F"/>
    <w:rsid w:val="00F86021"/>
    <w:rsid w:val="00F91721"/>
    <w:rsid w:val="00F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BF41"/>
  <w15:chartTrackingRefBased/>
  <w15:docId w15:val="{F28B4271-50FE-45BB-B0AD-A99D2F7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510C7A"/>
    <w:pPr>
      <w:ind w:left="708"/>
    </w:pPr>
  </w:style>
  <w:style w:type="paragraph" w:customStyle="1" w:styleId="Default">
    <w:name w:val="Default"/>
    <w:rsid w:val="00510C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510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uiPriority w:val="99"/>
    <w:rsid w:val="00510C7A"/>
    <w:pPr>
      <w:widowControl w:val="0"/>
      <w:autoSpaceDE w:val="0"/>
      <w:autoSpaceDN w:val="0"/>
      <w:adjustRightInd w:val="0"/>
      <w:spacing w:line="210" w:lineRule="atLeast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Nonbreaking">
    <w:name w:val="Nonbreaking"/>
    <w:uiPriority w:val="99"/>
    <w:rsid w:val="00510C7A"/>
  </w:style>
  <w:style w:type="paragraph" w:styleId="Bezodstpw">
    <w:name w:val="No Spacing"/>
    <w:uiPriority w:val="1"/>
    <w:qFormat/>
    <w:rsid w:val="00CC66A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96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0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cp:keywords/>
  <dc:description/>
  <cp:lastModifiedBy>Karina Sikora</cp:lastModifiedBy>
  <cp:revision>13</cp:revision>
  <dcterms:created xsi:type="dcterms:W3CDTF">2022-08-22T06:04:00Z</dcterms:created>
  <dcterms:modified xsi:type="dcterms:W3CDTF">2023-03-07T11:24:00Z</dcterms:modified>
</cp:coreProperties>
</file>