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3A558B" w:rsidRDefault="008B65FF" w:rsidP="0048530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3A558B">
              <w:rPr>
                <w:rFonts w:ascii="Times New Roman" w:hAnsi="Times New Roman" w:cs="Times New Roman"/>
                <w:i/>
                <w:sz w:val="18"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CA6B8F4" w14:textId="5DA0FC5B" w:rsidR="008B65FF" w:rsidRPr="008B65FF" w:rsidRDefault="005938B7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5938B7">
              <w:rPr>
                <w:rFonts w:ascii="Times New Roman" w:hAnsi="Times New Roman"/>
                <w:b/>
                <w:szCs w:val="24"/>
                <w:u w:val="single"/>
              </w:rPr>
              <w:t xml:space="preserve">dotyczy: przetargu nieograniczonego na ŚWIADCZENIE USŁUG SERWISOWYCH SPRZĘTU PROD. GE HEALTHCARE GE MEDICAL ITP…”, znak sprawy 4WSzKzP.SZP.2612.34.2024  </w:t>
            </w: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1E15D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1E15D7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1E15D7">
        <w:rPr>
          <w:rFonts w:ascii="Times New Roman" w:hAnsi="Times New Roman" w:cs="Times New Roman"/>
          <w:b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38079" w14:textId="77777777" w:rsidR="00FA73B2" w:rsidRDefault="00FA73B2" w:rsidP="00D81585">
      <w:pPr>
        <w:spacing w:after="0" w:line="240" w:lineRule="auto"/>
      </w:pPr>
      <w:r>
        <w:separator/>
      </w:r>
    </w:p>
  </w:endnote>
  <w:endnote w:type="continuationSeparator" w:id="0">
    <w:p w14:paraId="7232C4F5" w14:textId="77777777" w:rsidR="00FA73B2" w:rsidRDefault="00FA73B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35C35" w14:textId="77777777" w:rsidR="00FA73B2" w:rsidRDefault="00FA73B2" w:rsidP="00D81585">
      <w:pPr>
        <w:spacing w:after="0" w:line="240" w:lineRule="auto"/>
      </w:pPr>
      <w:r>
        <w:separator/>
      </w:r>
    </w:p>
  </w:footnote>
  <w:footnote w:type="continuationSeparator" w:id="0">
    <w:p w14:paraId="10506EB5" w14:textId="77777777" w:rsidR="00FA73B2" w:rsidRDefault="00FA73B2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15D7"/>
    <w:rsid w:val="002F1996"/>
    <w:rsid w:val="00384C7E"/>
    <w:rsid w:val="00392515"/>
    <w:rsid w:val="003A558B"/>
    <w:rsid w:val="003B1084"/>
    <w:rsid w:val="003B17BC"/>
    <w:rsid w:val="00462120"/>
    <w:rsid w:val="004B1DD2"/>
    <w:rsid w:val="004D7493"/>
    <w:rsid w:val="004E3659"/>
    <w:rsid w:val="005938B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B035E5"/>
    <w:rsid w:val="00BC03FF"/>
    <w:rsid w:val="00BF1769"/>
    <w:rsid w:val="00C57760"/>
    <w:rsid w:val="00CB1D53"/>
    <w:rsid w:val="00CF7B05"/>
    <w:rsid w:val="00D02901"/>
    <w:rsid w:val="00D10644"/>
    <w:rsid w:val="00D27A95"/>
    <w:rsid w:val="00D81585"/>
    <w:rsid w:val="00E44E15"/>
    <w:rsid w:val="00EC2674"/>
    <w:rsid w:val="00FA7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2024-08-19T09:57:00Z</dcterms:created>
  <dcterms:modified xsi:type="dcterms:W3CDTF">2024-08-19T09:57:00Z</dcterms:modified>
</cp:coreProperties>
</file>