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558E7550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</w:t>
      </w:r>
      <w:r w:rsidR="007453B9">
        <w:rPr>
          <w:rFonts w:eastAsia="Tahoma" w:cstheme="minorHAnsi"/>
          <w:sz w:val="24"/>
          <w:szCs w:val="24"/>
        </w:rPr>
        <w:t xml:space="preserve"> </w:t>
      </w:r>
      <w:r w:rsidRPr="00F82457">
        <w:rPr>
          <w:rFonts w:eastAsia="Tahoma" w:cstheme="minorHAnsi"/>
          <w:sz w:val="24"/>
          <w:szCs w:val="24"/>
        </w:rPr>
        <w:t xml:space="preserve">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6CFD3E8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050E73" w:rsidRPr="00050E73">
        <w:rPr>
          <w:rFonts w:eastAsia="Tahoma" w:cstheme="minorHAnsi"/>
          <w:b/>
          <w:sz w:val="24"/>
          <w:szCs w:val="24"/>
        </w:rPr>
        <w:t>Zakup i sukcesywna dostawa żywności na potrzeby Zespołu Szkolno-Przedszkolnego w Mikołowie w roku szkolnym 2022/2023</w:t>
      </w:r>
      <w:r w:rsidR="007453B9">
        <w:rPr>
          <w:rFonts w:eastAsia="Tahoma" w:cstheme="minorHAnsi"/>
          <w:b/>
          <w:sz w:val="24"/>
          <w:szCs w:val="24"/>
        </w:rPr>
        <w:t xml:space="preserve"> – Mięso wieprzowe, wołowe, wędliny.</w:t>
      </w:r>
    </w:p>
    <w:p w14:paraId="53A96339" w14:textId="4ACD2BBF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567"/>
        <w:gridCol w:w="567"/>
        <w:gridCol w:w="1275"/>
        <w:gridCol w:w="1134"/>
        <w:gridCol w:w="851"/>
        <w:gridCol w:w="1276"/>
        <w:gridCol w:w="1134"/>
      </w:tblGrid>
      <w:tr w:rsidR="009D42B0" w:rsidRPr="00F82457" w14:paraId="514CCAB6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58FD" w14:textId="77777777" w:rsidR="009D42B0" w:rsidRPr="00F82457" w:rsidRDefault="009D42B0" w:rsidP="00480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CB0A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EC0A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1851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CFB7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75B8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16AB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7DA9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6035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9D42B0" w:rsidRPr="00F82457" w14:paraId="02DE9C1F" w14:textId="77777777" w:rsidTr="009D42B0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A0992E5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C550873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531F287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831FB35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07F1C1D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76641C1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8F54BF3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56F8405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2286605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9D42B0" w:rsidRPr="00F82457" w14:paraId="4275893A" w14:textId="77777777" w:rsidTr="009D42B0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FD9F" w14:textId="3597A582" w:rsidR="009D42B0" w:rsidRPr="009D42B0" w:rsidRDefault="009D42B0" w:rsidP="009D42B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984A0" w14:textId="15B54A1D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D42B0">
              <w:rPr>
                <w:rFonts w:cstheme="minorHAnsi"/>
                <w:sz w:val="20"/>
                <w:szCs w:val="20"/>
              </w:rPr>
              <w:t>Frankfurterki</w:t>
            </w:r>
            <w:proofErr w:type="spellEnd"/>
            <w:r w:rsidRPr="009D42B0">
              <w:rPr>
                <w:rFonts w:cstheme="minorHAnsi"/>
                <w:sz w:val="20"/>
                <w:szCs w:val="20"/>
              </w:rPr>
              <w:t xml:space="preserve">  (min. 85% zawartości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199A8" w14:textId="66E904DD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0B054" w14:textId="146C7352" w:rsidR="009D42B0" w:rsidRPr="009D42B0" w:rsidRDefault="009D42B0" w:rsidP="00455C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56C3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6549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7152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1B6C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E6C3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21EF8949" w14:textId="77777777" w:rsidTr="009D42B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4D5D" w14:textId="1110C781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AB3B6" w14:textId="4BC26BB1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Karczek wieprzowy b/k (mięso świeże nie mrożone)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D3F89" w14:textId="7CAA383E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B2C41" w14:textId="293CA5A6" w:rsidR="009D42B0" w:rsidRPr="009D42B0" w:rsidRDefault="009D42B0" w:rsidP="00455C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B060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28E4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A0C0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AB23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18D5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2D4668EC" w14:textId="77777777" w:rsidTr="009D42B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6A31" w14:textId="52198464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0CE3E" w14:textId="06E2AE89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9D42B0">
              <w:rPr>
                <w:rFonts w:cstheme="minorHAnsi"/>
                <w:sz w:val="20"/>
                <w:szCs w:val="20"/>
              </w:rPr>
              <w:t>ąty wędzone (nie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D42B0">
              <w:rPr>
                <w:rFonts w:cstheme="minorHAnsi"/>
                <w:sz w:val="20"/>
                <w:szCs w:val="20"/>
              </w:rPr>
              <w:t>mrożone, chude)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4DE7E" w14:textId="5DA76E58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84391" w14:textId="7B411349" w:rsidR="009D42B0" w:rsidRPr="009D42B0" w:rsidRDefault="009D42B0" w:rsidP="00455C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E991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52FE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A2A7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CC57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001F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22AB0851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0067" w14:textId="7EADC51F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01AA7" w14:textId="6B70271A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Kiełbasa biała parzona (z mięsa wieprzowego bez konserwantów)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B4B16" w14:textId="4898FF90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C8F2B" w14:textId="30911F8A" w:rsidR="009D42B0" w:rsidRPr="009D42B0" w:rsidRDefault="009D42B0" w:rsidP="00455C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27FB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AD56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9E53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A714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6457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33048DCF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D36F" w14:textId="554D3A80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E1228" w14:textId="7B18DB83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9D42B0">
              <w:rPr>
                <w:rFonts w:cstheme="minorHAnsi"/>
                <w:sz w:val="20"/>
                <w:szCs w:val="20"/>
              </w:rPr>
              <w:t>iełbasa krakowska sucha plastry (wysokogatunkowa, zawartość tłuszczu nie większa niż 10g na 100g produktu)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B514A" w14:textId="7DAB8762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A45AB" w14:textId="3875A826" w:rsidR="009D42B0" w:rsidRPr="009D42B0" w:rsidRDefault="009D42B0" w:rsidP="00455C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9D64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F139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0721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3448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B050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151EC9D7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0023" w14:textId="14C082DD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F2991" w14:textId="38690F95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Kiełbasa śląska (min 85% mięsa, z mięsa wieprzowego, wołowego parzona i wędzona)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A53E8" w14:textId="3187A2EB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18F8C" w14:textId="3B81D867" w:rsidR="009D42B0" w:rsidRPr="009D42B0" w:rsidRDefault="009D42B0" w:rsidP="00455C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C466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7565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4C3A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312D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5899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56096624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F1EE" w14:textId="7F57C8BF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B1378" w14:textId="65BD45B7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 xml:space="preserve">kiełbaski śląskie cienkie (zawartość mięsa min. 80%, zawartość nie większa niż 10g na 100g produktu)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E4E4" w14:textId="292860E9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7FA3D" w14:textId="0D1AA5E9" w:rsidR="009D42B0" w:rsidRPr="009D42B0" w:rsidRDefault="009D42B0" w:rsidP="00455C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AFDB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3926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69C7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E49E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3566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320AD973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55FC" w14:textId="525B9843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F7565" w14:textId="1EED1A28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Kości wieprzowe, kości z schabu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77D28" w14:textId="091145E1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93CB9" w14:textId="76B277F1" w:rsidR="009D42B0" w:rsidRPr="009D42B0" w:rsidRDefault="009D42B0" w:rsidP="00455C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7333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5E3F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4DF6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9D40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8AA7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11C745DB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CDC4" w14:textId="37B04306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6D2DD" w14:textId="2F503943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9D42B0">
              <w:rPr>
                <w:rFonts w:cstheme="minorHAnsi"/>
                <w:sz w:val="20"/>
                <w:szCs w:val="20"/>
              </w:rPr>
              <w:t>arówka wiedeńska (zawartość mięsa min.85%, bez glutaminianu, bez fosforanu sodu, hermetycznie pakowane z wyraźnym oznaczeniem ilości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42907" w14:textId="520EA4FD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6A29E" w14:textId="16DC4E76" w:rsidR="009D42B0" w:rsidRPr="009D42B0" w:rsidRDefault="009D42B0" w:rsidP="00455C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86A1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9272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15F4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09D6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0233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7700226F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A88B" w14:textId="1CBAD019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1A8FF" w14:textId="45CE10A5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Parówki z szynki (zawartość mięsa min.95%, bez glutaminianu, bez fosforanu sodu, hermetycznie pakowane z wyraźnym oznaczeniem ilości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D29F0" w14:textId="0D616150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E93DB" w14:textId="6BDEE598" w:rsidR="009D42B0" w:rsidRPr="009D42B0" w:rsidRDefault="009D42B0" w:rsidP="00455C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3731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1C4F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BD71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8179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FA10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21BAA0FC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E872" w14:textId="611AE683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33B73" w14:textId="3BE192D4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9D42B0">
              <w:rPr>
                <w:rFonts w:cstheme="minorHAnsi"/>
                <w:sz w:val="20"/>
                <w:szCs w:val="20"/>
              </w:rPr>
              <w:t>asztet wiejski, opakowanie 150g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C830A" w14:textId="7E4079CC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C15C9" w14:textId="0A8D9540" w:rsidR="009D42B0" w:rsidRPr="009D42B0" w:rsidRDefault="009D42B0" w:rsidP="00455C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A339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AE6E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7AF1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463E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986E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3A1E5CB2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A20A" w14:textId="74A381C0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B1FD8" w14:textId="205953C6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9D42B0">
              <w:rPr>
                <w:rFonts w:cstheme="minorHAnsi"/>
                <w:sz w:val="20"/>
                <w:szCs w:val="20"/>
              </w:rPr>
              <w:t>olędwica ciemna plastry (min. 85% zawartości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15C84" w14:textId="37500FC5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6EC86" w14:textId="1579C1D9" w:rsidR="009D42B0" w:rsidRPr="009D42B0" w:rsidRDefault="009D42B0" w:rsidP="00455C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AFD6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98CF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FE9C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9678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2D5E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57963C1C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E192" w14:textId="7B0E6E08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86DC4" w14:textId="2EB2D621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9D42B0">
              <w:rPr>
                <w:rFonts w:cstheme="minorHAnsi"/>
                <w:sz w:val="20"/>
                <w:szCs w:val="20"/>
              </w:rPr>
              <w:t xml:space="preserve">olędwica drobiowa delikatna blok (zawartość mięsa min. 80%, zawartość tłuszczu nie większa niż 10g na 100g produktu)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7B5DF" w14:textId="60C65AD1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8F24B" w14:textId="34970122" w:rsidR="009D42B0" w:rsidRPr="009D42B0" w:rsidRDefault="009D42B0" w:rsidP="00455C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0FA0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2193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E3F0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3872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211E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17777491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F190" w14:textId="20133CD6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BF0A9" w14:textId="6D1CCA80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9D42B0">
              <w:rPr>
                <w:rFonts w:cstheme="minorHAnsi"/>
                <w:sz w:val="20"/>
                <w:szCs w:val="20"/>
              </w:rPr>
              <w:t xml:space="preserve">olędwica np. sopocka lub równoważna plastry (zawartość mięsa min. 80%, zawartość tłuszczu nie większa niż 10g na 100g produktu)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C6AF3" w14:textId="47A09022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FA0F5" w14:textId="75C64DE0" w:rsidR="009D42B0" w:rsidRPr="009D42B0" w:rsidRDefault="009D42B0" w:rsidP="00455C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7EB7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16A8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259D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D82C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C52E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1D8BD611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A615" w14:textId="53A68F4C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35171" w14:textId="37D43971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 xml:space="preserve">Schab środkowy b/k (mięso świeże nie mrożone, </w:t>
            </w:r>
            <w:r w:rsidRPr="009D42B0">
              <w:rPr>
                <w:rFonts w:cstheme="minorHAnsi"/>
                <w:sz w:val="20"/>
                <w:szCs w:val="20"/>
              </w:rPr>
              <w:lastRenderedPageBreak/>
              <w:t>element wieprzowy pozbawiony kości, bez ścięgien i tkanki tłuszczowej)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81F68" w14:textId="63AC6DEE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lastRenderedPageBreak/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9E44D" w14:textId="6902210B" w:rsidR="009D42B0" w:rsidRPr="009D42B0" w:rsidRDefault="009D42B0" w:rsidP="00455C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19D7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2BF7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7AEC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818E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0BE9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54E36638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1DA6" w14:textId="11BA9E2E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E2A1E" w14:textId="5EB1236A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9D42B0">
              <w:rPr>
                <w:rFonts w:cstheme="minorHAnsi"/>
                <w:sz w:val="20"/>
                <w:szCs w:val="20"/>
              </w:rPr>
              <w:t>zynka konserwowa  plastry (min. 85% zawartości mięsa)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29F4F" w14:textId="717AA03D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66E72" w14:textId="08624604" w:rsidR="009D42B0" w:rsidRPr="009D42B0" w:rsidRDefault="009D42B0" w:rsidP="00455C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CF99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05A9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FF82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F346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7E1F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6252F143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4F08" w14:textId="3D24B2B0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5B3D5" w14:textId="4D5FBC1C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Szynka wieprzowa b/k "myszka"  (mięso świeże nie mrożone, element wieprzowy pozbawiony kości, bez ścięgien i tkanki tłuszczowej, wyselekcjonowany z udźc</w:t>
            </w:r>
            <w:r w:rsidR="00C4778A">
              <w:rPr>
                <w:rFonts w:cstheme="minorHAnsi"/>
                <w:sz w:val="20"/>
                <w:szCs w:val="20"/>
              </w:rPr>
              <w:t>a</w:t>
            </w:r>
            <w:r w:rsidRPr="009D42B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0C89F" w14:textId="30FD87C5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D5838" w14:textId="094E5BF3" w:rsidR="009D42B0" w:rsidRPr="009D42B0" w:rsidRDefault="009D42B0" w:rsidP="00455C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6217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EF0A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0EA7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E31B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2C65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60DF9905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77A0" w14:textId="1E2A226A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FF843" w14:textId="51770BA2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Szynka wieprzowa plastry (zawartość tłuszczu nie więcej niż 10%)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3F297" w14:textId="5F06187F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E52EF" w14:textId="07E6A764" w:rsidR="009D42B0" w:rsidRPr="009D42B0" w:rsidRDefault="009D42B0" w:rsidP="00455C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90FC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FE8C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0306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BF90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F4F8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10E4327E" w14:textId="77777777" w:rsidTr="009D42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473A" w14:textId="36B06658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F8A49" w14:textId="28530E98" w:rsidR="009D42B0" w:rsidRPr="009D42B0" w:rsidRDefault="009D42B0" w:rsidP="009D42B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Wołowe rosołowe (mięso wołowe świeże nie mrożone)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8E312" w14:textId="1563A1C8" w:rsidR="009D42B0" w:rsidRPr="009D42B0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E721" w14:textId="2A4230DA" w:rsidR="009D42B0" w:rsidRPr="009D42B0" w:rsidRDefault="009D42B0" w:rsidP="00455C0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D42B0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C2AB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E040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F80D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EDC8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CA14" w14:textId="77777777" w:rsidR="009D42B0" w:rsidRPr="00F82457" w:rsidRDefault="009D42B0" w:rsidP="009D42B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D42B0" w:rsidRPr="00F82457" w14:paraId="444F81A6" w14:textId="77777777" w:rsidTr="00480F8C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5AFE9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A5DA1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6B71D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BB446" w14:textId="77777777" w:rsidR="009D42B0" w:rsidRPr="00F82457" w:rsidRDefault="009D42B0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C2745B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C2745B">
        <w:rPr>
          <w:rFonts w:eastAsia="Tahoma" w:cstheme="minorHAnsi"/>
          <w:i/>
          <w:sz w:val="24"/>
          <w:szCs w:val="24"/>
        </w:rPr>
        <w:t>*</w:t>
      </w:r>
      <w:r w:rsidR="00225286" w:rsidRPr="00C2745B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C2745B">
        <w:rPr>
          <w:rFonts w:eastAsia="Tahoma" w:cstheme="minorHAnsi"/>
          <w:i/>
          <w:sz w:val="24"/>
          <w:szCs w:val="24"/>
        </w:rPr>
        <w:t>XXI. pkt 1.2 SWZ</w:t>
      </w:r>
      <w:r w:rsidR="00225286" w:rsidRPr="00C2745B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C6C08" w14:textId="77777777" w:rsidR="0035778C" w:rsidRDefault="0035778C">
      <w:pPr>
        <w:spacing w:after="0" w:line="240" w:lineRule="auto"/>
      </w:pPr>
      <w:r>
        <w:separator/>
      </w:r>
    </w:p>
  </w:endnote>
  <w:endnote w:type="continuationSeparator" w:id="0">
    <w:p w14:paraId="68D0D2FF" w14:textId="77777777" w:rsidR="0035778C" w:rsidRDefault="0035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FC5D" w14:textId="77777777" w:rsidR="007453B9" w:rsidRDefault="007453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455C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1FD88" w14:textId="77777777" w:rsidR="007453B9" w:rsidRDefault="007453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4E11" w14:textId="77777777" w:rsidR="0035778C" w:rsidRDefault="0035778C">
      <w:pPr>
        <w:spacing w:after="0" w:line="240" w:lineRule="auto"/>
      </w:pPr>
      <w:r>
        <w:separator/>
      </w:r>
    </w:p>
  </w:footnote>
  <w:footnote w:type="continuationSeparator" w:id="0">
    <w:p w14:paraId="1C907195" w14:textId="77777777" w:rsidR="0035778C" w:rsidRDefault="00357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FD1F" w14:textId="77777777" w:rsidR="007453B9" w:rsidRDefault="007453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0623B7FC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7453B9"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050E73">
      <w:rPr>
        <w:rFonts w:cstheme="minorHAnsi"/>
        <w:sz w:val="20"/>
        <w:szCs w:val="20"/>
      </w:rPr>
      <w:t>ZSP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4B1E9" w14:textId="77777777" w:rsidR="007453B9" w:rsidRDefault="007453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0"/>
  </w:num>
  <w:num w:numId="2" w16cid:durableId="1222719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46E72"/>
    <w:rsid w:val="00050E73"/>
    <w:rsid w:val="0009145E"/>
    <w:rsid w:val="000F753B"/>
    <w:rsid w:val="001039D7"/>
    <w:rsid w:val="001645A3"/>
    <w:rsid w:val="001F6292"/>
    <w:rsid w:val="00225286"/>
    <w:rsid w:val="00232293"/>
    <w:rsid w:val="0035778C"/>
    <w:rsid w:val="00362DE8"/>
    <w:rsid w:val="00385FB3"/>
    <w:rsid w:val="00455C0B"/>
    <w:rsid w:val="00467A38"/>
    <w:rsid w:val="00483C3A"/>
    <w:rsid w:val="004E5EFF"/>
    <w:rsid w:val="00555783"/>
    <w:rsid w:val="005875EB"/>
    <w:rsid w:val="005D4DDE"/>
    <w:rsid w:val="00641E73"/>
    <w:rsid w:val="00645460"/>
    <w:rsid w:val="00667493"/>
    <w:rsid w:val="006F41B4"/>
    <w:rsid w:val="007109AB"/>
    <w:rsid w:val="007453B9"/>
    <w:rsid w:val="0076163C"/>
    <w:rsid w:val="008774C7"/>
    <w:rsid w:val="009D42B0"/>
    <w:rsid w:val="00A21A69"/>
    <w:rsid w:val="00AA1C66"/>
    <w:rsid w:val="00B34027"/>
    <w:rsid w:val="00B70269"/>
    <w:rsid w:val="00BA794E"/>
    <w:rsid w:val="00C2745B"/>
    <w:rsid w:val="00C4778A"/>
    <w:rsid w:val="00D22111"/>
    <w:rsid w:val="00D22B36"/>
    <w:rsid w:val="00F373D6"/>
    <w:rsid w:val="00F82457"/>
    <w:rsid w:val="00F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896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19</cp:revision>
  <dcterms:created xsi:type="dcterms:W3CDTF">2021-04-30T12:44:00Z</dcterms:created>
  <dcterms:modified xsi:type="dcterms:W3CDTF">2022-09-07T06:22:00Z</dcterms:modified>
</cp:coreProperties>
</file>