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DFACFA5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40EEC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40EE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F40EEC">
      <w:pPr>
        <w:spacing w:before="120" w:after="12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4605A511" w:rsidR="003D7BBE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619A45B4" w14:textId="767103FF" w:rsidR="00F40EEC" w:rsidRDefault="00F40EE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8B34645" w14:textId="409BAFFD" w:rsidR="00F40EEC" w:rsidRDefault="00F40EE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FBB5E78" w14:textId="4223E81A" w:rsidR="00F40EEC" w:rsidRDefault="00F40EE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68C045C" w14:textId="77777777" w:rsidR="00F40EEC" w:rsidRPr="006C251C" w:rsidRDefault="00F40EE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47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0169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01691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F40EEC" w:rsidRPr="00F82457" w14:paraId="2C3A853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CDC23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DA1E65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Ananas plastry, w lekkim syropie, w puszce, bez dodatku chemicznych substancji dodatkowych do żywności (głównie substancji konserwujących, regulatorów kwasowości)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470F8B2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A5B0DE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230EE2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9F89E31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67AB566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31E3B2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Barszcz czerwony koncentrat, bez konserwantów, pasteryzowany. Bez dodatku regulatorów kwasowości, syropu glukozowo-fruktozowego, butelka z możliwością ponownego zamknięcia.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29CF440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F7238C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BF921E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AC8340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6F61C2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AA340C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Biszkopty podłużne </w:t>
            </w: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ladyfingers</w:t>
            </w:r>
            <w:proofErr w:type="spellEnd"/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. Skład: mąka PSZENNA, JAJA, cukier, sól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43F85A0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9A2623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59E76C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532B49D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DA642E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E61E4E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Brzoskwinia w syropie, połówki, w puszce, bez dodatku chemicznych substancji dodatkowych do żywności (głównie substancji konserwujących, regulatorów kwasowości).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4C980A6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FD2DA2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7078C0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7685A1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6EF350A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076ADB7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Budyń śmietankowy,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norbiksyna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2972E76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5x37g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82465E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76763E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95EAE15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CBF875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AB74C3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Budyń waniliowy,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norbiksyna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34F4153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5x37g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2DF28D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62E809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CF06F55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24A946D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0D0F68C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Bułka hot-dog pszenna w stylu francuskim. Skład: mąka pszenna, woda, sól, drożdże, słód pszenny, emulgator: E472e, cukier, regulator kwasowości: E262, środek do przetwarzania mąki: E300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2334008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3x60g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1D05DBA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4C8FCA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AC6BF5E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5BB85DF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AF9372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Bułka tarta z pieczywa pszennego, bez dodatku pieczywa żytniego i słodkiego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55C5A10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9BF0C1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13FAEF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3FE80B2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C0BC04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49DCC6D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Chrupki kukurydziane, oznakowane jednoznacznie w sposób potwierdzający, że nie zawierają glutenu.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35C474B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CBEE8D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2F8A30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5CB5EF0C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550885A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42FD07E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Chrzan tarty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002407E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14FCF2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DCA174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888D75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5E8E668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17FFFCF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Cukier biały kryształ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52988B3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41217DA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CDDF36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E6C682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2C95F99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1094422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Cynamon mielony, opakowanie PET.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22BAFCD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A832ED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5A9647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CF82798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371B497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2CDEAAE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Dżem z brzoskwiń 100% owoców extra gładki, bez kawałków owoców, niesłodzony, pasteryzowany, Bez dodatku substancji słodzących, syropu glukozowego lub syropu Glukozowo-fruktozowego, bez dodatku chemicznych substancji dodatkowych do żywności (głównie substancji żelujących, zagęszczających, regulatorów kwasowości i przeciwutleniaczy) produktu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754F5B1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235g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0066BF9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00D1319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F2B1D6B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035C5B8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0930EBF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Dżem z truskawek 100% owoców extra gładki, bez kawałków owoców, bez pestek,  Bez dodatku substancji słodzących, syropu glukozowego lub syropu Glukozowo-fruktozowego, bez dodatku chemicznych substancji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34D84D7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235g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6920FB6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3158FC6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BB5E812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1970F56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1D8445B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Fasola w puszce biała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66D1B7A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440EBDC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0492A77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A8C82B6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6027B00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6D983F4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Fasola w puszce czerwona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31E2D6D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3D70EC6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302AF26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17B9B19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3F7D8FA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4EFC77C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Groch łuskany, pozbawiony łuski, połówki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468C923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19D14DC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0DA174F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F7157B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442B56D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4DB092E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Groszek ptysiowy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09FFDB3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3788C0A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1453254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5C1238E2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39851EC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DB7" w14:textId="42FB909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Grzanki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1D310" w14:textId="47E6BCD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79E7184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319A96D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259D97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4451C4C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0FF5FA1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Herbata czarna z naturalnym aromatem, w składzie herbata czarna, naturalny aromat,  w saszetkach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6A88970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100x2g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1517C53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4BF65DC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6D5C63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304811B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57DC316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Herbatka owocowo ziołowa aromatyzowana o smaku maliny i żurawiny, w składzie: hibiskus, malina 40%, liść jeżyny, żurawina 5%, aromaty, korzeń lukrecji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355F544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20x2,7g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2530A27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55D5D9C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9D1436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6D58F24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0852635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Jabłko naturalne suszone chipsy, chrupiące plasterki. 100% jabłek, suszone bez smażenia i pieczenia, bez dodatku cukrów, bez glutenu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5BB984E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772B6CC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57F8DB3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A861F14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FB5A43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266ADB4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Kakao gorzkie extra ciemne, składniki: kakao o obniżonej zawartości tłuszczu (zaw. tłuszczu kakaowego 10-12%)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6C6B28C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660943E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0C7E991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709BB71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63D7F37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6EA4844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Kasza gryczana biała niepalona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3873ACC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48B71F7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343FBAC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2953AF6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AD5" w14:textId="4C44081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C05" w14:textId="68F7552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Kasza gryczana palona/prażona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FF5" w14:textId="738AFAE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988" w14:textId="35C9720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63E" w14:textId="0C2829D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F714105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7D6" w14:textId="1E91680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95B" w14:textId="4B50555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Kasza jaglana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15F05" w14:textId="63E7D0E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6D2" w14:textId="4F466BB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C04" w14:textId="5B9F02A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5C510A9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1E2" w14:textId="452AE0E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DE5" w14:textId="1901F87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Kasza jęczmienna perłowa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0D829" w14:textId="7BA6008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8B0" w14:textId="2A6F8C0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2FD4" w14:textId="145B663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9997DAF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A2" w14:textId="2B2FC04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095" w14:textId="61F13E1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Kasza jęczmienna pęczak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69113" w14:textId="7EE8A6D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3F0" w14:textId="34CF6B9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674" w14:textId="6DEF65D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740FF88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4F2" w14:textId="0B7C98E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115" w14:textId="4601BD8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Kasza manna 100% pszenicy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3B32C" w14:textId="4BD0394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23A" w14:textId="0E317DA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3B4" w14:textId="1BAF5AD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D2B574C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DD7" w14:textId="0B542F1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B2C8" w14:textId="379F1ED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Kawa zbożowa  - rozpuszczalna. Skład: zboża 78% (jęczmień, żyto), cykoria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5AF" w14:textId="6E6EA1E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E8CC" w14:textId="2546E50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C39" w14:textId="2BCE098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5C1AB4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97C" w14:textId="3936217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5B" w14:textId="6CADCFD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Ketchup łagodny/ pikantny. Bez konserwantów, zagęstników,  polepszaczy, zawartość pomidorów 185g na 100g produktu gotowego. Bez dodatku chemicznych substancji dodatkowych do żywności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B66" w14:textId="630BDC4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6B1" w14:textId="590F446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797" w14:textId="39C0C3E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194113E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6C9" w14:textId="1CF4ABD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E67B" w14:textId="7171476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Koncentrat pomidorowy 30% , w słoiku, pasteryzowany. Bez sztucznych barwników i konserwantów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83D" w14:textId="21CDDEC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A3C" w14:textId="71E8BC3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ECC0" w14:textId="0889FCE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57D03AE5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65E" w14:textId="1808C52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F26" w14:textId="237F20B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Liść laurowy, zioła wysokiej jakości, system utrzymania aromatu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E30" w14:textId="5F17AA6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B2B" w14:textId="29F1370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166" w14:textId="25D8692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5DDDE76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328" w14:textId="5E2AFA4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6C9" w14:textId="31D15D1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Lubczyk suszony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461" w14:textId="47EC7A7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4B7" w14:textId="56231BE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467" w14:textId="1BF1F2E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BDB0D24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C72" w14:textId="3440798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BDB" w14:textId="28839A7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Majeranek, suszony, otarty, zioła wysokiej jakości, system utrzymania aromatu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47A" w14:textId="5BCABB2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FCC" w14:textId="0B7B7A4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6C7" w14:textId="1B0FA45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E3CE86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B8A" w14:textId="067E7CA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24A" w14:textId="3D81496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Majonez, słoik, 70% tłuszczu, bez konserwantów. Bez dodatku chemicznych substancji dodatkowych do żywności  (głównie regulatorów kwasowości, przeciwutleniaczy) i octu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3D3" w14:textId="23EA688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18E" w14:textId="72B9215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E7F" w14:textId="4341E59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1FCEAA3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99C" w14:textId="6D16755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F66" w14:textId="11A0807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Makaron kokardki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AEC" w14:textId="556D4AC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C26C" w14:textId="5CDB275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609" w14:textId="5E81D78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FDCAAB4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93F" w14:textId="7C1F40E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29C" w14:textId="560A740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Makaron krajanka pięcio-jajeczny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3A7" w14:textId="6A12FA2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45D" w14:textId="7513856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D55" w14:textId="08F2AFF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DDCB40A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F2" w14:textId="0303335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D9F6" w14:textId="2CD6483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Makaron literki,  gwiazdki zacierka, łezki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469" w14:textId="339DEA4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154E" w14:textId="4C31BDB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DEA" w14:textId="2B49305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89E7AE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AF3" w14:textId="778101D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DA8" w14:textId="2B311CD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Makaron łazanka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468" w14:textId="162CBF6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379" w14:textId="4DB85F1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CB1" w14:textId="35259CF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2B89E99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CD4" w14:textId="2C4CFCE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2FC" w14:textId="208EA47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Makaron penne pióra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02D0" w14:textId="1B479FA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34D" w14:textId="25C4954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497" w14:textId="019F5C7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506278F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7C3" w14:textId="1C44769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04D" w14:textId="09874D3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Makaron świderki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95C" w14:textId="26A8F05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AAA" w14:textId="3A194BD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718" w14:textId="77804CB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5BDE0CE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478" w14:textId="224995A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D25" w14:textId="7BFF495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Mąka pszenna tortowa typ 450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5DFD" w14:textId="0BAE4DE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992" w14:textId="38EE632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487" w14:textId="2C5F25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D0765D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D4C" w14:textId="3048C5D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3F0" w14:textId="72DA796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Mąka ziemniaczana 100 % skrobi ziemniaczanej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2B64" w14:textId="4271773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92C" w14:textId="15F7FF7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1C3" w14:textId="660FE9F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362743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321" w14:textId="469DBCE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DBB" w14:textId="2C63BC5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Miód pszczeli wielokwiatowy naturalny, polski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C26A" w14:textId="093C01D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7D1" w14:textId="5E20229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650" w14:textId="11DD15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122A02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3D4" w14:textId="69C4BC8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C2A2" w14:textId="3B82A71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Musli</w:t>
            </w:r>
            <w:proofErr w:type="spellEnd"/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 z owocami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9CB" w14:textId="1E521CB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CB87" w14:textId="4F23704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829" w14:textId="1D96C2D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A07ED7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686" w14:textId="0E228CE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73C" w14:textId="5E833ED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Musztarda delikatesowa stołowa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9A5" w14:textId="6C0DE92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185g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867" w14:textId="6CB5BE4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2FA" w14:textId="1352810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92ECF1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6D60" w14:textId="5F2D3A3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DE42" w14:textId="651F4B2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Napój kakaowy instant , w składzie: cukier, kakao o obniżonej zawartości tłuszczu (20%), glukoza, emulgator: lecytyny (z soi), sól, aromat, witamina E, witamina C, tiamina, ryboflawina, witamina B6, niacyna, witamina B12, biotyna, kwas pantotenowy, kwas foliowy, węglan magnezu, węglan wapnia, tlenek cynku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5069" w14:textId="7C93556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9C18" w14:textId="3B407E1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74B" w14:textId="3432871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22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FEC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28B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FB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95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1D0C25AD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898" w14:textId="1175101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0AD1" w14:textId="52F7059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Olej rzepakowy z pierwszego tłoczenia, 100 % rafinowany, filtrowany na zimno, naturalne źródło kwasów omega3, witaminy E i 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C779" w14:textId="699D62E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34BC" w14:textId="55E7AF2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0F3" w14:textId="34373B5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F65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CB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F5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36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CCF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5E5C0A8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59C" w14:textId="45EC601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4ED7" w14:textId="182ED98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Papryka mielona słodka, system utrzymania aromatu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80E6" w14:textId="585CBA7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B585" w14:textId="786AECB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917A" w14:textId="390898E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6D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F2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FE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C25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D1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79B9C2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DF7" w14:textId="19DF919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C014" w14:textId="30E1315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Pasztet drobiowy w słoiku. Skład: Mięso drobiowe (mięso z kur 18%, mięso z indyka 12%), podgardle wieprzowe, woda, wątroba wieprzowa, skórki drobiowe, skórki wieprzowe, bułka tarta (zawiera </w:t>
            </w:r>
            <w:r w:rsidRPr="00F40EEC">
              <w:rPr>
                <w:rFonts w:cstheme="minorHAnsi"/>
                <w:bCs/>
                <w:color w:val="000000"/>
                <w:sz w:val="20"/>
                <w:szCs w:val="20"/>
              </w:rPr>
              <w:t>gluten</w:t>
            </w:r>
            <w:r w:rsidRPr="00F40EEC">
              <w:rPr>
                <w:rFonts w:cstheme="minorHAnsi"/>
                <w:color w:val="000000"/>
                <w:sz w:val="20"/>
                <w:szCs w:val="20"/>
              </w:rPr>
              <w:t>), cebula suszona, sól, przyprawy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A924" w14:textId="4A2F78A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6E1" w14:textId="1A347D8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68C" w14:textId="6AC07C3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66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3E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C5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FD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F5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03279D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79B" w14:textId="756ADB9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3E67" w14:textId="1F7823B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Pasztet sojowy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EFE" w14:textId="5EFF5CA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113g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D91" w14:textId="05915FF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BE9C" w14:textId="351B212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C5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0D4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1DE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213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8C2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EBC74D1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E7B" w14:textId="6CD4C01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B4E" w14:textId="38DB3A0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Pieczywo lekkie żytnie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1922" w14:textId="4D4D22F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1979" w14:textId="2344099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14FE" w14:textId="0430E33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8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2E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AF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35E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4A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12A8BA9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462" w14:textId="6289640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432E" w14:textId="4BCF89C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Pieprz czarny mielony, system utrzymania aromatu.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22AA" w14:textId="73E68A2F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9D6A" w14:textId="6E5031E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430" w14:textId="1598068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69E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BC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FE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3D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AD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4FB554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0F6" w14:textId="043F09C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3245" w14:textId="01674C5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Pietruszka natka suszona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3DAF" w14:textId="72E7B9A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3A65" w14:textId="3EC95F8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E3AC" w14:textId="4E61D39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30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431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05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9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143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D3DC758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8439" w14:textId="19FE5D9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5F38" w14:textId="4E59EDC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Płatki kukurydziane, śniadaniowe,  bez dodatku cukru, z obniżoną zawartością soli. Bez dodatku regulatorów kwasowości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9905" w14:textId="6B03EFC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3F11" w14:textId="1112117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861" w14:textId="7D33CA6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CCD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14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BA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30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87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727FF69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D1FA" w14:textId="46E9C88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C6E" w14:textId="11BE087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Płatki owsiane górskie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C30A" w14:textId="4257333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0503" w14:textId="2653AB9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EA4" w14:textId="72EB13C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3D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C7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1A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5A8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94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1C51F64F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3B5" w14:textId="3F61A0A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906" w14:textId="1F5D739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Przyprawa warzywna do potraw w składzie: Sól morska, suszone warzywa 32% (marchew, pasternak, cebula, ziemniaki, SELER, pomidory, por, papryka, natka pietruszki), cukier, lubczyk, pieprz czarny, kurkuma, czosnek, koper. Nie zawiera glutenu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5F5" w14:textId="5F28864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543" w14:textId="30B3450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8A16" w14:textId="686B059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782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CA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20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0E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237B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891607B" w14:textId="77777777" w:rsidTr="00F40EEC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3E3" w14:textId="6CC23D9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76EB" w14:textId="72C255A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Rodzynki sułtańskie, Bez dodatku chemicznych substancji dodatkowych do żywności (głównie substancji konserwujących), bez dodatku olejów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09EBD7" w14:textId="245CA25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621B" w14:textId="10CC9FC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9F32" w14:textId="151A434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FE88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82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F3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7D9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114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8CF403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070" w14:textId="2B94A8A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468" w14:textId="0117EE8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Ryż biały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8AB3" w14:textId="0E26B0A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FBD2" w14:textId="7D53909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9ECC" w14:textId="09DEF6B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ED72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9A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594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B8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BF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5FA1FD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F9D" w14:textId="49ABA47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1D5C" w14:textId="58D16F33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Ryż paraboliczny, suchy, bez połamanych ziaren i mączki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3C86" w14:textId="75A3EF0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B2F4" w14:textId="2D16219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FF0D" w14:textId="4514228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695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3B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200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8B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F60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483E420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505D" w14:textId="307D927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E251" w14:textId="5C69085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Sos do spaghetti </w:t>
            </w: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bolognese</w:t>
            </w:r>
            <w:proofErr w:type="spellEnd"/>
            <w:r w:rsidRPr="00F40EEC">
              <w:rPr>
                <w:rFonts w:cstheme="minorHAnsi"/>
                <w:color w:val="000000"/>
                <w:sz w:val="20"/>
                <w:szCs w:val="20"/>
              </w:rPr>
              <w:t>. Skład: Pomidory (109 g pomidorów użyto do wyprodukowania 100 g produktu), cebula, marchew, przecier z czosnku, przecier jabłkowy, cukier, skrobia modyfikowana ziemniaczana, olej rzepakowy, sól, przyprawy i ekstrakty przypraw, zioła (w tym bazylia), koncentrat czarnej marchwi, aromaty może zawierać seler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11CB" w14:textId="4471F06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6D0" w14:textId="621FC65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352" w14:textId="78085F7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113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90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4E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EA2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CDF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49A76DC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EA35" w14:textId="7443B8CA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C74" w14:textId="651505C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Sól spożywcza warzona jodowana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28E1" w14:textId="728ABE5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84E" w14:textId="4FB5DC4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36A4" w14:textId="0ED0C8F2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DDE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080C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F4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19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51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6CFB5751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A0B0" w14:textId="7AB9990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549" w14:textId="3D303BF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Śląskie </w:t>
            </w: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oblaty</w:t>
            </w:r>
            <w:proofErr w:type="spellEnd"/>
            <w:r w:rsidRPr="00F40EEC">
              <w:rPr>
                <w:rFonts w:cstheme="minorHAnsi"/>
                <w:color w:val="000000"/>
                <w:sz w:val="20"/>
                <w:szCs w:val="20"/>
              </w:rPr>
              <w:t xml:space="preserve"> tradycyjne słodkie. Skład: mąka pszenna, cukier, olej rzepakowy, mleko odtłuszczone w proszku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17F3" w14:textId="7E7A5DC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845E" w14:textId="376BB73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E1BE" w14:textId="3A5F92D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67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EC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F17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FE2E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B0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2F2334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D85" w14:textId="7F920DBC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C83" w14:textId="2125E34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Woda 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538" w14:textId="458BF52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1,5lx6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80F" w14:textId="2547B58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04E3" w14:textId="4B0BBAE8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F6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C99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85D2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3C4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52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05B981F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440" w14:textId="1C0E3F5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DF66" w14:textId="69A06CA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Ziele angielskie, całe, zioła wysokiej jakości, system utrzymania aromatu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3614" w14:textId="4A76300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77EE" w14:textId="331CFD5E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B710" w14:textId="7A30D8E9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8CD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195D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9CD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CF9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70C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2CA8C3F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294" w14:textId="3EFE53B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3E1" w14:textId="3DDE4AB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Pomidory krojone  z  puszki  bez skórki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25B" w14:textId="13E4B03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EAF4" w14:textId="4748D2C5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4776" w14:textId="4FCAB086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C3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276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DD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3D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B18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057F98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A4C" w14:textId="2DE2E02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8E8D" w14:textId="73BEA32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Galaretka różne rodzaje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200" w14:textId="73858DE4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71g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E7A" w14:textId="65A160B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40EEC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1E69" w14:textId="7B08DE5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827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3AA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891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D85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F86A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EEC" w:rsidRPr="00F82457" w14:paraId="37C3141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E498" w14:textId="1E46ABD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5571" w14:textId="183B10E1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Żur - butelka, w składzie tylko: zakwas żytni, mąka razowa, czosnek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88B2" w14:textId="2D033CF0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470g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FACB" w14:textId="70459BAD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0754" w14:textId="3972298B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40EEC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33B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D5F" w14:textId="77777777" w:rsidR="00F40EEC" w:rsidRPr="00F40EEC" w:rsidRDefault="00F40EEC" w:rsidP="00F40EE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E587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B16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3C53" w14:textId="77777777" w:rsidR="00F40EEC" w:rsidRPr="00F40EEC" w:rsidRDefault="00F40EEC" w:rsidP="00F40EE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836" w:rsidRPr="00F82457" w14:paraId="1567AB59" w14:textId="77777777" w:rsidTr="00224DFE">
        <w:trPr>
          <w:cantSplit/>
          <w:trHeight w:val="942"/>
        </w:trPr>
        <w:tc>
          <w:tcPr>
            <w:tcW w:w="6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40EEC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40EEC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F40EEC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F40EEC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40EEC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F40EEC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40EEC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40EEC">
              <w:rPr>
                <w:rFonts w:cstheme="minorHAnsi"/>
                <w:b/>
                <w:bCs/>
                <w:sz w:val="20"/>
                <w:szCs w:val="20"/>
              </w:rPr>
              <w:t>…</w:t>
            </w:r>
            <w:r w:rsidR="003650DC" w:rsidRPr="00F40EEC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Pr="00F40EEC">
              <w:rPr>
                <w:rFonts w:cstheme="minorHAnsi"/>
                <w:b/>
                <w:bCs/>
                <w:sz w:val="20"/>
                <w:szCs w:val="20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40EEC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40EEC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F40EEC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40EEC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40EEC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40EEC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="005B6836" w:rsidRPr="00F40EEC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340511F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niewskazania przez Wykonawcę części zamówienia, którą zamierza powierzyć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podwykonawcom, Zamawiający przyjmie, że Wykonawca zrealizuje zamówienie samodzielnie.</w:t>
      </w:r>
    </w:p>
    <w:p w14:paraId="4391D77E" w14:textId="51B3B8FA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BC816E0" w14:textId="73776385" w:rsidR="00224DF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B90AB3" w:rsidRDefault="00B90AB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B90AB3" w:rsidRDefault="00B9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90AB3" w:rsidRDefault="00B90AB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90AB3" w:rsidRDefault="00B9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B90AB3" w:rsidRDefault="00B90AB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B90AB3" w:rsidRDefault="00B9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6FD850B" w:rsidR="00B90AB3" w:rsidRPr="001645A3" w:rsidRDefault="00B90AB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24DF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F40EEC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6914"/>
    <w:rsid w:val="00051CF6"/>
    <w:rsid w:val="00062002"/>
    <w:rsid w:val="0009145E"/>
    <w:rsid w:val="000C2417"/>
    <w:rsid w:val="000F64FF"/>
    <w:rsid w:val="000F753B"/>
    <w:rsid w:val="00102C07"/>
    <w:rsid w:val="001057AC"/>
    <w:rsid w:val="001119DF"/>
    <w:rsid w:val="001645A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D52BD"/>
    <w:rsid w:val="00625C51"/>
    <w:rsid w:val="00645460"/>
    <w:rsid w:val="006B2623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F40EEC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9</cp:revision>
  <dcterms:created xsi:type="dcterms:W3CDTF">2024-06-21T11:33:00Z</dcterms:created>
  <dcterms:modified xsi:type="dcterms:W3CDTF">2024-07-01T10:44:00Z</dcterms:modified>
</cp:coreProperties>
</file>