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4" w:rsidRPr="00D556BE" w:rsidRDefault="00BD0DA4" w:rsidP="00BD0DA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556BE">
        <w:rPr>
          <w:rFonts w:ascii="Arial" w:hAnsi="Arial" w:cs="Arial"/>
          <w:i/>
          <w:sz w:val="24"/>
          <w:szCs w:val="24"/>
        </w:rPr>
        <w:t>Załącznik nr 1</w:t>
      </w:r>
      <w:r w:rsidR="00127F21" w:rsidRPr="00D556BE">
        <w:rPr>
          <w:rFonts w:ascii="Arial" w:hAnsi="Arial" w:cs="Arial"/>
          <w:i/>
          <w:sz w:val="24"/>
          <w:szCs w:val="24"/>
        </w:rPr>
        <w:t xml:space="preserve"> do zapytania ofertowego</w:t>
      </w:r>
    </w:p>
    <w:p w:rsidR="00BD0DA4" w:rsidRPr="00D556BE" w:rsidRDefault="00BD0DA4" w:rsidP="003F7070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</w:p>
    <w:p w:rsidR="003F7070" w:rsidRPr="00D556BE" w:rsidRDefault="003F7070" w:rsidP="003F7070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RG.683</w:t>
      </w:r>
      <w:r w:rsidR="0059441A">
        <w:rPr>
          <w:rFonts w:ascii="Arial" w:hAnsi="Arial" w:cs="Arial"/>
          <w:b/>
          <w:sz w:val="24"/>
          <w:szCs w:val="24"/>
        </w:rPr>
        <w:t>1</w:t>
      </w:r>
      <w:r w:rsidR="00640BEC" w:rsidRPr="00D556BE">
        <w:rPr>
          <w:rFonts w:ascii="Arial" w:hAnsi="Arial" w:cs="Arial"/>
          <w:b/>
          <w:sz w:val="24"/>
          <w:szCs w:val="24"/>
        </w:rPr>
        <w:t>.</w:t>
      </w:r>
      <w:r w:rsidR="0059441A">
        <w:rPr>
          <w:rFonts w:ascii="Arial" w:hAnsi="Arial" w:cs="Arial"/>
          <w:b/>
          <w:sz w:val="24"/>
          <w:szCs w:val="24"/>
        </w:rPr>
        <w:t>51</w:t>
      </w:r>
      <w:r w:rsidRPr="00D556BE">
        <w:rPr>
          <w:rFonts w:ascii="Arial" w:hAnsi="Arial" w:cs="Arial"/>
          <w:b/>
          <w:sz w:val="24"/>
          <w:szCs w:val="24"/>
        </w:rPr>
        <w:t>.2021</w:t>
      </w:r>
    </w:p>
    <w:p w:rsidR="003F7070" w:rsidRPr="00D556BE" w:rsidRDefault="003F7070" w:rsidP="000E186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3423B" w:rsidRPr="00D556BE" w:rsidRDefault="0063423B" w:rsidP="000E1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86C" w:rsidRPr="00D556BE" w:rsidRDefault="00BD0DA4" w:rsidP="000E1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FORMULARZ CENOWY</w:t>
      </w:r>
      <w:r w:rsidRPr="00D556BE">
        <w:rPr>
          <w:rFonts w:ascii="Arial" w:hAnsi="Arial" w:cs="Arial"/>
          <w:b/>
          <w:sz w:val="24"/>
          <w:szCs w:val="24"/>
        </w:rPr>
        <w:br/>
      </w:r>
    </w:p>
    <w:p w:rsidR="000E186C" w:rsidRPr="00D556BE" w:rsidRDefault="000E186C" w:rsidP="000E1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Nazwa wykonawcy (-ów)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 xml:space="preserve">siedziba wykonawcy (-ów) 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>………</w:t>
      </w:r>
      <w:r w:rsidRPr="00D556BE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 xml:space="preserve">adres wykonawcy (-ów)  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nr tel. i faksu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556BE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adres e-mail:</w:t>
      </w:r>
      <w:r w:rsidRPr="00D556BE">
        <w:rPr>
          <w:rFonts w:ascii="Arial" w:hAnsi="Arial" w:cs="Arial"/>
          <w:sz w:val="24"/>
          <w:szCs w:val="24"/>
          <w:lang w:eastAsia="ar-SA"/>
        </w:rPr>
        <w:tab/>
        <w:t>….…………………………………………………………………  NIP………………………………………….…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sz w:val="24"/>
          <w:szCs w:val="24"/>
          <w:u w:val="single"/>
          <w:lang w:eastAsia="ar-SA"/>
        </w:rPr>
        <w:t>Osoba upoważniona do reprezentacji Wykonawcy/ów i podpisująca ofertę: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Imię i Nazwisko: 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telefon: .................................................. e-mail: .........................................................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sz w:val="24"/>
          <w:szCs w:val="24"/>
          <w:u w:val="single"/>
          <w:lang w:eastAsia="ar-SA"/>
        </w:rPr>
        <w:t>Osoba odpowiedzialna za kontakty z Zamawiającym:</w:t>
      </w:r>
    </w:p>
    <w:p w:rsidR="00BD0DA4" w:rsidRPr="00D556BE" w:rsidRDefault="00BD0DA4" w:rsidP="00BD0DA4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Imię i Nazwisko: .............................................................................................................</w:t>
      </w:r>
    </w:p>
    <w:p w:rsidR="00BD0DA4" w:rsidRPr="00D556BE" w:rsidRDefault="00BD0DA4" w:rsidP="00BD0DA4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telefon: ............................................. e-mail: .......................................................</w:t>
      </w:r>
      <w:r w:rsidR="00502EBD" w:rsidRPr="00D556BE">
        <w:rPr>
          <w:rFonts w:ascii="Arial" w:hAnsi="Arial" w:cs="Arial"/>
          <w:sz w:val="24"/>
          <w:szCs w:val="24"/>
          <w:lang w:eastAsia="ar-SA"/>
        </w:rPr>
        <w:t>...</w:t>
      </w:r>
      <w:r w:rsidRPr="00D556BE">
        <w:rPr>
          <w:rFonts w:ascii="Arial" w:hAnsi="Arial" w:cs="Arial"/>
          <w:sz w:val="24"/>
          <w:szCs w:val="24"/>
          <w:lang w:eastAsia="ar-SA"/>
        </w:rPr>
        <w:t>.......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Zamawiający:</w:t>
      </w:r>
      <w:r w:rsidRPr="00D556BE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D556BE">
        <w:rPr>
          <w:rFonts w:ascii="Arial" w:hAnsi="Arial" w:cs="Arial"/>
          <w:b/>
          <w:sz w:val="24"/>
          <w:szCs w:val="24"/>
          <w:lang w:eastAsia="ar-SA"/>
        </w:rPr>
        <w:t>Gmina Krzymów</w:t>
      </w:r>
    </w:p>
    <w:p w:rsidR="00BD0DA4" w:rsidRPr="00D556BE" w:rsidRDefault="00BD0DA4" w:rsidP="00BD0DA4">
      <w:pPr>
        <w:suppressAutoHyphens/>
        <w:ind w:right="-1"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z siedzibą Urzędu Gminy w Krzymowie</w:t>
      </w:r>
    </w:p>
    <w:p w:rsidR="00BD0DA4" w:rsidRPr="00D556BE" w:rsidRDefault="00BD0DA4" w:rsidP="00BD0DA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ul. Kościelna 2, 62-513 Krzymów</w:t>
      </w:r>
    </w:p>
    <w:p w:rsidR="00BD0DA4" w:rsidRPr="00D556BE" w:rsidRDefault="00BD0DA4" w:rsidP="00BD0DA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556BE">
        <w:rPr>
          <w:rFonts w:ascii="Arial" w:hAnsi="Arial" w:cs="Arial"/>
          <w:sz w:val="24"/>
          <w:szCs w:val="24"/>
          <w:lang w:eastAsia="ar-SA"/>
        </w:rPr>
        <w:t>Nawiązując do zapytania ofertowego pn.:</w:t>
      </w:r>
    </w:p>
    <w:p w:rsidR="003F7070" w:rsidRPr="00D556BE" w:rsidRDefault="00BD0DA4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>„</w:t>
      </w:r>
      <w:r w:rsidRPr="00D556BE">
        <w:rPr>
          <w:rFonts w:ascii="Arial" w:hAnsi="Arial" w:cs="Arial"/>
          <w:b/>
          <w:sz w:val="24"/>
          <w:szCs w:val="24"/>
        </w:rPr>
        <w:t>W</w:t>
      </w:r>
      <w:r w:rsidR="003F7070" w:rsidRPr="00D556BE">
        <w:rPr>
          <w:rFonts w:ascii="Arial" w:hAnsi="Arial" w:cs="Arial"/>
          <w:b/>
          <w:bCs/>
          <w:sz w:val="24"/>
          <w:szCs w:val="24"/>
        </w:rPr>
        <w:t xml:space="preserve">ykonanie </w:t>
      </w:r>
      <w:r w:rsidR="00EF1643" w:rsidRPr="00EF1643">
        <w:rPr>
          <w:rFonts w:ascii="Arial" w:hAnsi="Arial" w:cs="Arial"/>
          <w:b/>
          <w:bCs/>
          <w:sz w:val="24"/>
          <w:szCs w:val="24"/>
        </w:rPr>
        <w:t>geodezyjnego podziału nieruchomości</w:t>
      </w:r>
      <w:r w:rsidR="00EF1643">
        <w:rPr>
          <w:rFonts w:ascii="Arial" w:hAnsi="Arial" w:cs="Arial"/>
          <w:b/>
          <w:bCs/>
          <w:sz w:val="24"/>
          <w:szCs w:val="24"/>
        </w:rPr>
        <w:t>.</w:t>
      </w:r>
      <w:r w:rsidRPr="00D556BE">
        <w:rPr>
          <w:rFonts w:ascii="Arial" w:hAnsi="Arial" w:cs="Arial"/>
          <w:b/>
          <w:bCs/>
          <w:sz w:val="24"/>
          <w:szCs w:val="24"/>
        </w:rPr>
        <w:t>”</w:t>
      </w:r>
      <w:r w:rsidR="003F7070" w:rsidRPr="00D556BE">
        <w:rPr>
          <w:rFonts w:ascii="Arial" w:hAnsi="Arial" w:cs="Arial"/>
          <w:b/>
          <w:bCs/>
          <w:sz w:val="24"/>
          <w:szCs w:val="24"/>
        </w:rPr>
        <w:t xml:space="preserve"> </w:t>
      </w:r>
      <w:r w:rsidR="0063423B" w:rsidRPr="00D556BE">
        <w:rPr>
          <w:rFonts w:ascii="Arial" w:hAnsi="Arial" w:cs="Arial"/>
          <w:b/>
          <w:bCs/>
          <w:sz w:val="24"/>
          <w:szCs w:val="24"/>
        </w:rPr>
        <w:br/>
      </w: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3423B" w:rsidRPr="00D556BE" w:rsidRDefault="0063423B" w:rsidP="00BD0DA4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0E186C" w:rsidRPr="00D556BE" w:rsidRDefault="00502EBD" w:rsidP="0063423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lastRenderedPageBreak/>
        <w:t xml:space="preserve">Przedkładam niniejszą ofertę: </w:t>
      </w:r>
    </w:p>
    <w:p w:rsidR="00502EBD" w:rsidRPr="00D556BE" w:rsidRDefault="00502EBD" w:rsidP="00BD0DA4">
      <w:pPr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1643" w:rsidRPr="00EF1643" w:rsidRDefault="00EF1643" w:rsidP="00EF1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</w:t>
      </w: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ykonywanie usługi, polegającej na wykonaniu podziału nieruchomości położonych w obrębie geodezyjnym: 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Paprotnia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>. nr 329/4 o pow. 0,2000 ha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Borowo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>. nr 104/9 o pow. 1,2254 ha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Paprotnia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. nr 158/1 o pow. 0,3628 ha 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Paprotnia ozn.nr 545 o pow.  0,1500 ha 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Paprotnia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. nr 180 o pow. 0,1795 ha 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Borowo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>. nr 160/4 o pow. 1,0138 ha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Rożek Krzymowski ozn.nr 187 o pow. 2,2300 ha 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Kałek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>. nr 165/5 o pow. 0,4632 ha,</w:t>
      </w:r>
    </w:p>
    <w:p w:rsidR="00EF1643" w:rsidRPr="00EF1643" w:rsidRDefault="00EF1643" w:rsidP="00EF164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Krzymów, </w:t>
      </w:r>
      <w:proofErr w:type="spellStart"/>
      <w:r w:rsidRPr="00EF1643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Pr="00EF1643">
        <w:rPr>
          <w:rFonts w:ascii="Arial" w:eastAsia="Times New Roman" w:hAnsi="Arial" w:cs="Arial"/>
          <w:sz w:val="24"/>
          <w:szCs w:val="24"/>
          <w:lang w:eastAsia="pl-PL"/>
        </w:rPr>
        <w:t>. nr. 200 o pow. 0,1694 ha,</w:t>
      </w:r>
    </w:p>
    <w:p w:rsidR="00EF1643" w:rsidRPr="00EF1643" w:rsidRDefault="00EF1643" w:rsidP="00EF164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F1643">
        <w:rPr>
          <w:rFonts w:ascii="Arial" w:eastAsia="Times New Roman" w:hAnsi="Arial" w:cs="Arial"/>
          <w:sz w:val="24"/>
          <w:szCs w:val="24"/>
          <w:lang w:eastAsia="pl-PL"/>
        </w:rPr>
        <w:t>celem wydzielenia z nich części faktycznie zajętych pod przepompownie.</w:t>
      </w: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  <w:r w:rsidRPr="00D556BE">
        <w:rPr>
          <w:rFonts w:ascii="Arial" w:hAnsi="Arial" w:cs="Arial"/>
          <w:b/>
          <w:shd w:val="clear" w:color="auto" w:fill="FFFFFF"/>
        </w:rPr>
        <w:t>Oferuję wykonanie</w:t>
      </w:r>
      <w:r w:rsidRPr="00D556BE">
        <w:rPr>
          <w:rFonts w:ascii="Arial" w:hAnsi="Arial" w:cs="Arial"/>
          <w:shd w:val="clear" w:color="auto" w:fill="FFFFFF"/>
        </w:rPr>
        <w:t xml:space="preserve"> ww. przedmiotu zamówienia zgodnie z warunkami zapytania </w:t>
      </w:r>
      <w:r w:rsidR="00502EBD" w:rsidRPr="00D556BE">
        <w:rPr>
          <w:rFonts w:ascii="Arial" w:hAnsi="Arial" w:cs="Arial"/>
          <w:shd w:val="clear" w:color="auto" w:fill="FFFFFF"/>
        </w:rPr>
        <w:t xml:space="preserve">                           </w:t>
      </w:r>
      <w:r w:rsidRPr="00D556BE">
        <w:rPr>
          <w:rFonts w:ascii="Arial" w:hAnsi="Arial" w:cs="Arial"/>
          <w:shd w:val="clear" w:color="auto" w:fill="FFFFFF"/>
        </w:rPr>
        <w:t xml:space="preserve">o cenę na </w:t>
      </w:r>
      <w:r w:rsidR="00502EBD" w:rsidRPr="00D556BE">
        <w:rPr>
          <w:rFonts w:ascii="Arial" w:hAnsi="Arial" w:cs="Arial"/>
          <w:shd w:val="clear" w:color="auto" w:fill="FFFFFF"/>
        </w:rPr>
        <w:t>kwotę netto ………. zł, która powiększona o podatek VAT ………. % stanowi wartość brutto ……………….. zł (słownie: ……………………………………………. )</w:t>
      </w:r>
    </w:p>
    <w:p w:rsidR="00BD0DA4" w:rsidRPr="00D556BE" w:rsidRDefault="00BD0DA4" w:rsidP="00BD0DA4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0E186C" w:rsidRPr="00D556BE" w:rsidRDefault="000E186C" w:rsidP="000E186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502EBD"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502EBD" w:rsidRPr="00D55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płatności:</w:t>
      </w:r>
    </w:p>
    <w:p w:rsidR="00323D82" w:rsidRPr="00D556BE" w:rsidRDefault="00502EBD" w:rsidP="00502EBD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 xml:space="preserve">Akceptujemy płatność rachunków w terminie </w:t>
      </w:r>
      <w:r w:rsidR="00C76CB1" w:rsidRPr="00EF1643">
        <w:rPr>
          <w:rFonts w:ascii="Arial" w:hAnsi="Arial" w:cs="Arial"/>
          <w:sz w:val="24"/>
          <w:szCs w:val="24"/>
        </w:rPr>
        <w:t>14</w:t>
      </w:r>
      <w:r w:rsidRPr="00D556BE">
        <w:rPr>
          <w:rFonts w:ascii="Arial" w:hAnsi="Arial" w:cs="Arial"/>
          <w:sz w:val="24"/>
          <w:szCs w:val="24"/>
        </w:rPr>
        <w:t xml:space="preserve"> dni od daty prawidłowo wystawionej faktury / rachunku do siedziby Zamawiającego po sporządzeniu bezusterkowego protokołu odbioru końcowego.</w:t>
      </w:r>
    </w:p>
    <w:p w:rsidR="00502EBD" w:rsidRPr="00D556BE" w:rsidRDefault="00502EBD" w:rsidP="00502EBD">
      <w:pPr>
        <w:tabs>
          <w:tab w:val="left" w:pos="426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86C" w:rsidRPr="00D556BE" w:rsidRDefault="0063423B" w:rsidP="000E18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6BE">
        <w:rPr>
          <w:rFonts w:ascii="Arial" w:hAnsi="Arial" w:cs="Arial"/>
          <w:b/>
          <w:sz w:val="24"/>
          <w:szCs w:val="24"/>
        </w:rPr>
        <w:t>I</w:t>
      </w:r>
      <w:r w:rsidR="007F4CFC" w:rsidRPr="00D556BE">
        <w:rPr>
          <w:rFonts w:ascii="Arial" w:hAnsi="Arial" w:cs="Arial"/>
          <w:b/>
          <w:sz w:val="24"/>
          <w:szCs w:val="24"/>
        </w:rPr>
        <w:t>II</w:t>
      </w:r>
      <w:r w:rsidR="000E186C" w:rsidRPr="00D556BE">
        <w:rPr>
          <w:rFonts w:ascii="Arial" w:hAnsi="Arial" w:cs="Arial"/>
          <w:b/>
          <w:sz w:val="24"/>
          <w:szCs w:val="24"/>
        </w:rPr>
        <w:t>. Przewidywany termin wykonania zamówienia</w:t>
      </w:r>
    </w:p>
    <w:p w:rsidR="000E186C" w:rsidRPr="00D556BE" w:rsidRDefault="000E186C" w:rsidP="000E18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wykonany w </w:t>
      </w:r>
      <w:r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terminie </w:t>
      </w:r>
      <w:r w:rsidR="00640BEC" w:rsidRPr="00EF1643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EF1643">
        <w:rPr>
          <w:rFonts w:ascii="Arial" w:eastAsia="Times New Roman" w:hAnsi="Arial" w:cs="Arial"/>
          <w:sz w:val="24"/>
          <w:szCs w:val="24"/>
          <w:lang w:eastAsia="pl-PL"/>
        </w:rPr>
        <w:t>miesięcy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umowy.</w:t>
      </w:r>
    </w:p>
    <w:p w:rsidR="007F4CFC" w:rsidRPr="00D556BE" w:rsidRDefault="007F4CFC" w:rsidP="007F4CFC">
      <w:pPr>
        <w:tabs>
          <w:tab w:val="left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F4CFC" w:rsidRPr="00D556BE" w:rsidRDefault="007F4CFC" w:rsidP="007F4CFC">
      <w:pPr>
        <w:tabs>
          <w:tab w:val="left" w:pos="737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IV. Oświadczam/y, że: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Zapoznałem się/ zapoznaliśmy</w:t>
      </w:r>
      <w:bookmarkStart w:id="0" w:name="_GoBack"/>
      <w:bookmarkEnd w:id="0"/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się z opisem przedmiotu zamówienia i nie wnosimy do niego zastrzeżeń.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powyższa cena zawierają wszystkie koszty, jakie ponosi Zamawiający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W przypadku przyznania nam zamówienia, 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zobowiązujemy się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do zawarcia umowy w miejscu i terminie wskazanym przez Zamawiającego.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Akceptujemy 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wzór </w:t>
      </w:r>
      <w:r w:rsidRPr="00D556B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umowy (zgodnie z załączonym do zapytania Załącznikiem nr </w:t>
      </w:r>
      <w:r w:rsidR="00C76CB1">
        <w:rPr>
          <w:rFonts w:ascii="Arial" w:eastAsia="Times New Roman" w:hAnsi="Arial" w:cs="Arial"/>
          <w:i/>
          <w:sz w:val="24"/>
          <w:szCs w:val="24"/>
          <w:lang w:eastAsia="ar-SA"/>
        </w:rPr>
        <w:t>3</w:t>
      </w:r>
      <w:r w:rsidRPr="00D556BE">
        <w:rPr>
          <w:rFonts w:ascii="Arial" w:eastAsia="Times New Roman" w:hAnsi="Arial" w:cs="Arial"/>
          <w:i/>
          <w:sz w:val="24"/>
          <w:szCs w:val="24"/>
          <w:lang w:eastAsia="ar-SA"/>
        </w:rPr>
        <w:t>),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>Deklarujemy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w terminie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wskazanym w zapytaniu. </w:t>
      </w:r>
    </w:p>
    <w:p w:rsidR="00166A9A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</w:t>
      </w:r>
      <w:r w:rsidR="000E76E2" w:rsidRPr="00D556BE">
        <w:rPr>
          <w:rFonts w:ascii="Arial" w:eastAsia="Times New Roman" w:hAnsi="Arial" w:cs="Arial"/>
          <w:sz w:val="24"/>
          <w:szCs w:val="24"/>
          <w:lang w:eastAsia="ar-SA"/>
        </w:rPr>
        <w:t>posiadam</w:t>
      </w:r>
      <w:r w:rsidR="00640BEC" w:rsidRPr="00D556BE">
        <w:rPr>
          <w:rFonts w:ascii="Arial" w:eastAsia="Times New Roman" w:hAnsi="Arial" w:cs="Arial"/>
          <w:sz w:val="24"/>
          <w:szCs w:val="24"/>
          <w:lang w:eastAsia="ar-SA"/>
        </w:rPr>
        <w:t>/y</w:t>
      </w:r>
      <w:r w:rsidR="000E76E2"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 uprawnienia wymagane prawem do wykonania przedmiotowej </w:t>
      </w:r>
      <w:r w:rsidR="00C76CB1">
        <w:rPr>
          <w:rFonts w:ascii="Arial" w:eastAsia="Times New Roman" w:hAnsi="Arial" w:cs="Arial"/>
          <w:sz w:val="24"/>
          <w:szCs w:val="24"/>
          <w:lang w:eastAsia="ar-SA"/>
        </w:rPr>
        <w:t>umowy (oświadczenie załączone do zapytania Załącznik nr 2)</w:t>
      </w:r>
    </w:p>
    <w:p w:rsidR="007F4CFC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                     w związku z przetwarzaniem danych osobowych i w sprawie swobodnego przepływu takich danych oraz uchylenia dyrektywy 95/46/WE (ogólne </w:t>
      </w:r>
      <w:r w:rsidRPr="00D556B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rozporządzenie o ochronie danych) (Dz. Urz. UE L 119 z 04.05.2016 poprzez zamieszczenie stosowanych zapisów w Zapytaniu ofertowym z którym się zapoznałem/am.</w:t>
      </w:r>
    </w:p>
    <w:p w:rsidR="007F4CFC" w:rsidRPr="00D556BE" w:rsidRDefault="007F4CFC" w:rsidP="00166A9A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</w:t>
      </w: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F4CFC" w:rsidRPr="00D556BE" w:rsidRDefault="007F4CFC" w:rsidP="007F4CFC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Należne wynagrodzenie w przypadku wyboru naszej oferty jako najkorzystniejszej w niniejszym postępowaniu należy przelać na podany poniżej numer rachunku bankowego:</w:t>
      </w:r>
    </w:p>
    <w:p w:rsidR="007F4CFC" w:rsidRPr="00D556BE" w:rsidRDefault="007F4CFC" w:rsidP="007F4CFC">
      <w:pPr>
        <w:tabs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………………….....................................................................................................</w:t>
      </w:r>
    </w:p>
    <w:p w:rsidR="007F4CFC" w:rsidRPr="00D556BE" w:rsidRDefault="007F4CFC" w:rsidP="007F4CFC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lang w:eastAsia="ar-SA"/>
        </w:rPr>
        <w:t>Osoba składająca oświadczenie świadoma jest odpowiedzialności karnej wynikającej z art. 233 Kodeksu Karnego za przedłożenie nierzetelnego lub poświadczającego nieprawdę oświadczenia.</w:t>
      </w:r>
    </w:p>
    <w:p w:rsidR="007F4CFC" w:rsidRPr="00D556BE" w:rsidRDefault="007F4CFC" w:rsidP="007F4CFC">
      <w:pPr>
        <w:tabs>
          <w:tab w:val="left" w:pos="993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4CFC" w:rsidRPr="00D556BE" w:rsidRDefault="007F4CFC" w:rsidP="007F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................................., dn. .............................</w:t>
      </w:r>
    </w:p>
    <w:p w:rsidR="007F4CFC" w:rsidRPr="00D556BE" w:rsidRDefault="007F4CFC" w:rsidP="007F4CFC">
      <w:pPr>
        <w:spacing w:after="0" w:line="276" w:lineRule="auto"/>
        <w:ind w:left="4254"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spacing w:after="0" w:line="276" w:lineRule="auto"/>
        <w:ind w:left="4254" w:hanging="1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:rsidR="007F4CFC" w:rsidRPr="00D556BE" w:rsidRDefault="007F4CFC" w:rsidP="007F4CFC">
      <w:pPr>
        <w:spacing w:after="0" w:line="240" w:lineRule="auto"/>
        <w:ind w:left="4253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iCs/>
          <w:sz w:val="24"/>
          <w:szCs w:val="24"/>
          <w:lang w:eastAsia="pl-PL"/>
        </w:rPr>
        <w:t>(podpisy osoby/osób wskazanych w dokumencie, uprawnionej/ uprawnionych do występowania w obrocie prawnym reprezentowania Wykonawcy i składania oświadczeń woli w jego imieniu)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4CFC" w:rsidRPr="00D556BE" w:rsidRDefault="007F4CFC" w:rsidP="007F4CFC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5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D556BE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556B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3423B" w:rsidRPr="00D556BE" w:rsidRDefault="0063423B" w:rsidP="00634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23B" w:rsidRPr="00D556BE" w:rsidRDefault="0063423B" w:rsidP="00634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23B" w:rsidRPr="00D556BE" w:rsidRDefault="0063423B" w:rsidP="0063423B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0E186C" w:rsidRPr="00D556BE" w:rsidRDefault="000E186C" w:rsidP="000E18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86C" w:rsidRPr="00D556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10" w:rsidRDefault="005B3910" w:rsidP="00C3782D">
      <w:pPr>
        <w:spacing w:after="0" w:line="240" w:lineRule="auto"/>
      </w:pPr>
      <w:r>
        <w:separator/>
      </w:r>
    </w:p>
  </w:endnote>
  <w:endnote w:type="continuationSeparator" w:id="0">
    <w:p w:rsidR="005B3910" w:rsidRDefault="005B3910" w:rsidP="00C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10" w:rsidRDefault="005B3910" w:rsidP="00C3782D">
      <w:pPr>
        <w:spacing w:after="0" w:line="240" w:lineRule="auto"/>
      </w:pPr>
      <w:r>
        <w:separator/>
      </w:r>
    </w:p>
  </w:footnote>
  <w:footnote w:type="continuationSeparator" w:id="0">
    <w:p w:rsidR="005B3910" w:rsidRDefault="005B3910" w:rsidP="00C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2D" w:rsidRPr="00F4740F" w:rsidRDefault="00C3782D" w:rsidP="00C3782D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0E6672" wp14:editId="1F7CD638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82D" w:rsidRPr="003F7070" w:rsidRDefault="00C3782D" w:rsidP="003F7070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  <w:sz w:val="24"/>
        <w:szCs w:val="24"/>
      </w:rPr>
    </w:pPr>
    <w:r w:rsidRPr="00F4740F">
      <w:rPr>
        <w:rFonts w:ascii="Arial" w:hAnsi="Arial" w:cs="Arial"/>
        <w:b/>
      </w:rPr>
      <w:tab/>
    </w:r>
    <w:r w:rsidRPr="003F7070">
      <w:rPr>
        <w:rFonts w:ascii="Arial" w:hAnsi="Arial" w:cs="Arial"/>
        <w:b/>
        <w:sz w:val="24"/>
        <w:szCs w:val="24"/>
      </w:rPr>
      <w:t>Urząd Gminy w Krzymowie</w:t>
    </w:r>
    <w:r w:rsidRPr="003F7070">
      <w:rPr>
        <w:rFonts w:ascii="Arial" w:hAnsi="Arial" w:cs="Arial"/>
        <w:sz w:val="24"/>
        <w:szCs w:val="24"/>
      </w:rPr>
      <w:t xml:space="preserve"> </w:t>
    </w:r>
    <w:r w:rsidRPr="003F7070">
      <w:rPr>
        <w:rFonts w:ascii="Arial" w:hAnsi="Arial" w:cs="Arial"/>
        <w:sz w:val="24"/>
        <w:szCs w:val="24"/>
      </w:rPr>
      <w:tab/>
    </w:r>
    <w:r w:rsidRPr="003F7070">
      <w:rPr>
        <w:rFonts w:ascii="Arial" w:hAnsi="Arial" w:cs="Arial"/>
        <w:sz w:val="24"/>
        <w:szCs w:val="24"/>
      </w:rPr>
      <w:tab/>
    </w:r>
  </w:p>
  <w:p w:rsidR="00C3782D" w:rsidRPr="003F7070" w:rsidRDefault="00C3782D" w:rsidP="003F7070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24"/>
        <w:szCs w:val="24"/>
      </w:rPr>
    </w:pPr>
    <w:r w:rsidRPr="003F7070">
      <w:rPr>
        <w:rFonts w:ascii="Arial" w:hAnsi="Arial" w:cs="Arial"/>
        <w:b/>
        <w:sz w:val="24"/>
        <w:szCs w:val="24"/>
      </w:rPr>
      <w:tab/>
      <w:t>__________________________</w:t>
    </w:r>
  </w:p>
  <w:p w:rsidR="00C3782D" w:rsidRPr="003F7070" w:rsidRDefault="00C3782D" w:rsidP="003F7070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24"/>
        <w:szCs w:val="24"/>
      </w:rPr>
    </w:pPr>
    <w:r w:rsidRPr="003F7070">
      <w:rPr>
        <w:rFonts w:ascii="Arial" w:hAnsi="Arial" w:cs="Arial"/>
        <w:sz w:val="24"/>
        <w:szCs w:val="24"/>
      </w:rPr>
      <w:tab/>
      <w:t>ul. Kościelna 2, 62-513 Krzymów</w:t>
    </w:r>
    <w:r w:rsidRPr="003F7070">
      <w:rPr>
        <w:rFonts w:ascii="Arial" w:hAnsi="Arial" w:cs="Arial"/>
        <w:sz w:val="24"/>
        <w:szCs w:val="24"/>
      </w:rPr>
      <w:tab/>
    </w:r>
  </w:p>
  <w:p w:rsidR="00C3782D" w:rsidRPr="003F7070" w:rsidRDefault="00C3782D" w:rsidP="00C3782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20E"/>
    <w:multiLevelType w:val="hybridMultilevel"/>
    <w:tmpl w:val="11404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6A2D"/>
    <w:multiLevelType w:val="hybridMultilevel"/>
    <w:tmpl w:val="718809AC"/>
    <w:lvl w:ilvl="0" w:tplc="8CFC190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2EE"/>
    <w:multiLevelType w:val="hybridMultilevel"/>
    <w:tmpl w:val="648605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3BE"/>
    <w:multiLevelType w:val="hybridMultilevel"/>
    <w:tmpl w:val="E83E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52533"/>
    <w:multiLevelType w:val="hybridMultilevel"/>
    <w:tmpl w:val="A568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71B9"/>
    <w:multiLevelType w:val="multilevel"/>
    <w:tmpl w:val="2312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86168"/>
    <w:multiLevelType w:val="multilevel"/>
    <w:tmpl w:val="37B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73082"/>
    <w:multiLevelType w:val="hybridMultilevel"/>
    <w:tmpl w:val="6D8630D2"/>
    <w:lvl w:ilvl="0" w:tplc="B6F6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A1C2E"/>
    <w:multiLevelType w:val="hybridMultilevel"/>
    <w:tmpl w:val="E1E6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E"/>
    <w:rsid w:val="000E186C"/>
    <w:rsid w:val="000E76E2"/>
    <w:rsid w:val="00127F21"/>
    <w:rsid w:val="00166A9A"/>
    <w:rsid w:val="00197C90"/>
    <w:rsid w:val="002A6C9D"/>
    <w:rsid w:val="00323D82"/>
    <w:rsid w:val="003C3FD6"/>
    <w:rsid w:val="003F7070"/>
    <w:rsid w:val="00496775"/>
    <w:rsid w:val="00502EBD"/>
    <w:rsid w:val="0059441A"/>
    <w:rsid w:val="005B3910"/>
    <w:rsid w:val="005C32D1"/>
    <w:rsid w:val="0063423B"/>
    <w:rsid w:val="00640BEC"/>
    <w:rsid w:val="007B4573"/>
    <w:rsid w:val="007F4CFC"/>
    <w:rsid w:val="00834E70"/>
    <w:rsid w:val="00A01AD4"/>
    <w:rsid w:val="00A20AEE"/>
    <w:rsid w:val="00AC7A7E"/>
    <w:rsid w:val="00B24345"/>
    <w:rsid w:val="00B33173"/>
    <w:rsid w:val="00BD0DA4"/>
    <w:rsid w:val="00C3782D"/>
    <w:rsid w:val="00C76CB1"/>
    <w:rsid w:val="00C80C36"/>
    <w:rsid w:val="00D556BE"/>
    <w:rsid w:val="00EF1643"/>
    <w:rsid w:val="00F11B81"/>
    <w:rsid w:val="00F519FE"/>
    <w:rsid w:val="00F52C44"/>
    <w:rsid w:val="00F5489B"/>
    <w:rsid w:val="00FB2414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0357AA-30E3-49A3-8134-7E2EC23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D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82D"/>
  </w:style>
  <w:style w:type="paragraph" w:styleId="Stopka">
    <w:name w:val="footer"/>
    <w:basedOn w:val="Normalny"/>
    <w:link w:val="StopkaZnak"/>
    <w:uiPriority w:val="99"/>
    <w:unhideWhenUsed/>
    <w:rsid w:val="00C3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82D"/>
  </w:style>
  <w:style w:type="paragraph" w:customStyle="1" w:styleId="Standard">
    <w:name w:val="Standard"/>
    <w:rsid w:val="00BD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Puchala</dc:creator>
  <cp:keywords/>
  <dc:description/>
  <cp:lastModifiedBy>Ewa Świderska</cp:lastModifiedBy>
  <cp:revision>25</cp:revision>
  <dcterms:created xsi:type="dcterms:W3CDTF">2020-07-28T06:39:00Z</dcterms:created>
  <dcterms:modified xsi:type="dcterms:W3CDTF">2022-02-08T13:10:00Z</dcterms:modified>
</cp:coreProperties>
</file>