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B56443" w:rsidP="00805F1B">
      <w:r>
        <w:t>tel.761-46-80</w:t>
      </w:r>
      <w:r w:rsidR="00805F1B" w:rsidRPr="007D6B22">
        <w:t xml:space="preserve">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1D773B" w:rsidP="00805F1B">
      <w:r>
        <w:t xml:space="preserve">Adam </w:t>
      </w:r>
      <w:proofErr w:type="spellStart"/>
      <w:r>
        <w:t>Owerski</w:t>
      </w:r>
      <w:proofErr w:type="spellEnd"/>
      <w:r w:rsidR="008803C4">
        <w:t xml:space="preserve">      </w:t>
      </w:r>
      <w:r>
        <w:t xml:space="preserve">                - tel.761-45-91</w:t>
      </w:r>
    </w:p>
    <w:p w:rsidR="0070798A" w:rsidRPr="0070798A" w:rsidRDefault="0070798A" w:rsidP="00805F1B"/>
    <w:p w:rsidR="00805F1B" w:rsidRPr="0070798A" w:rsidRDefault="001D773B" w:rsidP="00805F1B">
      <w:r>
        <w:t>Ogłasza przetarg na usług</w:t>
      </w:r>
      <w:r w:rsidR="00805F1B" w:rsidRPr="0070798A">
        <w:t>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1D773B">
        <w:rPr>
          <w:b/>
        </w:rPr>
        <w:t>„ Badania materiałowe elementów konstrukcyjnych</w:t>
      </w:r>
      <w:r w:rsidR="0070798A" w:rsidRPr="0070798A">
        <w:rPr>
          <w:b/>
        </w:rPr>
        <w:t>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1E7AA7">
        <w:t>ZPU/2</w:t>
      </w:r>
      <w:r w:rsidR="001D773B">
        <w:t>/24/B41/01/012</w:t>
      </w:r>
      <w:r w:rsidR="00B4753C">
        <w:t>/01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1D773B">
        <w:t xml:space="preserve"> dnia  04.06.2024</w:t>
      </w:r>
      <w:r w:rsidR="00B4753C">
        <w:t xml:space="preserve">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F95E19">
        <w:t xml:space="preserve">  w</w:t>
      </w:r>
      <w:r w:rsidR="001D773B">
        <w:t xml:space="preserve"> sali konferencyjnej  dnia 04.06.2024</w:t>
      </w:r>
      <w:r w:rsidR="00B4753C">
        <w:t xml:space="preserve"> r. o godz. 11</w:t>
      </w:r>
      <w:r w:rsidR="00F95E19">
        <w:rPr>
          <w:vertAlign w:val="superscript"/>
        </w:rPr>
        <w:t>0</w:t>
      </w:r>
      <w:r w:rsidRPr="007D09C8">
        <w:rPr>
          <w:vertAlign w:val="superscript"/>
        </w:rPr>
        <w:t>0</w:t>
      </w:r>
      <w:r w:rsidRPr="007D09C8">
        <w:t>.</w:t>
      </w:r>
    </w:p>
    <w:p w:rsidR="00B4753C" w:rsidRDefault="00CC342F" w:rsidP="00CC342F">
      <w:pPr>
        <w:numPr>
          <w:ilvl w:val="0"/>
          <w:numId w:val="1"/>
        </w:numPr>
      </w:pPr>
      <w:r>
        <w:t>Pożąd</w:t>
      </w:r>
      <w:r w:rsidR="00805F1B" w:rsidRPr="007D09C8">
        <w:t>any termin realizacji przedmiotu zamówienia:</w:t>
      </w:r>
    </w:p>
    <w:p w:rsidR="009340E9" w:rsidRDefault="00805F1B" w:rsidP="00B4753C">
      <w:pPr>
        <w:ind w:left="360"/>
      </w:pPr>
      <w:r w:rsidRPr="007D09C8">
        <w:t xml:space="preserve"> </w:t>
      </w:r>
      <w:r w:rsidR="001D773B">
        <w:t>-  do  10</w:t>
      </w:r>
      <w:r w:rsidR="009340E9" w:rsidRPr="007D09C8">
        <w:t>0 dni od dnia z</w:t>
      </w:r>
      <w:r w:rsidR="00B4753C">
        <w:t>a</w:t>
      </w:r>
      <w:r w:rsidR="009340E9" w:rsidRPr="007D09C8">
        <w:t>warcia umowy</w:t>
      </w:r>
    </w:p>
    <w:p w:rsidR="00B4753C" w:rsidRPr="007D09C8" w:rsidRDefault="00B4753C" w:rsidP="00B4753C">
      <w:pPr>
        <w:ind w:left="360"/>
      </w:pP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Default="00505F8D" w:rsidP="00505F8D">
      <w:pPr>
        <w:pStyle w:val="Akapitzlist"/>
        <w:ind w:left="360"/>
      </w:pPr>
      <w:r w:rsidRPr="007D09C8">
        <w:t>Cena</w:t>
      </w:r>
      <w:r w:rsidR="009340E9">
        <w:t xml:space="preserve">                 </w:t>
      </w:r>
      <w:r w:rsidRPr="007D09C8">
        <w:t xml:space="preserve"> – </w:t>
      </w:r>
      <w:r w:rsidR="009340E9">
        <w:t>90 %</w:t>
      </w:r>
    </w:p>
    <w:p w:rsidR="009340E9" w:rsidRPr="007D09C8" w:rsidRDefault="00710193" w:rsidP="00505F8D">
      <w:pPr>
        <w:pStyle w:val="Akapitzlist"/>
        <w:ind w:left="360"/>
      </w:pPr>
      <w:r>
        <w:t xml:space="preserve">Okres realizacji </w:t>
      </w:r>
      <w:r w:rsidR="009340E9">
        <w:t xml:space="preserve"> – 10%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Default="00E86783" w:rsidP="001D773B">
      <w:pPr>
        <w:numPr>
          <w:ilvl w:val="0"/>
          <w:numId w:val="4"/>
        </w:numPr>
      </w:pPr>
      <w:r>
        <w:t xml:space="preserve">Wykonawca  jest zobowiązany do wpłacenia wadium na czas związania ofertą       </w:t>
      </w:r>
      <w:r w:rsidR="00F95E19">
        <w:t xml:space="preserve">             w wysokości:</w:t>
      </w:r>
      <w:r w:rsidR="001D773B">
        <w:t>– 2</w:t>
      </w:r>
      <w:bookmarkStart w:id="0" w:name="_GoBack"/>
      <w:bookmarkEnd w:id="0"/>
      <w:r w:rsidR="001E7AA7">
        <w:t> 0</w:t>
      </w:r>
      <w:r>
        <w:t>00 zł.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/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F8" w:rsidRDefault="003E18F8">
      <w:r>
        <w:separator/>
      </w:r>
    </w:p>
  </w:endnote>
  <w:endnote w:type="continuationSeparator" w:id="0">
    <w:p w:rsidR="003E18F8" w:rsidRDefault="003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3E18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77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3E1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F8" w:rsidRDefault="003E18F8">
      <w:r>
        <w:separator/>
      </w:r>
    </w:p>
  </w:footnote>
  <w:footnote w:type="continuationSeparator" w:id="0">
    <w:p w:rsidR="003E18F8" w:rsidRDefault="003E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3691A"/>
    <w:multiLevelType w:val="singleLevel"/>
    <w:tmpl w:val="98C8BF2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047EF3"/>
    <w:rsid w:val="001D773B"/>
    <w:rsid w:val="001E7AA7"/>
    <w:rsid w:val="0028380B"/>
    <w:rsid w:val="002D7087"/>
    <w:rsid w:val="003333AF"/>
    <w:rsid w:val="0034413E"/>
    <w:rsid w:val="00366263"/>
    <w:rsid w:val="003A3597"/>
    <w:rsid w:val="003E18F8"/>
    <w:rsid w:val="00401458"/>
    <w:rsid w:val="00440ECE"/>
    <w:rsid w:val="00505F8D"/>
    <w:rsid w:val="005345DB"/>
    <w:rsid w:val="00650041"/>
    <w:rsid w:val="006A528E"/>
    <w:rsid w:val="006C061D"/>
    <w:rsid w:val="007066E5"/>
    <w:rsid w:val="0070798A"/>
    <w:rsid w:val="00710193"/>
    <w:rsid w:val="007B4E1C"/>
    <w:rsid w:val="007D09C8"/>
    <w:rsid w:val="007D6B22"/>
    <w:rsid w:val="00805F1B"/>
    <w:rsid w:val="0087477C"/>
    <w:rsid w:val="008803C4"/>
    <w:rsid w:val="008F5C94"/>
    <w:rsid w:val="009218AB"/>
    <w:rsid w:val="009340E9"/>
    <w:rsid w:val="00AF6A7E"/>
    <w:rsid w:val="00B4753C"/>
    <w:rsid w:val="00B56443"/>
    <w:rsid w:val="00B852EE"/>
    <w:rsid w:val="00C32B48"/>
    <w:rsid w:val="00CA0575"/>
    <w:rsid w:val="00CA06D1"/>
    <w:rsid w:val="00CC342F"/>
    <w:rsid w:val="00E86783"/>
    <w:rsid w:val="00E92187"/>
    <w:rsid w:val="00F169B9"/>
    <w:rsid w:val="00F47DB6"/>
    <w:rsid w:val="00F50E56"/>
    <w:rsid w:val="00F95E19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23</cp:revision>
  <cp:lastPrinted>2023-08-31T11:02:00Z</cp:lastPrinted>
  <dcterms:created xsi:type="dcterms:W3CDTF">2021-03-18T06:15:00Z</dcterms:created>
  <dcterms:modified xsi:type="dcterms:W3CDTF">2024-05-24T06:48:00Z</dcterms:modified>
</cp:coreProperties>
</file>