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D451F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t>Załącznik nr 1.</w:t>
      </w:r>
      <w:r w:rsidR="007326CB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79DB95E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782361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4A749A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437997" w:rsidRPr="00437997">
        <w:rPr>
          <w:rFonts w:eastAsia="Tahoma" w:cstheme="minorHAnsi"/>
          <w:b/>
          <w:sz w:val="24"/>
          <w:szCs w:val="24"/>
        </w:rPr>
        <w:t>202</w:t>
      </w:r>
      <w:r w:rsidR="00742EA2">
        <w:rPr>
          <w:rFonts w:eastAsia="Tahoma" w:cstheme="minorHAnsi"/>
          <w:b/>
          <w:sz w:val="24"/>
          <w:szCs w:val="24"/>
        </w:rPr>
        <w:t>4</w:t>
      </w:r>
      <w:r w:rsidR="00437997" w:rsidRPr="00437997">
        <w:rPr>
          <w:rFonts w:eastAsia="Tahoma" w:cstheme="minorHAnsi"/>
          <w:b/>
          <w:sz w:val="24"/>
          <w:szCs w:val="24"/>
        </w:rPr>
        <w:t>/202</w:t>
      </w:r>
      <w:r w:rsidR="00742EA2">
        <w:rPr>
          <w:rFonts w:eastAsia="Tahoma" w:cstheme="minorHAnsi"/>
          <w:b/>
          <w:sz w:val="24"/>
          <w:szCs w:val="24"/>
        </w:rPr>
        <w:t>5</w:t>
      </w:r>
    </w:p>
    <w:p w14:paraId="02DD1FD5" w14:textId="77777777" w:rsidR="007326CB" w:rsidRPr="00F82457" w:rsidRDefault="007326CB" w:rsidP="007326CB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53A96339" w14:textId="49DB76DA" w:rsidR="00225286" w:rsidRDefault="00F82457" w:rsidP="00D35228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D35228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35228">
        <w:rPr>
          <w:rFonts w:eastAsia="Tahoma" w:cstheme="minorHAnsi"/>
          <w:sz w:val="24"/>
          <w:szCs w:val="24"/>
        </w:rPr>
        <w:t xml:space="preserve"> </w:t>
      </w:r>
      <w:r w:rsidRPr="00D35228">
        <w:rPr>
          <w:rFonts w:eastAsia="Tahoma" w:cstheme="minorHAnsi"/>
          <w:b/>
          <w:sz w:val="24"/>
          <w:szCs w:val="24"/>
        </w:rPr>
        <w:t>za cenę</w:t>
      </w:r>
      <w:r w:rsidRPr="00D35228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5"/>
        <w:gridCol w:w="567"/>
        <w:gridCol w:w="709"/>
        <w:gridCol w:w="1276"/>
        <w:gridCol w:w="992"/>
        <w:gridCol w:w="851"/>
        <w:gridCol w:w="1275"/>
        <w:gridCol w:w="993"/>
      </w:tblGrid>
      <w:tr w:rsidR="00FD2EBB" w:rsidRPr="00F30710" w14:paraId="0BB65991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965A" w14:textId="2662BFA5" w:rsidR="00D35228" w:rsidRPr="001E3540" w:rsidRDefault="00D35228" w:rsidP="00D842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 w:rsid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C912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6913A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482C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7B42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A18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5728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D7F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AF8E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B570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74166B" w:rsidRPr="00F30710" w14:paraId="61CA6617" w14:textId="77777777" w:rsidTr="00463EDE">
        <w:trPr>
          <w:trHeight w:val="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96B4EA" w14:textId="77777777" w:rsidR="00D35228" w:rsidRPr="00B65548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548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A75969" w14:textId="77777777" w:rsidR="00D35228" w:rsidRPr="00B65548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548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41DFA45" w14:textId="77777777" w:rsidR="00D35228" w:rsidRPr="00B65548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548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16FCD5" w14:textId="77777777" w:rsidR="00D35228" w:rsidRPr="00B65548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548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5EE7A6D" w14:textId="77777777" w:rsidR="00D35228" w:rsidRPr="00B65548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548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DB9BF6" w14:textId="77777777" w:rsidR="00D35228" w:rsidRPr="00B65548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548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FB09A6" w14:textId="77777777" w:rsidR="00D35228" w:rsidRPr="00B65548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548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AE2AF9" w14:textId="77777777" w:rsidR="00D35228" w:rsidRPr="00B65548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548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B39474" w14:textId="77777777" w:rsidR="00D35228" w:rsidRPr="00B65548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548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532BF7" w14:textId="77777777" w:rsidR="00D35228" w:rsidRPr="00B65548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548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350D01" w:rsidRPr="00F30710" w14:paraId="7DB316A3" w14:textId="77777777" w:rsidTr="00463EDE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6583" w14:textId="49E4BBA1" w:rsidR="00350D01" w:rsidRPr="00B65548" w:rsidRDefault="00350D01" w:rsidP="00350D0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0E4F" w14:textId="66FEEA00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Mleko krowie 3,2 % tł. UHT w kartoniku z zakrętką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BBDA0" w14:textId="5C63EC0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D32" w14:textId="00627CD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183C" w14:textId="5D5C3C1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A42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CE88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E0C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33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FB1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0EC2472D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6C64" w14:textId="36792A9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317DC" w14:textId="61641050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sz w:val="18"/>
                <w:szCs w:val="18"/>
              </w:rPr>
              <w:t>Mleko krowie 2 % tł. UHT w kartoniku z zakrętką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4377" w14:textId="56D2BA0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FF53" w14:textId="6D36BC9C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FDD9" w14:textId="67EE9D5D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0D8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37C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AA0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AFFA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024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043E98C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3ED9" w14:textId="4817D9D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D8D5" w14:textId="560C0961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Mleko krowie 1,5 % tł. UHT w kartoniku z zakrętką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4097" w14:textId="26D0C20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932" w14:textId="31AF6C3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92EC" w14:textId="31D666BF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46D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D0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4A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49AA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E08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345510E0" w14:textId="77777777" w:rsidTr="00463EDE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A6B" w14:textId="09308A27" w:rsidR="00350D01" w:rsidRPr="00B65548" w:rsidRDefault="00350D01" w:rsidP="00350D0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3414" w14:textId="2630A8B3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Mleko bez laktozy 1,5% tł.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DFB9" w14:textId="33C4AD2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8ABB" w14:textId="1B3367A5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0F90" w14:textId="1E1BDA7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2C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3B38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9C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73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182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5FF0D181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2064" w14:textId="2D97EF0D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6CF4" w14:textId="38BAA2EF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Mleko bez laktozy 2 % tł.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9132" w14:textId="6B09832A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3315" w14:textId="66F9C20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F99A7" w14:textId="1694F2B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5A29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9D1A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CFD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D2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A2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D007635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2991" w14:textId="6B2F1E9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6223" w14:textId="09B603E4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naturalny kubeczek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B6FA" w14:textId="26C004BE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5BA1" w14:textId="2F82A85E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DFBEA" w14:textId="4281F298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245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D96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619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E0F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534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2E9ABBAF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A2CD" w14:textId="0E447FE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5A41" w14:textId="74EB4363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naturalny wiaderko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849E6" w14:textId="00852CF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809" w14:textId="1019FCAF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584B" w14:textId="4FFF84F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C1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EC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69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C96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6D9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0BBA0EEC" w14:textId="77777777" w:rsidTr="00463EDE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377" w14:textId="189CD056" w:rsidR="00350D01" w:rsidRPr="00B65548" w:rsidRDefault="00350D01" w:rsidP="00350D0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AC5F" w14:textId="52F131E2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naturalny typ grecki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7E93" w14:textId="0A137F4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8603" w14:textId="29056D0E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F08D" w14:textId="50356B68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70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063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75A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6E8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B36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08495EF1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366B" w14:textId="2C664CE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39A0A" w14:textId="6BA0DE68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naturalny bez laktozy (skład: mleko pasteryzowane, kultury bakterii jogurtowych)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2C27" w14:textId="1581273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A8AF" w14:textId="16CAC83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3D95" w14:textId="7C6EDDC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848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31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B0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46B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32D8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278FCC5E" w14:textId="77777777" w:rsidTr="00463EDE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E832" w14:textId="443E532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72D3" w14:textId="260842B4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do picia naturalny w butelce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605" w14:textId="25F3B6D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96" w14:textId="11B9A8C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55B7" w14:textId="1A8C91E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62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FC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B8B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66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B62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3B261735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FAE7" w14:textId="1DC5A92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95811" w14:textId="42F60D89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Jogurt owocowy kubeczek zawierający kawałki owoców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47073" w14:textId="7472239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B14F" w14:textId="59CC94D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131E" w14:textId="1876406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38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0B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39B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1CA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4AD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D18FE62" w14:textId="77777777" w:rsidTr="00463EDE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19A8" w14:textId="0B90F8B9" w:rsidR="00350D01" w:rsidRPr="00B65548" w:rsidRDefault="00350D01" w:rsidP="00350D0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0DDC" w14:textId="53A2941E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Masło 82 % tł.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83DE" w14:textId="1F19249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B868" w14:textId="229E22C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6909" w14:textId="27A814CA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76D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86D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FE0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474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6EF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048EA48F" w14:textId="77777777" w:rsidTr="00463EDE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D609" w14:textId="76325894" w:rsidR="00350D01" w:rsidRPr="00B65548" w:rsidRDefault="00350D01" w:rsidP="00350D0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6E858" w14:textId="047D25BF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Masło śmietankowe 82% tł.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3FF9" w14:textId="501DCD2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22A6" w14:textId="225436EC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296C" w14:textId="13CBC8D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C6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280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41BA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46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ADA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5349FF74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2FC" w14:textId="0BE4901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30DC" w14:textId="5A7772E1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Masło bez laktozy 82% tł.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56BE" w14:textId="337EFD0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834D" w14:textId="29BCCBF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F75E" w14:textId="4AEA340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952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033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385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0F89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1D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5F5AE598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DE01" w14:textId="15D9B95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B68A" w14:textId="5CA83A89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Maślanka w kartoniku z zakrętką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58E5F" w14:textId="3CDA843E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9BDE" w14:textId="26101CA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66D1" w14:textId="5327521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5198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FCB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24F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CF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BAE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3F1C3BCA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AD6" w14:textId="2684EAAA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A419" w14:textId="542B38F9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Serek homogenizowany o smaku waniliowym; skład: twaróg odtłuszczony, śmietanka, woda, cukier, skrobia kukurydziana, naturalny aromat waniliowy z innymi naturalnymi aromatami, sok z cytryny zagęszczony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438D" w14:textId="193591A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445A" w14:textId="3721B4C5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F927" w14:textId="2320C22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197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00C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C93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D9F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AF8A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5C502B9C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9B8F" w14:textId="3AC460A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9B5C" w14:textId="1ABCB964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Serek topiony kremowy różne smaki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ED2C" w14:textId="5520F92F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4ECF" w14:textId="6D04615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19EA" w14:textId="5C16CAE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C9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FC7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13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660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C81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3867F00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EE32" w14:textId="7171DAD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A492" w14:textId="37E5B11E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Śmietana w kubku 12 %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358D" w14:textId="01C8902A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4B20" w14:textId="064F3A95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C97D" w14:textId="288716C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A97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E0D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A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BC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654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0379E717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DAA" w14:textId="6180FCE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345A" w14:textId="2C727B0D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Śmietana kwaśna w kubku 18 %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597B" w14:textId="3EE7772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9608" w14:textId="50D27C9D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7C4A" w14:textId="3603796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C0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AF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B23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0F6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3AE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757C1F1E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1E9" w14:textId="3E54A97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EF90" w14:textId="7B154643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Śmietana 18 % w kubku bez laktozy (zawartość laktozy &lt;0,01 g/100 g produktu)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5455" w14:textId="74B5ADD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25CE" w14:textId="78DAD03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4360" w14:textId="7D71E5E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9729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DF3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A98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7F8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B1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0A7DDC30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C39" w14:textId="158DC3BC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D6F5" w14:textId="7A9ABDAA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Śmietana 30 % w kartoniku z zakrętką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3D15" w14:textId="1D6B0FB5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44CA" w14:textId="2F464A6D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E462" w14:textId="36A20FDD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45C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298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22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6B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3659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03EBFC0E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7A0" w14:textId="02476A1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02B8" w14:textId="08BD3E1C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Śmietana 36 % w kubku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0C29" w14:textId="5F047E88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4707" w14:textId="4A77076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B1FB" w14:textId="5362F8F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D3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7BF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42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8A9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3BF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65056157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FD5" w14:textId="16F5143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3170" w14:textId="531438B9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Twaróg półtłusty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8554" w14:textId="49D0EF6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A3B" w14:textId="6F7CB58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E6CB" w14:textId="1E4CF2F5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E00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1DB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158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8F3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0D6A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1C5EFBBA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2B89" w14:textId="09115EAC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F3F1" w14:textId="7A69B2C4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Twaróg półtłusty bez laktozy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6834" w14:textId="43FBF19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BEA" w14:textId="336F95A8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0C40" w14:textId="5ACD0E2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E9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3A7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4E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38E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868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3F53A32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FE9" w14:textId="07A5740C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E01C" w14:textId="71619D77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Twaróg półtłusty krajanka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4A12" w14:textId="48E2C568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7259" w14:textId="3EBC054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AA0F" w14:textId="4E22DD6A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05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61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735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8B0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3F4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CE0FD77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5ADE" w14:textId="2A9511F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D429" w14:textId="33DDE347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Twaróg sernikowy wiaderko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F6BE" w14:textId="6264F26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CCAA" w14:textId="55B3806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5021" w14:textId="6251D15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C89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66E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5C6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A2A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DCF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14FDFBC1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7FE" w14:textId="77D92CAE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BDC57" w14:textId="6193F7E2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Masło klarowane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0D331" w14:textId="04998FDE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D39E" w14:textId="1230E74E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45E9" w14:textId="792662E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02F8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995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A9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45E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C65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BB726E3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C4FF" w14:textId="50ACB09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5914" w14:textId="0BFED90A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feta w kawałku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74A93" w14:textId="4AD8FBBF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E257" w14:textId="013EA13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DDAE" w14:textId="5ABA56E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06E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3B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68D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625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7F3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248E60C7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F29C" w14:textId="39A492B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1" w:name="_Hlk107386544"/>
            <w:r w:rsidRPr="00044579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0AA9" w14:textId="799C6D22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harceński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D3E1" w14:textId="0113B395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A73" w14:textId="6BDD02EA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B3434" w14:textId="18C5B62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9458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CB8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13C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EA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929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71F4B137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6A32" w14:textId="73E9F82A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A09C" w14:textId="71E26914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parmezan twardy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4D1A" w14:textId="15E60DFE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9C68" w14:textId="35B3882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4A4D" w14:textId="437A8FC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440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115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FF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389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A06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3502F234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8497" w14:textId="4FEA1F0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6734" w14:textId="63B44A2B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rolada ustrzycka w kawałku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A0144" w14:textId="70EB7A0D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300 </w:t>
            </w:r>
            <w:r w:rsidR="000E4A82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391" w14:textId="6B5B2C88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20E0" w14:textId="23C84E7A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AF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F0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B86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7B1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117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0F7FA286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03A" w14:textId="5677558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3EB04" w14:textId="3B198A51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gouda plastry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F283" w14:textId="5DDC109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150" w14:textId="5E74DEB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E5BF" w14:textId="44913AB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64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F71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69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4D0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CA4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B3D7DFB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B26" w14:textId="1285903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49AB0" w14:textId="28F94CE4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gouda plastry bez laktozy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0929" w14:textId="7F079D4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EB7" w14:textId="622A379C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BDA3" w14:textId="08A4552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0D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0B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E17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375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1B4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655F87E2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935" w14:textId="2362BDB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lastRenderedPageBreak/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839F" w14:textId="1E13D597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gouda blok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3B89" w14:textId="79F5D4B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C944" w14:textId="66EEB95C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0F06" w14:textId="6F49FDDF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FA1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7AC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FB6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44C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67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2D354806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C989" w14:textId="049D5318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5DD8" w14:textId="22897598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Kefir w kartoniku z zakrętką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EF79" w14:textId="0E7112B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E426" w14:textId="22E725A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74ED" w14:textId="189B921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69F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F3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654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47A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9D6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51A88222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D788" w14:textId="233F645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75F2" w14:textId="51F8AF4D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jogurtowy lub śmietankowy do smarowania; skład: ser twarogowy, jogurt naturalny (19,5%), masło, białka mleka, sól, naturalny aromat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6A01" w14:textId="4C69ED1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7ED5" w14:textId="16B8AC0D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7C62" w14:textId="45AD206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8EA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4D7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B8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EC5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86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212FB01F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23A" w14:textId="1DC0D34E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D6AD" w14:textId="0977208B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śmietankowy do smarowania - różne smaki (ze szczypiorkiem, z pomidorami, z czosnkiem niedźwiedzim z ziołami); skład: ser twarogowy, sól, białka mleka oraz składnik odpowiedni dla danego smaku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68E4" w14:textId="3A2839B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B597" w14:textId="343B8E7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35A0" w14:textId="6BD5CC7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17C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47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15A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842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C56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C91BE63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4A3D" w14:textId="0411CB8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0C9C0" w14:textId="39B98283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twarogowy do smarowania bez laktozy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87814" w14:textId="1CD0A33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358" w14:textId="0B128E1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8F61" w14:textId="61E0B2CF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22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95AA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644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3F72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1D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6AF81F35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82C" w14:textId="0438957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D490D" w14:textId="23E1C1A1" w:rsidR="00350D01" w:rsidRPr="00B65548" w:rsidRDefault="00153017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350D01" w:rsidRPr="00044579">
              <w:rPr>
                <w:rFonts w:cstheme="minorHAnsi"/>
                <w:sz w:val="18"/>
                <w:szCs w:val="18"/>
              </w:rPr>
              <w:t>er do naleśników waniliowy skład: mleko, bakterie mlekowe, wsad waniliowy (cukier, woda, błonnik cytrusowy, ekstrakt wanilii, mielona laska wanilii, koncentrat soku z cytryny)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81984" w14:textId="5583319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B3B9" w14:textId="2511BA75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680B8" w14:textId="342ADD1E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BBE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8D4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94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BC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0BB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54E887A9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3462" w14:textId="6B718DB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5E74" w14:textId="7E5723DC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Serek wiejski; skład: twaróg ziarnisty, śmietanka pasteryzowana, sól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47397" w14:textId="7007A28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2D77" w14:textId="6FF34619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FE41" w14:textId="62D50F5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DD28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FD5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696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EE2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48C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A35DC3D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3828" w14:textId="22B94F0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4799" w14:textId="3A186BCC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Serek wiejski bez laktozy; skład: twaróg ziarnisty, śmietanka pasteryzowana, sól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962A" w14:textId="55EC3ECF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C472" w14:textId="633272E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EE35" w14:textId="216ECA6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1DA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5D5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E450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9C8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4A6C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A555627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7C0B" w14:textId="3256C98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9FB0" w14:textId="467CFA4F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Napój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t>probiotyczny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 xml:space="preserve">: skład: mleko, białka mleka, żywe kultury bakterii jogurtowych oraz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t>Bifidobacterium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 xml:space="preserve"> BB-12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2025" w14:textId="439B752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F2ED" w14:textId="3DE930F4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B2C83" w14:textId="3607E2CC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833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D454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791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B09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266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42807F65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D6E9" w14:textId="67948400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7AD91" w14:textId="4798D050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mozzarella tarty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A7681" w14:textId="4C7C5E8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231A" w14:textId="5A428C13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A08C" w14:textId="46048F7E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D753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B6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F4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0B9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5131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5F8930CD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EF0B" w14:textId="38019F6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4294" w14:textId="314D08F6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mozzarella bez laktozy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BE97B" w14:textId="735D9756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D29F" w14:textId="6883B381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50DC8" w14:textId="1F8A400B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A6A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64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785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BEED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5A1F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0D01" w:rsidRPr="00F30710" w14:paraId="767FF4E9" w14:textId="77777777" w:rsidTr="00463E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04A3" w14:textId="15C7BA38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8A4BB" w14:textId="2A3FB01D" w:rsidR="00350D01" w:rsidRPr="00B65548" w:rsidRDefault="00350D01" w:rsidP="00350D0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Ser mozzarella w kawałku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404D" w14:textId="68542418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7D73" w14:textId="7EF9AB92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7672" w14:textId="4B37EDBC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F32B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86D9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E96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8C77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B879" w14:textId="77777777" w:rsidR="00350D01" w:rsidRPr="00B65548" w:rsidRDefault="00350D01" w:rsidP="00350D0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  <w:tr w:rsidR="00350D01" w:rsidRPr="00F30710" w14:paraId="5499DEAC" w14:textId="77777777" w:rsidTr="00153017">
        <w:trPr>
          <w:trHeight w:val="94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F96" w14:textId="77777777" w:rsidR="00350D01" w:rsidRPr="00F30710" w:rsidRDefault="00350D0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8C20D" w14:textId="77777777" w:rsidR="00350D01" w:rsidRPr="00F30710" w:rsidRDefault="00350D0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94E47" w14:textId="77777777" w:rsidR="00350D01" w:rsidRPr="00F30710" w:rsidRDefault="00350D0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CE6AB" w14:textId="77777777" w:rsidR="00350D01" w:rsidRPr="00F30710" w:rsidRDefault="00350D0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788D86B5" w:rsidR="00225286" w:rsidRPr="00350D01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350D01">
        <w:rPr>
          <w:rFonts w:eastAsia="Tahoma" w:cstheme="minorHAnsi"/>
          <w:sz w:val="24"/>
          <w:szCs w:val="24"/>
        </w:rPr>
        <w:t>2.</w:t>
      </w:r>
      <w:r w:rsidR="00F82457" w:rsidRPr="00350D01">
        <w:rPr>
          <w:rFonts w:eastAsia="Tahoma" w:cstheme="minorHAnsi"/>
          <w:b/>
          <w:sz w:val="24"/>
          <w:szCs w:val="24"/>
        </w:rPr>
        <w:t xml:space="preserve"> </w:t>
      </w:r>
      <w:r w:rsidR="00F82457" w:rsidRPr="00350D01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350D01">
        <w:rPr>
          <w:rFonts w:eastAsia="Tahoma" w:cstheme="minorHAnsi"/>
          <w:b/>
          <w:sz w:val="24"/>
          <w:szCs w:val="24"/>
        </w:rPr>
        <w:t>:</w:t>
      </w:r>
      <w:r w:rsidR="001645A3" w:rsidRPr="00350D01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350D01">
        <w:rPr>
          <w:rFonts w:eastAsia="Tahoma" w:cstheme="minorHAnsi"/>
          <w:b/>
          <w:sz w:val="24"/>
          <w:szCs w:val="24"/>
        </w:rPr>
        <w:t xml:space="preserve"> </w:t>
      </w:r>
      <w:r w:rsidR="00350D01" w:rsidRPr="00350D01">
        <w:rPr>
          <w:rFonts w:eastAsia="Tahoma" w:cstheme="minorHAnsi"/>
          <w:b/>
          <w:sz w:val="24"/>
          <w:szCs w:val="24"/>
        </w:rPr>
        <w:t xml:space="preserve">do </w:t>
      </w:r>
      <w:r w:rsidRPr="00350D01">
        <w:rPr>
          <w:rFonts w:eastAsia="Tahoma" w:cstheme="minorHAnsi"/>
          <w:b/>
          <w:sz w:val="24"/>
          <w:szCs w:val="24"/>
        </w:rPr>
        <w:t>…………</w:t>
      </w:r>
    </w:p>
    <w:p w14:paraId="78D3D31E" w14:textId="48DD0345" w:rsidR="00225286" w:rsidRPr="007326C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350D01">
        <w:rPr>
          <w:rFonts w:eastAsia="Tahoma" w:cstheme="minorHAnsi"/>
          <w:i/>
          <w:sz w:val="24"/>
          <w:szCs w:val="24"/>
        </w:rPr>
        <w:t>*</w:t>
      </w:r>
      <w:r w:rsidR="00225286" w:rsidRPr="00350D01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350D01">
        <w:rPr>
          <w:rFonts w:eastAsia="Tahoma" w:cstheme="minorHAnsi"/>
          <w:i/>
          <w:sz w:val="24"/>
          <w:szCs w:val="24"/>
        </w:rPr>
        <w:t>XX</w:t>
      </w:r>
      <w:r w:rsidR="00742EA2" w:rsidRPr="00350D01">
        <w:rPr>
          <w:rFonts w:eastAsia="Tahoma" w:cstheme="minorHAnsi"/>
          <w:i/>
          <w:sz w:val="24"/>
          <w:szCs w:val="24"/>
        </w:rPr>
        <w:t>I</w:t>
      </w:r>
      <w:r w:rsidR="00F82457" w:rsidRPr="00350D01">
        <w:rPr>
          <w:rFonts w:eastAsia="Tahoma" w:cstheme="minorHAnsi"/>
          <w:i/>
          <w:sz w:val="24"/>
          <w:szCs w:val="24"/>
        </w:rPr>
        <w:t>I. pkt 1.2 SWZ</w:t>
      </w:r>
      <w:r w:rsidR="00225286" w:rsidRPr="00350D01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 xml:space="preserve">UWAGA! Niniejszy dokument należy opatrzyć kwalifikowanym podpisem elektronicznym, podpisem zaufanym lub podpisem osobistym. Nanoszenie jakichkolwiek zmian w treści </w:t>
      </w:r>
      <w:r>
        <w:rPr>
          <w:rFonts w:eastAsia="Times New Roman" w:cstheme="minorHAnsi"/>
          <w:color w:val="FF0000"/>
          <w:sz w:val="24"/>
          <w:szCs w:val="24"/>
        </w:rPr>
        <w:lastRenderedPageBreak/>
        <w:t>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CF356" w14:textId="77777777" w:rsidR="00F8230A" w:rsidRDefault="00F8230A">
      <w:pPr>
        <w:spacing w:after="0" w:line="240" w:lineRule="auto"/>
      </w:pPr>
      <w:r>
        <w:separator/>
      </w:r>
    </w:p>
  </w:endnote>
  <w:endnote w:type="continuationSeparator" w:id="0">
    <w:p w14:paraId="548C1982" w14:textId="77777777" w:rsidR="00F8230A" w:rsidRDefault="00F8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63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8C796" w14:textId="77777777" w:rsidR="00F8230A" w:rsidRDefault="00F8230A">
      <w:pPr>
        <w:spacing w:after="0" w:line="240" w:lineRule="auto"/>
      </w:pPr>
      <w:r>
        <w:separator/>
      </w:r>
    </w:p>
  </w:footnote>
  <w:footnote w:type="continuationSeparator" w:id="0">
    <w:p w14:paraId="24479B2E" w14:textId="77777777" w:rsidR="00F8230A" w:rsidRDefault="00F8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9C84E3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42EA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782361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9F7"/>
    <w:multiLevelType w:val="hybridMultilevel"/>
    <w:tmpl w:val="3898A1FA"/>
    <w:lvl w:ilvl="0" w:tplc="C838B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E4A82"/>
    <w:rsid w:val="000F753B"/>
    <w:rsid w:val="0010025F"/>
    <w:rsid w:val="001039D7"/>
    <w:rsid w:val="00113A31"/>
    <w:rsid w:val="00153017"/>
    <w:rsid w:val="001645A3"/>
    <w:rsid w:val="001E3540"/>
    <w:rsid w:val="001F6292"/>
    <w:rsid w:val="00225286"/>
    <w:rsid w:val="002A6AEB"/>
    <w:rsid w:val="00344A09"/>
    <w:rsid w:val="00350D01"/>
    <w:rsid w:val="00362DE8"/>
    <w:rsid w:val="003805BB"/>
    <w:rsid w:val="00385FB3"/>
    <w:rsid w:val="00437997"/>
    <w:rsid w:val="00441079"/>
    <w:rsid w:val="00463EDE"/>
    <w:rsid w:val="00487A71"/>
    <w:rsid w:val="004A749A"/>
    <w:rsid w:val="004D7839"/>
    <w:rsid w:val="004E5EFF"/>
    <w:rsid w:val="005875EB"/>
    <w:rsid w:val="005D4DDE"/>
    <w:rsid w:val="00645460"/>
    <w:rsid w:val="006F41B4"/>
    <w:rsid w:val="007109AB"/>
    <w:rsid w:val="007326CB"/>
    <w:rsid w:val="0074166B"/>
    <w:rsid w:val="00742EA2"/>
    <w:rsid w:val="00752585"/>
    <w:rsid w:val="00782361"/>
    <w:rsid w:val="00785057"/>
    <w:rsid w:val="008774C7"/>
    <w:rsid w:val="008A6407"/>
    <w:rsid w:val="008C423E"/>
    <w:rsid w:val="00A21A69"/>
    <w:rsid w:val="00A718AC"/>
    <w:rsid w:val="00AA1C66"/>
    <w:rsid w:val="00B250CA"/>
    <w:rsid w:val="00B34027"/>
    <w:rsid w:val="00B65548"/>
    <w:rsid w:val="00B70269"/>
    <w:rsid w:val="00BA794E"/>
    <w:rsid w:val="00CE6216"/>
    <w:rsid w:val="00CF7CFB"/>
    <w:rsid w:val="00D22111"/>
    <w:rsid w:val="00D22B36"/>
    <w:rsid w:val="00D35228"/>
    <w:rsid w:val="00F8230A"/>
    <w:rsid w:val="00F82457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28</cp:revision>
  <dcterms:created xsi:type="dcterms:W3CDTF">2021-04-30T12:44:00Z</dcterms:created>
  <dcterms:modified xsi:type="dcterms:W3CDTF">2024-06-26T06:38:00Z</dcterms:modified>
</cp:coreProperties>
</file>