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858CB" w14:textId="28398C18" w:rsidR="007B7A06" w:rsidRDefault="007B7A06" w:rsidP="007B7A06">
      <w:pPr>
        <w:jc w:val="right"/>
      </w:pPr>
      <w:r>
        <w:t xml:space="preserve">Załącznik nr </w:t>
      </w:r>
      <w:r w:rsidR="00A528D4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154A36BF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997068" w:rsidRPr="00997068">
        <w:rPr>
          <w:b/>
          <w:bCs/>
        </w:rPr>
        <w:t>Udzielenie kredytu długoterminowego w kwocie 4.216.000,00 zł na pokrycie planowanego deficytu w wysokości: 3.966.000,00 zł oraz spłatę wcześniej zaciągniętych kredytów w wysokości: 250.000,00 zł</w:t>
      </w:r>
      <w:r w:rsidR="00844011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4A187AC0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A71376">
        <w:rPr>
          <w:b/>
          <w:bCs/>
        </w:rPr>
        <w:t xml:space="preserve">uprawnień do prowadzenia określonej działalności gospodarczej  lub zawodowej </w:t>
      </w:r>
      <w:r>
        <w:rPr>
          <w:b/>
          <w:bCs/>
        </w:rPr>
        <w:t>opisany w Rozdziale VII pkt 2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EB082" w14:textId="77777777" w:rsidR="00A37FD7" w:rsidRDefault="00A37FD7" w:rsidP="007B7A06">
      <w:pPr>
        <w:spacing w:after="0" w:line="240" w:lineRule="auto"/>
      </w:pPr>
      <w:r>
        <w:separator/>
      </w:r>
    </w:p>
  </w:endnote>
  <w:endnote w:type="continuationSeparator" w:id="0">
    <w:p w14:paraId="75062632" w14:textId="77777777" w:rsidR="00A37FD7" w:rsidRDefault="00A37FD7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12497" w14:textId="77777777" w:rsidR="00A37FD7" w:rsidRDefault="00A37FD7" w:rsidP="007B7A06">
      <w:pPr>
        <w:spacing w:after="0" w:line="240" w:lineRule="auto"/>
      </w:pPr>
      <w:r>
        <w:separator/>
      </w:r>
    </w:p>
  </w:footnote>
  <w:footnote w:type="continuationSeparator" w:id="0">
    <w:p w14:paraId="498E547B" w14:textId="77777777" w:rsidR="00A37FD7" w:rsidRDefault="00A37FD7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C304" w14:textId="1883B115" w:rsidR="007B7A06" w:rsidRDefault="007B7A06">
    <w:pPr>
      <w:pStyle w:val="Nagwek"/>
    </w:pPr>
    <w:r>
      <w:t>ZP.271.</w:t>
    </w:r>
    <w:r w:rsidR="00997068">
      <w:t>13</w:t>
    </w:r>
    <w:r>
      <w:t>.202</w:t>
    </w:r>
    <w:r w:rsidR="00997068">
      <w:t>4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5933"/>
    <w:rsid w:val="000B2B59"/>
    <w:rsid w:val="000D2F3D"/>
    <w:rsid w:val="002C2AC0"/>
    <w:rsid w:val="00382656"/>
    <w:rsid w:val="00412900"/>
    <w:rsid w:val="00532B2D"/>
    <w:rsid w:val="005A7753"/>
    <w:rsid w:val="005D025E"/>
    <w:rsid w:val="0063016E"/>
    <w:rsid w:val="007051BA"/>
    <w:rsid w:val="007403A8"/>
    <w:rsid w:val="007421BA"/>
    <w:rsid w:val="00782C77"/>
    <w:rsid w:val="007B7A06"/>
    <w:rsid w:val="00844011"/>
    <w:rsid w:val="00927E60"/>
    <w:rsid w:val="00956EFD"/>
    <w:rsid w:val="009756D5"/>
    <w:rsid w:val="00997068"/>
    <w:rsid w:val="009D7C1C"/>
    <w:rsid w:val="00A34D76"/>
    <w:rsid w:val="00A37FD7"/>
    <w:rsid w:val="00A528D4"/>
    <w:rsid w:val="00A71376"/>
    <w:rsid w:val="00B80164"/>
    <w:rsid w:val="00BB680F"/>
    <w:rsid w:val="00C720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6</cp:revision>
  <dcterms:created xsi:type="dcterms:W3CDTF">2022-09-08T09:40:00Z</dcterms:created>
  <dcterms:modified xsi:type="dcterms:W3CDTF">2024-07-15T06:14:00Z</dcterms:modified>
</cp:coreProperties>
</file>