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5" w:rsidRDefault="001229D5" w:rsidP="00310291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310291" w:rsidRPr="00567D1E" w:rsidRDefault="00F76E0C" w:rsidP="00567D1E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Zamki elektroniczne</w:t>
      </w:r>
      <w:r w:rsidRPr="00F76E0C">
        <w:rPr>
          <w:rFonts w:ascii="Verdana" w:eastAsia="Times New Roman" w:hAnsi="Verdana" w:cs="Tahoma"/>
          <w:b/>
          <w:sz w:val="24"/>
          <w:szCs w:val="24"/>
        </w:rPr>
        <w:t xml:space="preserve"> LF 3780, pionowy</w:t>
      </w:r>
      <w:r>
        <w:rPr>
          <w:rFonts w:ascii="Verdana" w:eastAsia="Times New Roman" w:hAnsi="Verdana" w:cs="Tahoma"/>
          <w:b/>
          <w:sz w:val="24"/>
          <w:szCs w:val="24"/>
        </w:rPr>
        <w:t xml:space="preserve"> </w:t>
      </w:r>
      <w:r w:rsidR="007B7B1C">
        <w:rPr>
          <w:rFonts w:ascii="Verdana" w:eastAsia="Times New Roman" w:hAnsi="Verdana" w:cs="Tahoma"/>
          <w:b/>
          <w:sz w:val="24"/>
          <w:szCs w:val="24"/>
        </w:rPr>
        <w:t xml:space="preserve">– 100 szt. </w:t>
      </w: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C29F1" w:rsidRDefault="00310291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567D1E" w:rsidRPr="00567D1E" w:rsidRDefault="00567D1E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489"/>
        <w:gridCol w:w="2677"/>
      </w:tblGrid>
      <w:tr w:rsidR="00E4150C" w:rsidRPr="000A2ED3" w:rsidTr="005E5072">
        <w:trPr>
          <w:trHeight w:val="445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48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5856E6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Proszę o potwierdzenie paramet</w:t>
            </w:r>
            <w:r w:rsidR="00F76E0C">
              <w:rPr>
                <w:rFonts w:ascii="Arial Narrow" w:hAnsi="Arial Narrow" w:cs="Calibri"/>
                <w:b/>
                <w:sz w:val="20"/>
                <w:szCs w:val="20"/>
              </w:rPr>
              <w:t>rów</w:t>
            </w:r>
            <w:r w:rsidR="003C29F1">
              <w:rPr>
                <w:rFonts w:ascii="Arial Narrow" w:hAnsi="Arial Narrow" w:cs="Calibri"/>
                <w:b/>
                <w:sz w:val="20"/>
                <w:szCs w:val="20"/>
              </w:rPr>
              <w:t xml:space="preserve">  </w:t>
            </w:r>
          </w:p>
        </w:tc>
        <w:bookmarkStart w:id="0" w:name="_GoBack"/>
        <w:bookmarkEnd w:id="0"/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B16414" w:rsidRDefault="00CA3A45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567D1E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szyfrowy elektroniczny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cyfrowy kod użytkownika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D93BC4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Default="00D93BC4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0A2ED3" w:rsidRDefault="00D93BC4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Klucz serwisowy do zamka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min. 2 szt. dla całości dostawy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B16414" w:rsidRDefault="00D93BC4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D93BC4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dostarczony z kompletem baterii- żywotność baterii 80000 cykli otwarcia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D93BC4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mocowany pionowo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D93BC4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Default="00586E95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Wymiary: </w:t>
            </w:r>
            <w:r w:rsidR="00567D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szer. 37mm, wysokość 136 mm, głębokość 27 mm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E4150C" w:rsidRPr="000A2ED3" w:rsidTr="001F1AB0">
        <w:trPr>
          <w:trHeight w:val="2013"/>
          <w:jc w:val="center"/>
        </w:trPr>
        <w:tc>
          <w:tcPr>
            <w:tcW w:w="1215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D93BC4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3857" w:rsidRDefault="00DE3857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DE3857" w:rsidRPr="000A2ED3" w:rsidRDefault="00D26205" w:rsidP="00A425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651000" cy="1651000"/>
                  <wp:effectExtent l="0" t="0" r="6350" b="6350"/>
                  <wp:docPr id="2" name="Obraz 2" descr="3780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80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50C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B16414" w:rsidRDefault="00E4150C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</w:t>
            </w:r>
            <w:r w:rsidR="00CA3A45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B97BAB" w:rsidRDefault="00B97BAB" w:rsidP="00F61A17">
      <w:pPr>
        <w:spacing w:after="0" w:line="240" w:lineRule="auto"/>
      </w:pPr>
    </w:p>
    <w:sectPr w:rsidR="00B97BAB" w:rsidSect="00A42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B1" w:rsidRDefault="00960AB1">
      <w:pPr>
        <w:spacing w:after="0" w:line="240" w:lineRule="auto"/>
      </w:pPr>
      <w:r>
        <w:separator/>
      </w:r>
    </w:p>
  </w:endnote>
  <w:endnote w:type="continuationSeparator" w:id="0">
    <w:p w:rsidR="00960AB1" w:rsidRDefault="0096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9A" w:rsidRDefault="00234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9A" w:rsidRDefault="002349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9A" w:rsidRDefault="00234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B1" w:rsidRDefault="00960AB1">
      <w:pPr>
        <w:spacing w:after="0" w:line="240" w:lineRule="auto"/>
      </w:pPr>
      <w:r>
        <w:separator/>
      </w:r>
    </w:p>
  </w:footnote>
  <w:footnote w:type="continuationSeparator" w:id="0">
    <w:p w:rsidR="00960AB1" w:rsidRDefault="0096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9A" w:rsidRDefault="00234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>Załącznik nr</w:t>
    </w:r>
    <w:r w:rsidR="0023499A">
      <w:rPr>
        <w:b/>
      </w:rPr>
      <w:t xml:space="preserve"> 1</w:t>
    </w:r>
    <w:r w:rsidR="00F61A17">
      <w:rPr>
        <w:b/>
      </w:rPr>
      <w:t xml:space="preserve"> </w:t>
    </w:r>
    <w:r w:rsidRPr="00465FAA">
      <w:rPr>
        <w:b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9A" w:rsidRDefault="00234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62517"/>
    <w:rsid w:val="000A2ED3"/>
    <w:rsid w:val="000B27B8"/>
    <w:rsid w:val="000B518E"/>
    <w:rsid w:val="001229D5"/>
    <w:rsid w:val="00196602"/>
    <w:rsid w:val="001B108C"/>
    <w:rsid w:val="001F1AB0"/>
    <w:rsid w:val="001F5B13"/>
    <w:rsid w:val="00216C13"/>
    <w:rsid w:val="00223C34"/>
    <w:rsid w:val="0023499A"/>
    <w:rsid w:val="0028055A"/>
    <w:rsid w:val="00291464"/>
    <w:rsid w:val="00294FD6"/>
    <w:rsid w:val="002C5209"/>
    <w:rsid w:val="003003B2"/>
    <w:rsid w:val="00310291"/>
    <w:rsid w:val="00395590"/>
    <w:rsid w:val="00397BFD"/>
    <w:rsid w:val="003C29F1"/>
    <w:rsid w:val="003E5242"/>
    <w:rsid w:val="00465FAA"/>
    <w:rsid w:val="004B2558"/>
    <w:rsid w:val="004D4AEF"/>
    <w:rsid w:val="00567D1E"/>
    <w:rsid w:val="0058261D"/>
    <w:rsid w:val="005856E6"/>
    <w:rsid w:val="00586E95"/>
    <w:rsid w:val="00595B68"/>
    <w:rsid w:val="005963E6"/>
    <w:rsid w:val="005A13CA"/>
    <w:rsid w:val="005A4842"/>
    <w:rsid w:val="005E5072"/>
    <w:rsid w:val="006C5821"/>
    <w:rsid w:val="0070773E"/>
    <w:rsid w:val="00732CC0"/>
    <w:rsid w:val="007731F6"/>
    <w:rsid w:val="007B7B1C"/>
    <w:rsid w:val="008033AB"/>
    <w:rsid w:val="008278A1"/>
    <w:rsid w:val="00851C27"/>
    <w:rsid w:val="0092507C"/>
    <w:rsid w:val="00960AB1"/>
    <w:rsid w:val="009A01CF"/>
    <w:rsid w:val="009E04B8"/>
    <w:rsid w:val="00A25A5A"/>
    <w:rsid w:val="00A425CE"/>
    <w:rsid w:val="00A704BC"/>
    <w:rsid w:val="00A94B48"/>
    <w:rsid w:val="00B16414"/>
    <w:rsid w:val="00B37A03"/>
    <w:rsid w:val="00B97BAB"/>
    <w:rsid w:val="00CA3A45"/>
    <w:rsid w:val="00D0052E"/>
    <w:rsid w:val="00D23CFA"/>
    <w:rsid w:val="00D25B8D"/>
    <w:rsid w:val="00D26205"/>
    <w:rsid w:val="00D33AAD"/>
    <w:rsid w:val="00D93BC4"/>
    <w:rsid w:val="00DE3857"/>
    <w:rsid w:val="00E4150C"/>
    <w:rsid w:val="00E93B5A"/>
    <w:rsid w:val="00F5383D"/>
    <w:rsid w:val="00F61A17"/>
    <w:rsid w:val="00F76E0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A3604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Fengler</cp:lastModifiedBy>
  <cp:revision>12</cp:revision>
  <cp:lastPrinted>2022-06-02T05:04:00Z</cp:lastPrinted>
  <dcterms:created xsi:type="dcterms:W3CDTF">2022-05-20T08:58:00Z</dcterms:created>
  <dcterms:modified xsi:type="dcterms:W3CDTF">2023-03-27T10:06:00Z</dcterms:modified>
</cp:coreProperties>
</file>