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4760" w14:textId="77777777" w:rsidR="0010106C" w:rsidRPr="00BD710B" w:rsidRDefault="00D63F34" w:rsidP="0011556A">
      <w:pPr>
        <w:spacing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</w:pPr>
      <w:r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PF.261.</w:t>
      </w:r>
      <w:r w:rsidR="00855448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12</w:t>
      </w:r>
      <w:r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.20</w:t>
      </w:r>
      <w:r w:rsidR="0010106C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2</w:t>
      </w:r>
      <w:r w:rsidR="00741E94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1</w:t>
      </w:r>
      <w:r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.ES</w:t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11556A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11556A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  <w:t>Załącznik nr 3</w:t>
      </w:r>
      <w:r w:rsidR="00E101EA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b</w:t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 xml:space="preserve"> do ogłoszenia o zamówieniu</w:t>
      </w:r>
    </w:p>
    <w:p w14:paraId="60A9F55B" w14:textId="77777777" w:rsidR="0010106C" w:rsidRPr="00BD710B" w:rsidRDefault="0010106C" w:rsidP="0010106C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733688D6" w14:textId="77777777" w:rsidR="0010106C" w:rsidRPr="00BD710B" w:rsidRDefault="0010106C" w:rsidP="001010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710B">
        <w:rPr>
          <w:rFonts w:ascii="Arial" w:hAnsi="Arial" w:cs="Arial"/>
          <w:bCs/>
          <w:noProof/>
          <w:sz w:val="20"/>
          <w:szCs w:val="20"/>
          <w:lang w:eastAsia="pl-PL"/>
        </w:rPr>
        <w:t xml:space="preserve">Składając ofertę w postępowaniu o udzielenie zamówienia na </w:t>
      </w:r>
      <w:bookmarkStart w:id="0" w:name="_Hlk70676638"/>
      <w:r w:rsidR="0011556A" w:rsidRPr="0011556A">
        <w:rPr>
          <w:rFonts w:ascii="Arial" w:hAnsi="Arial" w:cs="Arial"/>
          <w:iCs/>
          <w:noProof/>
          <w:sz w:val="20"/>
          <w:szCs w:val="20"/>
          <w:lang w:eastAsia="pl-PL"/>
        </w:rPr>
        <w:t>„Usługi szkoleniowe dla potrzeb regionalnego Ośrodka Polityki Społecznej w Rzeszowie”</w:t>
      </w:r>
      <w:r w:rsidR="0011556A" w:rsidRPr="0011556A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 xml:space="preserve"> </w:t>
      </w:r>
      <w:bookmarkEnd w:id="0"/>
      <w:r w:rsidR="0011556A">
        <w:rPr>
          <w:rFonts w:ascii="Arial" w:hAnsi="Arial" w:cs="Arial"/>
          <w:bCs/>
          <w:iCs/>
          <w:noProof/>
          <w:sz w:val="20"/>
          <w:szCs w:val="20"/>
          <w:lang w:eastAsia="pl-PL"/>
        </w:rPr>
        <w:br/>
      </w:r>
      <w:r w:rsidRPr="00BD710B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Część nr </w:t>
      </w:r>
      <w:r w:rsidR="0011556A">
        <w:rPr>
          <w:rFonts w:ascii="Arial" w:hAnsi="Arial" w:cs="Arial"/>
          <w:bCs/>
          <w:iCs/>
          <w:noProof/>
          <w:sz w:val="20"/>
          <w:szCs w:val="20"/>
          <w:lang w:eastAsia="pl-PL"/>
        </w:rPr>
        <w:t>2</w:t>
      </w:r>
      <w:r w:rsidRPr="00BD710B">
        <w:rPr>
          <w:rFonts w:ascii="Arial" w:hAnsi="Arial" w:cs="Arial"/>
          <w:sz w:val="20"/>
          <w:szCs w:val="20"/>
        </w:rPr>
        <w:t xml:space="preserve">: </w:t>
      </w:r>
      <w:r w:rsidR="00A36ED5" w:rsidRPr="00BD710B">
        <w:rPr>
          <w:rFonts w:ascii="Arial" w:hAnsi="Arial" w:cs="Arial"/>
          <w:sz w:val="20"/>
          <w:szCs w:val="20"/>
        </w:rPr>
        <w:t>Realizacja seminariów w trybie on line</w:t>
      </w:r>
      <w:r w:rsidRPr="00BD710B">
        <w:rPr>
          <w:rFonts w:ascii="Arial" w:hAnsi="Arial" w:cs="Arial"/>
          <w:sz w:val="20"/>
          <w:szCs w:val="20"/>
        </w:rPr>
        <w:t xml:space="preserve"> pn. </w:t>
      </w:r>
      <w:bookmarkStart w:id="1" w:name="_Hlk33605775"/>
      <w:r w:rsidR="00855448" w:rsidRPr="00BD710B">
        <w:rPr>
          <w:rFonts w:ascii="Arial" w:hAnsi="Arial" w:cs="Arial"/>
          <w:b/>
          <w:bCs/>
          <w:sz w:val="20"/>
          <w:szCs w:val="20"/>
        </w:rPr>
        <w:t>„Zmiana Ustawy Prawo Zamówień Publicznych a aspekty społeczne”</w:t>
      </w:r>
      <w:bookmarkEnd w:id="1"/>
      <w:r w:rsidR="00855448" w:rsidRPr="00BD710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D710B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0E2C5F59" w14:textId="77777777" w:rsidR="0010106C" w:rsidRDefault="0010106C" w:rsidP="0010106C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BD710B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</w:t>
      </w:r>
    </w:p>
    <w:p w14:paraId="5752987F" w14:textId="77777777" w:rsidR="00BD710B" w:rsidRPr="00BD710B" w:rsidRDefault="00BD710B" w:rsidP="0010106C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14:paraId="16B11EB3" w14:textId="77777777" w:rsidR="0010106C" w:rsidRPr="00BD710B" w:rsidRDefault="0010106C" w:rsidP="0010106C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09"/>
        <w:gridCol w:w="4673"/>
        <w:gridCol w:w="3256"/>
        <w:gridCol w:w="3273"/>
      </w:tblGrid>
      <w:tr w:rsidR="0010106C" w:rsidRPr="00BD710B" w14:paraId="4936FB64" w14:textId="77777777" w:rsidTr="00BD710B">
        <w:tc>
          <w:tcPr>
            <w:tcW w:w="543" w:type="dxa"/>
          </w:tcPr>
          <w:p w14:paraId="23F37559" w14:textId="77777777" w:rsidR="0010106C" w:rsidRPr="00BD710B" w:rsidRDefault="0010106C" w:rsidP="004F108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14:paraId="4DE99346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 trenera</w:t>
            </w:r>
          </w:p>
        </w:tc>
        <w:tc>
          <w:tcPr>
            <w:tcW w:w="4677" w:type="dxa"/>
          </w:tcPr>
          <w:p w14:paraId="14C3CA43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14:paraId="36331A0C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14:paraId="617B108E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10106C" w:rsidRPr="00BD710B" w14:paraId="2518BF1A" w14:textId="77777777" w:rsidTr="00BD710B">
        <w:trPr>
          <w:trHeight w:val="2215"/>
        </w:trPr>
        <w:tc>
          <w:tcPr>
            <w:tcW w:w="543" w:type="dxa"/>
          </w:tcPr>
          <w:p w14:paraId="5D570311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14:paraId="6E1D97E9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14:paraId="0059C5B4" w14:textId="77777777" w:rsidR="0010106C" w:rsidRPr="00BD710B" w:rsidRDefault="0010106C" w:rsidP="0010106C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 z wymaganego zakresu);</w:t>
            </w:r>
          </w:p>
        </w:tc>
        <w:tc>
          <w:tcPr>
            <w:tcW w:w="3260" w:type="dxa"/>
          </w:tcPr>
          <w:p w14:paraId="0F0227D7" w14:textId="77777777" w:rsidR="00E5694E" w:rsidRPr="00E5694E" w:rsidRDefault="00E5694E" w:rsidP="00E5694E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569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3-letnie doświadczenie w pracy lub współpracy z jednostkami samorządu terytorialnego i/lub podmiotami ekonomii społecznej;</w:t>
            </w:r>
          </w:p>
          <w:p w14:paraId="60BF2558" w14:textId="0E1FA910" w:rsidR="0010106C" w:rsidRPr="00BD710B" w:rsidRDefault="00BD710B" w:rsidP="00BD710B">
            <w:pPr>
              <w:pStyle w:val="Akapitzlist"/>
              <w:numPr>
                <w:ilvl w:val="0"/>
                <w:numId w:val="7"/>
              </w:numPr>
              <w:ind w:left="183" w:hanging="218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BD71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przeprowadzenie w okresie ostatnich pięciu lat przed upływem terminu składania ofert co najmniej 50 godzin szkoleniowych w zakresie ustawy prawo zamówień publicznych i</w:t>
            </w:r>
            <w:r w:rsidR="007341B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BD71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</w:t>
            </w:r>
            <w:r w:rsidR="00527E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bookmarkStart w:id="2" w:name="_GoBack"/>
            <w:bookmarkEnd w:id="2"/>
            <w:r w:rsidRPr="00BD71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aspektów społecznych i klauzul społecznych w zamówieniach publicznych</w:t>
            </w:r>
            <w:r w:rsidR="0010106C" w:rsidRPr="00BD71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261" w:type="dxa"/>
          </w:tcPr>
          <w:p w14:paraId="200878B1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000AF48C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3F5454F5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214C1A64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7F9D3834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 fizyczna prowadzaca działalność gospodarczą),</w:t>
            </w:r>
          </w:p>
          <w:p w14:paraId="4D8226D7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1518DB01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7596611E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BD710B" w:rsidRPr="00BD710B" w14:paraId="45EC959D" w14:textId="77777777" w:rsidTr="003C7909">
        <w:trPr>
          <w:trHeight w:val="918"/>
        </w:trPr>
        <w:tc>
          <w:tcPr>
            <w:tcW w:w="543" w:type="dxa"/>
          </w:tcPr>
          <w:p w14:paraId="4167FE05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14:paraId="4D88DAC9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163E2A1D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14:paraId="69E24CE2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Nazwa szkolenia/warsztatu/seminarium</w:t>
            </w:r>
          </w:p>
        </w:tc>
        <w:tc>
          <w:tcPr>
            <w:tcW w:w="3260" w:type="dxa"/>
          </w:tcPr>
          <w:p w14:paraId="29AC7CB4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5938CFDE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14:paraId="738B669D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</w:t>
            </w:r>
            <w:r w:rsidRPr="00BD710B">
              <w:rPr>
                <w:rFonts w:ascii="Arial" w:hAnsi="Arial" w:cs="Arial"/>
                <w:b/>
                <w:sz w:val="20"/>
                <w:szCs w:val="20"/>
              </w:rPr>
              <w:t>szkolenia/warsztatu/seminarium</w:t>
            </w:r>
          </w:p>
        </w:tc>
      </w:tr>
      <w:tr w:rsidR="00BD710B" w:rsidRPr="00BD710B" w14:paraId="4547EBFA" w14:textId="77777777" w:rsidTr="00525F55">
        <w:trPr>
          <w:trHeight w:val="467"/>
        </w:trPr>
        <w:tc>
          <w:tcPr>
            <w:tcW w:w="543" w:type="dxa"/>
          </w:tcPr>
          <w:p w14:paraId="20347630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713" w:type="dxa"/>
          </w:tcPr>
          <w:p w14:paraId="17A6D43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76285ECD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C9E55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703903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710B" w:rsidRPr="00BD710B" w14:paraId="3B586AF9" w14:textId="77777777" w:rsidTr="00EA54BA">
        <w:trPr>
          <w:trHeight w:val="467"/>
        </w:trPr>
        <w:tc>
          <w:tcPr>
            <w:tcW w:w="543" w:type="dxa"/>
          </w:tcPr>
          <w:p w14:paraId="73349F06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3" w:type="dxa"/>
          </w:tcPr>
          <w:p w14:paraId="44C594C7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6AE969D6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8E24E4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29F2E7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710B" w:rsidRPr="00BD710B" w14:paraId="4BA48730" w14:textId="77777777" w:rsidTr="00992635">
        <w:trPr>
          <w:trHeight w:val="467"/>
        </w:trPr>
        <w:tc>
          <w:tcPr>
            <w:tcW w:w="543" w:type="dxa"/>
          </w:tcPr>
          <w:p w14:paraId="4A0CB13E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3" w:type="dxa"/>
          </w:tcPr>
          <w:p w14:paraId="63F868BE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BD73D54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58A678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2F7131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E325DE" w14:textId="77777777" w:rsidR="0010106C" w:rsidRPr="00BD710B" w:rsidRDefault="0010106C" w:rsidP="001010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*Niepotrzebne skreślić</w:t>
      </w:r>
    </w:p>
    <w:p w14:paraId="02305892" w14:textId="77777777" w:rsidR="0011556A" w:rsidRDefault="0011556A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27EE2" w14:textId="77777777" w:rsidR="0011556A" w:rsidRDefault="0011556A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A642A" w14:textId="77777777" w:rsidR="00F205E3" w:rsidRPr="00BD710B" w:rsidRDefault="00F205E3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…………………………….</w:t>
      </w:r>
      <w:r w:rsidRPr="00BD710B">
        <w:rPr>
          <w:rFonts w:ascii="Arial" w:hAnsi="Arial" w:cs="Arial"/>
          <w:sz w:val="20"/>
          <w:szCs w:val="20"/>
        </w:rPr>
        <w:tab/>
      </w:r>
      <w:r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Pr="00BD710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 </w:t>
      </w:r>
    </w:p>
    <w:p w14:paraId="033156BA" w14:textId="77777777" w:rsidR="00C65B36" w:rsidRPr="00BD710B" w:rsidRDefault="00F205E3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podpis osoby/osób uprawnionych do występowania w imieniu Wykonawcy</w:t>
      </w:r>
    </w:p>
    <w:p w14:paraId="16D8D911" w14:textId="77777777" w:rsidR="00855448" w:rsidRPr="00BD710B" w:rsidRDefault="00855448" w:rsidP="00855448">
      <w:pPr>
        <w:rPr>
          <w:rFonts w:ascii="Arial" w:hAnsi="Arial" w:cs="Arial"/>
          <w:sz w:val="20"/>
          <w:szCs w:val="20"/>
        </w:rPr>
      </w:pPr>
    </w:p>
    <w:sectPr w:rsidR="00855448" w:rsidRPr="00BD710B" w:rsidSect="0011556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BBB2" w14:textId="77777777" w:rsidR="00F049C6" w:rsidRDefault="00F049C6" w:rsidP="006E2FDA">
      <w:pPr>
        <w:spacing w:after="0" w:line="240" w:lineRule="auto"/>
      </w:pPr>
      <w:r>
        <w:separator/>
      </w:r>
    </w:p>
  </w:endnote>
  <w:endnote w:type="continuationSeparator" w:id="0">
    <w:p w14:paraId="79AFC267" w14:textId="77777777" w:rsidR="00F049C6" w:rsidRDefault="00F049C6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E123" w14:textId="77777777" w:rsidR="003D07BE" w:rsidRPr="00855448" w:rsidRDefault="00855448" w:rsidP="00855448">
    <w:pPr>
      <w:pStyle w:val="Stopka"/>
      <w:pBdr>
        <w:top w:val="single" w:sz="4" w:space="26" w:color="D9D9D9" w:themeColor="background1" w:themeShade="D9"/>
      </w:pBdr>
      <w:jc w:val="center"/>
    </w:pPr>
    <w:r w:rsidRPr="00855448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A836197" wp14:editId="7D43C388">
          <wp:extent cx="5762625" cy="6286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E066F" w14:textId="77777777" w:rsidR="00F049C6" w:rsidRDefault="00F049C6" w:rsidP="006E2FDA">
      <w:pPr>
        <w:spacing w:after="0" w:line="240" w:lineRule="auto"/>
      </w:pPr>
      <w:r>
        <w:separator/>
      </w:r>
    </w:p>
  </w:footnote>
  <w:footnote w:type="continuationSeparator" w:id="0">
    <w:p w14:paraId="2A73B13D" w14:textId="77777777" w:rsidR="00F049C6" w:rsidRDefault="00F049C6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352B" w14:textId="77777777" w:rsidR="009D5964" w:rsidRDefault="00F049C6" w:rsidP="00C65B36">
    <w:pPr>
      <w:pStyle w:val="Nagwek"/>
      <w:jc w:val="center"/>
    </w:pPr>
    <w:sdt>
      <w:sdtPr>
        <w:id w:val="-430592041"/>
        <w:docPartObj>
          <w:docPartGallery w:val="Page Numbers (Margins)"/>
          <w:docPartUnique/>
        </w:docPartObj>
      </w:sdtPr>
      <w:sdtEndPr/>
      <w:sdtContent>
        <w:r w:rsidR="0011556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0F5F9B" wp14:editId="6CD3AF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124E7" w14:textId="77777777" w:rsidR="0011556A" w:rsidRDefault="001155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11556A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11556A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11556A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:rsidR="0011556A" w:rsidRDefault="001155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11556A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11556A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11556A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11556A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11556A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11556A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 wp14:anchorId="10093410" wp14:editId="4C1EF3FF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A2CF7"/>
    <w:rsid w:val="000A5316"/>
    <w:rsid w:val="000F4034"/>
    <w:rsid w:val="0010106C"/>
    <w:rsid w:val="00112897"/>
    <w:rsid w:val="0011556A"/>
    <w:rsid w:val="0016630E"/>
    <w:rsid w:val="001E2CD9"/>
    <w:rsid w:val="00203F67"/>
    <w:rsid w:val="00211DD3"/>
    <w:rsid w:val="0022637B"/>
    <w:rsid w:val="002634FF"/>
    <w:rsid w:val="002707C4"/>
    <w:rsid w:val="0027432C"/>
    <w:rsid w:val="002E57B0"/>
    <w:rsid w:val="00303DC4"/>
    <w:rsid w:val="0032108F"/>
    <w:rsid w:val="003559FF"/>
    <w:rsid w:val="003958D0"/>
    <w:rsid w:val="003963C7"/>
    <w:rsid w:val="003C79E6"/>
    <w:rsid w:val="003D07BE"/>
    <w:rsid w:val="00433CAA"/>
    <w:rsid w:val="00462226"/>
    <w:rsid w:val="0048211E"/>
    <w:rsid w:val="00524BE2"/>
    <w:rsid w:val="00527E65"/>
    <w:rsid w:val="00581563"/>
    <w:rsid w:val="00586A9D"/>
    <w:rsid w:val="0059632A"/>
    <w:rsid w:val="005B0921"/>
    <w:rsid w:val="005C13B1"/>
    <w:rsid w:val="005D6E4B"/>
    <w:rsid w:val="005D7266"/>
    <w:rsid w:val="005F497F"/>
    <w:rsid w:val="00611232"/>
    <w:rsid w:val="006141B3"/>
    <w:rsid w:val="00627167"/>
    <w:rsid w:val="00646C43"/>
    <w:rsid w:val="006540DA"/>
    <w:rsid w:val="00664C09"/>
    <w:rsid w:val="00682FAC"/>
    <w:rsid w:val="00686EF4"/>
    <w:rsid w:val="006E2FDA"/>
    <w:rsid w:val="00700B18"/>
    <w:rsid w:val="00733747"/>
    <w:rsid w:val="007341BA"/>
    <w:rsid w:val="00741E94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313FB"/>
    <w:rsid w:val="00837062"/>
    <w:rsid w:val="00837F8B"/>
    <w:rsid w:val="008430AC"/>
    <w:rsid w:val="00855448"/>
    <w:rsid w:val="00895209"/>
    <w:rsid w:val="008B653C"/>
    <w:rsid w:val="008C5CDB"/>
    <w:rsid w:val="008E5E66"/>
    <w:rsid w:val="008F4024"/>
    <w:rsid w:val="00902178"/>
    <w:rsid w:val="009110FC"/>
    <w:rsid w:val="00911CDA"/>
    <w:rsid w:val="0093049F"/>
    <w:rsid w:val="00940639"/>
    <w:rsid w:val="009860E4"/>
    <w:rsid w:val="009D5964"/>
    <w:rsid w:val="00A240C5"/>
    <w:rsid w:val="00A27BB9"/>
    <w:rsid w:val="00A36ED5"/>
    <w:rsid w:val="00A51BDD"/>
    <w:rsid w:val="00A8612F"/>
    <w:rsid w:val="00A975E2"/>
    <w:rsid w:val="00AA604B"/>
    <w:rsid w:val="00AC36E6"/>
    <w:rsid w:val="00AC5FAC"/>
    <w:rsid w:val="00B26F6A"/>
    <w:rsid w:val="00B3374F"/>
    <w:rsid w:val="00B34FA8"/>
    <w:rsid w:val="00B831D8"/>
    <w:rsid w:val="00B94838"/>
    <w:rsid w:val="00BD710B"/>
    <w:rsid w:val="00BE0DB5"/>
    <w:rsid w:val="00BE20F4"/>
    <w:rsid w:val="00C24857"/>
    <w:rsid w:val="00C24D31"/>
    <w:rsid w:val="00C31D1E"/>
    <w:rsid w:val="00C33219"/>
    <w:rsid w:val="00C55CB4"/>
    <w:rsid w:val="00C61BDC"/>
    <w:rsid w:val="00C65B36"/>
    <w:rsid w:val="00C75540"/>
    <w:rsid w:val="00C82A74"/>
    <w:rsid w:val="00CA2937"/>
    <w:rsid w:val="00CB0632"/>
    <w:rsid w:val="00CD1BB9"/>
    <w:rsid w:val="00D102A8"/>
    <w:rsid w:val="00D247F5"/>
    <w:rsid w:val="00D32361"/>
    <w:rsid w:val="00D63F34"/>
    <w:rsid w:val="00DA128E"/>
    <w:rsid w:val="00DB4C99"/>
    <w:rsid w:val="00DD7C33"/>
    <w:rsid w:val="00E021A1"/>
    <w:rsid w:val="00E101EA"/>
    <w:rsid w:val="00E20142"/>
    <w:rsid w:val="00E5694E"/>
    <w:rsid w:val="00E77A15"/>
    <w:rsid w:val="00EB0DD4"/>
    <w:rsid w:val="00EC71D9"/>
    <w:rsid w:val="00ED5F56"/>
    <w:rsid w:val="00F049C6"/>
    <w:rsid w:val="00F10DC1"/>
    <w:rsid w:val="00F205E3"/>
    <w:rsid w:val="00F474E2"/>
    <w:rsid w:val="00F6018E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0816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2</cp:revision>
  <cp:lastPrinted>2018-07-19T08:36:00Z</cp:lastPrinted>
  <dcterms:created xsi:type="dcterms:W3CDTF">2021-05-10T09:27:00Z</dcterms:created>
  <dcterms:modified xsi:type="dcterms:W3CDTF">2021-05-10T09:27:00Z</dcterms:modified>
</cp:coreProperties>
</file>