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570230" w14:textId="77777777" w:rsidR="009715CB" w:rsidRDefault="009715CB">
      <w:pPr>
        <w:spacing w:line="90" w:lineRule="exact"/>
        <w:rPr>
          <w:rFonts w:ascii="Times New Roman" w:eastAsia="Times New Roman" w:hAnsi="Times New Roman"/>
          <w:sz w:val="24"/>
        </w:rPr>
      </w:pPr>
      <w:bookmarkStart w:id="0" w:name="page1"/>
      <w:bookmarkEnd w:id="0"/>
    </w:p>
    <w:p w14:paraId="4ADD7133" w14:textId="77777777" w:rsidR="009715CB" w:rsidRDefault="009715CB">
      <w:pPr>
        <w:spacing w:line="33" w:lineRule="exact"/>
        <w:rPr>
          <w:rFonts w:ascii="Times New Roman" w:eastAsia="Times New Roman" w:hAnsi="Times New Roman"/>
          <w:sz w:val="24"/>
        </w:rPr>
      </w:pPr>
    </w:p>
    <w:p w14:paraId="0F016D08" w14:textId="77777777" w:rsidR="009715CB" w:rsidRDefault="009715CB">
      <w:pPr>
        <w:spacing w:line="329" w:lineRule="exact"/>
        <w:rPr>
          <w:rFonts w:ascii="Times New Roman" w:eastAsia="Times New Roman" w:hAnsi="Times New Roman"/>
          <w:sz w:val="24"/>
        </w:rPr>
      </w:pPr>
    </w:p>
    <w:p w14:paraId="44C084ED" w14:textId="77777777" w:rsidR="009715CB" w:rsidRDefault="009715CB">
      <w:pPr>
        <w:spacing w:line="0" w:lineRule="atLeast"/>
        <w:ind w:left="110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______________________________________________________________</w:t>
      </w:r>
    </w:p>
    <w:p w14:paraId="28B85AB4" w14:textId="77777777" w:rsidR="009715CB" w:rsidRDefault="009715CB">
      <w:pPr>
        <w:spacing w:line="17" w:lineRule="exact"/>
        <w:rPr>
          <w:rFonts w:ascii="Times New Roman" w:eastAsia="Times New Roman" w:hAnsi="Times New Roman"/>
          <w:sz w:val="24"/>
        </w:rPr>
      </w:pPr>
    </w:p>
    <w:p w14:paraId="437C86BA" w14:textId="77777777" w:rsidR="009715CB" w:rsidRDefault="009715CB">
      <w:pPr>
        <w:spacing w:line="0" w:lineRule="atLeast"/>
        <w:ind w:right="60"/>
        <w:jc w:val="center"/>
        <w:rPr>
          <w:rFonts w:ascii="Times New Roman" w:eastAsia="Times New Roman" w:hAnsi="Times New Roman"/>
          <w:b/>
          <w:sz w:val="15"/>
        </w:rPr>
      </w:pPr>
      <w:r>
        <w:rPr>
          <w:rFonts w:ascii="Times New Roman" w:eastAsia="Times New Roman" w:hAnsi="Times New Roman"/>
          <w:b/>
          <w:sz w:val="15"/>
        </w:rPr>
        <w:t>nazwa (firma) wykonawcy</w:t>
      </w:r>
    </w:p>
    <w:p w14:paraId="1B497785" w14:textId="77777777" w:rsidR="009715CB" w:rsidRDefault="009715CB">
      <w:pPr>
        <w:spacing w:line="349" w:lineRule="exact"/>
        <w:rPr>
          <w:rFonts w:ascii="Times New Roman" w:eastAsia="Times New Roman" w:hAnsi="Times New Roman"/>
          <w:sz w:val="24"/>
        </w:rPr>
      </w:pPr>
    </w:p>
    <w:p w14:paraId="6C7AFD02" w14:textId="77777777" w:rsidR="009715CB" w:rsidRDefault="009715CB">
      <w:pPr>
        <w:spacing w:line="0" w:lineRule="atLeast"/>
        <w:ind w:left="110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______________________________________________________________</w:t>
      </w:r>
    </w:p>
    <w:p w14:paraId="454931CF" w14:textId="77777777" w:rsidR="009715CB" w:rsidRDefault="009715CB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2408A43F" w14:textId="77777777" w:rsidR="009715CB" w:rsidRDefault="009715CB">
      <w:pPr>
        <w:spacing w:line="339" w:lineRule="exact"/>
        <w:rPr>
          <w:rFonts w:ascii="Times New Roman" w:eastAsia="Times New Roman" w:hAnsi="Times New Roman"/>
          <w:sz w:val="24"/>
        </w:rPr>
      </w:pPr>
    </w:p>
    <w:p w14:paraId="7A91DAC0" w14:textId="77777777" w:rsidR="009715CB" w:rsidRDefault="009715CB">
      <w:pPr>
        <w:spacing w:line="0" w:lineRule="atLeast"/>
        <w:ind w:left="1100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______________________________________________________________</w:t>
      </w:r>
    </w:p>
    <w:p w14:paraId="4881FE19" w14:textId="77777777" w:rsidR="009715CB" w:rsidRDefault="009715CB">
      <w:pPr>
        <w:spacing w:line="17" w:lineRule="exact"/>
        <w:rPr>
          <w:rFonts w:ascii="Times New Roman" w:eastAsia="Times New Roman" w:hAnsi="Times New Roman"/>
          <w:sz w:val="24"/>
        </w:rPr>
      </w:pPr>
    </w:p>
    <w:p w14:paraId="3DFDD2C8" w14:textId="77777777" w:rsidR="009715CB" w:rsidRDefault="009715CB">
      <w:pPr>
        <w:spacing w:line="0" w:lineRule="atLeast"/>
        <w:ind w:right="60"/>
        <w:jc w:val="center"/>
        <w:rPr>
          <w:rFonts w:ascii="Times New Roman" w:eastAsia="Times New Roman" w:hAnsi="Times New Roman"/>
          <w:b/>
          <w:sz w:val="15"/>
        </w:rPr>
      </w:pPr>
      <w:r>
        <w:rPr>
          <w:rFonts w:ascii="Times New Roman" w:eastAsia="Times New Roman" w:hAnsi="Times New Roman"/>
          <w:b/>
          <w:sz w:val="15"/>
        </w:rPr>
        <w:t>adres wykonawcy</w:t>
      </w:r>
    </w:p>
    <w:p w14:paraId="4D8C2A5B" w14:textId="77777777" w:rsidR="009715CB" w:rsidRDefault="009715CB">
      <w:pPr>
        <w:spacing w:line="349" w:lineRule="exact"/>
        <w:rPr>
          <w:rFonts w:ascii="Times New Roman" w:eastAsia="Times New Roman" w:hAnsi="Times New Roman"/>
          <w:sz w:val="24"/>
        </w:rPr>
      </w:pPr>
    </w:p>
    <w:p w14:paraId="1541CDE3" w14:textId="77777777" w:rsidR="009715CB" w:rsidRDefault="009715CB">
      <w:pPr>
        <w:spacing w:line="0" w:lineRule="atLeast"/>
        <w:ind w:right="20"/>
        <w:jc w:val="center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WYKAZ OSÓB</w:t>
      </w:r>
    </w:p>
    <w:p w14:paraId="1884355D" w14:textId="77777777" w:rsidR="009715CB" w:rsidRDefault="009715CB">
      <w:pPr>
        <w:spacing w:line="275" w:lineRule="exact"/>
        <w:rPr>
          <w:rFonts w:ascii="Times New Roman" w:eastAsia="Times New Roman" w:hAnsi="Times New Roman"/>
          <w:sz w:val="24"/>
        </w:rPr>
      </w:pPr>
    </w:p>
    <w:p w14:paraId="22FFF798" w14:textId="77777777" w:rsidR="009715CB" w:rsidRPr="00E10482" w:rsidRDefault="009715CB">
      <w:pPr>
        <w:spacing w:line="0" w:lineRule="atLeast"/>
        <w:rPr>
          <w:rFonts w:ascii="Times New Roman" w:eastAsia="Times New Roman" w:hAnsi="Times New Roman"/>
          <w:bCs/>
          <w:sz w:val="22"/>
        </w:rPr>
      </w:pPr>
      <w:r w:rsidRPr="00E10482">
        <w:rPr>
          <w:rFonts w:ascii="Times New Roman" w:eastAsia="Times New Roman" w:hAnsi="Times New Roman"/>
          <w:bCs/>
          <w:sz w:val="22"/>
        </w:rPr>
        <w:t>dotyczy postępowania:</w:t>
      </w:r>
    </w:p>
    <w:p w14:paraId="50CA4EA5" w14:textId="77777777" w:rsidR="009715CB" w:rsidRDefault="009715CB">
      <w:pPr>
        <w:spacing w:line="17" w:lineRule="exact"/>
        <w:rPr>
          <w:rFonts w:ascii="Times New Roman" w:eastAsia="Times New Roman" w:hAnsi="Times New Roman"/>
          <w:sz w:val="24"/>
        </w:rPr>
      </w:pPr>
    </w:p>
    <w:p w14:paraId="3F0C19AC" w14:textId="77777777" w:rsidR="00A93CC9" w:rsidRDefault="00A93CC9">
      <w:pPr>
        <w:spacing w:line="266" w:lineRule="auto"/>
        <w:ind w:right="20"/>
        <w:rPr>
          <w:rFonts w:ascii="Times New Roman" w:eastAsia="Times New Roman" w:hAnsi="Times New Roman"/>
          <w:b/>
          <w:sz w:val="22"/>
        </w:rPr>
      </w:pPr>
      <w:r w:rsidRPr="00A93CC9">
        <w:rPr>
          <w:rFonts w:ascii="Times New Roman" w:eastAsia="Times New Roman" w:hAnsi="Times New Roman"/>
          <w:b/>
          <w:sz w:val="22"/>
        </w:rPr>
        <w:t>„ZAPROJEKTOWANIE I WYKONANIE REMONTU POMIESZCZEŃ MAGAZYNOWYCH WRAZ ZE ZMIANĄ SPOSOBU UŻYTKOWANIA NA ARCHIWUM ZAKŁADOWE”</w:t>
      </w:r>
    </w:p>
    <w:p w14:paraId="09A2DD3A" w14:textId="7EE8AB99" w:rsidR="009715CB" w:rsidRPr="00E10482" w:rsidRDefault="009715CB">
      <w:pPr>
        <w:spacing w:line="266" w:lineRule="auto"/>
        <w:ind w:right="20"/>
        <w:rPr>
          <w:rFonts w:ascii="Times New Roman" w:eastAsia="Times New Roman" w:hAnsi="Times New Roman"/>
          <w:bCs/>
          <w:sz w:val="22"/>
        </w:rPr>
      </w:pPr>
      <w:r w:rsidRPr="00E10482">
        <w:rPr>
          <w:rFonts w:ascii="Times New Roman" w:eastAsia="Times New Roman" w:hAnsi="Times New Roman"/>
          <w:bCs/>
          <w:sz w:val="22"/>
        </w:rPr>
        <w:t>Wykaz osób wymagany jest w celu potwierdzenia warunku określonego w specyfikacji warunków zamówienia.</w:t>
      </w:r>
    </w:p>
    <w:p w14:paraId="480DABBF" w14:textId="77777777" w:rsidR="009715CB" w:rsidRDefault="009715CB">
      <w:pPr>
        <w:spacing w:line="182" w:lineRule="exact"/>
        <w:rPr>
          <w:rFonts w:ascii="Times New Roman" w:eastAsia="Times New Roman" w:hAnsi="Times New Roman"/>
          <w:sz w:val="24"/>
        </w:rPr>
      </w:pPr>
    </w:p>
    <w:tbl>
      <w:tblPr>
        <w:tblW w:w="986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1660"/>
        <w:gridCol w:w="2600"/>
        <w:gridCol w:w="2800"/>
        <w:gridCol w:w="2260"/>
      </w:tblGrid>
      <w:tr w:rsidR="005F34F9" w:rsidRPr="001E299F" w14:paraId="2CD15DDB" w14:textId="77777777" w:rsidTr="005F34F9">
        <w:trPr>
          <w:trHeight w:val="2081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F82A8A2" w14:textId="77777777" w:rsidR="005F34F9" w:rsidRPr="001E299F" w:rsidRDefault="005F34F9">
            <w:pPr>
              <w:spacing w:line="0" w:lineRule="atLeast"/>
              <w:ind w:right="10"/>
              <w:jc w:val="right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Lp.</w:t>
            </w:r>
          </w:p>
        </w:tc>
        <w:tc>
          <w:tcPr>
            <w:tcW w:w="1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28C3E6B" w14:textId="77777777" w:rsidR="005F34F9" w:rsidRPr="001E299F" w:rsidRDefault="005F34F9">
            <w:pPr>
              <w:spacing w:line="0" w:lineRule="atLeast"/>
              <w:ind w:right="510"/>
              <w:jc w:val="right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Imię</w:t>
            </w:r>
          </w:p>
          <w:p w14:paraId="39437A78" w14:textId="77777777" w:rsidR="005F34F9" w:rsidRPr="001E299F" w:rsidRDefault="005F34F9" w:rsidP="009715CB">
            <w:pPr>
              <w:spacing w:line="0" w:lineRule="atLeast"/>
              <w:ind w:right="190"/>
              <w:jc w:val="right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i nazwisko</w:t>
            </w:r>
          </w:p>
        </w:tc>
        <w:tc>
          <w:tcPr>
            <w:tcW w:w="2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BE2123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Opis posiadanych</w:t>
            </w:r>
          </w:p>
          <w:p w14:paraId="550A29DC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uprawnień, kwalifikacji</w:t>
            </w:r>
          </w:p>
          <w:p w14:paraId="01F4B75D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zawodowych</w:t>
            </w:r>
          </w:p>
          <w:p w14:paraId="242B277B" w14:textId="77777777" w:rsidR="005F34F9" w:rsidRPr="001E299F" w:rsidRDefault="005F34F9" w:rsidP="009715C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i doświadczenia</w:t>
            </w:r>
          </w:p>
        </w:tc>
        <w:tc>
          <w:tcPr>
            <w:tcW w:w="2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696521C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Zakres wykonywanych</w:t>
            </w:r>
          </w:p>
          <w:p w14:paraId="6FD8BE08" w14:textId="77777777" w:rsidR="005F34F9" w:rsidRPr="001E299F" w:rsidRDefault="005F34F9" w:rsidP="009715C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czynności w zamówieniu</w:t>
            </w:r>
          </w:p>
        </w:tc>
        <w:tc>
          <w:tcPr>
            <w:tcW w:w="2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FF2C25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Dostępność</w:t>
            </w:r>
          </w:p>
          <w:p w14:paraId="204D6F5F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(należy wpisać</w:t>
            </w:r>
          </w:p>
          <w:p w14:paraId="55B64084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podstawę</w:t>
            </w:r>
          </w:p>
          <w:p w14:paraId="4BD5D9D9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do dysponowania</w:t>
            </w:r>
          </w:p>
          <w:p w14:paraId="66134820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osobą np.</w:t>
            </w:r>
          </w:p>
          <w:p w14:paraId="0CC2DBDB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pracownik firmy,</w:t>
            </w:r>
          </w:p>
          <w:p w14:paraId="2A790713" w14:textId="77777777" w:rsidR="005F34F9" w:rsidRPr="001E299F" w:rsidRDefault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pracownik</w:t>
            </w:r>
          </w:p>
          <w:p w14:paraId="00112552" w14:textId="77777777" w:rsidR="005F34F9" w:rsidRPr="001E299F" w:rsidRDefault="005F34F9" w:rsidP="009715CB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t>podwykonawcy)</w:t>
            </w:r>
          </w:p>
        </w:tc>
      </w:tr>
      <w:tr w:rsidR="005F34F9" w:rsidRPr="00E10482" w14:paraId="44DBC50E" w14:textId="77777777" w:rsidTr="005F34F9">
        <w:trPr>
          <w:trHeight w:val="2081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0A74B2" w14:textId="77777777" w:rsidR="005F34F9" w:rsidRPr="00E10482" w:rsidRDefault="005F34F9" w:rsidP="005F34F9">
            <w:pPr>
              <w:spacing w:line="0" w:lineRule="atLeast"/>
              <w:ind w:right="10"/>
              <w:jc w:val="right"/>
              <w:rPr>
                <w:rFonts w:ascii="Times New Roman" w:eastAsia="Times New Roman" w:hAnsi="Times New Roman"/>
                <w:bCs/>
                <w:sz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2BCBD8" w14:textId="77777777" w:rsidR="005F34F9" w:rsidRPr="00E10482" w:rsidRDefault="005F34F9" w:rsidP="005F34F9">
            <w:pPr>
              <w:spacing w:line="0" w:lineRule="atLeast"/>
              <w:ind w:right="510"/>
              <w:jc w:val="right"/>
              <w:rPr>
                <w:rFonts w:ascii="Times New Roman" w:eastAsia="Times New Roman" w:hAnsi="Times New Roman"/>
                <w:bCs/>
                <w:sz w:val="22"/>
              </w:rPr>
            </w:pPr>
          </w:p>
        </w:tc>
        <w:tc>
          <w:tcPr>
            <w:tcW w:w="2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380EFD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uprawnienia</w:t>
            </w:r>
          </w:p>
          <w:p w14:paraId="7FA3BA80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budowlane do:</w:t>
            </w:r>
          </w:p>
          <w:p w14:paraId="4736C25A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.....................................</w:t>
            </w:r>
          </w:p>
          <w:p w14:paraId="1ACAC84B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.....................................</w:t>
            </w:r>
          </w:p>
          <w:p w14:paraId="7072B7AA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specjalnosci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>:</w:t>
            </w:r>
          </w:p>
          <w:p w14:paraId="7BFCED77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.....................................</w:t>
            </w:r>
          </w:p>
          <w:p w14:paraId="312EE00C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w zakresie:</w:t>
            </w:r>
          </w:p>
          <w:p w14:paraId="6E5602E6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.....................................</w:t>
            </w:r>
          </w:p>
          <w:p w14:paraId="74BA29E3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</w:t>
            </w:r>
          </w:p>
          <w:p w14:paraId="24E5DEE1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</w:t>
            </w:r>
          </w:p>
          <w:p w14:paraId="21A4297E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nr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uprawnien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>, data</w:t>
            </w:r>
          </w:p>
          <w:p w14:paraId="31D892C0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wydania:</w:t>
            </w:r>
          </w:p>
          <w:p w14:paraId="5C82B0A2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</w:t>
            </w:r>
          </w:p>
          <w:p w14:paraId="1CBF0B60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</w:t>
            </w:r>
          </w:p>
          <w:p w14:paraId="68241127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uprawnienia bez</w:t>
            </w:r>
          </w:p>
          <w:p w14:paraId="4AB2F69C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ograniczen</w:t>
            </w:r>
            <w:proofErr w:type="spellEnd"/>
          </w:p>
          <w:p w14:paraId="4EAB98A9" w14:textId="77777777" w:rsidR="005F34F9" w:rsidRPr="002078E6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>(</w:t>
            </w:r>
            <w:proofErr w:type="spellStart"/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>nalezy</w:t>
            </w:r>
            <w:proofErr w:type="spellEnd"/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 wpisac TAK lub</w:t>
            </w:r>
          </w:p>
          <w:p w14:paraId="280C6B01" w14:textId="77777777" w:rsidR="005F34F9" w:rsidRPr="002078E6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i/>
                <w:iCs/>
                <w:sz w:val="22"/>
                <w:szCs w:val="22"/>
              </w:rPr>
            </w:pPr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>NIE)</w:t>
            </w:r>
          </w:p>
          <w:p w14:paraId="7F71D682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</w:t>
            </w:r>
          </w:p>
          <w:p w14:paraId="4D3F2E90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posiada ......... letnie</w:t>
            </w:r>
          </w:p>
          <w:p w14:paraId="0BEA358A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doswiadczenie</w:t>
            </w:r>
            <w:proofErr w:type="spellEnd"/>
          </w:p>
          <w:p w14:paraId="33149FD6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zawodowe</w:t>
            </w:r>
          </w:p>
          <w:p w14:paraId="3944B121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w pełnieniu samodzielnej</w:t>
            </w:r>
          </w:p>
          <w:p w14:paraId="1B4C1768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funkcji technicznej</w:t>
            </w:r>
          </w:p>
          <w:p w14:paraId="512AB125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projektanta w zakresie</w:t>
            </w:r>
          </w:p>
          <w:p w14:paraId="6DDAB367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posiadanych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uprawnien</w:t>
            </w:r>
            <w:proofErr w:type="spellEnd"/>
          </w:p>
          <w:p w14:paraId="7A2163E3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liczac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 od daty ich</w:t>
            </w:r>
          </w:p>
          <w:p w14:paraId="6E01E3D6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uzyskania</w:t>
            </w:r>
          </w:p>
          <w:p w14:paraId="598E89FE" w14:textId="77777777" w:rsidR="005F34F9" w:rsidRPr="002078E6" w:rsidRDefault="005F34F9" w:rsidP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i/>
                <w:iCs/>
                <w:sz w:val="22"/>
              </w:rPr>
            </w:pPr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lastRenderedPageBreak/>
              <w:t>(</w:t>
            </w:r>
            <w:proofErr w:type="spellStart"/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>nalezy</w:t>
            </w:r>
            <w:proofErr w:type="spellEnd"/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>wpisac</w:t>
            </w:r>
            <w:proofErr w:type="spellEnd"/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>liczbe</w:t>
            </w:r>
            <w:proofErr w:type="spellEnd"/>
            <w:r w:rsidRPr="002078E6">
              <w:rPr>
                <w:rFonts w:ascii="Helvetica" w:hAnsi="Helvetica" w:cs="Helvetica"/>
                <w:i/>
                <w:iCs/>
                <w:sz w:val="22"/>
                <w:szCs w:val="22"/>
              </w:rPr>
              <w:t xml:space="preserve"> lat)</w:t>
            </w:r>
          </w:p>
        </w:tc>
        <w:tc>
          <w:tcPr>
            <w:tcW w:w="2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50BBDA" w14:textId="77777777" w:rsidR="005F34F9" w:rsidRPr="001E299F" w:rsidRDefault="005F34F9" w:rsidP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 w:rsidRPr="001E299F">
              <w:rPr>
                <w:rFonts w:ascii="Times New Roman" w:eastAsia="Times New Roman" w:hAnsi="Times New Roman"/>
                <w:b/>
                <w:sz w:val="22"/>
              </w:rPr>
              <w:lastRenderedPageBreak/>
              <w:t>kierownik budowy branży konstrukcyjno- budowlanej</w:t>
            </w:r>
          </w:p>
        </w:tc>
        <w:tc>
          <w:tcPr>
            <w:tcW w:w="2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436739" w14:textId="77777777" w:rsidR="005F34F9" w:rsidRPr="00E10482" w:rsidRDefault="005F34F9" w:rsidP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</w:p>
        </w:tc>
      </w:tr>
      <w:tr w:rsidR="005F34F9" w:rsidRPr="00E10482" w14:paraId="11B0B663" w14:textId="77777777" w:rsidTr="005F34F9">
        <w:trPr>
          <w:trHeight w:val="2081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391A3" w14:textId="77777777" w:rsidR="005F34F9" w:rsidRPr="00E10482" w:rsidRDefault="005F34F9" w:rsidP="005F34F9">
            <w:pPr>
              <w:spacing w:line="0" w:lineRule="atLeast"/>
              <w:ind w:right="10"/>
              <w:jc w:val="right"/>
              <w:rPr>
                <w:rFonts w:ascii="Times New Roman" w:eastAsia="Times New Roman" w:hAnsi="Times New Roman"/>
                <w:bCs/>
                <w:sz w:val="22"/>
              </w:rPr>
            </w:pPr>
            <w:r>
              <w:rPr>
                <w:rFonts w:ascii="Times New Roman" w:eastAsia="Times New Roman" w:hAnsi="Times New Roman"/>
                <w:bCs/>
                <w:sz w:val="22"/>
              </w:rPr>
              <w:t>2</w:t>
            </w:r>
          </w:p>
        </w:tc>
        <w:tc>
          <w:tcPr>
            <w:tcW w:w="16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96F51A" w14:textId="77777777" w:rsidR="005F34F9" w:rsidRPr="00E10482" w:rsidRDefault="005F34F9" w:rsidP="005F34F9">
            <w:pPr>
              <w:spacing w:line="0" w:lineRule="atLeast"/>
              <w:ind w:right="510"/>
              <w:jc w:val="right"/>
              <w:rPr>
                <w:rFonts w:ascii="Times New Roman" w:eastAsia="Times New Roman" w:hAnsi="Times New Roman"/>
                <w:bCs/>
                <w:sz w:val="22"/>
              </w:rPr>
            </w:pPr>
          </w:p>
        </w:tc>
        <w:tc>
          <w:tcPr>
            <w:tcW w:w="2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44C55" w14:textId="0269F3B5" w:rsidR="005F34F9" w:rsidRDefault="00BE045A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U</w:t>
            </w:r>
            <w:r w:rsidR="005F34F9">
              <w:rPr>
                <w:rFonts w:ascii="Helvetica" w:hAnsi="Helvetica" w:cs="Helvetica"/>
                <w:sz w:val="22"/>
                <w:szCs w:val="22"/>
              </w:rPr>
              <w:t>prawnienia</w:t>
            </w:r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="005F34F9">
              <w:rPr>
                <w:rFonts w:ascii="Helvetica" w:hAnsi="Helvetica" w:cs="Helvetica"/>
                <w:sz w:val="22"/>
                <w:szCs w:val="22"/>
              </w:rPr>
              <w:t>do:</w:t>
            </w:r>
          </w:p>
          <w:p w14:paraId="0E8152B7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.....................................</w:t>
            </w:r>
          </w:p>
          <w:p w14:paraId="124EF772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.....................................</w:t>
            </w:r>
          </w:p>
          <w:p w14:paraId="7A779665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w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specjalnosci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>:</w:t>
            </w:r>
          </w:p>
          <w:p w14:paraId="58D1938E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.....................................</w:t>
            </w:r>
          </w:p>
          <w:p w14:paraId="7B1699F4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w zakresie:</w:t>
            </w:r>
          </w:p>
          <w:p w14:paraId="2D1D3102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.....................................</w:t>
            </w:r>
          </w:p>
          <w:p w14:paraId="53EDEDDF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</w:t>
            </w:r>
          </w:p>
          <w:p w14:paraId="69CB5D2D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</w:t>
            </w:r>
          </w:p>
          <w:p w14:paraId="39C26708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nr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uprawnien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>, data</w:t>
            </w:r>
          </w:p>
          <w:p w14:paraId="71F77605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wydania:</w:t>
            </w:r>
          </w:p>
          <w:p w14:paraId="3D778F09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</w:t>
            </w:r>
          </w:p>
          <w:p w14:paraId="2EB7116E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....................................</w:t>
            </w:r>
          </w:p>
          <w:p w14:paraId="4024758A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uprawnienia bez</w:t>
            </w:r>
          </w:p>
          <w:p w14:paraId="51BDFB09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ograniczen</w:t>
            </w:r>
            <w:proofErr w:type="spellEnd"/>
          </w:p>
          <w:p w14:paraId="00546230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(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nalezy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 wpisac TAK lub</w:t>
            </w:r>
          </w:p>
          <w:p w14:paraId="40477DB7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NIE)</w:t>
            </w:r>
          </w:p>
          <w:p w14:paraId="11AEAAC1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.......................</w:t>
            </w:r>
          </w:p>
          <w:p w14:paraId="74D964BC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posiada ......... letnie</w:t>
            </w:r>
          </w:p>
          <w:p w14:paraId="52FA6A18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doswiadczenie</w:t>
            </w:r>
            <w:proofErr w:type="spellEnd"/>
          </w:p>
          <w:p w14:paraId="6BC506D7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zawodowe</w:t>
            </w:r>
          </w:p>
          <w:p w14:paraId="00A44412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w pełnieniu samodzielnej</w:t>
            </w:r>
          </w:p>
          <w:p w14:paraId="38D411A0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funkcji technicznej</w:t>
            </w:r>
          </w:p>
          <w:p w14:paraId="3AB4EB9C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projektanta w zakresie</w:t>
            </w:r>
          </w:p>
          <w:p w14:paraId="49BFA5B9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 xml:space="preserve">posiadanych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uprawnien</w:t>
            </w:r>
            <w:proofErr w:type="spellEnd"/>
          </w:p>
          <w:p w14:paraId="5845932E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liczac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 od daty ich</w:t>
            </w:r>
          </w:p>
          <w:p w14:paraId="002C37E9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uzyskania</w:t>
            </w:r>
          </w:p>
          <w:p w14:paraId="3B69A436" w14:textId="77777777" w:rsidR="005F34F9" w:rsidRDefault="005F34F9" w:rsidP="005F34F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2"/>
                <w:szCs w:val="22"/>
              </w:rPr>
            </w:pPr>
            <w:r>
              <w:rPr>
                <w:rFonts w:ascii="Helvetica" w:hAnsi="Helvetica" w:cs="Helvetica"/>
                <w:sz w:val="22"/>
                <w:szCs w:val="22"/>
              </w:rPr>
              <w:t>(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nalezy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wpisac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Helvetica" w:hAnsi="Helvetica" w:cs="Helvetica"/>
                <w:sz w:val="22"/>
                <w:szCs w:val="22"/>
              </w:rPr>
              <w:t>liczbe</w:t>
            </w:r>
            <w:proofErr w:type="spellEnd"/>
            <w:r>
              <w:rPr>
                <w:rFonts w:ascii="Helvetica" w:hAnsi="Helvetica" w:cs="Helvetica"/>
                <w:sz w:val="22"/>
                <w:szCs w:val="22"/>
              </w:rPr>
              <w:t xml:space="preserve"> lat)</w:t>
            </w:r>
          </w:p>
        </w:tc>
        <w:tc>
          <w:tcPr>
            <w:tcW w:w="28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CD78CB" w14:textId="0E6D649D" w:rsidR="005F34F9" w:rsidRPr="001E299F" w:rsidRDefault="00BE045A" w:rsidP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sz w:val="22"/>
              </w:rPr>
            </w:pPr>
            <w:r>
              <w:rPr>
                <w:rFonts w:ascii="Times New Roman" w:eastAsia="Times New Roman" w:hAnsi="Times New Roman"/>
                <w:b/>
                <w:sz w:val="22"/>
              </w:rPr>
              <w:t>Projektant</w:t>
            </w:r>
          </w:p>
        </w:tc>
        <w:tc>
          <w:tcPr>
            <w:tcW w:w="2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9FEF6C" w14:textId="77777777" w:rsidR="005F34F9" w:rsidRPr="00E10482" w:rsidRDefault="005F34F9" w:rsidP="005F34F9">
            <w:pPr>
              <w:spacing w:line="0" w:lineRule="atLeast"/>
              <w:jc w:val="center"/>
              <w:rPr>
                <w:rFonts w:ascii="Times New Roman" w:eastAsia="Times New Roman" w:hAnsi="Times New Roman"/>
                <w:bCs/>
                <w:sz w:val="22"/>
              </w:rPr>
            </w:pPr>
          </w:p>
        </w:tc>
      </w:tr>
    </w:tbl>
    <w:p w14:paraId="6A827F68" w14:textId="42FDAEBA" w:rsidR="00A57CE5" w:rsidRDefault="00A57CE5" w:rsidP="002078E6"/>
    <w:p w14:paraId="502EABD5" w14:textId="77777777" w:rsidR="002F6862" w:rsidRDefault="002F6862" w:rsidP="002078E6"/>
    <w:p w14:paraId="76064C5C" w14:textId="77777777" w:rsidR="00A93CC9" w:rsidRPr="00094D74" w:rsidRDefault="00A93CC9" w:rsidP="00A93CC9">
      <w:pPr>
        <w:jc w:val="right"/>
        <w:rPr>
          <w:rFonts w:ascii="Palatino Linotype" w:hAnsi="Palatino Linotype"/>
          <w:sz w:val="18"/>
          <w:szCs w:val="18"/>
        </w:rPr>
      </w:pPr>
      <w:bookmarkStart w:id="1" w:name="_Hlk158202346"/>
      <w:r w:rsidRPr="009B6301">
        <w:rPr>
          <w:rFonts w:ascii="Palatino Linotype" w:hAnsi="Palatino Linotype"/>
          <w:i/>
          <w:iCs/>
        </w:rPr>
        <w:t>Osoba upoważniona podpisuje podpisem elektronicznym</w:t>
      </w:r>
      <w:r>
        <w:rPr>
          <w:rFonts w:ascii="Palatino Linotype" w:hAnsi="Palatino Linotype"/>
          <w:i/>
          <w:iCs/>
        </w:rPr>
        <w:t xml:space="preserve"> </w:t>
      </w:r>
      <w:r>
        <w:rPr>
          <w:rFonts w:ascii="Palatino Linotype" w:hAnsi="Palatino Linotype"/>
          <w:i/>
          <w:iCs/>
        </w:rPr>
        <w:br/>
        <w:t>(kwalifikowanym, podpisem zaufanym lub podpisem osobistym)</w:t>
      </w:r>
    </w:p>
    <w:bookmarkEnd w:id="1"/>
    <w:p w14:paraId="1D75BA2D" w14:textId="15FBC020" w:rsidR="002F6862" w:rsidRPr="00A57CE5" w:rsidRDefault="002F6862" w:rsidP="00A93CC9">
      <w:pPr>
        <w:jc w:val="right"/>
      </w:pPr>
    </w:p>
    <w:sectPr w:rsidR="002F6862" w:rsidRPr="00A57CE5" w:rsidSect="00EE09C8">
      <w:headerReference w:type="default" r:id="rId7"/>
      <w:pgSz w:w="11900" w:h="16840"/>
      <w:pgMar w:top="1134" w:right="1240" w:bottom="1440" w:left="820" w:header="0" w:footer="0" w:gutter="0"/>
      <w:cols w:space="0" w:equalWidth="0">
        <w:col w:w="98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A54C2" w14:textId="77777777" w:rsidR="00EE09C8" w:rsidRDefault="00EE09C8" w:rsidP="002078E6">
      <w:r>
        <w:separator/>
      </w:r>
    </w:p>
  </w:endnote>
  <w:endnote w:type="continuationSeparator" w:id="0">
    <w:p w14:paraId="3DE7AB5D" w14:textId="77777777" w:rsidR="00EE09C8" w:rsidRDefault="00EE09C8" w:rsidP="002078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773D4" w14:textId="77777777" w:rsidR="00EE09C8" w:rsidRDefault="00EE09C8" w:rsidP="002078E6">
      <w:r>
        <w:separator/>
      </w:r>
    </w:p>
  </w:footnote>
  <w:footnote w:type="continuationSeparator" w:id="0">
    <w:p w14:paraId="1A7D6F52" w14:textId="77777777" w:rsidR="00EE09C8" w:rsidRDefault="00EE09C8" w:rsidP="002078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E3EE" w14:textId="77777777" w:rsidR="002078E6" w:rsidRDefault="002078E6" w:rsidP="002078E6">
    <w:pPr>
      <w:spacing w:line="0" w:lineRule="atLeast"/>
      <w:rPr>
        <w:rFonts w:ascii="Times New Roman" w:eastAsia="Times New Roman" w:hAnsi="Times New Roman"/>
        <w:b/>
        <w:sz w:val="21"/>
      </w:rPr>
    </w:pPr>
  </w:p>
  <w:p w14:paraId="3DB85EDA" w14:textId="49B9985D" w:rsidR="00A93CC9" w:rsidRPr="00723EDE" w:rsidRDefault="00A93CC9" w:rsidP="00A20AC7">
    <w:pPr>
      <w:pStyle w:val="Nagwek"/>
      <w:jc w:val="center"/>
      <w:rPr>
        <w:u w:val="single"/>
      </w:rPr>
    </w:pPr>
    <w:bookmarkStart w:id="2" w:name="_Hlk158202230"/>
    <w:r w:rsidRPr="000D015E">
      <w:rPr>
        <w:b/>
        <w:szCs w:val="24"/>
      </w:rPr>
      <w:t xml:space="preserve">Oznaczenie sprawy: </w:t>
    </w:r>
    <w:r w:rsidRPr="00DA77F8">
      <w:rPr>
        <w:b/>
        <w:szCs w:val="24"/>
      </w:rPr>
      <w:t>DZ/0270/ZP-2/2024</w:t>
    </w:r>
    <w:r w:rsidRPr="00DA77F8">
      <w:rPr>
        <w:b/>
        <w:szCs w:val="24"/>
      </w:rPr>
      <w:tab/>
    </w:r>
    <w:r>
      <w:rPr>
        <w:b/>
        <w:szCs w:val="24"/>
      </w:rPr>
      <w:tab/>
      <w:t xml:space="preserve">załącznik nr </w:t>
    </w:r>
    <w:r>
      <w:rPr>
        <w:b/>
        <w:szCs w:val="24"/>
      </w:rPr>
      <w:t>10</w:t>
    </w:r>
  </w:p>
  <w:bookmarkEnd w:id="2"/>
  <w:p w14:paraId="7705909A" w14:textId="40B36862" w:rsidR="002078E6" w:rsidRPr="002078E6" w:rsidRDefault="002078E6" w:rsidP="00A93CC9">
    <w:pPr>
      <w:spacing w:line="0" w:lineRule="atLeast"/>
      <w:rPr>
        <w:rFonts w:ascii="Times New Roman" w:eastAsia="Times New Roman" w:hAnsi="Times New Roman"/>
        <w:b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327B23C6"/>
    <w:lvl w:ilvl="0" w:tplc="6D409F62">
      <w:start w:val="23"/>
      <w:numFmt w:val="lowerLetter"/>
      <w:lvlText w:val="%1"/>
      <w:lvlJc w:val="left"/>
    </w:lvl>
    <w:lvl w:ilvl="1" w:tplc="EEA6F7B0">
      <w:start w:val="1"/>
      <w:numFmt w:val="bullet"/>
      <w:lvlText w:val=""/>
      <w:lvlJc w:val="left"/>
    </w:lvl>
    <w:lvl w:ilvl="2" w:tplc="CCCE976C">
      <w:start w:val="1"/>
      <w:numFmt w:val="bullet"/>
      <w:lvlText w:val=""/>
      <w:lvlJc w:val="left"/>
    </w:lvl>
    <w:lvl w:ilvl="3" w:tplc="93F210FE">
      <w:start w:val="1"/>
      <w:numFmt w:val="bullet"/>
      <w:lvlText w:val=""/>
      <w:lvlJc w:val="left"/>
    </w:lvl>
    <w:lvl w:ilvl="4" w:tplc="67709FA4">
      <w:start w:val="1"/>
      <w:numFmt w:val="bullet"/>
      <w:lvlText w:val=""/>
      <w:lvlJc w:val="left"/>
    </w:lvl>
    <w:lvl w:ilvl="5" w:tplc="F42A7202">
      <w:start w:val="1"/>
      <w:numFmt w:val="bullet"/>
      <w:lvlText w:val=""/>
      <w:lvlJc w:val="left"/>
    </w:lvl>
    <w:lvl w:ilvl="6" w:tplc="37FAEF74">
      <w:start w:val="1"/>
      <w:numFmt w:val="bullet"/>
      <w:lvlText w:val=""/>
      <w:lvlJc w:val="left"/>
    </w:lvl>
    <w:lvl w:ilvl="7" w:tplc="FD5A344C">
      <w:start w:val="1"/>
      <w:numFmt w:val="bullet"/>
      <w:lvlText w:val=""/>
      <w:lvlJc w:val="left"/>
    </w:lvl>
    <w:lvl w:ilvl="8" w:tplc="AD2056D8">
      <w:start w:val="1"/>
      <w:numFmt w:val="bullet"/>
      <w:lvlText w:val=""/>
      <w:lvlJc w:val="left"/>
    </w:lvl>
  </w:abstractNum>
  <w:num w:numId="1" w16cid:durableId="148863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482"/>
    <w:rsid w:val="001E299F"/>
    <w:rsid w:val="002078E6"/>
    <w:rsid w:val="002F6862"/>
    <w:rsid w:val="003F13EE"/>
    <w:rsid w:val="005F34F9"/>
    <w:rsid w:val="006C4B0E"/>
    <w:rsid w:val="008D7992"/>
    <w:rsid w:val="0090622C"/>
    <w:rsid w:val="009715CB"/>
    <w:rsid w:val="00A20AC7"/>
    <w:rsid w:val="00A57CE5"/>
    <w:rsid w:val="00A93CC9"/>
    <w:rsid w:val="00BE045A"/>
    <w:rsid w:val="00E10482"/>
    <w:rsid w:val="00E453D2"/>
    <w:rsid w:val="00EE09C8"/>
    <w:rsid w:val="00F6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421117"/>
  <w15:chartTrackingRefBased/>
  <w15:docId w15:val="{F30E7FAD-1B62-4EE3-B0A7-748C975B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078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078E6"/>
  </w:style>
  <w:style w:type="paragraph" w:styleId="Stopka">
    <w:name w:val="footer"/>
    <w:basedOn w:val="Normalny"/>
    <w:link w:val="StopkaZnak"/>
    <w:uiPriority w:val="99"/>
    <w:unhideWhenUsed/>
    <w:rsid w:val="002078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78E6"/>
  </w:style>
  <w:style w:type="paragraph" w:customStyle="1" w:styleId="ZnakZnak2ZnakZnakZnakZnak">
    <w:name w:val="Znak Znak2 Znak Znak Znak Znak"/>
    <w:basedOn w:val="Normalny"/>
    <w:semiHidden/>
    <w:rsid w:val="00A93CC9"/>
    <w:pPr>
      <w:spacing w:after="160" w:line="240" w:lineRule="exact"/>
    </w:pPr>
    <w:rPr>
      <w:rFonts w:ascii="Arial" w:eastAsia="Times New Roman" w:hAnsi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Smykala</dc:creator>
  <cp:keywords/>
  <cp:lastModifiedBy>Tomasz Smykala</cp:lastModifiedBy>
  <cp:revision>14</cp:revision>
  <dcterms:created xsi:type="dcterms:W3CDTF">2023-05-15T12:34:00Z</dcterms:created>
  <dcterms:modified xsi:type="dcterms:W3CDTF">2024-02-07T12:02:00Z</dcterms:modified>
</cp:coreProperties>
</file>