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7" w:rsidRPr="00D1055F" w:rsidRDefault="00550927" w:rsidP="00550927">
      <w:pPr>
        <w:pStyle w:val="Nagwek"/>
        <w:tabs>
          <w:tab w:val="clear" w:pos="4536"/>
          <w:tab w:val="left" w:pos="284"/>
        </w:tabs>
        <w:spacing w:after="240" w:line="360" w:lineRule="auto"/>
        <w:jc w:val="center"/>
        <w:rPr>
          <w:rFonts w:ascii="Arial" w:hAnsi="Arial" w:cs="Arial"/>
          <w:sz w:val="20"/>
        </w:rPr>
      </w:pPr>
      <w:r w:rsidRPr="00776387">
        <w:rPr>
          <w:rFonts w:ascii="Arial" w:hAnsi="Arial" w:cs="Arial"/>
          <w:b/>
          <w:sz w:val="20"/>
        </w:rPr>
        <w:t xml:space="preserve">Opracowanie </w:t>
      </w:r>
      <w:proofErr w:type="spellStart"/>
      <w:r w:rsidRPr="00776387">
        <w:rPr>
          <w:rFonts w:ascii="Arial" w:hAnsi="Arial" w:cs="Arial"/>
          <w:b/>
          <w:sz w:val="20"/>
        </w:rPr>
        <w:t>pełnobranżowej</w:t>
      </w:r>
      <w:proofErr w:type="spellEnd"/>
      <w:r w:rsidRPr="00776387">
        <w:rPr>
          <w:rFonts w:ascii="Arial" w:hAnsi="Arial" w:cs="Arial"/>
          <w:b/>
          <w:sz w:val="20"/>
        </w:rPr>
        <w:t xml:space="preserve"> dokumentacji </w:t>
      </w:r>
      <w:r w:rsidRPr="00D2652A">
        <w:rPr>
          <w:rFonts w:ascii="Arial" w:hAnsi="Arial" w:cs="Arial"/>
          <w:b/>
          <w:sz w:val="20"/>
        </w:rPr>
        <w:t xml:space="preserve">projektowej oraz pełnienie nadzoru autorskiego dla inwestycji pn. „rozbudowa i przebudowa budynku biblioteki gminnej wraz z infrastrukturą i zagospodarowaniem terenu na dz. nr </w:t>
      </w:r>
      <w:proofErr w:type="spellStart"/>
      <w:r w:rsidRPr="00D2652A">
        <w:rPr>
          <w:rFonts w:ascii="Arial" w:hAnsi="Arial" w:cs="Arial"/>
          <w:b/>
          <w:sz w:val="20"/>
        </w:rPr>
        <w:t>ewid</w:t>
      </w:r>
      <w:proofErr w:type="spellEnd"/>
      <w:r w:rsidRPr="00D2652A">
        <w:rPr>
          <w:rFonts w:ascii="Arial" w:hAnsi="Arial" w:cs="Arial"/>
          <w:b/>
          <w:sz w:val="20"/>
        </w:rPr>
        <w:t>. 363 w Kórniku” wraz z uzyskaniem</w:t>
      </w:r>
      <w:r w:rsidRPr="00776387">
        <w:rPr>
          <w:rFonts w:ascii="Arial" w:hAnsi="Arial" w:cs="Arial"/>
          <w:b/>
          <w:sz w:val="20"/>
        </w:rPr>
        <w:t xml:space="preserve"> ostatecznych decyzji lub innych dokumentów zezwalających na </w:t>
      </w:r>
      <w:r w:rsidRPr="00D1055F">
        <w:rPr>
          <w:rFonts w:ascii="Arial" w:hAnsi="Arial" w:cs="Arial"/>
          <w:b/>
          <w:sz w:val="20"/>
        </w:rPr>
        <w:t>rozpoczęcie robót budowlanych.</w:t>
      </w:r>
    </w:p>
    <w:p w:rsidR="00CB3D29" w:rsidRPr="00FC73E2" w:rsidRDefault="00550927" w:rsidP="00FC73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055F">
        <w:rPr>
          <w:rFonts w:ascii="Arial" w:hAnsi="Arial" w:cs="Arial"/>
          <w:b/>
          <w:sz w:val="20"/>
          <w:szCs w:val="20"/>
          <w:u w:val="single"/>
        </w:rPr>
        <w:t>KOSZTORYS OFERTOWY</w:t>
      </w:r>
    </w:p>
    <w:tbl>
      <w:tblPr>
        <w:tblStyle w:val="Tabela-Siatka"/>
        <w:tblpPr w:leftFromText="141" w:rightFromText="141" w:vertAnchor="page" w:horzAnchor="margin" w:tblpY="2956"/>
        <w:tblW w:w="0" w:type="auto"/>
        <w:tblLook w:val="04A0"/>
      </w:tblPr>
      <w:tblGrid>
        <w:gridCol w:w="667"/>
        <w:gridCol w:w="4110"/>
        <w:gridCol w:w="1149"/>
        <w:gridCol w:w="1535"/>
        <w:gridCol w:w="1536"/>
        <w:gridCol w:w="1607"/>
      </w:tblGrid>
      <w:tr w:rsidR="007579CE" w:rsidRPr="00550927" w:rsidTr="00550927">
        <w:tc>
          <w:tcPr>
            <w:tcW w:w="667" w:type="dxa"/>
            <w:vMerge w:val="restart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vMerge w:val="restart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Etap projektowy</w:t>
            </w:r>
          </w:p>
        </w:tc>
        <w:tc>
          <w:tcPr>
            <w:tcW w:w="5827" w:type="dxa"/>
            <w:gridSpan w:val="4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Koszt etapu projektowego</w:t>
            </w:r>
          </w:p>
        </w:tc>
      </w:tr>
      <w:tr w:rsidR="007579CE" w:rsidRPr="00550927" w:rsidTr="00550927">
        <w:tc>
          <w:tcPr>
            <w:tcW w:w="667" w:type="dxa"/>
            <w:vMerge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35" w:type="dxa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2E036E" w:rsidRPr="00D1055F" w:rsidRDefault="002E036E" w:rsidP="005509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2E036E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2E036E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1055F">
              <w:rPr>
                <w:rFonts w:ascii="Arial" w:hAnsi="Arial" w:cs="Arial"/>
                <w:b/>
                <w:sz w:val="18"/>
                <w:szCs w:val="18"/>
              </w:rPr>
              <w:t>c*d</w:t>
            </w:r>
            <w:proofErr w:type="spellEnd"/>
            <w:r w:rsidRPr="00D1055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07" w:type="dxa"/>
          </w:tcPr>
          <w:p w:rsidR="002E036E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D1055F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2E036E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1055F">
              <w:rPr>
                <w:rFonts w:ascii="Arial" w:hAnsi="Arial" w:cs="Arial"/>
                <w:b/>
                <w:sz w:val="18"/>
                <w:szCs w:val="18"/>
              </w:rPr>
              <w:t>e+VAT</w:t>
            </w:r>
            <w:proofErr w:type="spellEnd"/>
            <w:r w:rsidRPr="00D1055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A1B0C" w:rsidRPr="00550927" w:rsidTr="00550927">
        <w:tc>
          <w:tcPr>
            <w:tcW w:w="667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149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35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36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07" w:type="dxa"/>
          </w:tcPr>
          <w:p w:rsidR="00CA1B0C" w:rsidRPr="00D1055F" w:rsidRDefault="002E036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55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579CE" w:rsidRPr="00550927" w:rsidTr="00550927">
        <w:tc>
          <w:tcPr>
            <w:tcW w:w="667" w:type="dxa"/>
            <w:shd w:val="clear" w:color="auto" w:fill="92D050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1D105B" w:rsidRDefault="007579CE" w:rsidP="005509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sz w:val="18"/>
                <w:szCs w:val="18"/>
              </w:rPr>
              <w:t>DOKUMENTACJA</w:t>
            </w: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D1055F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5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579CE" w:rsidRPr="00D1055F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D1055F">
              <w:rPr>
                <w:rFonts w:ascii="Arial" w:hAnsi="Arial" w:cs="Arial"/>
                <w:sz w:val="18"/>
                <w:szCs w:val="18"/>
              </w:rPr>
              <w:t>Mapa do celów projektowych w skali 1:500</w:t>
            </w:r>
          </w:p>
        </w:tc>
        <w:tc>
          <w:tcPr>
            <w:tcW w:w="1149" w:type="dxa"/>
            <w:shd w:val="clear" w:color="auto" w:fill="auto"/>
          </w:tcPr>
          <w:p w:rsidR="007579CE" w:rsidRPr="00D1055F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D1055F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D1055F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55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550927" w:rsidRDefault="007579CE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550927" w:rsidRDefault="007579CE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1D105B" w:rsidRDefault="001D105B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579CE"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1D105B" w:rsidRDefault="007579CE" w:rsidP="00550927">
            <w:pPr>
              <w:ind w:firstLine="33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Dokumentacja geotechniczna</w:t>
            </w:r>
          </w:p>
        </w:tc>
        <w:tc>
          <w:tcPr>
            <w:tcW w:w="1149" w:type="dxa"/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1D105B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1D105B" w:rsidRDefault="001D105B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579CE"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D105B" w:rsidRPr="001D105B" w:rsidRDefault="001D105B" w:rsidP="001D1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 xml:space="preserve">Projekt budowlany (PZT, </w:t>
            </w:r>
            <w:proofErr w:type="spellStart"/>
            <w:r w:rsidRPr="001D105B">
              <w:rPr>
                <w:rFonts w:ascii="Arial" w:hAnsi="Arial" w:cs="Arial"/>
                <w:sz w:val="18"/>
                <w:szCs w:val="18"/>
              </w:rPr>
              <w:t>PA-B</w:t>
            </w:r>
            <w:proofErr w:type="spellEnd"/>
            <w:r w:rsidRPr="001D105B">
              <w:rPr>
                <w:rFonts w:ascii="Arial" w:hAnsi="Arial" w:cs="Arial"/>
                <w:sz w:val="18"/>
                <w:szCs w:val="18"/>
              </w:rPr>
              <w:t>) wraz</w:t>
            </w:r>
          </w:p>
          <w:p w:rsidR="001D105B" w:rsidRPr="001D105B" w:rsidRDefault="001D105B" w:rsidP="001D1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z uzgodnieniami i niezbędnymi decyzjami</w:t>
            </w:r>
          </w:p>
          <w:p w:rsidR="007579CE" w:rsidRPr="001D105B" w:rsidRDefault="001D105B" w:rsidP="001D1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zezwalającymi na rozpoczęcie robót budowlanych</w:t>
            </w:r>
          </w:p>
        </w:tc>
        <w:tc>
          <w:tcPr>
            <w:tcW w:w="1149" w:type="dxa"/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1D105B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2" w:rsidRPr="00550927" w:rsidTr="00550927">
        <w:trPr>
          <w:trHeight w:val="397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A57622" w:rsidRPr="001D105B" w:rsidRDefault="00B51A13" w:rsidP="00FC7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Suma poz. 1.+2.+3. musi wynosić 30% całej wartości zamówienia</w:t>
            </w:r>
            <w:r w:rsidR="003A5F93" w:rsidRPr="001D105B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A57622" w:rsidRPr="001D105B" w:rsidRDefault="00A57622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A57622" w:rsidRPr="001D105B" w:rsidRDefault="00A57622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550927">
        <w:trPr>
          <w:trHeight w:val="397"/>
        </w:trPr>
        <w:tc>
          <w:tcPr>
            <w:tcW w:w="667" w:type="dxa"/>
            <w:shd w:val="clear" w:color="auto" w:fill="auto"/>
          </w:tcPr>
          <w:p w:rsidR="007579CE" w:rsidRPr="001D105B" w:rsidRDefault="001D105B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4</w:t>
            </w:r>
            <w:r w:rsidR="007579CE"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1D105B" w:rsidRDefault="007579CE" w:rsidP="001D1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 w:rsidR="001D105B" w:rsidRPr="001D105B">
              <w:rPr>
                <w:rFonts w:ascii="Arial" w:hAnsi="Arial" w:cs="Arial"/>
                <w:sz w:val="18"/>
                <w:szCs w:val="18"/>
              </w:rPr>
              <w:t>techniczny i wykonawczy</w:t>
            </w:r>
            <w:r w:rsidR="009E548D">
              <w:rPr>
                <w:rFonts w:ascii="Arial" w:hAnsi="Arial" w:cs="Arial"/>
                <w:sz w:val="18"/>
                <w:szCs w:val="18"/>
              </w:rPr>
              <w:t xml:space="preserve"> (z podziałem na branże)</w:t>
            </w:r>
            <w:r w:rsidR="00FC73E2">
              <w:rPr>
                <w:rFonts w:ascii="Arial" w:hAnsi="Arial" w:cs="Arial"/>
                <w:sz w:val="18"/>
                <w:szCs w:val="18"/>
              </w:rPr>
              <w:t xml:space="preserve"> wraz w projektami przebudowy przyłączy sieci i uzgodnieniami.</w:t>
            </w:r>
          </w:p>
        </w:tc>
        <w:tc>
          <w:tcPr>
            <w:tcW w:w="1149" w:type="dxa"/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1D105B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1D105B" w:rsidRDefault="001D105B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5</w:t>
            </w:r>
            <w:r w:rsidR="007579CE"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1D105B" w:rsidRDefault="009E548D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aranżacji wnętrz.</w:t>
            </w:r>
          </w:p>
        </w:tc>
        <w:tc>
          <w:tcPr>
            <w:tcW w:w="1149" w:type="dxa"/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1D105B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9E548D" w:rsidRDefault="009E548D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48D">
              <w:rPr>
                <w:rFonts w:ascii="Arial" w:hAnsi="Arial" w:cs="Arial"/>
                <w:sz w:val="18"/>
                <w:szCs w:val="18"/>
              </w:rPr>
              <w:t>6</w:t>
            </w:r>
            <w:r w:rsidR="006050BE" w:rsidRPr="009E54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FC73E2" w:rsidRDefault="009E548D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Plan wycinki drzew i krzewów wraz z uzyskaniem zezwoleń na ich wycinkę.</w:t>
            </w:r>
          </w:p>
        </w:tc>
        <w:tc>
          <w:tcPr>
            <w:tcW w:w="1149" w:type="dxa"/>
            <w:shd w:val="clear" w:color="auto" w:fill="auto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FC73E2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550927">
        <w:tc>
          <w:tcPr>
            <w:tcW w:w="667" w:type="dxa"/>
            <w:shd w:val="clear" w:color="auto" w:fill="auto"/>
          </w:tcPr>
          <w:p w:rsidR="007579CE" w:rsidRPr="00FC73E2" w:rsidRDefault="009E548D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7</w:t>
            </w:r>
            <w:r w:rsidR="006050BE" w:rsidRPr="00FC73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FC73E2" w:rsidRDefault="009E548D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Dokumentacja przetargowa</w:t>
            </w:r>
          </w:p>
        </w:tc>
        <w:tc>
          <w:tcPr>
            <w:tcW w:w="1149" w:type="dxa"/>
            <w:shd w:val="clear" w:color="auto" w:fill="auto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FC73E2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A13" w:rsidRPr="00550927" w:rsidTr="00550927">
        <w:trPr>
          <w:trHeight w:val="378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B51A13" w:rsidRPr="00FC73E2" w:rsidRDefault="00B51A13" w:rsidP="00FC7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 xml:space="preserve">Suma poz. </w:t>
            </w:r>
            <w:r w:rsidR="00FC73E2" w:rsidRPr="00FC73E2">
              <w:rPr>
                <w:rFonts w:ascii="Arial" w:hAnsi="Arial" w:cs="Arial"/>
                <w:sz w:val="18"/>
                <w:szCs w:val="18"/>
              </w:rPr>
              <w:t>4+</w:t>
            </w:r>
            <w:r w:rsidRPr="00FC73E2">
              <w:rPr>
                <w:rFonts w:ascii="Arial" w:hAnsi="Arial" w:cs="Arial"/>
                <w:sz w:val="18"/>
                <w:szCs w:val="18"/>
              </w:rPr>
              <w:t xml:space="preserve">5.+6.+7. musi wynosić </w:t>
            </w:r>
            <w:r w:rsidR="00FC73E2" w:rsidRPr="00FC73E2">
              <w:rPr>
                <w:rFonts w:ascii="Arial" w:hAnsi="Arial" w:cs="Arial"/>
                <w:sz w:val="18"/>
                <w:szCs w:val="18"/>
              </w:rPr>
              <w:t>7</w:t>
            </w:r>
            <w:r w:rsidRPr="00FC73E2">
              <w:rPr>
                <w:rFonts w:ascii="Arial" w:hAnsi="Arial" w:cs="Arial"/>
                <w:sz w:val="18"/>
                <w:szCs w:val="18"/>
              </w:rPr>
              <w:t>0% całej wartości zamówienia</w:t>
            </w:r>
            <w:r w:rsidR="003A5F93" w:rsidRPr="00FC73E2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 w:rsidRPr="00FC73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B51A13" w:rsidRPr="00550927" w:rsidRDefault="00B51A13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B51A13" w:rsidRPr="00550927" w:rsidRDefault="00B51A13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9CE" w:rsidRPr="00550927" w:rsidTr="00BE7D6E">
        <w:tc>
          <w:tcPr>
            <w:tcW w:w="667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FC73E2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BE7D6E" w:rsidRDefault="007579CE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E7D6E">
              <w:rPr>
                <w:rFonts w:ascii="Arial" w:hAnsi="Arial" w:cs="Arial"/>
                <w:b/>
                <w:sz w:val="18"/>
                <w:szCs w:val="18"/>
              </w:rPr>
              <w:t>SUMA DOKUMENTACJI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FC73E2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FC73E2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3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92D050"/>
          </w:tcPr>
          <w:p w:rsidR="007579CE" w:rsidRPr="00FC73E2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0FA" w:rsidRPr="00550927" w:rsidTr="00BE7D6E">
        <w:trPr>
          <w:trHeight w:val="380"/>
        </w:trPr>
        <w:tc>
          <w:tcPr>
            <w:tcW w:w="7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0FA" w:rsidRPr="00550927" w:rsidRDefault="00F120FA" w:rsidP="005509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0FA" w:rsidRPr="00550927" w:rsidRDefault="00F120FA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0FA" w:rsidRPr="00550927" w:rsidRDefault="00F120FA" w:rsidP="005509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9CE" w:rsidRPr="00550927" w:rsidTr="00BE7D6E">
        <w:tc>
          <w:tcPr>
            <w:tcW w:w="667" w:type="dxa"/>
            <w:tcBorders>
              <w:top w:val="single" w:sz="4" w:space="0" w:color="auto"/>
            </w:tcBorders>
            <w:shd w:val="clear" w:color="auto" w:fill="92D050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9937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bCs/>
                <w:sz w:val="18"/>
                <w:szCs w:val="18"/>
              </w:rPr>
              <w:t>NADZÓR AUTORSKI</w:t>
            </w:r>
            <w:r w:rsidR="003A5F93" w:rsidRPr="001D10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opcja</w:t>
            </w:r>
          </w:p>
        </w:tc>
      </w:tr>
      <w:tr w:rsidR="007579CE" w:rsidRPr="00550927" w:rsidTr="00EB1239">
        <w:tc>
          <w:tcPr>
            <w:tcW w:w="66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Nadzór autorski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10 pobytów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BE7D6E">
        <w:trPr>
          <w:trHeight w:val="302"/>
        </w:trPr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550927" w:rsidTr="00BE7D6E">
        <w:tc>
          <w:tcPr>
            <w:tcW w:w="667" w:type="dxa"/>
            <w:tcBorders>
              <w:top w:val="single" w:sz="4" w:space="0" w:color="auto"/>
            </w:tcBorders>
            <w:shd w:val="clear" w:color="auto" w:fill="92D050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D10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7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</w:tr>
      <w:tr w:rsidR="007579CE" w:rsidRPr="00550927" w:rsidTr="00550927">
        <w:tc>
          <w:tcPr>
            <w:tcW w:w="667" w:type="dxa"/>
            <w:shd w:val="clear" w:color="auto" w:fill="8DB3E2" w:themeFill="text2" w:themeFillTint="66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1D105B" w:rsidRDefault="007579CE" w:rsidP="005509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05B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1D105B" w:rsidRDefault="007579CE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1D105B" w:rsidRDefault="00BF46E5" w:rsidP="00550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1D105B" w:rsidRDefault="007579CE" w:rsidP="005509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019" w:rsidRPr="00550927" w:rsidRDefault="004C1019">
      <w:pPr>
        <w:rPr>
          <w:rFonts w:ascii="Arial" w:hAnsi="Arial" w:cs="Arial"/>
          <w:color w:val="FF0000"/>
          <w:sz w:val="20"/>
          <w:szCs w:val="20"/>
        </w:rPr>
      </w:pPr>
    </w:p>
    <w:sectPr w:rsidR="004C1019" w:rsidRPr="00550927" w:rsidSect="00757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D29"/>
    <w:rsid w:val="00113E5C"/>
    <w:rsid w:val="001D105B"/>
    <w:rsid w:val="002E036E"/>
    <w:rsid w:val="003A5F93"/>
    <w:rsid w:val="0046158C"/>
    <w:rsid w:val="00497E49"/>
    <w:rsid w:val="004C1019"/>
    <w:rsid w:val="004E5F9E"/>
    <w:rsid w:val="00521D0B"/>
    <w:rsid w:val="00550927"/>
    <w:rsid w:val="006050BE"/>
    <w:rsid w:val="0068438C"/>
    <w:rsid w:val="006F56EA"/>
    <w:rsid w:val="007210C1"/>
    <w:rsid w:val="007579CE"/>
    <w:rsid w:val="009516EF"/>
    <w:rsid w:val="00985F2B"/>
    <w:rsid w:val="009E548D"/>
    <w:rsid w:val="00A57622"/>
    <w:rsid w:val="00B51A13"/>
    <w:rsid w:val="00BE7D6E"/>
    <w:rsid w:val="00BF46E5"/>
    <w:rsid w:val="00CA1B0C"/>
    <w:rsid w:val="00CB3D29"/>
    <w:rsid w:val="00D1055F"/>
    <w:rsid w:val="00D579AA"/>
    <w:rsid w:val="00D664F5"/>
    <w:rsid w:val="00EB1239"/>
    <w:rsid w:val="00F120FA"/>
    <w:rsid w:val="00FC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5092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509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2022-04-14T05:53:00Z</cp:lastPrinted>
  <dcterms:created xsi:type="dcterms:W3CDTF">2024-10-15T08:36:00Z</dcterms:created>
  <dcterms:modified xsi:type="dcterms:W3CDTF">2024-10-15T08:36:00Z</dcterms:modified>
</cp:coreProperties>
</file>