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BC25" w14:textId="031EAA90" w:rsidR="00CB593C" w:rsidRPr="00CB593C" w:rsidRDefault="00CB593C" w:rsidP="00CB593C">
      <w:pPr>
        <w:spacing w:after="0" w:line="240" w:lineRule="auto"/>
        <w:ind w:left="360"/>
        <w:rPr>
          <w:rFonts w:cstheme="minorHAnsi"/>
          <w:b/>
          <w:i/>
          <w:iCs/>
        </w:rPr>
      </w:pPr>
      <w:r w:rsidRPr="00CB593C">
        <w:rPr>
          <w:rFonts w:ascii="Times New Roman" w:hAnsi="Times New Roman" w:cs="Times New Roman"/>
          <w:b/>
          <w:sz w:val="18"/>
          <w:szCs w:val="18"/>
        </w:rPr>
        <w:drawing>
          <wp:inline distT="0" distB="0" distL="0" distR="0" wp14:anchorId="5EFD6AAF" wp14:editId="3AF29B55">
            <wp:extent cx="1695450" cy="485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593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</w:t>
      </w:r>
      <w:r w:rsidRPr="00CB593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CB593C">
        <w:rPr>
          <w:rFonts w:cstheme="minorHAnsi"/>
          <w:b/>
          <w:i/>
          <w:iCs/>
        </w:rPr>
        <w:t>Zał. nr 1 do SWZ</w:t>
      </w:r>
      <w:r w:rsidRPr="00CB593C">
        <w:rPr>
          <w:rFonts w:cstheme="minorHAnsi"/>
          <w:b/>
          <w:i/>
          <w:iCs/>
        </w:rPr>
        <w:tab/>
      </w:r>
      <w:r w:rsidRPr="00CB593C">
        <w:rPr>
          <w:rFonts w:cstheme="minorHAnsi"/>
          <w:b/>
          <w:i/>
          <w:iCs/>
        </w:rPr>
        <w:tab/>
      </w:r>
      <w:r w:rsidRPr="00CB593C">
        <w:rPr>
          <w:rFonts w:cstheme="minorHAnsi"/>
          <w:b/>
          <w:i/>
          <w:iCs/>
        </w:rPr>
        <w:tab/>
      </w:r>
    </w:p>
    <w:p w14:paraId="4E8D95C8" w14:textId="77777777" w:rsidR="00CB593C" w:rsidRPr="00CB593C" w:rsidRDefault="00CB593C" w:rsidP="00CB593C">
      <w:pPr>
        <w:spacing w:after="0" w:line="240" w:lineRule="auto"/>
        <w:ind w:left="360"/>
        <w:rPr>
          <w:rFonts w:cstheme="minorHAnsi"/>
          <w:b/>
          <w:bCs/>
          <w:i/>
          <w:iCs/>
        </w:rPr>
      </w:pPr>
      <w:r w:rsidRPr="00CB593C">
        <w:rPr>
          <w:rFonts w:cstheme="minorHAnsi"/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Nr referencyjny postępowania: </w:t>
      </w:r>
      <w:r w:rsidRPr="00CB593C">
        <w:rPr>
          <w:rFonts w:cstheme="minorHAnsi"/>
          <w:b/>
          <w:bCs/>
          <w:i/>
          <w:iCs/>
        </w:rPr>
        <w:t>DZP-291-4752/2022</w:t>
      </w:r>
    </w:p>
    <w:p w14:paraId="28B7F84B" w14:textId="77777777" w:rsidR="00CB593C" w:rsidRPr="00CB593C" w:rsidRDefault="00CB593C" w:rsidP="00CB593C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34BD23FF" w14:textId="77777777" w:rsidR="00CB593C" w:rsidRPr="00CB593C" w:rsidRDefault="00CB593C" w:rsidP="00CB593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71AC3CE" w14:textId="77777777" w:rsidR="00CB593C" w:rsidRPr="00CB593C" w:rsidRDefault="00CB593C" w:rsidP="00CB59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C">
        <w:rPr>
          <w:rFonts w:ascii="Times New Roman" w:hAnsi="Times New Roman" w:cs="Times New Roman"/>
          <w:b/>
          <w:sz w:val="24"/>
          <w:szCs w:val="24"/>
        </w:rPr>
        <w:t>PARAMETRY  TECHNICZNE  PRZEDMIOTU  ZAMÓWIENIA</w:t>
      </w:r>
    </w:p>
    <w:p w14:paraId="45F9344B" w14:textId="77777777" w:rsidR="00CB593C" w:rsidRDefault="00CB593C" w:rsidP="00CB593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38D68B54" w14:textId="77777777" w:rsidR="00CB593C" w:rsidRPr="00CB593C" w:rsidRDefault="00CB593C" w:rsidP="00CB593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B593C">
        <w:rPr>
          <w:rFonts w:ascii="Times New Roman" w:hAnsi="Times New Roman" w:cs="Times New Roman"/>
          <w:b/>
          <w:i/>
          <w:sz w:val="18"/>
          <w:szCs w:val="18"/>
          <w:u w:val="single"/>
        </w:rPr>
        <w:t>Uwaga:</w:t>
      </w:r>
    </w:p>
    <w:p w14:paraId="19ABF906" w14:textId="77777777" w:rsidR="00CB593C" w:rsidRPr="00CB593C" w:rsidRDefault="00CB593C" w:rsidP="00CB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B593C">
        <w:rPr>
          <w:rFonts w:ascii="Times New Roman" w:hAnsi="Times New Roman" w:cs="Times New Roman"/>
          <w:sz w:val="18"/>
          <w:szCs w:val="18"/>
        </w:rPr>
        <w:t xml:space="preserve">Wykonawca ma obowiązek podać w kolumnie nr 5 wszystkie wymagane parametry oraz podać nazwę i typ oferowanych systemów i podzespołów, wyposażenia (kolumna nr 6). </w:t>
      </w:r>
    </w:p>
    <w:p w14:paraId="757D170B" w14:textId="77777777" w:rsidR="00CB593C" w:rsidRPr="00CB593C" w:rsidRDefault="00CB593C" w:rsidP="00CB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B593C">
        <w:rPr>
          <w:rFonts w:ascii="Times New Roman" w:hAnsi="Times New Roman" w:cs="Times New Roman"/>
          <w:sz w:val="18"/>
          <w:szCs w:val="18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5AEA0638" w14:textId="77777777" w:rsidR="00CB593C" w:rsidRPr="00CB593C" w:rsidRDefault="00CB593C" w:rsidP="00CB5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593C">
        <w:rPr>
          <w:rFonts w:ascii="Times New Roman" w:hAnsi="Times New Roman" w:cs="Times New Roman"/>
          <w:sz w:val="18"/>
          <w:szCs w:val="18"/>
        </w:rPr>
        <w:t>Nie dopuszcza się możliwości potwierdzenia oferowanych parametrów słowem „TAK”.</w:t>
      </w:r>
    </w:p>
    <w:p w14:paraId="41097D58" w14:textId="77777777" w:rsidR="00CB593C" w:rsidRDefault="00CB593C" w:rsidP="002A4B8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73B8C26" w14:textId="77777777" w:rsidR="002A4B84" w:rsidRPr="002A4B84" w:rsidRDefault="002A4B84" w:rsidP="002A4B8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03"/>
        <w:gridCol w:w="4681"/>
        <w:gridCol w:w="1984"/>
      </w:tblGrid>
      <w:tr w:rsidR="002A4B84" w:rsidRPr="002A4B84" w14:paraId="4036AD50" w14:textId="77777777" w:rsidTr="00983D37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93ABE7" w14:textId="77777777" w:rsidR="002A4B84" w:rsidRPr="002A4B84" w:rsidRDefault="002A4B8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1. - AKCESORIA MEDYCZNE</w:t>
            </w:r>
          </w:p>
        </w:tc>
      </w:tr>
      <w:tr w:rsidR="002A4B84" w:rsidRPr="002A4B84" w14:paraId="22A005D2" w14:textId="77777777" w:rsidTr="0053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056CA8DC" w14:textId="32FB2779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1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119022B5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03BD7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55488E2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DA70BAE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6C77F15E" w14:textId="77777777" w:rsidR="002A4B84" w:rsidRPr="002A4B84" w:rsidRDefault="002A4B84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471447E1" w14:textId="50739736" w:rsidR="002A4B84" w:rsidRPr="002A4B84" w:rsidRDefault="002A4B84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70164D4A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2A4B84" w:rsidRPr="002A4B84" w14:paraId="27BAF806" w14:textId="77777777" w:rsidTr="0053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00C1F87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2B6A42E" w14:textId="0E50EA1A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56940" w14:textId="767028A5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63B5DC" w14:textId="5F7C8093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37448B32" w14:textId="0AE930D9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B9CC192" w14:textId="4F771F71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2A4B84" w:rsidRPr="00983D37" w14:paraId="04A6B59C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2ED408D" w14:textId="66F56D52" w:rsidR="002A4B84" w:rsidRPr="003838C0" w:rsidRDefault="002A4B84" w:rsidP="00383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3838C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10" w:type="dxa"/>
            <w:shd w:val="clear" w:color="auto" w:fill="auto"/>
          </w:tcPr>
          <w:p w14:paraId="2CE1D97C" w14:textId="4598A4B3" w:rsidR="002A4B84" w:rsidRPr="00983D37" w:rsidRDefault="002A4B84" w:rsidP="002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sprzątacza</w:t>
            </w:r>
          </w:p>
        </w:tc>
        <w:tc>
          <w:tcPr>
            <w:tcW w:w="567" w:type="dxa"/>
            <w:shd w:val="clear" w:color="auto" w:fill="auto"/>
          </w:tcPr>
          <w:p w14:paraId="6F612324" w14:textId="062A23BB" w:rsidR="002A4B84" w:rsidRPr="00983D37" w:rsidRDefault="002A4B84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983D37"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861A7D7" w14:textId="18A1EA74" w:rsidR="00101712" w:rsidRPr="003838C0" w:rsidRDefault="003838C0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do czyszczenia,</w:t>
            </w:r>
          </w:p>
          <w:p w14:paraId="7EB06C3B" w14:textId="06296BF1" w:rsidR="00101712" w:rsidRPr="003838C0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  <w:r w:rsidR="00750A7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750A70" w:rsidRPr="003838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750A7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szer.</w:t>
            </w:r>
            <w:r w:rsidR="003838C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 x gł.65 x wys.100 cm 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D93AFF9" w14:textId="77777777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uchwyt na worek 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6504556" w14:textId="512357E4" w:rsidR="00101712" w:rsidRPr="003838C0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Konstrukcja 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wózka wykonana w ponad 75% z tworzywa sztucznego </w:t>
            </w: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A360666" w14:textId="77777777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kółka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obrotowe średnica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cm,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3EFA37D" w14:textId="0DE940B9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aga całkowita: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max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  <w:p w14:paraId="3847AF5B" w14:textId="77777777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zestawie:</w:t>
            </w:r>
          </w:p>
          <w:p w14:paraId="0CD1DD56" w14:textId="781CD894" w:rsidR="00101712" w:rsidRDefault="008B1F2F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wyciskarka,</w:t>
            </w:r>
          </w:p>
          <w:p w14:paraId="26760730" w14:textId="7A58E1E3" w:rsidR="00101712" w:rsidRDefault="008B1F2F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l, </w:t>
            </w:r>
          </w:p>
          <w:p w14:paraId="798A56EC" w14:textId="77777777" w:rsidR="008B1F2F" w:rsidRDefault="002A4B84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wiadr</w:t>
            </w:r>
            <w:r w:rsidR="008B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8B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C8E05A6" w14:textId="6D412D63" w:rsidR="002A4B84" w:rsidRPr="00101712" w:rsidRDefault="002A4B84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wspornik do </w:t>
            </w:r>
            <w:proofErr w:type="spellStart"/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14:paraId="6F7BAEF5" w14:textId="77777777" w:rsidR="002A4B84" w:rsidRPr="002B0D0A" w:rsidRDefault="002A4B84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F3DE5E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2F58F5E6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141065C" w14:textId="41A607A6" w:rsidR="00983D37" w:rsidRPr="003838C0" w:rsidRDefault="003838C0" w:rsidP="0038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1910" w:type="dxa"/>
            <w:shd w:val="clear" w:color="auto" w:fill="auto"/>
          </w:tcPr>
          <w:p w14:paraId="769DC7D1" w14:textId="6B4C2CC2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Pojemnik na odpady 120 litów, na kółkach</w:t>
            </w:r>
          </w:p>
        </w:tc>
        <w:tc>
          <w:tcPr>
            <w:tcW w:w="567" w:type="dxa"/>
            <w:shd w:val="clear" w:color="auto" w:fill="auto"/>
          </w:tcPr>
          <w:p w14:paraId="1E07994F" w14:textId="515E0F84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420E03A" w14:textId="4E13941F" w:rsidR="000D53F4" w:rsidRDefault="00983D37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0D53F4"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 w:rsid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</w:t>
            </w:r>
            <w:r w:rsid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er.50 cm x gł.50 cm x wys.105 cm,</w:t>
            </w:r>
          </w:p>
          <w:p w14:paraId="12E9C11B" w14:textId="3BC62D90" w:rsidR="000D53F4" w:rsidRPr="00332FA7" w:rsidRDefault="000D53F4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stal z szarą powłoką proszkową i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antybakteryjną powierzchnią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559BD63" w14:textId="0668D9D9" w:rsidR="00AA255D" w:rsidRPr="00332FA7" w:rsidRDefault="000D53F4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torebkę składaną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1x 120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z pokrowce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</w:t>
            </w:r>
            <w:r w:rsidR="00AA255D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680825" w14:textId="5E548F21" w:rsidR="000D53F4" w:rsidRPr="00332FA7" w:rsidRDefault="000D53F4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</w:t>
            </w:r>
            <w:r w:rsidR="003838C0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pojemnika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kg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F52A195" w14:textId="1724547D" w:rsidR="000D53F4" w:rsidRPr="00332FA7" w:rsidRDefault="009A5FB3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Kolory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pokrywki zielony</w:t>
            </w:r>
            <w:r w:rsidR="000D53F4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9365EBC" w14:textId="77777777" w:rsidR="009A5FB3" w:rsidRPr="00332FA7" w:rsidRDefault="009A5FB3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kółk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skrętne o średnicy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7,5 cm, 2 hamul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ce,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plastikowe zderzaki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4913342" w14:textId="4CDAD633" w:rsidR="00983D37" w:rsidRPr="000D53F4" w:rsidRDefault="009A5FB3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983D37"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983D37" w:rsidRPr="009A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9A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kg</w:t>
            </w:r>
          </w:p>
        </w:tc>
        <w:tc>
          <w:tcPr>
            <w:tcW w:w="4681" w:type="dxa"/>
            <w:shd w:val="clear" w:color="auto" w:fill="auto"/>
          </w:tcPr>
          <w:p w14:paraId="7168305C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141AE7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4E69ABEA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701DB56" w14:textId="16C64AEF" w:rsidR="00983D37" w:rsidRPr="00983D37" w:rsidRDefault="00D26C9B" w:rsidP="00D2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2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6D483334" w14:textId="1CB31191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Pojemnik na odpady 240 litów, na kółkach</w:t>
            </w:r>
          </w:p>
        </w:tc>
        <w:tc>
          <w:tcPr>
            <w:tcW w:w="567" w:type="dxa"/>
            <w:shd w:val="clear" w:color="auto" w:fill="auto"/>
          </w:tcPr>
          <w:p w14:paraId="05E13E3E" w14:textId="15528246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2C599384" w14:textId="77777777" w:rsid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Wymiary, </w:t>
            </w:r>
            <w:r w:rsidR="00983D37"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.100 cm x gł.50 cm x wys.105 cm,</w:t>
            </w:r>
          </w:p>
          <w:p w14:paraId="46511276" w14:textId="77777777" w:rsid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onstrukcja: stal z szarą powłoką proszkową i antybakteryjną powierzchnią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C9C5684" w14:textId="6DA72B89" w:rsidR="00AA255D" w:rsidRPr="009B6FD6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chwyt na torebkę składaną 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9B6FD6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120</w:t>
            </w:r>
            <w:r w:rsidR="009B6FD6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 z pokrowcem,</w:t>
            </w:r>
            <w:r w:rsidR="00F455F9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bciążenie</w:t>
            </w:r>
            <w:r w:rsidR="000B5CCE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 kg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0F38856" w14:textId="0FCD9A9A" w:rsidR="00AA255D" w:rsidRP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83D37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olory pokrywki</w:t>
            </w:r>
            <w:r w:rsidR="00272F31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 pojemniki z pokrywką</w:t>
            </w:r>
            <w:r w:rsidR="00983D37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2F31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niebieską</w:t>
            </w:r>
            <w:r w:rsidR="00983D37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72F31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pojemniki z pokrywką zieloną</w:t>
            </w:r>
            <w:r w:rsidR="00272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</w:p>
          <w:p w14:paraId="1319F00A" w14:textId="77777777" w:rsid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kółk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skrętne o średnicy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7,5 cm, 2 hamul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ce,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D1D76D0" w14:textId="21EE8D2A" w:rsidR="00983D37" w:rsidRP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adowność całkowita 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60 kg</w:t>
            </w:r>
          </w:p>
        </w:tc>
        <w:tc>
          <w:tcPr>
            <w:tcW w:w="4681" w:type="dxa"/>
            <w:shd w:val="clear" w:color="auto" w:fill="auto"/>
          </w:tcPr>
          <w:p w14:paraId="5E63DC6F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0C641E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53921F38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4"/>
        </w:trPr>
        <w:tc>
          <w:tcPr>
            <w:tcW w:w="572" w:type="dxa"/>
            <w:shd w:val="clear" w:color="auto" w:fill="auto"/>
          </w:tcPr>
          <w:p w14:paraId="4EBD3DC1" w14:textId="022FB4A0" w:rsidR="00983D37" w:rsidRPr="00D26C9B" w:rsidRDefault="00D26C9B" w:rsidP="00D2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1910" w:type="dxa"/>
            <w:shd w:val="clear" w:color="auto" w:fill="auto"/>
          </w:tcPr>
          <w:p w14:paraId="4CF6FF83" w14:textId="593F9091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do worków foliowych pojedynczy 60</w:t>
            </w:r>
            <w:r w:rsidR="005D6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 z pokrywą</w:t>
            </w:r>
          </w:p>
        </w:tc>
        <w:tc>
          <w:tcPr>
            <w:tcW w:w="567" w:type="dxa"/>
            <w:shd w:val="clear" w:color="auto" w:fill="auto"/>
          </w:tcPr>
          <w:p w14:paraId="3AB51BBB" w14:textId="195C6E0E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5E998A29" w14:textId="50357D27" w:rsidR="00F97456" w:rsidRDefault="00983D37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F455F9"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F9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szer.4</w:t>
            </w:r>
            <w:r w:rsidR="00F9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cm x gł.45 cm x wys.100 cm,</w:t>
            </w:r>
          </w:p>
          <w:p w14:paraId="78E43F72" w14:textId="5204BC88" w:rsidR="00F9745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stal z szarą powłoką proszkową i antybakteryjną powierzchnią</w:t>
            </w:r>
            <w:r w:rsidR="00F97456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9C37A6E" w14:textId="413E1CEF" w:rsidR="005D6D3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torebkę sk</w:t>
            </w:r>
            <w:r w:rsidR="00D26C9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ładaną min: 1x 80</w:t>
            </w:r>
            <w:r w:rsidR="003F2E71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6C9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z pokrowcem</w:t>
            </w:r>
            <w:r w:rsidR="009B6FD6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</w:t>
            </w:r>
            <w:r w:rsidR="00D26C9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bciążenie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kg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671BF5F" w14:textId="607673F8" w:rsidR="005D6D3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Kolory </w:t>
            </w:r>
            <w:r w:rsidR="00A26BBA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pokrywki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zielony, </w:t>
            </w:r>
          </w:p>
          <w:p w14:paraId="7C33450A" w14:textId="77777777" w:rsidR="005D6D3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kółka skrętne o średnicy 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7,5 cm, 2 hamulce, plastikowe zderzaki,</w:t>
            </w:r>
          </w:p>
          <w:p w14:paraId="50F5B84A" w14:textId="55EC9D33" w:rsidR="00983D37" w:rsidRPr="00F97456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Ładowność całkowita 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kg</w:t>
            </w:r>
          </w:p>
        </w:tc>
        <w:tc>
          <w:tcPr>
            <w:tcW w:w="4681" w:type="dxa"/>
            <w:shd w:val="clear" w:color="auto" w:fill="auto"/>
          </w:tcPr>
          <w:p w14:paraId="7DABC32C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6B7C73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3AC70420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3D6A7C2" w14:textId="13765B98" w:rsidR="00983D37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1910" w:type="dxa"/>
            <w:shd w:val="clear" w:color="auto" w:fill="auto"/>
          </w:tcPr>
          <w:p w14:paraId="6CEE9CB5" w14:textId="103DBAA7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567" w:type="dxa"/>
            <w:shd w:val="clear" w:color="auto" w:fill="auto"/>
          </w:tcPr>
          <w:p w14:paraId="18FEC6CA" w14:textId="09F6D286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14:paraId="79ED1CF5" w14:textId="234B4A78" w:rsidR="00A467C0" w:rsidRPr="004E0EA6" w:rsidRDefault="00983D37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wózka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szer.75 cm x gł.55 cm x wys.75 cm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6753FE3" w14:textId="089AF4FA" w:rsidR="00A467C0" w:rsidRPr="004E0EA6" w:rsidRDefault="00983D37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stal nierdzewna </w:t>
            </w:r>
            <w:r w:rsidR="00D26C9B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odporna na zarysowania</w:t>
            </w:r>
          </w:p>
          <w:p w14:paraId="7F528C01" w14:textId="5AE5BC63" w:rsidR="00251BB4" w:rsidRPr="004E0EA6" w:rsidRDefault="00152543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</w:t>
            </w:r>
            <w:r w:rsidR="004E0EA6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półkowy,</w:t>
            </w:r>
          </w:p>
          <w:p w14:paraId="6EEB5C72" w14:textId="2A556DE7" w:rsidR="00A467C0" w:rsidRDefault="00A467C0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misy</w:t>
            </w:r>
            <w:r w:rsid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ramką 1,2 cm, </w:t>
            </w:r>
            <w:r w:rsidR="00251BB4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obciążenie</w:t>
            </w:r>
            <w:r w:rsid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jednej misy</w:t>
            </w:r>
            <w:r w:rsidR="00251BB4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1BB4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983D37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820F4E1" w14:textId="6B182FA2" w:rsidR="00A467C0" w:rsidRDefault="00251BB4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Wzmocnienie </w:t>
            </w:r>
            <w:proofErr w:type="spellStart"/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antyrezonansowe</w:t>
            </w:r>
            <w:proofErr w:type="spellEnd"/>
            <w:r w:rsid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7C3B3A9" w14:textId="7B53FF6D" w:rsidR="00A467C0" w:rsidRDefault="00251BB4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plastikowe kółka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bezśladowe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12,5 cm z miękkim bieżnikiem, 2 hamul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ce,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 w:rsid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11CF0C1" w14:textId="118A695E" w:rsidR="00983D37" w:rsidRPr="00A467C0" w:rsidRDefault="00251BB4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całkowita,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kg</w:t>
            </w:r>
          </w:p>
        </w:tc>
        <w:tc>
          <w:tcPr>
            <w:tcW w:w="4681" w:type="dxa"/>
            <w:shd w:val="clear" w:color="auto" w:fill="auto"/>
          </w:tcPr>
          <w:p w14:paraId="4E4CC686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68D52D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36739" w:rsidRPr="00983D37" w14:paraId="2F9EDD5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0C3A394" w14:textId="7067C408" w:rsidR="00136739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1910" w:type="dxa"/>
            <w:shd w:val="clear" w:color="auto" w:fill="auto"/>
          </w:tcPr>
          <w:p w14:paraId="3C670DE7" w14:textId="799E29A9" w:rsidR="00136739" w:rsidRPr="00136739" w:rsidRDefault="00136739" w:rsidP="0013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Stojak kroplówki, jezdny </w:t>
            </w:r>
          </w:p>
        </w:tc>
        <w:tc>
          <w:tcPr>
            <w:tcW w:w="567" w:type="dxa"/>
            <w:shd w:val="clear" w:color="auto" w:fill="auto"/>
          </w:tcPr>
          <w:p w14:paraId="588D260B" w14:textId="0621FEF5" w:rsidR="00136739" w:rsidRPr="00136739" w:rsidRDefault="00136739" w:rsidP="0013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14:paraId="3F2CC89B" w14:textId="77777777" w:rsidR="003F2E71" w:rsidRDefault="00136739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podstawy min</w:t>
            </w:r>
            <w:r w:rsid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imum 64 cm, </w:t>
            </w:r>
          </w:p>
          <w:p w14:paraId="7C4DA438" w14:textId="30792B34" w:rsidR="006D2C4E" w:rsidRPr="003F2E71" w:rsidRDefault="003F2E71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Regulowana wysokość w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 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120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do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maks. 210 cm</w:t>
            </w:r>
            <w:r w:rsidR="006D2C4E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AE7A0E5" w14:textId="77777777" w:rsidR="004E7EC0" w:rsidRDefault="006D2C4E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Konstrukcja 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stojaka: stal z szarą powłoką proszkową i antybakteryjną powierzchnią, wysuwana część: chrom</w:t>
            </w:r>
            <w:r w:rsid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779EA65" w14:textId="77777777" w:rsidR="004E7EC0" w:rsidRDefault="00136739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wysokość uchwytu krzyżowego</w:t>
            </w:r>
            <w:r w:rsid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45BF408" w14:textId="0FC6DE7B" w:rsidR="004E7EC0" w:rsidRDefault="003F2E71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4x haki,  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obciążenie jednego haka </w:t>
            </w:r>
            <w:r w:rsidR="004E7EC0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4E7EC0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kg</w:t>
            </w:r>
            <w:r w:rsidR="004E7EC0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5EEB149" w14:textId="77777777" w:rsidR="004E7EC0" w:rsidRDefault="004E7EC0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skrętn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ych,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r w:rsidR="00136739" w:rsidRP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cm, 2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hamulce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9F946A5" w14:textId="6C175E9A" w:rsidR="00136739" w:rsidRPr="006D2C4E" w:rsidRDefault="004E7EC0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całkowita: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 kg</w:t>
            </w:r>
          </w:p>
        </w:tc>
        <w:tc>
          <w:tcPr>
            <w:tcW w:w="4681" w:type="dxa"/>
            <w:shd w:val="clear" w:color="auto" w:fill="auto"/>
          </w:tcPr>
          <w:p w14:paraId="2B17E8D5" w14:textId="77777777" w:rsidR="00136739" w:rsidRPr="002B0D0A" w:rsidRDefault="00136739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4BF265" w14:textId="77777777" w:rsidR="00136739" w:rsidRPr="002A4B84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36739" w:rsidRPr="00983D37" w14:paraId="5E106169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1D76287" w14:textId="0342C48A" w:rsidR="00136739" w:rsidRPr="00136739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7EEBB21A" w14:textId="10E7114F" w:rsidR="00136739" w:rsidRPr="00136739" w:rsidRDefault="00136739" w:rsidP="0013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Taboret obrotowy</w:t>
            </w:r>
          </w:p>
        </w:tc>
        <w:tc>
          <w:tcPr>
            <w:tcW w:w="567" w:type="dxa"/>
            <w:shd w:val="clear" w:color="auto" w:fill="auto"/>
          </w:tcPr>
          <w:p w14:paraId="331C8037" w14:textId="079E1A96" w:rsidR="00136739" w:rsidRPr="00136739" w:rsidRDefault="00136739" w:rsidP="0013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14:paraId="701258F3" w14:textId="77777777" w:rsidR="003F2E71" w:rsidRPr="00744A01" w:rsidRDefault="00136739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kołach w komplecie z obrotową pompą gazową obrót min 360º,</w:t>
            </w:r>
          </w:p>
          <w:p w14:paraId="2130E797" w14:textId="75B4C7E4" w:rsidR="00881C4A" w:rsidRPr="00744A01" w:rsidRDefault="003F2E71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Podstawa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chromowan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149ED48" w14:textId="6C1D02C7" w:rsidR="00881C4A" w:rsidRPr="00744A01" w:rsidRDefault="00881C4A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52 cm, </w:t>
            </w:r>
          </w:p>
          <w:p w14:paraId="255127E1" w14:textId="6F7150B4" w:rsidR="00881C4A" w:rsidRPr="00744A01" w:rsidRDefault="00881C4A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podnóżka  min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imum 41 cm, </w:t>
            </w:r>
          </w:p>
          <w:p w14:paraId="6C3D96A2" w14:textId="42FDD651" w:rsidR="00881C4A" w:rsidRPr="00744A01" w:rsidRDefault="00136739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minimalne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50 x 49-62 cm 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40ECA4C" w14:textId="77777777" w:rsidR="00136739" w:rsidRPr="00744A01" w:rsidRDefault="00136739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siedziska: 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 cm.</w:t>
            </w:r>
          </w:p>
          <w:p w14:paraId="676F7FB1" w14:textId="65ED6744" w:rsidR="00881C4A" w:rsidRPr="004E7EC0" w:rsidRDefault="00744A01" w:rsidP="00744A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z regulowaną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wysokoś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</w:t>
            </w:r>
          </w:p>
        </w:tc>
        <w:tc>
          <w:tcPr>
            <w:tcW w:w="4681" w:type="dxa"/>
            <w:shd w:val="clear" w:color="auto" w:fill="auto"/>
          </w:tcPr>
          <w:p w14:paraId="3B828E9B" w14:textId="77777777" w:rsidR="00136739" w:rsidRPr="002B0D0A" w:rsidRDefault="00136739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A599F7" w14:textId="77777777" w:rsidR="00136739" w:rsidRPr="002A4B84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C556BC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F5CE1FD" w14:textId="5EC23F2A" w:rsidR="00790B1B" w:rsidRPr="00790B1B" w:rsidRDefault="00790B1B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8103B1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.8</w:t>
            </w:r>
            <w:r w:rsidRPr="00790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9569AAC" w14:textId="059F2990" w:rsidR="00790B1B" w:rsidRPr="00790B1B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0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Inkubator dla małych zwierząt</w:t>
            </w:r>
          </w:p>
        </w:tc>
        <w:tc>
          <w:tcPr>
            <w:tcW w:w="567" w:type="dxa"/>
            <w:shd w:val="clear" w:color="auto" w:fill="auto"/>
          </w:tcPr>
          <w:p w14:paraId="6A78AABF" w14:textId="5E9C8499" w:rsidR="00790B1B" w:rsidRPr="00790B1B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0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5F81E64B" w14:textId="77777777" w:rsidR="00881C4A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temperatury w zakresie </w:t>
            </w: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881C4A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20 - 38ºC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E528EFF" w14:textId="77777777" w:rsidR="00881C4A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wilgotności powietrza w zakresie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881C4A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40 – 60%,</w:t>
            </w:r>
          </w:p>
          <w:p w14:paraId="6DB721A9" w14:textId="77777777" w:rsidR="00881C4A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odłączenia tlenu i nebulizatora,</w:t>
            </w:r>
          </w:p>
          <w:p w14:paraId="4321C2D6" w14:textId="77777777" w:rsidR="00881C4A" w:rsidRDefault="00881C4A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aktywacji jonizatora,</w:t>
            </w:r>
          </w:p>
          <w:p w14:paraId="0FF8E782" w14:textId="77777777" w:rsidR="00FE1AF2" w:rsidRDefault="00881C4A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 światło z ściemniaczem,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11AF7A4" w14:textId="4AD66AFC" w:rsidR="00FE1AF2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Trzy filtry powietrza usuwające niepożądane zapachy i bakt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erie,</w:t>
            </w:r>
          </w:p>
          <w:p w14:paraId="3B30E518" w14:textId="463C0CE6" w:rsidR="00FE1AF2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Kuweta </w:t>
            </w:r>
            <w:r w:rsidR="0074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</w:t>
            </w: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czyszczenia i dezynfekcji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1CD87A4" w14:textId="5E4ABD8C" w:rsidR="00FE1AF2" w:rsidRDefault="00FE1AF2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nawilżania,</w:t>
            </w:r>
          </w:p>
          <w:p w14:paraId="41802140" w14:textId="74567CF2" w:rsidR="00FE1AF2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grzewczy – grzałka PTC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FBE724" w14:textId="0B9F6612" w:rsidR="00FE1AF2" w:rsidRDefault="00FE1AF2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Podłoże siatkowe,</w:t>
            </w:r>
          </w:p>
          <w:p w14:paraId="707E2C3D" w14:textId="77777777" w:rsidR="00FE1AF2" w:rsidRDefault="00FE1AF2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i wymiary:</w:t>
            </w:r>
          </w:p>
          <w:p w14:paraId="05E2A5F4" w14:textId="7133D7C3" w:rsidR="00FE1AF2" w:rsidRDefault="00744A01" w:rsidP="00A50C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  <w:r w:rsidR="00790B1B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 kg, </w:t>
            </w:r>
          </w:p>
          <w:p w14:paraId="323B61AA" w14:textId="5BEC2CC1" w:rsidR="00790B1B" w:rsidRPr="00881C4A" w:rsidRDefault="00744A01" w:rsidP="00A50C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maksymalne </w:t>
            </w:r>
            <w:r w:rsidR="00790B1B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790B1B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dł. 90 cm x szer. 50 cm x wys. 45 cm.</w:t>
            </w:r>
          </w:p>
        </w:tc>
        <w:tc>
          <w:tcPr>
            <w:tcW w:w="4681" w:type="dxa"/>
            <w:shd w:val="clear" w:color="auto" w:fill="auto"/>
          </w:tcPr>
          <w:p w14:paraId="2B1E8F66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701153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6C06FC1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9020250" w14:textId="02096A32" w:rsidR="00790B1B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</w:t>
            </w:r>
            <w:r w:rsidR="00790B1B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D1F8D88" w14:textId="6A00D575" w:rsidR="00790B1B" w:rsidRPr="00136739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Klatka - namiot tlenowy</w:t>
            </w:r>
          </w:p>
        </w:tc>
        <w:tc>
          <w:tcPr>
            <w:tcW w:w="567" w:type="dxa"/>
            <w:shd w:val="clear" w:color="auto" w:fill="auto"/>
          </w:tcPr>
          <w:p w14:paraId="5E856568" w14:textId="1F608BEB" w:rsidR="00790B1B" w:rsidRPr="00136739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DF2193F" w14:textId="77777777" w:rsidR="00AD77E1" w:rsidRDefault="00790B1B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Dwie przezroczyste, plastikowe szyby pozwalające na 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kontakt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wzrokowy, 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obserwację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zwierzęcia i 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kontrolę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jego stanu zdrowia,</w:t>
            </w:r>
          </w:p>
          <w:p w14:paraId="279656D8" w14:textId="77777777" w:rsidR="00AD77E1" w:rsidRDefault="00AD77E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Otwór z zamkiem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błyskawicznym, </w:t>
            </w:r>
          </w:p>
          <w:p w14:paraId="6A21AB9D" w14:textId="6EB86A18" w:rsidR="00AD77E1" w:rsidRDefault="00744A0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przewietrzenia bez wyjmowania czworonoga, </w:t>
            </w:r>
          </w:p>
          <w:p w14:paraId="32BDD814" w14:textId="77777777" w:rsidR="00AD77E1" w:rsidRDefault="00AD77E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Wielkość otworu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apy regulowany za pomocą rzepu,</w:t>
            </w:r>
          </w:p>
          <w:p w14:paraId="3E90402A" w14:textId="410DEA44" w:rsidR="00790B1B" w:rsidRPr="00AD77E1" w:rsidRDefault="00744A0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Podłoga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wykonana z podwójnej warstwy tkaniny i pianki termicznej wewnątrz</w:t>
            </w:r>
          </w:p>
        </w:tc>
        <w:tc>
          <w:tcPr>
            <w:tcW w:w="4681" w:type="dxa"/>
            <w:shd w:val="clear" w:color="auto" w:fill="auto"/>
          </w:tcPr>
          <w:p w14:paraId="3EFA6EFD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80B0AF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6B5D5E14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C6AB4C0" w14:textId="27548793" w:rsidR="00790B1B" w:rsidRPr="00532BFB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4A4EC24" w14:textId="392C749A" w:rsidR="00790B1B" w:rsidRPr="00532BFB" w:rsidRDefault="00790B1B" w:rsidP="007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5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Inkubator z podłączeniem tlenu</w:t>
            </w:r>
          </w:p>
        </w:tc>
        <w:tc>
          <w:tcPr>
            <w:tcW w:w="567" w:type="dxa"/>
            <w:shd w:val="clear" w:color="auto" w:fill="auto"/>
          </w:tcPr>
          <w:p w14:paraId="1603D202" w14:textId="0C3D4215" w:rsidR="00790B1B" w:rsidRPr="00532BFB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32B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3F0C12B6" w14:textId="5742CFD8" w:rsidR="00AD77E1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</w:t>
            </w:r>
            <w:r w:rsidR="00744A0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temperatury</w:t>
            </w:r>
            <w:r w:rsidR="0074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zakresie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– 50°C</w:t>
            </w:r>
            <w:r w:rsid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3D6EE6E" w14:textId="2DBE1651" w:rsidR="00AD77E1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 wilgotności powietrza  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AD77E1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="00AD77E1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– 70%,</w:t>
            </w:r>
          </w:p>
          <w:p w14:paraId="4A463881" w14:textId="706AF5B8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Automatyczna kontrola stężenia CO2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986787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500 –4000 </w:t>
            </w:r>
            <w:proofErr w:type="spellStart"/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07088DC" w14:textId="72C58BE8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O2 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986787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– 40% oraz 99%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86A382F" w14:textId="286B23E6" w:rsidR="00986787" w:rsidRDefault="00986787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ożliwość p</w:t>
            </w:r>
            <w:r w:rsidR="0085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odłączenia tlenu i nebulizatora,</w:t>
            </w:r>
          </w:p>
          <w:p w14:paraId="59198524" w14:textId="77777777" w:rsidR="000F68C9" w:rsidRDefault="000F68C9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 w przypadku:</w:t>
            </w:r>
          </w:p>
          <w:p w14:paraId="4492D5B4" w14:textId="36FC7C2E" w:rsidR="000F68C9" w:rsidRPr="000F68C9" w:rsidRDefault="000F68C9" w:rsidP="009538EA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wysokiej 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temperatura,</w:t>
            </w:r>
          </w:p>
          <w:p w14:paraId="66155C48" w14:textId="362405BD" w:rsidR="00986787" w:rsidRPr="000F68C9" w:rsidRDefault="000F68C9" w:rsidP="009538EA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wysokie</w:t>
            </w: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stężenie CO2</w:t>
            </w: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F0F5A9E" w14:textId="35747453" w:rsidR="00986787" w:rsidRPr="000F68C9" w:rsidRDefault="000F68C9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856205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otykowy panel sterowania,</w:t>
            </w:r>
          </w:p>
          <w:p w14:paraId="411958F2" w14:textId="79AB2B65" w:rsidR="00986787" w:rsidRPr="000F68C9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lampę LED, podczerwieni (IR) i UV (dezy</w:t>
            </w:r>
            <w:r w:rsidR="00856205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nfekcja systemu wentylacyjnego),</w:t>
            </w:r>
          </w:p>
          <w:p w14:paraId="64B6801A" w14:textId="16A19C01" w:rsidR="00986787" w:rsidRPr="000F68C9" w:rsidRDefault="000F68C9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wykonana z nierdzewnego materiału oraz  z możliwości 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dezynfekcji</w:t>
            </w: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2532598" w14:textId="77C02898" w:rsidR="00986787" w:rsidRDefault="00856205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 dwa otwory pielęgnacyjne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7C96990" w14:textId="1FC7F136" w:rsidR="00986787" w:rsidRPr="000F68C9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Wyposażony w dodatkowe gniazdka do </w:t>
            </w:r>
            <w:r w:rsidR="00856205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zasilania urządzeń zewnętrznych,</w:t>
            </w:r>
          </w:p>
          <w:p w14:paraId="0D8F07F9" w14:textId="55C9AD4B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układania inkubatorów na dwóch poziomach</w:t>
            </w:r>
            <w:r w:rsidR="0085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854AA71" w14:textId="77777777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Objętość: 160 litrów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9C61A8" w14:textId="5E22603D" w:rsidR="00790B1B" w:rsidRPr="00AD77E1" w:rsidRDefault="00983533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 zewnętrzne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95 x 55 x 80 cm</w:t>
            </w:r>
          </w:p>
        </w:tc>
        <w:tc>
          <w:tcPr>
            <w:tcW w:w="4681" w:type="dxa"/>
            <w:shd w:val="clear" w:color="auto" w:fill="auto"/>
          </w:tcPr>
          <w:p w14:paraId="295B3616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36AB7B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3698" w:rsidRPr="00983D37" w14:paraId="321F71B7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Merge w:val="restart"/>
            <w:shd w:val="clear" w:color="auto" w:fill="auto"/>
          </w:tcPr>
          <w:p w14:paraId="4B2FDCC6" w14:textId="5E55F977" w:rsidR="00863698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1.11</w:t>
            </w:r>
            <w:r w:rsidR="00863698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6357825" w14:textId="4B1F7D4B" w:rsidR="00863698" w:rsidRPr="00532BFB" w:rsidRDefault="00863698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32B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Klatki dla zwierząt dwupiętrowe, podzielne </w:t>
            </w:r>
          </w:p>
        </w:tc>
        <w:tc>
          <w:tcPr>
            <w:tcW w:w="567" w:type="dxa"/>
            <w:shd w:val="clear" w:color="auto" w:fill="auto"/>
          </w:tcPr>
          <w:p w14:paraId="4C4ED040" w14:textId="7B84C709" w:rsidR="00863698" w:rsidRPr="00532BFB" w:rsidRDefault="00863698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75F6B74" w14:textId="70FF6B5C" w:rsidR="00B555C0" w:rsidRPr="00B555C0" w:rsidRDefault="00B555C0" w:rsidP="00B5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Klatka </w:t>
            </w:r>
            <w:r w:rsidR="00863698" w:rsidRPr="00B5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kotów: </w:t>
            </w:r>
          </w:p>
          <w:p w14:paraId="21BDFC7B" w14:textId="41F776D5" w:rsidR="00B555C0" w:rsidRDefault="00D845B9" w:rsidP="00A50C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Zdejmowane przegrody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36FB" w:rsidRP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wykonane z </w:t>
            </w:r>
            <w:r w:rsidR="00863698" w:rsidRP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nietoksycznego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które </w:t>
            </w:r>
            <w:r w:rsid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pozwolą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dolną i górną część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wykorzystania jak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pojedyncze schronienie,</w:t>
            </w:r>
          </w:p>
          <w:p w14:paraId="7127E843" w14:textId="77777777" w:rsidR="00D845B9" w:rsidRDefault="00863698" w:rsidP="00D845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 prowadnice dzielące dla łatwego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pozycjonowanie pacjenta,</w:t>
            </w:r>
          </w:p>
          <w:p w14:paraId="5BBEA54A" w14:textId="4DCF8244" w:rsidR="00D845B9" w:rsidRPr="00D845B9" w:rsidRDefault="00D845B9" w:rsidP="00D845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Podstawa jezdna wyposażona w koła z powłoką elektrostatyczną, </w:t>
            </w:r>
            <w:r w:rsidRPr="00D845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 dwa wyposażone w hamulce,</w:t>
            </w:r>
          </w:p>
          <w:p w14:paraId="17C5ACEA" w14:textId="77777777" w:rsidR="001A1983" w:rsidRPr="001A1983" w:rsidRDefault="00863698" w:rsidP="00D845B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komplecie z pozycjonowany</w:t>
            </w:r>
            <w:r w:rsidR="00322D42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 uchwytem do terapii tlenowej,</w:t>
            </w:r>
          </w:p>
          <w:p w14:paraId="405508CC" w14:textId="7889750F" w:rsidR="00B555C0" w:rsidRPr="001A1983" w:rsidRDefault="00863698" w:rsidP="001A198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gniazdami elektrycznymi i dławikami kablowymi do </w:t>
            </w:r>
            <w:r w:rsidR="00322D42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 infu</w:t>
            </w:r>
            <w:r w:rsid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zyjnych (</w:t>
            </w:r>
            <w:r w:rsidR="00D845B9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A1983" w:rsidRPr="001A1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1A1983" w:rsidRPr="001A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5B9" w:rsidRPr="001A1983">
              <w:rPr>
                <w:rFonts w:ascii="Times New Roman" w:hAnsi="Times New Roman" w:cs="Times New Roman"/>
                <w:sz w:val="20"/>
                <w:szCs w:val="20"/>
              </w:rPr>
              <w:t>1 gniazdo elektryczne  i 1 dławik kablowy</w:t>
            </w:r>
            <w:r w:rsidR="001A1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845B9" w:rsidRPr="001A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DEBD8D" w14:textId="39D8820A" w:rsidR="00322D42" w:rsidRDefault="001A1983" w:rsidP="00A50C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wyjmowanymi szufladami w dolnej części z lakierowanej stali </w:t>
            </w:r>
            <w:r w:rsidR="00B5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6 przegród 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każda </w:t>
            </w:r>
            <w:r w:rsidR="00322D42" w:rsidRP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m,</w:t>
            </w:r>
          </w:p>
          <w:p w14:paraId="0697F28F" w14:textId="391CF88A" w:rsidR="00863698" w:rsidRPr="00322D42" w:rsidRDefault="00322D42" w:rsidP="00A50C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</w:t>
            </w:r>
            <w:r w:rsid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klatki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ść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</w:t>
            </w:r>
            <w:r w:rsid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wysokość 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cm,</w:t>
            </w:r>
          </w:p>
        </w:tc>
        <w:tc>
          <w:tcPr>
            <w:tcW w:w="4681" w:type="dxa"/>
            <w:shd w:val="clear" w:color="auto" w:fill="auto"/>
          </w:tcPr>
          <w:p w14:paraId="0E40FA1F" w14:textId="77777777" w:rsidR="00863698" w:rsidRPr="002B0D0A" w:rsidRDefault="0086369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C82424" w14:textId="77777777" w:rsidR="00863698" w:rsidRPr="002A4B84" w:rsidRDefault="00863698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3698" w:rsidRPr="00983D37" w14:paraId="16FACEA7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Merge/>
            <w:shd w:val="clear" w:color="auto" w:fill="auto"/>
          </w:tcPr>
          <w:p w14:paraId="7E265CD0" w14:textId="77777777" w:rsidR="00863698" w:rsidRPr="00532BFB" w:rsidRDefault="00863698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0C3919F" w14:textId="77777777" w:rsidR="00863698" w:rsidRPr="00532BFB" w:rsidRDefault="00863698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9B6568F" w14:textId="08F64778" w:rsidR="00863698" w:rsidRPr="00532BFB" w:rsidRDefault="00863698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3,</w:t>
            </w:r>
          </w:p>
        </w:tc>
        <w:tc>
          <w:tcPr>
            <w:tcW w:w="5103" w:type="dxa"/>
            <w:shd w:val="clear" w:color="auto" w:fill="auto"/>
          </w:tcPr>
          <w:p w14:paraId="34F636BE" w14:textId="77777777" w:rsidR="00406988" w:rsidRDefault="0086369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Zdejmowane przegrody </w:t>
            </w:r>
            <w:r w:rsidR="00406988" w:rsidRP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 nietoksycznego</w:t>
            </w:r>
            <w:r w:rsidR="0040698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materiału, które pozwolą</w:t>
            </w:r>
            <w:r w:rsidR="0040698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dolną i górną część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698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wykorzystania jak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pojedyncze schronienie</w:t>
            </w:r>
            <w:r w:rsidR="0040698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861F0B8" w14:textId="2352E690" w:rsidR="00A840D0" w:rsidRDefault="0086369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 prowadnice dzielące dla ł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atwego pozycjonowanie pacjenta, </w:t>
            </w:r>
          </w:p>
          <w:p w14:paraId="29960144" w14:textId="77777777" w:rsidR="00406988" w:rsidRDefault="0040698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Podstawa jezdna wyposażona w koła z powłoką elektrostatyczną, </w:t>
            </w:r>
            <w:r w:rsidRPr="00D845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 dwa wyposażone w hamulce</w:t>
            </w:r>
          </w:p>
          <w:p w14:paraId="5A9D442D" w14:textId="11097BCC" w:rsidR="00A840D0" w:rsidRPr="00406988" w:rsidRDefault="00863698" w:rsidP="004069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gniazdami elektrycznymi i dławikami kablowymi do p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omp infuzyjnych (</w:t>
            </w:r>
            <w:r w:rsidR="00406988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6988" w:rsidRPr="001A1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406988" w:rsidRPr="001A1983">
              <w:rPr>
                <w:rFonts w:ascii="Times New Roman" w:hAnsi="Times New Roman" w:cs="Times New Roman"/>
                <w:sz w:val="20"/>
                <w:szCs w:val="20"/>
              </w:rPr>
              <w:t xml:space="preserve"> 1 gniazdo elektryczne  i 1 </w:t>
            </w:r>
            <w:r w:rsidR="00406988" w:rsidRPr="001A1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dławik kablowy</w:t>
            </w:r>
            <w:r w:rsidR="0040698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EE1051D" w14:textId="0B00D42D" w:rsidR="00A840D0" w:rsidRDefault="0040698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wyjmowanymi szufladami w dolnej części z lakierowanej stali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A840D0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 przegród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każda </w:t>
            </w:r>
            <w:r w:rsidR="00863698" w:rsidRP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</w:t>
            </w:r>
            <w:r w:rsid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cm </w:t>
            </w:r>
            <w:r w:rsid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235E9A" w14:textId="42017C3F" w:rsidR="00863698" w:rsidRPr="00A840D0" w:rsidRDefault="00A840D0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ymiary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klatki: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szerokość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 wysokość 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4681" w:type="dxa"/>
            <w:shd w:val="clear" w:color="auto" w:fill="auto"/>
          </w:tcPr>
          <w:p w14:paraId="6EF10BB1" w14:textId="77777777" w:rsidR="00863698" w:rsidRPr="002B0D0A" w:rsidRDefault="0086369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5A65A9" w14:textId="77777777" w:rsidR="00863698" w:rsidRPr="002A4B84" w:rsidRDefault="00863698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6C00677D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D80A168" w14:textId="6D13F7A9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ABCFFCD" w14:textId="7261F7D8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magazynowy platformowy</w:t>
            </w:r>
          </w:p>
        </w:tc>
        <w:tc>
          <w:tcPr>
            <w:tcW w:w="567" w:type="dxa"/>
            <w:shd w:val="clear" w:color="auto" w:fill="auto"/>
          </w:tcPr>
          <w:p w14:paraId="4FAE4067" w14:textId="7864BB61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B1408ED" w14:textId="483C0393" w:rsidR="00A44486" w:rsidRPr="00A44486" w:rsidRDefault="00A44486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o wymiarach</w:t>
            </w: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, 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790B1B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szer.100 cm x gł.70 cm x wys.105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129B7CC" w14:textId="00275AE5" w:rsidR="00A44486" w:rsidRPr="00A44486" w:rsidRDefault="00A44486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</w:t>
            </w:r>
            <w:r w:rsidR="00790B1B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stal malowa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proszkowo (szara), </w:t>
            </w:r>
            <w:r w:rsidR="00790B1B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powierzchnia antybakteryjna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3E11895" w14:textId="56C99BCC" w:rsidR="00A44486" w:rsidRPr="00A44486" w:rsidRDefault="00790B1B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Wypełnienie podwozia: blacha ocynkowana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FCDE746" w14:textId="4CD8E89F" w:rsidR="00A44486" w:rsidRPr="00A44486" w:rsidRDefault="00790B1B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4x kółka skrętne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A44486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12,5 cm, 2x hamulce, 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 zderzaki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DA3047A" w14:textId="77777777" w:rsidR="00F14889" w:rsidRPr="00F14889" w:rsidRDefault="00A44486" w:rsidP="00F1488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 kg</w:t>
            </w:r>
            <w:r w:rsidR="00F14889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B6EA7D6" w14:textId="77777777" w:rsidR="00F14889" w:rsidRDefault="00F14889" w:rsidP="00F1488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>Dwie platformy/blaty</w:t>
            </w:r>
            <w:r w:rsidRPr="00F148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lub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jeden 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 xml:space="preserve">blat i półka, </w:t>
            </w:r>
          </w:p>
          <w:p w14:paraId="6AE97C98" w14:textId="52E0DBAA" w:rsidR="00F14889" w:rsidRPr="00F14889" w:rsidRDefault="00F14889" w:rsidP="00F1488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>z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imum 1 uchwytem, 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 xml:space="preserve">poręczą </w:t>
            </w:r>
          </w:p>
        </w:tc>
        <w:tc>
          <w:tcPr>
            <w:tcW w:w="4681" w:type="dxa"/>
            <w:shd w:val="clear" w:color="auto" w:fill="auto"/>
          </w:tcPr>
          <w:p w14:paraId="1A5DB082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492440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1F4CB314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9F5E43C" w14:textId="3711FF97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6941D957" w14:textId="195B79A3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do przewożenia brudnej bielizny</w:t>
            </w:r>
          </w:p>
        </w:tc>
        <w:tc>
          <w:tcPr>
            <w:tcW w:w="567" w:type="dxa"/>
            <w:shd w:val="clear" w:color="auto" w:fill="auto"/>
          </w:tcPr>
          <w:p w14:paraId="1E3BCF13" w14:textId="4B756A34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31D89E97" w14:textId="4D2417D1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szer. 90 cm x gł.50 cm x wys.105 cm,</w:t>
            </w:r>
          </w:p>
          <w:p w14:paraId="5FEC0286" w14:textId="67AC8197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stal; wykończenie: chrom,</w:t>
            </w:r>
          </w:p>
          <w:p w14:paraId="659D2334" w14:textId="0DA0CC18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Wypełnienie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podwozia: blacha ocynkowana,</w:t>
            </w:r>
          </w:p>
          <w:p w14:paraId="15864C61" w14:textId="67EC7EA2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4x kółka skrętne średnica </w:t>
            </w: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12,5 cm,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5FD3F32" w14:textId="7F1F87CF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całkowita: </w:t>
            </w: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 kg</w:t>
            </w:r>
          </w:p>
          <w:p w14:paraId="7783D807" w14:textId="06B8BAF1" w:rsidR="00790B1B" w:rsidRPr="007D4EAF" w:rsidRDefault="000C018B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Wyposażony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pokrowiec </w:t>
            </w:r>
            <w:r w:rsidR="00790B1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lub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torbę</w:t>
            </w:r>
          </w:p>
        </w:tc>
        <w:tc>
          <w:tcPr>
            <w:tcW w:w="4681" w:type="dxa"/>
            <w:shd w:val="clear" w:color="auto" w:fill="auto"/>
          </w:tcPr>
          <w:p w14:paraId="1803735D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6D8323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1332BBBC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4010D2F" w14:textId="7CDDFE8D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7639DD7" w14:textId="0581363D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Unit stomatologiczny mobilny</w:t>
            </w:r>
          </w:p>
        </w:tc>
        <w:tc>
          <w:tcPr>
            <w:tcW w:w="567" w:type="dxa"/>
            <w:shd w:val="clear" w:color="auto" w:fill="auto"/>
          </w:tcPr>
          <w:p w14:paraId="53AB0BCF" w14:textId="7278315E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CF5AC6C" w14:textId="288BB82D" w:rsidR="00184334" w:rsidRDefault="00790B1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</w:t>
            </w:r>
            <w:r w:rsid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 dentystyczny,</w:t>
            </w:r>
          </w:p>
          <w:p w14:paraId="41A50887" w14:textId="13255032" w:rsidR="00B03B3B" w:rsidRDefault="00184334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stomatologiczny</w:t>
            </w: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zasilany po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wietrzem,</w:t>
            </w:r>
          </w:p>
          <w:p w14:paraId="0287F4AE" w14:textId="77777777" w:rsidR="00B03B3B" w:rsidRDefault="00790B1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Ultradźwiękowy </w:t>
            </w:r>
            <w:proofErr w:type="spellStart"/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skaler</w:t>
            </w:r>
            <w:proofErr w:type="spellEnd"/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piezoelektryczny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27C770A" w14:textId="77777777" w:rsidR="00025CD2" w:rsidRDefault="00790B1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Kątnica </w:t>
            </w:r>
            <w:r w:rsidR="00025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polerowania,</w:t>
            </w:r>
          </w:p>
          <w:p w14:paraId="2AA9A98B" w14:textId="16BEF4BA" w:rsidR="00025CD2" w:rsidRDefault="00025CD2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</w:t>
            </w:r>
            <w:r w:rsidR="00790B1B"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wylotowy,</w:t>
            </w:r>
          </w:p>
          <w:p w14:paraId="12225CA0" w14:textId="5F736741" w:rsidR="00B03B3B" w:rsidRDefault="00025CD2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Strzykawka </w:t>
            </w:r>
            <w:r w:rsidR="00790B1B"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trójdrożna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E24459" w14:textId="2CD425F5" w:rsidR="00B03B3B" w:rsidRDefault="000C018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Kompresor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79E9056" w14:textId="77777777" w:rsidR="000C018B" w:rsidRDefault="00B03B3B" w:rsidP="000C01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Wiertarka </w:t>
            </w:r>
            <w:r w:rsidR="00790B1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szybkoobrotowa</w:t>
            </w: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F043888" w14:textId="77777777" w:rsidR="00025CD2" w:rsidRDefault="00790B1B" w:rsidP="00025C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 o niskiej prędkości</w:t>
            </w:r>
            <w:r w:rsidR="00B03B3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C018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F0E1B5" w14:textId="6FF988E7" w:rsidR="00184334" w:rsidRPr="000C018B" w:rsidRDefault="000C018B" w:rsidP="00025C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="00790B1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startowy żaren, pasty i kubków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2B0FD0F8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D0895F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6C6B00E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48E81DA" w14:textId="7984C719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1.15.</w:t>
            </w:r>
          </w:p>
        </w:tc>
        <w:tc>
          <w:tcPr>
            <w:tcW w:w="1910" w:type="dxa"/>
            <w:shd w:val="clear" w:color="auto" w:fill="auto"/>
          </w:tcPr>
          <w:p w14:paraId="1A186F60" w14:textId="24ADBC00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anestezjologiczny</w:t>
            </w:r>
          </w:p>
        </w:tc>
        <w:tc>
          <w:tcPr>
            <w:tcW w:w="567" w:type="dxa"/>
            <w:shd w:val="clear" w:color="auto" w:fill="auto"/>
          </w:tcPr>
          <w:p w14:paraId="36756DFF" w14:textId="6441B189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535985B3" w14:textId="6E661259" w:rsidR="00184334" w:rsidRDefault="00025CD2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5C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Minimalne</w:t>
            </w:r>
            <w:r w:rsidRPr="001843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wózka bez akcesoriów</w:t>
            </w:r>
            <w:r w:rsid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84334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szer.75 x gł.55 x wys.</w:t>
            </w:r>
            <w:r w:rsidR="00184334" w:rsidRPr="00025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cm (wersja wysoka),</w:t>
            </w:r>
          </w:p>
          <w:p w14:paraId="39A5D490" w14:textId="77777777" w:rsidR="00184334" w:rsidRDefault="00790B1B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Konstrukcja: stal z wypaloną antybakteryjną powłoką proszkową (w kolorze szarym), rama antywibracyjna</w:t>
            </w:r>
            <w:r w:rsid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45FFE88" w14:textId="1BEB3041" w:rsidR="00EA7409" w:rsidRDefault="00184334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Biurko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robocze: stal nierdzewna  - stelaż 1,2 cm z narożnikami zabezpieczającymi</w:t>
            </w:r>
            <w:r w:rsidR="00025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ładowność: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kg</w:t>
            </w:r>
            <w:r w:rsidR="00EA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7A482C0" w14:textId="12E03603" w:rsidR="00604DE5" w:rsidRPr="00604DE5" w:rsidRDefault="00604DE5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szuflad:</w:t>
            </w:r>
          </w:p>
          <w:p w14:paraId="0D607240" w14:textId="77777777" w:rsidR="00604DE5" w:rsidRPr="00604DE5" w:rsidRDefault="00604DE5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pyłoszczelna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szuflada : zwarta powierzchnia z tworzywa sztucznego (ABS), </w:t>
            </w:r>
            <w:r w:rsidR="00EA7409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podziału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</w:t>
            </w:r>
            <w:r w:rsidR="00EA7409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 MS przegrodami,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ładowność: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EA7409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kg</w:t>
            </w: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D75C3F7" w14:textId="480BA85D" w:rsidR="00067026" w:rsidRPr="00604DE5" w:rsidRDefault="00790B1B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 rozmiar S (wys. 6 cm), 1x rozmiar M (wys. 12 cm), 2x rozmiar L (wys. 20 cm)</w:t>
            </w:r>
            <w:r w:rsidR="00067026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727575F" w14:textId="70D684F3" w:rsidR="00067026" w:rsidRDefault="00604DE5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pełni teleskopowy z</w:t>
            </w:r>
            <w:r w:rsidR="00067026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derzak ślizgowy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amortyzator,</w:t>
            </w:r>
          </w:p>
          <w:p w14:paraId="2A59E9DE" w14:textId="462EF7AB" w:rsidR="00067026" w:rsidRDefault="00604DE5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centralny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szuflady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D87DFC6" w14:textId="77777777" w:rsidR="00067026" w:rsidRDefault="00790B1B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 uchwyty szuflad w róż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nych wariantach kolorystycznych,</w:t>
            </w:r>
          </w:p>
          <w:p w14:paraId="7C422DDB" w14:textId="3C323A6D" w:rsidR="00067026" w:rsidRPr="004950F4" w:rsidRDefault="00790B1B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</w:t>
            </w:r>
            <w:r w:rsidR="00025CD2"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 do pchania: stal nierdzewna,</w:t>
            </w:r>
          </w:p>
          <w:p w14:paraId="7C287087" w14:textId="0E03CEB0" w:rsidR="00067026" w:rsidRDefault="00790B1B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 </w:t>
            </w:r>
            <w:r w:rsidR="007814DF"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plastikowe kółka</w:t>
            </w:r>
            <w:r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skrętne</w:t>
            </w:r>
            <w:r w:rsidR="00067026"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14DF"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średnicy</w:t>
            </w:r>
            <w:r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</w:t>
            </w:r>
            <w:r w:rsidR="00067026"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imum 12,5 cm, 2 hamulce, </w:t>
            </w:r>
            <w:r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zderzaki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209AB59" w14:textId="65AC6ACE" w:rsidR="00067026" w:rsidRPr="004950F4" w:rsidRDefault="00790B1B" w:rsidP="004950F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026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całkowita:</w:t>
            </w:r>
            <w:r w:rsidRP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="00067026" w:rsidRP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 kg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681" w:type="dxa"/>
            <w:shd w:val="clear" w:color="auto" w:fill="auto"/>
          </w:tcPr>
          <w:p w14:paraId="57FF5BC2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7006ED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05AB098E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C3E8327" w14:textId="3786411D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B1B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10" w:type="dxa"/>
            <w:shd w:val="clear" w:color="auto" w:fill="auto"/>
          </w:tcPr>
          <w:p w14:paraId="653A4C74" w14:textId="28F570F8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Stolik do instrumentowania</w:t>
            </w:r>
          </w:p>
        </w:tc>
        <w:tc>
          <w:tcPr>
            <w:tcW w:w="567" w:type="dxa"/>
            <w:shd w:val="clear" w:color="auto" w:fill="auto"/>
          </w:tcPr>
          <w:p w14:paraId="0893DD74" w14:textId="4744BE91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4A76FFDC" w14:textId="77777777" w:rsidR="00D06A1F" w:rsidRP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Style w:val="Odwoaniedokomentarza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 s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tolik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a: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szer.45 cm x gł.60 cm x wys.65 - 100 cm</w:t>
            </w:r>
            <w:r>
              <w:rPr>
                <w:rStyle w:val="Odwoaniedokomentarza"/>
              </w:rPr>
              <w:t>,</w:t>
            </w:r>
          </w:p>
          <w:p w14:paraId="251D74DE" w14:textId="3DC79AD7" w:rsidR="00D06A1F" w:rsidRDefault="00B0200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Konstrukcja: stal nierdzewna,</w:t>
            </w:r>
          </w:p>
          <w:p w14:paraId="4DE8C441" w14:textId="77777777" w:rsid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 płyty wewnętrznej 55 x 40cm, gładka głębokość,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obciążenie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FAB39C" w14:textId="77777777" w:rsid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Podnośnik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F324559" w14:textId="77777777" w:rsid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Antystatyczna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wózka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BC6A102" w14:textId="77777777" w:rsidR="007814D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Sterylizacja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maks.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130°C strumieniem przez okres 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14DF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co najmniej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minut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A3606B" w14:textId="12B4033D" w:rsidR="00790B1B" w:rsidRPr="00D06A1F" w:rsidRDefault="007814D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kółka skrętne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6,5 cm,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hamulce</w:t>
            </w:r>
          </w:p>
        </w:tc>
        <w:tc>
          <w:tcPr>
            <w:tcW w:w="4681" w:type="dxa"/>
            <w:shd w:val="clear" w:color="auto" w:fill="auto"/>
          </w:tcPr>
          <w:p w14:paraId="35B6A1F8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706A4E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02F58D09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8D45941" w14:textId="7C82A12D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1.17.</w:t>
            </w:r>
          </w:p>
        </w:tc>
        <w:tc>
          <w:tcPr>
            <w:tcW w:w="1910" w:type="dxa"/>
            <w:shd w:val="clear" w:color="auto" w:fill="auto"/>
          </w:tcPr>
          <w:p w14:paraId="2570CE42" w14:textId="50967654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Stojak z misą na odpady</w:t>
            </w:r>
          </w:p>
        </w:tc>
        <w:tc>
          <w:tcPr>
            <w:tcW w:w="567" w:type="dxa"/>
            <w:shd w:val="clear" w:color="auto" w:fill="auto"/>
          </w:tcPr>
          <w:p w14:paraId="73A583EE" w14:textId="334FACCC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337EEDD3" w14:textId="5848F51A" w:rsidR="007814DF" w:rsidRDefault="00062CA4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e: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</w:t>
            </w:r>
            <w:r w:rsidR="00B0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ica</w:t>
            </w:r>
            <w:r w:rsid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564498" w:rsidRP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cm; wysokość od 73 - 109 cm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88CEEBB" w14:textId="4E16F128" w:rsidR="007814DF" w:rsidRDefault="00C03E82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Konstrukcja: stal nierdzewna,</w:t>
            </w:r>
          </w:p>
          <w:p w14:paraId="0EE212CD" w14:textId="0D5246A7" w:rsidR="007814DF" w:rsidRDefault="00790B1B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pojemnik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7814DF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 cm,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objętość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7814DF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15264B4" w14:textId="41C7657F" w:rsidR="007814DF" w:rsidRDefault="007814DF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skrętnych, średnicy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cm, 2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ulce,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F5B754" w14:textId="2BAC0FCB" w:rsidR="007814DF" w:rsidRDefault="007814DF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Antystatyczna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stoiska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FC32604" w14:textId="05C529BA" w:rsidR="00790B1B" w:rsidRPr="007814DF" w:rsidRDefault="007814DF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790B1B" w:rsidRPr="000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0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0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4681" w:type="dxa"/>
            <w:shd w:val="clear" w:color="auto" w:fill="auto"/>
          </w:tcPr>
          <w:p w14:paraId="6C96384C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FABB70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240E2360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37F1DF7" w14:textId="524D1694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1.18</w:t>
            </w:r>
            <w:r w:rsidR="00790B1B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7EAD7361" w14:textId="5C130766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02C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Wiadro stalowe</w:t>
            </w:r>
          </w:p>
        </w:tc>
        <w:tc>
          <w:tcPr>
            <w:tcW w:w="567" w:type="dxa"/>
            <w:shd w:val="clear" w:color="auto" w:fill="auto"/>
          </w:tcPr>
          <w:p w14:paraId="5F304A98" w14:textId="32FADB92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1481CFA0" w14:textId="01232B81" w:rsidR="00C03E82" w:rsidRDefault="00C03E82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Wiadro z podstawą mobilną,</w:t>
            </w:r>
          </w:p>
          <w:p w14:paraId="1BFAEA92" w14:textId="763CEFC2" w:rsidR="00827953" w:rsidRDefault="00C03E82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podwozia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827953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 cm; wysokość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podstawy </w:t>
            </w:r>
            <w:r w:rsidRPr="0080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 cm</w:t>
            </w:r>
            <w:r w:rsidR="0080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1996960" w14:textId="7CF00A28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stal 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nierdzewna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A9872A" w14:textId="17A38B77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wiadro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 cm,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objętości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176DE1E" w14:textId="73DC6702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kółk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obrotowe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cm, 2 hamul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ce,</w:t>
            </w:r>
          </w:p>
          <w:p w14:paraId="60046F0F" w14:textId="41CAE451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Antystatyczna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stoiska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AAA9AE2" w14:textId="7878D8F2" w:rsidR="00790B1B" w:rsidRP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 kg</w:t>
            </w:r>
          </w:p>
        </w:tc>
        <w:tc>
          <w:tcPr>
            <w:tcW w:w="4681" w:type="dxa"/>
            <w:shd w:val="clear" w:color="auto" w:fill="auto"/>
          </w:tcPr>
          <w:p w14:paraId="5E04BEFE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00FE1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237469A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6B94FC" w14:textId="5EF6BB9F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083F3D33" w14:textId="3A7BB6FA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Taboret laboratoryjny</w:t>
            </w:r>
          </w:p>
        </w:tc>
        <w:tc>
          <w:tcPr>
            <w:tcW w:w="567" w:type="dxa"/>
            <w:shd w:val="clear" w:color="auto" w:fill="auto"/>
          </w:tcPr>
          <w:p w14:paraId="7D1B8319" w14:textId="5CC648D4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46680A69" w14:textId="77777777" w:rsidR="00CB3492" w:rsidRPr="00A26BBA" w:rsidRDefault="00790B1B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Stołek na kółkach z regulowanym</w:t>
            </w:r>
            <w:r w:rsid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oparciem i </w:t>
            </w:r>
            <w:r w:rsidR="00CB3492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mechanizmem gazowym, </w:t>
            </w:r>
          </w:p>
          <w:p w14:paraId="4E6F32FE" w14:textId="77777777" w:rsidR="00CB3492" w:rsidRPr="00A26BBA" w:rsidRDefault="00790B1B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Rozszerzona wyści</w:t>
            </w:r>
            <w:r w:rsidR="00CB3492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ółka poliuretanowa tapicerowana,</w:t>
            </w:r>
          </w:p>
          <w:p w14:paraId="644300C7" w14:textId="77777777" w:rsidR="00CB3492" w:rsidRPr="00A26BBA" w:rsidRDefault="00CB3492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Chromowana  pięcioramienna</w:t>
            </w:r>
            <w:r w:rsidR="00790B1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</w:t>
            </w:r>
          </w:p>
          <w:p w14:paraId="221E0936" w14:textId="0C27026F" w:rsidR="00CB3492" w:rsidRPr="00A26BBA" w:rsidRDefault="00A26BBA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Kolory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  <w:r w:rsidR="00CB3492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381516B" w14:textId="74489133" w:rsidR="00790B1B" w:rsidRPr="00CB3492" w:rsidRDefault="00CB3492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szer.45 x gł.45 x wys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regulowana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60/85 cm</w:t>
            </w:r>
          </w:p>
        </w:tc>
        <w:tc>
          <w:tcPr>
            <w:tcW w:w="4681" w:type="dxa"/>
            <w:shd w:val="clear" w:color="auto" w:fill="auto"/>
          </w:tcPr>
          <w:p w14:paraId="331D28C0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B10E0B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50651A5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33764B8" w14:textId="3346D6AD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1.20.</w:t>
            </w:r>
          </w:p>
        </w:tc>
        <w:tc>
          <w:tcPr>
            <w:tcW w:w="1910" w:type="dxa"/>
            <w:shd w:val="clear" w:color="auto" w:fill="auto"/>
          </w:tcPr>
          <w:p w14:paraId="6F1FAF86" w14:textId="5E0A5F93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Bezprzewodowa maszynka do golenia z wymiennymi ostrzami</w:t>
            </w:r>
          </w:p>
        </w:tc>
        <w:tc>
          <w:tcPr>
            <w:tcW w:w="567" w:type="dxa"/>
            <w:shd w:val="clear" w:color="auto" w:fill="auto"/>
          </w:tcPr>
          <w:p w14:paraId="2D9D88DD" w14:textId="3DE4D039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542F8E5" w14:textId="469E5360" w:rsidR="00CB3492" w:rsidRDefault="00790B1B" w:rsidP="00A50C9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</w:t>
            </w:r>
            <w:r w:rsid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 do strzyżenia akumulatorowa,</w:t>
            </w:r>
          </w:p>
          <w:p w14:paraId="786D027C" w14:textId="5DAFFE43" w:rsidR="00CB3492" w:rsidRDefault="006F5E1B" w:rsidP="00A50C9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głowicy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zestaw o różnych głębokościach cięcia,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321CF9" w14:textId="449A8E0F" w:rsidR="006F5E1B" w:rsidRPr="006F5E1B" w:rsidRDefault="006F5E1B" w:rsidP="006F5E1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E1B">
              <w:rPr>
                <w:rFonts w:ascii="Times New Roman" w:hAnsi="Times New Roman" w:cs="Times New Roman"/>
                <w:sz w:val="20"/>
                <w:szCs w:val="20"/>
              </w:rPr>
              <w:t xml:space="preserve">Możliwość zmiany głębokości  cięcia, do wyboru </w:t>
            </w:r>
            <w:r w:rsidRPr="006F5E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F5E1B">
              <w:rPr>
                <w:rFonts w:ascii="Times New Roman" w:hAnsi="Times New Roman" w:cs="Times New Roman"/>
                <w:sz w:val="20"/>
                <w:szCs w:val="20"/>
              </w:rPr>
              <w:t xml:space="preserve">  4 poziomy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985064" w14:textId="0A8951A3" w:rsidR="00790B1B" w:rsidRPr="00CB3492" w:rsidRDefault="00CB3492" w:rsidP="00A50C9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komplecie: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szczotka do czyszczenia, jed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nostka ładująca, olej smarujący</w:t>
            </w:r>
          </w:p>
        </w:tc>
        <w:tc>
          <w:tcPr>
            <w:tcW w:w="4681" w:type="dxa"/>
            <w:shd w:val="clear" w:color="auto" w:fill="auto"/>
          </w:tcPr>
          <w:p w14:paraId="6150D874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8CC8F5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18E87C0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8DF9029" w14:textId="0C128EEA" w:rsidR="00790B1B" w:rsidRPr="00DC52E3" w:rsidRDefault="00DC52E3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1.21.</w:t>
            </w:r>
          </w:p>
        </w:tc>
        <w:tc>
          <w:tcPr>
            <w:tcW w:w="1910" w:type="dxa"/>
            <w:shd w:val="clear" w:color="auto" w:fill="auto"/>
          </w:tcPr>
          <w:p w14:paraId="03AA2155" w14:textId="6A4222D6" w:rsidR="00790B1B" w:rsidRPr="007A6C93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Maty antypoślizgowe zestaw</w:t>
            </w:r>
          </w:p>
        </w:tc>
        <w:tc>
          <w:tcPr>
            <w:tcW w:w="567" w:type="dxa"/>
            <w:shd w:val="clear" w:color="auto" w:fill="auto"/>
          </w:tcPr>
          <w:p w14:paraId="30CD6257" w14:textId="12C58918" w:rsidR="00790B1B" w:rsidRPr="007A6C93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851C4EB" w14:textId="0434E871" w:rsidR="00516515" w:rsidRPr="00516515" w:rsidRDefault="00516515" w:rsidP="00A50C9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gumowy, </w:t>
            </w:r>
          </w:p>
          <w:p w14:paraId="4D76F721" w14:textId="42F1C161" w:rsidR="00516515" w:rsidRPr="00516515" w:rsidRDefault="00516515" w:rsidP="00A50C9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Podwyższone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z kanałami odciekowymi umożliwiają odpływ cieczy i przepuszczają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</w:t>
            </w:r>
            <w:r w:rsid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ciała stałe,</w:t>
            </w:r>
          </w:p>
          <w:p w14:paraId="65A9816E" w14:textId="0E8976CC" w:rsidR="00516515" w:rsidRPr="004E0EA6" w:rsidRDefault="00516515" w:rsidP="004E0EA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Mata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</w:t>
            </w:r>
            <w:r w:rsid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cząca i zapobiegająca zmęczeniu</w:t>
            </w:r>
          </w:p>
          <w:p w14:paraId="524280BE" w14:textId="4E8786E4" w:rsidR="00790B1B" w:rsidRPr="00516515" w:rsidRDefault="00516515" w:rsidP="00A50C9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  <w:r w:rsid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4681" w:type="dxa"/>
            <w:shd w:val="clear" w:color="auto" w:fill="auto"/>
          </w:tcPr>
          <w:p w14:paraId="5C51CA65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CE6892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12D30A45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007C8EC" w14:textId="3EC7412A" w:rsidR="00790B1B" w:rsidRPr="00DC52E3" w:rsidRDefault="00DC52E3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1.22.</w:t>
            </w:r>
          </w:p>
        </w:tc>
        <w:tc>
          <w:tcPr>
            <w:tcW w:w="1910" w:type="dxa"/>
            <w:shd w:val="clear" w:color="auto" w:fill="auto"/>
          </w:tcPr>
          <w:p w14:paraId="75B40722" w14:textId="3064BAD7" w:rsidR="00790B1B" w:rsidRPr="00516515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Suszarka do włosów</w:t>
            </w:r>
          </w:p>
        </w:tc>
        <w:tc>
          <w:tcPr>
            <w:tcW w:w="567" w:type="dxa"/>
            <w:shd w:val="clear" w:color="auto" w:fill="auto"/>
          </w:tcPr>
          <w:p w14:paraId="168297DE" w14:textId="3F290A74" w:rsidR="00790B1B" w:rsidRPr="007A6C93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205D46E" w14:textId="68F93F21" w:rsidR="00516515" w:rsidRPr="00516515" w:rsidRDefault="006F5E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Suszarka</w:t>
            </w:r>
            <w:r w:rsidR="00516515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włosów na stojaku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eliminująca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bakterie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skór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psa.,</w:t>
            </w:r>
          </w:p>
          <w:p w14:paraId="07D1B689" w14:textId="77777777" w:rsidR="00516515" w:rsidRPr="00516515" w:rsidRDefault="00790B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Suszarka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 </w:t>
            </w:r>
            <w:r w:rsidR="00516515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trzema</w:t>
            </w: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ustawienia temperatury,</w:t>
            </w:r>
          </w:p>
          <w:p w14:paraId="20E280A0" w14:textId="711AAAE8" w:rsidR="00516515" w:rsidRPr="00516515" w:rsidRDefault="00516515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Wyposażona 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nawiew powietrza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regulator i </w:t>
            </w:r>
            <w:proofErr w:type="spellStart"/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automatycznego wyłączania,</w:t>
            </w:r>
          </w:p>
          <w:p w14:paraId="63411225" w14:textId="271B795F" w:rsidR="00516515" w:rsidRPr="00516515" w:rsidRDefault="00516515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3600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675C45C" w14:textId="77777777" w:rsidR="00516515" w:rsidRPr="00516515" w:rsidRDefault="00790B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V,</w:t>
            </w:r>
          </w:p>
          <w:p w14:paraId="6169FDD9" w14:textId="27E4F63F" w:rsidR="00516515" w:rsidRPr="00516515" w:rsidRDefault="006F5E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Waga: </w:t>
            </w:r>
            <w:r w:rsidR="00790B1B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maksymalnie 10</w:t>
            </w:r>
            <w:r w:rsidR="00516515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  <w:r w:rsidR="00516515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08E482" w14:textId="6BD5BC37" w:rsidR="00790B1B" w:rsidRPr="00516515" w:rsidRDefault="006F5E1B" w:rsidP="006F5E1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poziom hałasu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14:paraId="0F33264C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50E7A2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C3E11DA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41E6C4B" w14:textId="55773563" w:rsidR="00790B1B" w:rsidRPr="00DC52E3" w:rsidRDefault="00DC52E3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1.23.</w:t>
            </w:r>
          </w:p>
        </w:tc>
        <w:tc>
          <w:tcPr>
            <w:tcW w:w="1910" w:type="dxa"/>
            <w:shd w:val="clear" w:color="auto" w:fill="auto"/>
          </w:tcPr>
          <w:p w14:paraId="3E2D3DE1" w14:textId="654E602D" w:rsidR="00790B1B" w:rsidRPr="007A6C93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Wyciągarka elektryczna</w:t>
            </w:r>
          </w:p>
        </w:tc>
        <w:tc>
          <w:tcPr>
            <w:tcW w:w="567" w:type="dxa"/>
            <w:shd w:val="clear" w:color="auto" w:fill="auto"/>
          </w:tcPr>
          <w:p w14:paraId="68ABC943" w14:textId="2482C87A" w:rsidR="00790B1B" w:rsidRPr="007A6C93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2DC0559" w14:textId="5987419C" w:rsidR="00172749" w:rsidRPr="00A06DCD" w:rsidRDefault="00790B1B" w:rsidP="00A06DC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Długa i wytrzymała lina zapewnia stabilność i uniwersalność urządzenia.</w:t>
            </w:r>
          </w:p>
          <w:p w14:paraId="6DC3749F" w14:textId="77777777" w:rsidR="0065642C" w:rsidRDefault="00172749" w:rsidP="00A50C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6D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techniczne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FC2C31A" w14:textId="3CFFD759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maksymalny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udźwig : 500 kg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29EF669" w14:textId="05C7AEDE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podnoszenia  6 m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8679B77" w14:textId="15A709BB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prędkość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podnoszenia ze zbloczem: 5 m/minutę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DE0729D" w14:textId="0D62513C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silnika 1600 W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C1DB06D" w14:textId="30517FB5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napięcie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zasilania: 230 V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904FE18" w14:textId="4233D257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lina 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stalowa o grubości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mm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9AF0556" w14:textId="36DCF57B" w:rsidR="0065642C" w:rsidRPr="00A06DCD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</w:t>
            </w:r>
            <w:r w:rsidR="00790B1B"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liny</w:t>
            </w:r>
            <w:r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</w:t>
            </w:r>
            <w:r w:rsidR="0065642C"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6E9C698" w14:textId="7C4F3727" w:rsidR="0065642C" w:rsidRDefault="00A06DCD" w:rsidP="00A50C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7E726AF" w14:textId="5E29B0BB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wyciągarka elektryczna,</w:t>
            </w:r>
          </w:p>
          <w:p w14:paraId="0085A963" w14:textId="7A48516A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pilot przewodowy góra-dół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DB075A7" w14:textId="19BE7A8A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mocujący ze śrubami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86B2634" w14:textId="23AF0564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154F817" w14:textId="603E68DD" w:rsidR="00790B1B" w:rsidRPr="002A0CF8" w:rsidRDefault="00A06DCD" w:rsidP="002A0C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lina</w:t>
            </w:r>
          </w:p>
        </w:tc>
        <w:tc>
          <w:tcPr>
            <w:tcW w:w="4681" w:type="dxa"/>
            <w:shd w:val="clear" w:color="auto" w:fill="auto"/>
          </w:tcPr>
          <w:p w14:paraId="53BE61A5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B4E83C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38BCD485" w14:textId="367CDF3B" w:rsidR="002A4B84" w:rsidRDefault="002A4B84" w:rsidP="00656487">
      <w:pPr>
        <w:spacing w:after="0" w:line="240" w:lineRule="auto"/>
        <w:rPr>
          <w:b/>
        </w:rPr>
      </w:pPr>
    </w:p>
    <w:p w14:paraId="045805E1" w14:textId="77777777" w:rsidR="00CB593C" w:rsidRPr="00656487" w:rsidRDefault="00CB593C" w:rsidP="00656487">
      <w:pPr>
        <w:spacing w:after="0" w:line="240" w:lineRule="auto"/>
        <w:rPr>
          <w:b/>
        </w:rPr>
      </w:pPr>
    </w:p>
    <w:p w14:paraId="6F8CB1DF" w14:textId="0390B73E" w:rsidR="007A6D09" w:rsidRDefault="007A6D09" w:rsidP="00656487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78"/>
        <w:gridCol w:w="4606"/>
        <w:gridCol w:w="1984"/>
      </w:tblGrid>
      <w:tr w:rsidR="00F25E85" w:rsidRPr="002A4B84" w14:paraId="4F7140D7" w14:textId="77777777" w:rsidTr="003D2139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6DFC35" w14:textId="3DAD7358" w:rsidR="00F25E85" w:rsidRPr="002A4B84" w:rsidRDefault="00F25E85" w:rsidP="00F2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ZADANIE NR 2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Pr="00F2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RTG</w:t>
            </w:r>
          </w:p>
        </w:tc>
      </w:tr>
      <w:tr w:rsidR="00F25E85" w:rsidRPr="002A4B84" w14:paraId="1233E233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46D14BCD" w14:textId="77777777" w:rsidR="00F25E85" w:rsidRPr="00045987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9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6655CD30" w14:textId="77777777" w:rsidR="00F25E85" w:rsidRPr="00045987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9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DA2DA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14:paraId="144D34B4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70EB9702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190D1BB8" w14:textId="77777777" w:rsidR="00F25E85" w:rsidRPr="002A4B84" w:rsidRDefault="00F25E85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26ED1C37" w14:textId="77777777" w:rsidR="00F25E85" w:rsidRPr="002A4B84" w:rsidRDefault="00F25E85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7160308F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F25E85" w:rsidRPr="002A4B84" w14:paraId="7CA2A99B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B7988EE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086FA76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35F34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4A81BAB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03A376E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46D354D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F25E85" w:rsidRPr="00983D37" w14:paraId="0EB22AE9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572" w:type="dxa"/>
            <w:shd w:val="clear" w:color="auto" w:fill="auto"/>
          </w:tcPr>
          <w:p w14:paraId="07519759" w14:textId="1BE15C35" w:rsidR="00F25E85" w:rsidRPr="00BF47FE" w:rsidRDefault="00BF47FE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F47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1910" w:type="dxa"/>
            <w:shd w:val="clear" w:color="auto" w:fill="auto"/>
          </w:tcPr>
          <w:p w14:paraId="6027E482" w14:textId="2686EC05" w:rsidR="00F25E85" w:rsidRPr="00F25E85" w:rsidRDefault="00F25E85" w:rsidP="00F2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Negatoskop jednoklatkowy</w:t>
            </w:r>
          </w:p>
        </w:tc>
        <w:tc>
          <w:tcPr>
            <w:tcW w:w="567" w:type="dxa"/>
            <w:shd w:val="clear" w:color="auto" w:fill="auto"/>
          </w:tcPr>
          <w:p w14:paraId="75762B63" w14:textId="4FB9E69C" w:rsidR="00F25E85" w:rsidRPr="00F25E85" w:rsidRDefault="00F25E85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8" w:type="dxa"/>
            <w:shd w:val="clear" w:color="auto" w:fill="auto"/>
          </w:tcPr>
          <w:p w14:paraId="2A3F2BE7" w14:textId="77777777" w:rsidR="00A40374" w:rsidRPr="00A40374" w:rsidRDefault="00F25E85" w:rsidP="00A50C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1-klatkowy,</w:t>
            </w:r>
          </w:p>
          <w:p w14:paraId="6941CF77" w14:textId="306E416B" w:rsidR="00A40374" w:rsidRPr="00045987" w:rsidRDefault="00A40374" w:rsidP="00A50C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Ekran </w:t>
            </w:r>
            <w:r w:rsidR="00F25E85"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wym</w:t>
            </w:r>
            <w:r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iarach</w:t>
            </w:r>
            <w:r w:rsidR="00F25E85"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36x43 cm, </w:t>
            </w:r>
          </w:p>
          <w:p w14:paraId="516B5ED6" w14:textId="22624F42" w:rsidR="00F25E85" w:rsidRPr="00A40374" w:rsidRDefault="00A40374" w:rsidP="00A50C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Płynna </w:t>
            </w:r>
            <w:r w:rsidR="00F25E85" w:rsidRPr="00A4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natężenia luminancji 10-100%</w:t>
            </w:r>
          </w:p>
        </w:tc>
        <w:tc>
          <w:tcPr>
            <w:tcW w:w="4606" w:type="dxa"/>
            <w:shd w:val="clear" w:color="auto" w:fill="auto"/>
          </w:tcPr>
          <w:p w14:paraId="1F222AE9" w14:textId="77777777" w:rsidR="00F25E85" w:rsidRPr="002B0D0A" w:rsidRDefault="00F25E85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D4E716" w14:textId="77777777" w:rsidR="00F25E85" w:rsidRPr="002A4B84" w:rsidRDefault="00F25E85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5E85" w:rsidRPr="00983D37" w14:paraId="145FE3C7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424E01E" w14:textId="6BA6DE8D" w:rsidR="00F25E85" w:rsidRPr="00BF47FE" w:rsidRDefault="00BF47FE" w:rsidP="00F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7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1910" w:type="dxa"/>
            <w:shd w:val="clear" w:color="auto" w:fill="auto"/>
          </w:tcPr>
          <w:p w14:paraId="75B6D6EE" w14:textId="7FA6EFB2" w:rsidR="00F25E85" w:rsidRPr="00F25E85" w:rsidRDefault="00F25E85" w:rsidP="00F2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RTG stomatologiczny ścienny</w:t>
            </w:r>
          </w:p>
        </w:tc>
        <w:tc>
          <w:tcPr>
            <w:tcW w:w="567" w:type="dxa"/>
            <w:shd w:val="clear" w:color="auto" w:fill="auto"/>
          </w:tcPr>
          <w:p w14:paraId="02606838" w14:textId="29D0C8AA" w:rsidR="00F25E85" w:rsidRPr="00F25E85" w:rsidRDefault="00F25E85" w:rsidP="00F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5A935357" w14:textId="350EEE21" w:rsidR="009B44A6" w:rsidRPr="00E20D84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wewnątrzustny</w:t>
            </w:r>
            <w:proofErr w:type="spellEnd"/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</w:t>
            </w:r>
            <w:r w:rsidR="00D6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wykonywanie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projekcji pojedynczych zębów, zgryzowych oraz zgryzowo-skrzydłowych w technice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równoległej </w:t>
            </w:r>
            <w:r w:rsidR="0004598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kąta prostego,</w:t>
            </w:r>
          </w:p>
          <w:p w14:paraId="58CD2955" w14:textId="0BB8B117" w:rsidR="00EA46D7" w:rsidRPr="00E20D84" w:rsidRDefault="00F25E85" w:rsidP="00E20D8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o napięciu anodowym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04598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wyposażony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6D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generator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częstotliwości, emituj</w:t>
            </w:r>
            <w:r w:rsidR="00EA46D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ący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spójną wiązkę promieniowania, ograniczając</w:t>
            </w:r>
            <w:r w:rsid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dawki pochłaniane przez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skórę pacjenta do 30% w stosunku do aparatów zmiennoprądowych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9F7A090" w14:textId="178B4767" w:rsidR="009B44A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Zaprogramowane czasy naświetlania dla poszczególnych zębów </w:t>
            </w:r>
            <w:r w:rsidR="00D6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umożliwiający 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wybór parametrów ekspozycji poprzez</w:t>
            </w:r>
            <w:r w:rsidR="00D6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naciśnięcie </w:t>
            </w: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jednego przycisku</w:t>
            </w:r>
            <w:r w:rsidR="009B44A6"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D52AEA" w14:textId="77777777" w:rsidR="009B44A6" w:rsidRPr="00BD318A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dowolnym systemem radiografii cyfrowej</w:t>
            </w:r>
            <w:r w:rsidR="009B44A6"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3C9FE79" w14:textId="77777777" w:rsidR="009B44A6" w:rsidRDefault="009B44A6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Rozmiar ogniska </w:t>
            </w: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max</w:t>
            </w: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0,7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FBCC930" w14:textId="77777777" w:rsidR="009B44A6" w:rsidRPr="00490A4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ścienne przy pomocy trzech dostępnych długości ramion, </w:t>
            </w:r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maksymalny efektywny zasięg </w:t>
            </w:r>
            <w:r w:rsidR="009B44A6"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 cm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BEDC6AB" w14:textId="4BF481BE" w:rsidR="009B44A6" w:rsidRPr="00490A46" w:rsidRDefault="00BD318A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etalowa konstrukcja ramienia </w:t>
            </w:r>
            <w:r w:rsidR="00F54E9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F25E85" w:rsidRPr="00490A4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54E9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funkcją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anti-drift</w:t>
            </w:r>
            <w:proofErr w:type="spellEnd"/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54E9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umożliwiająca łatwe precyzyjne pozycjonowanie głowicy,</w:t>
            </w:r>
            <w:r w:rsidR="00F25E85"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powtarzalność zdjęć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ABBF30B" w14:textId="77777777" w:rsidR="009B44A6" w:rsidRPr="00490A4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Ciągła wewnętrzna mikroprocesorowa kontrola sprawnośc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aparatu i poprawności obsługi,</w:t>
            </w:r>
          </w:p>
          <w:p w14:paraId="468AFC11" w14:textId="77777777" w:rsidR="009B44A6" w:rsidRPr="00490A4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monitorowania dawek DAP z wyświetlania ich </w:t>
            </w: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na sterownicy aparatu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BA7B89E" w14:textId="3A760D1D" w:rsidR="009B44A6" w:rsidRPr="00490A46" w:rsidRDefault="00490A46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Tubus głowicy okrągły i prostokątny.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doboru tubusu głowicy,</w:t>
            </w:r>
          </w:p>
          <w:p w14:paraId="4C101250" w14:textId="77777777" w:rsidR="009B44A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ucyfrowien</w:t>
            </w:r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ia - </w:t>
            </w:r>
            <w:proofErr w:type="spellStart"/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radiowizjografia</w:t>
            </w:r>
            <w:proofErr w:type="spellEnd"/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płytką,</w:t>
            </w:r>
          </w:p>
          <w:p w14:paraId="32AA1E75" w14:textId="6255F5E2" w:rsidR="002931DF" w:rsidRPr="002931DF" w:rsidRDefault="002931DF" w:rsidP="002931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Oprogramowanie do </w:t>
            </w:r>
            <w:r w:rsidR="00490A46" w:rsidRPr="0029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umożliwiające</w:t>
            </w:r>
            <w:r w:rsidRPr="0029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931DF">
              <w:rPr>
                <w:rFonts w:ascii="Times New Roman" w:hAnsi="Times New Roman" w:cs="Times New Roman"/>
                <w:sz w:val="20"/>
                <w:szCs w:val="20"/>
              </w:rPr>
              <w:t xml:space="preserve"> obróbkę uzyskanego </w:t>
            </w:r>
            <w:r w:rsidRPr="00293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badania, archiwizację na stacji</w:t>
            </w:r>
            <w:r w:rsidR="00B8218A">
              <w:rPr>
                <w:rFonts w:ascii="Times New Roman" w:hAnsi="Times New Roman" w:cs="Times New Roman"/>
                <w:sz w:val="20"/>
                <w:szCs w:val="20"/>
              </w:rPr>
              <w:t xml:space="preserve"> sterującej,</w:t>
            </w:r>
          </w:p>
          <w:p w14:paraId="478AD448" w14:textId="3D3898D8" w:rsidR="00490A46" w:rsidRPr="00944A87" w:rsidRDefault="00B8218A" w:rsidP="0056320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Stacja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sterująca (zestaw komputerowy: komputer, system operacyjny</w:t>
            </w:r>
            <w:r w:rsidR="00563202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*(</w:t>
            </w:r>
            <w:r w:rsidR="00563202" w:rsidRPr="00944A87">
              <w:rPr>
                <w:rFonts w:ascii="Times New Roman" w:hAnsi="Times New Roman" w:cs="Times New Roman"/>
                <w:sz w:val="20"/>
                <w:szCs w:val="20"/>
              </w:rPr>
              <w:t xml:space="preserve"> pełna integracja z domeną Active Directory MS Windows, posiadaną przez Zamawiającego</w:t>
            </w:r>
            <w:r w:rsidR="00563202" w:rsidRPr="00944A87">
              <w:rPr>
                <w:rFonts w:ascii="Calibri" w:hAnsi="Calibri" w:cs="Calibri"/>
                <w:sz w:val="20"/>
                <w:szCs w:val="20"/>
              </w:rPr>
              <w:t>)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, monitor</w:t>
            </w:r>
            <w:r w:rsidR="007E4777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, klawiatura. myszka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o konfiguracji dostosowanej do wymogów </w:t>
            </w:r>
            <w:r w:rsidR="007E4777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RTG stomatologicznego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, umożliwiającej jego poprawną pracę.</w:t>
            </w:r>
          </w:p>
        </w:tc>
        <w:tc>
          <w:tcPr>
            <w:tcW w:w="4606" w:type="dxa"/>
            <w:shd w:val="clear" w:color="auto" w:fill="auto"/>
          </w:tcPr>
          <w:p w14:paraId="140FADE3" w14:textId="77777777" w:rsidR="00F25E85" w:rsidRDefault="00F25E85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88E89D3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4A2B82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B73FB7B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B83950B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1F9AE78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A72BE0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4B1B00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65794A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8EFD491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3BA9419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7D03942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A3158F6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22EDA37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A764BC4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7458B99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094DEB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9FEE1F9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2FF0BD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4334FFD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F9061C5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10399A2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29B83D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58DD493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D20F221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3F5B6F4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47875B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C4A08B0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3C1BC8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002AB4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172E5D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06A2B71" w14:textId="5AE2F248" w:rsidR="007E4777" w:rsidRP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5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Ad</w:t>
            </w:r>
            <w:r w:rsidRPr="002855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.13)</w:t>
            </w:r>
            <w:r w:rsidRPr="007E4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Wykonawca poda kon</w:t>
            </w:r>
            <w:r w:rsidR="00571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figurację oferowanej stacji 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sterującej:</w:t>
            </w:r>
          </w:p>
          <w:p w14:paraId="54113B9B" w14:textId="5A97251B" w:rsidR="007E4777" w:rsidRPr="007E4777" w:rsidRDefault="007E4777" w:rsidP="009538EA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Komputer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(typ/model procesora, wielkość pamięci RAM i rodzaj i wielkość dysku, HDD/ SSD typ/model/wersja systemu operacyjnego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typ/model klawiatury myszki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): 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………………….……..</w:t>
            </w:r>
          </w:p>
          <w:p w14:paraId="342893EF" w14:textId="737767A7" w:rsidR="007E4777" w:rsidRPr="007E4777" w:rsidRDefault="007E4777" w:rsidP="009538EA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Typ/model/wersja monitora: 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….…….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  <w:p w14:paraId="33FEA0E1" w14:textId="5323686E" w:rsidR="007E4777" w:rsidRP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EB699" w14:textId="77777777" w:rsidR="00F25E85" w:rsidRPr="002A4B84" w:rsidRDefault="00F25E85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32DA175D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DB1F4C0" w14:textId="42F86623" w:rsidR="005A6BAD" w:rsidRPr="00BF47FE" w:rsidRDefault="00BF47FE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1910" w:type="dxa"/>
            <w:shd w:val="clear" w:color="auto" w:fill="auto"/>
          </w:tcPr>
          <w:p w14:paraId="6F075113" w14:textId="72C3E8C6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Fartuch ochronny RTG</w:t>
            </w:r>
          </w:p>
        </w:tc>
        <w:tc>
          <w:tcPr>
            <w:tcW w:w="567" w:type="dxa"/>
            <w:shd w:val="clear" w:color="auto" w:fill="auto"/>
          </w:tcPr>
          <w:p w14:paraId="06BE3241" w14:textId="571E48D8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F45AABD" w14:textId="77777777" w:rsidR="0083085F" w:rsidRPr="00B96833" w:rsidRDefault="0083085F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Zabezpieczający</w:t>
            </w:r>
            <w:r w:rsidR="005A6BAD"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</w:t>
            </w: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zód, boki i łopatki użytkownika,</w:t>
            </w:r>
          </w:p>
          <w:p w14:paraId="66D487FF" w14:textId="1FAF693D" w:rsidR="00784BD0" w:rsidRPr="00B96833" w:rsidRDefault="005A6BAD" w:rsidP="00A2675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części okrywających łopatki doszyte są taśmy poliestrowe zakończone klamrami zatrzaskowymi, służącym</w:t>
            </w:r>
            <w:r w:rsidR="00B96833"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do zapinania fartucha w pasie,</w:t>
            </w:r>
          </w:p>
          <w:p w14:paraId="45DF2ECB" w14:textId="04B9F6EF" w:rsidR="0083085F" w:rsidRPr="00B96833" w:rsidRDefault="00A744BF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2 sztuki każdego z rozmiaru S, M i L </w:t>
            </w:r>
            <w:r w:rsidR="00304EC8"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110CF0" w14:textId="71A2E897" w:rsidR="00304EC8" w:rsidRPr="00B96833" w:rsidRDefault="00B96833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minimum 100 cm,</w:t>
            </w:r>
          </w:p>
          <w:p w14:paraId="499A8DE7" w14:textId="7BA7EE9E" w:rsidR="00304EC8" w:rsidRPr="0083085F" w:rsidRDefault="00B96833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Jednostronny</w:t>
            </w:r>
          </w:p>
        </w:tc>
        <w:tc>
          <w:tcPr>
            <w:tcW w:w="4606" w:type="dxa"/>
            <w:shd w:val="clear" w:color="auto" w:fill="auto"/>
          </w:tcPr>
          <w:p w14:paraId="4942A9CA" w14:textId="77777777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78802E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6EE039ED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3BF1C87" w14:textId="2AFFA166" w:rsidR="005A6BAD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1910" w:type="dxa"/>
            <w:shd w:val="clear" w:color="auto" w:fill="auto"/>
          </w:tcPr>
          <w:p w14:paraId="05B66DC5" w14:textId="6D6AE54A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Ochrona tarczycy</w:t>
            </w:r>
            <w:r w:rsidR="009701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(zestaw)</w:t>
            </w:r>
          </w:p>
        </w:tc>
        <w:tc>
          <w:tcPr>
            <w:tcW w:w="567" w:type="dxa"/>
            <w:shd w:val="clear" w:color="auto" w:fill="auto"/>
          </w:tcPr>
          <w:p w14:paraId="429DC275" w14:textId="3FDD6ACC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2A9E005E" w14:textId="77777777" w:rsidR="00784BD0" w:rsidRPr="00884509" w:rsidRDefault="00784BD0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Chroniący </w:t>
            </w:r>
            <w:r w:rsidR="005A6BAD" w:rsidRPr="00884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szyi podczas ekspozycji rentgenowskiej.</w:t>
            </w:r>
          </w:p>
          <w:p w14:paraId="0ED1569B" w14:textId="77777777" w:rsidR="005A6BAD" w:rsidRPr="009701C4" w:rsidRDefault="005A6BAD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Wykonana w formie stójki ze „śliniakiem” z zapięciem </w:t>
            </w:r>
            <w:r w:rsidRPr="00970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 „rzep”.</w:t>
            </w:r>
          </w:p>
          <w:p w14:paraId="044F48AE" w14:textId="45F40829" w:rsidR="00784BD0" w:rsidRPr="009701C4" w:rsidRDefault="009701C4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0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jednym zestawie (3 szt.)  rozmiar  rękawic  S, M i L</w:t>
            </w:r>
          </w:p>
          <w:p w14:paraId="3939DC92" w14:textId="5ABF6432" w:rsidR="00784BD0" w:rsidRPr="00784BD0" w:rsidRDefault="00884509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Równoważnik </w:t>
            </w:r>
            <w:r w:rsidR="00784BD0" w:rsidRPr="00884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osłabienia promieniowania</w:t>
            </w:r>
            <w:r w:rsidRPr="00884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1C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1CFE" w:rsidRPr="005B1CF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minimum </w:t>
            </w:r>
            <w:r w:rsidRPr="00884509">
              <w:rPr>
                <w:rFonts w:ascii="Times New Roman" w:hAnsi="Times New Roman" w:cs="Times New Roman"/>
                <w:sz w:val="20"/>
                <w:szCs w:val="20"/>
              </w:rPr>
              <w:t>0,25Pb</w:t>
            </w:r>
          </w:p>
        </w:tc>
        <w:tc>
          <w:tcPr>
            <w:tcW w:w="4606" w:type="dxa"/>
            <w:shd w:val="clear" w:color="auto" w:fill="auto"/>
          </w:tcPr>
          <w:p w14:paraId="7BCF8D40" w14:textId="06AD15FC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6AC3A3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042CC3C4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B1B20A6" w14:textId="25AA892E" w:rsidR="005A6BAD" w:rsidRPr="006C26A8" w:rsidRDefault="006C26A8" w:rsidP="004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1910" w:type="dxa"/>
            <w:shd w:val="clear" w:color="auto" w:fill="auto"/>
          </w:tcPr>
          <w:p w14:paraId="4AC05B58" w14:textId="34F11830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shd w:val="clear" w:color="auto" w:fill="auto"/>
          </w:tcPr>
          <w:p w14:paraId="507D0D0B" w14:textId="2C56F644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61E65D8D" w14:textId="73E441D8" w:rsidR="00784BD0" w:rsidRPr="00132D19" w:rsidRDefault="00132D19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5A6BAD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ożliwość regulacji kąta nachylenia i długości ramion pozwala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jąca</w:t>
            </w:r>
            <w:r w:rsidR="005A6BAD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dokładne</w:t>
            </w: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dopasowanie okularów do twarz,</w:t>
            </w:r>
          </w:p>
          <w:p w14:paraId="37131DC6" w14:textId="2755ADE8" w:rsidR="00784BD0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i kształt oprawek umożliwiają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</w:t>
            </w: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ich stosowan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na zwykłe okulary korekcyjne,</w:t>
            </w:r>
          </w:p>
          <w:p w14:paraId="548FCD0B" w14:textId="77777777" w:rsidR="00784BD0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Eq</w:t>
            </w:r>
            <w:proofErr w:type="spellEnd"/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Pb: 0,75 mm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592D4B8" w14:textId="77777777" w:rsidR="00784BD0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przeźroczysty dymny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9FA6682" w14:textId="0E9A02EA" w:rsidR="005A6BAD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Materiał: tworzywo</w:t>
            </w:r>
            <w:r w:rsid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86A432C" w14:textId="396B55CC" w:rsidR="009F4AA8" w:rsidRPr="00784BD0" w:rsidRDefault="009F4AA8" w:rsidP="009E35E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</w:t>
            </w:r>
            <w:r w:rsidR="001D1A9E" w:rsidRPr="00721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uniwersalny</w:t>
            </w:r>
          </w:p>
        </w:tc>
        <w:tc>
          <w:tcPr>
            <w:tcW w:w="4606" w:type="dxa"/>
            <w:shd w:val="clear" w:color="auto" w:fill="auto"/>
          </w:tcPr>
          <w:p w14:paraId="4F9FE991" w14:textId="77777777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D03FCF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5EE5B775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45EE855" w14:textId="0F19BA95" w:rsidR="005A6BAD" w:rsidRPr="006C26A8" w:rsidRDefault="006C26A8" w:rsidP="004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</w:t>
            </w:r>
          </w:p>
        </w:tc>
        <w:tc>
          <w:tcPr>
            <w:tcW w:w="1910" w:type="dxa"/>
            <w:shd w:val="clear" w:color="auto" w:fill="auto"/>
          </w:tcPr>
          <w:p w14:paraId="0803CC37" w14:textId="661733A6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Wieszak na fartuchy RTG</w:t>
            </w:r>
          </w:p>
        </w:tc>
        <w:tc>
          <w:tcPr>
            <w:tcW w:w="567" w:type="dxa"/>
            <w:shd w:val="clear" w:color="auto" w:fill="auto"/>
          </w:tcPr>
          <w:p w14:paraId="14BE0A76" w14:textId="1F326699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59A41859" w14:textId="40F2C305" w:rsidR="00F534FF" w:rsidRPr="00721534" w:rsidRDefault="00F534FF" w:rsidP="00F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hAnsi="Times New Roman" w:cs="Times New Roman"/>
                <w:sz w:val="20"/>
                <w:szCs w:val="20"/>
              </w:rPr>
              <w:t xml:space="preserve">Wieszak ścienny lub  wolnostojący na </w:t>
            </w:r>
            <w:r w:rsidRPr="007215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721534">
              <w:rPr>
                <w:rFonts w:ascii="Times New Roman" w:hAnsi="Times New Roman" w:cs="Times New Roman"/>
                <w:sz w:val="20"/>
                <w:szCs w:val="20"/>
              </w:rPr>
              <w:t xml:space="preserve"> 3 fartuchy </w:t>
            </w:r>
            <w:r w:rsidR="001A0DFF" w:rsidRPr="00721534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</w:p>
        </w:tc>
        <w:tc>
          <w:tcPr>
            <w:tcW w:w="4606" w:type="dxa"/>
            <w:shd w:val="clear" w:color="auto" w:fill="auto"/>
          </w:tcPr>
          <w:p w14:paraId="0746F31D" w14:textId="77777777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E95EC6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1E1CD977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572" w:type="dxa"/>
            <w:shd w:val="clear" w:color="auto" w:fill="auto"/>
          </w:tcPr>
          <w:p w14:paraId="2DBBE211" w14:textId="5FADE936" w:rsidR="00A61318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</w:t>
            </w:r>
          </w:p>
        </w:tc>
        <w:tc>
          <w:tcPr>
            <w:tcW w:w="1910" w:type="dxa"/>
            <w:shd w:val="clear" w:color="auto" w:fill="auto"/>
          </w:tcPr>
          <w:p w14:paraId="1BDC627F" w14:textId="4A68A457" w:rsidR="00A61318" w:rsidRPr="00A61318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13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Rękawice RTG</w:t>
            </w:r>
          </w:p>
        </w:tc>
        <w:tc>
          <w:tcPr>
            <w:tcW w:w="567" w:type="dxa"/>
            <w:shd w:val="clear" w:color="auto" w:fill="auto"/>
          </w:tcPr>
          <w:p w14:paraId="70BB5E14" w14:textId="1F5D8A85" w:rsidR="00A61318" w:rsidRPr="00A61318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13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CD53A88" w14:textId="71060218" w:rsidR="009E35E7" w:rsidRDefault="009E35E7" w:rsidP="00F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Zestaw:</w:t>
            </w:r>
          </w:p>
          <w:p w14:paraId="0A1B6F70" w14:textId="77777777" w:rsidR="009E35E7" w:rsidRPr="009E35E7" w:rsidRDefault="00A61318" w:rsidP="009538EA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 RTG ochronne</w:t>
            </w:r>
            <w:r w:rsidR="009F4AA8"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480DA1" w14:textId="4E79CCE8" w:rsidR="00A61318" w:rsidRPr="009E35E7" w:rsidRDefault="009E35E7" w:rsidP="009538EA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Ekwiwalent </w:t>
            </w:r>
            <w:r w:rsidR="00A61318" w:rsidRPr="009E3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9F4AA8" w:rsidRPr="009E3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A61318" w:rsidRPr="009E3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A61318"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0,5mm</w:t>
            </w:r>
            <w:r w:rsidR="009F4AA8"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Pb</w:t>
            </w: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F150B17" w14:textId="06B66A48" w:rsidR="00A25861" w:rsidRPr="009E35E7" w:rsidRDefault="009E35E7" w:rsidP="009538EA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 rozmiar: 7/8/9</w:t>
            </w:r>
          </w:p>
        </w:tc>
        <w:tc>
          <w:tcPr>
            <w:tcW w:w="4606" w:type="dxa"/>
            <w:shd w:val="clear" w:color="auto" w:fill="auto"/>
          </w:tcPr>
          <w:p w14:paraId="45576BDD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D1D673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3361FB72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3CF5BFB" w14:textId="68A39D17" w:rsidR="00A61318" w:rsidRPr="00A61318" w:rsidRDefault="006C26A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5089D66" w14:textId="2DA87F57" w:rsidR="00A61318" w:rsidRPr="001A0DFF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Cyfry i litery z ołowiu zestaw</w:t>
            </w:r>
          </w:p>
        </w:tc>
        <w:tc>
          <w:tcPr>
            <w:tcW w:w="567" w:type="dxa"/>
            <w:shd w:val="clear" w:color="auto" w:fill="auto"/>
          </w:tcPr>
          <w:p w14:paraId="468B3D80" w14:textId="6297C4D7" w:rsidR="00A61318" w:rsidRPr="001A0DFF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02ED04A0" w14:textId="34414CCE" w:rsidR="009F4AA8" w:rsidRPr="001A0DFF" w:rsidRDefault="00A61318" w:rsidP="00A50C9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cyfr </w:t>
            </w:r>
            <w:r w:rsidR="00BD7DC8"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 (typ: CL) wykona</w:t>
            </w:r>
            <w:r w:rsidR="009F4AA8"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z ołowiu o wysokości 12 mm,</w:t>
            </w:r>
          </w:p>
          <w:p w14:paraId="66C34378" w14:textId="68DD54C6" w:rsidR="00A61318" w:rsidRPr="001A0DFF" w:rsidRDefault="00BD7DC8" w:rsidP="001A0DF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Zestawy l</w:t>
            </w:r>
            <w:r w:rsidR="00A61318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iter i cyfr</w:t>
            </w: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61318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1A0DFF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318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serie cyfr 0-9 i 1 seria liter A-Z (alfabet).</w:t>
            </w:r>
          </w:p>
        </w:tc>
        <w:tc>
          <w:tcPr>
            <w:tcW w:w="4606" w:type="dxa"/>
            <w:shd w:val="clear" w:color="auto" w:fill="auto"/>
          </w:tcPr>
          <w:p w14:paraId="6C0048FA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FC9EB9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20C9ECEF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572" w:type="dxa"/>
            <w:shd w:val="clear" w:color="auto" w:fill="auto"/>
          </w:tcPr>
          <w:p w14:paraId="50F80EE4" w14:textId="37F03F32" w:rsidR="00A61318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</w:t>
            </w:r>
          </w:p>
        </w:tc>
        <w:tc>
          <w:tcPr>
            <w:tcW w:w="1910" w:type="dxa"/>
            <w:shd w:val="clear" w:color="auto" w:fill="auto"/>
          </w:tcPr>
          <w:p w14:paraId="57602FCC" w14:textId="65F101B3" w:rsidR="00A61318" w:rsidRPr="00A61318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0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Pozycjonery kolebkowe zestaw</w:t>
            </w:r>
          </w:p>
        </w:tc>
        <w:tc>
          <w:tcPr>
            <w:tcW w:w="567" w:type="dxa"/>
            <w:shd w:val="clear" w:color="auto" w:fill="auto"/>
          </w:tcPr>
          <w:p w14:paraId="20167F53" w14:textId="7367529B" w:rsidR="00A61318" w:rsidRPr="00A61318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13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A1F614E" w14:textId="13AEB478" w:rsidR="00A61318" w:rsidRPr="00A61318" w:rsidRDefault="00A61318" w:rsidP="00F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Pozycjonery kolebkowe zestaw, różne rozmiary</w:t>
            </w:r>
          </w:p>
        </w:tc>
        <w:tc>
          <w:tcPr>
            <w:tcW w:w="4606" w:type="dxa"/>
            <w:shd w:val="clear" w:color="auto" w:fill="auto"/>
          </w:tcPr>
          <w:p w14:paraId="40E4B21F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921F5D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5AC38ACB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D933E80" w14:textId="41F023AC" w:rsidR="00A61318" w:rsidRPr="006C26A8" w:rsidRDefault="006C26A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2.10.</w:t>
            </w:r>
          </w:p>
        </w:tc>
        <w:tc>
          <w:tcPr>
            <w:tcW w:w="1910" w:type="dxa"/>
            <w:shd w:val="clear" w:color="auto" w:fill="auto"/>
          </w:tcPr>
          <w:p w14:paraId="14D19EC0" w14:textId="6725747C" w:rsidR="00A61318" w:rsidRPr="00497716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6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Wałki do pozycjonowania zestaw</w:t>
            </w:r>
          </w:p>
        </w:tc>
        <w:tc>
          <w:tcPr>
            <w:tcW w:w="567" w:type="dxa"/>
            <w:shd w:val="clear" w:color="auto" w:fill="auto"/>
          </w:tcPr>
          <w:p w14:paraId="48C3F51B" w14:textId="08D2CC91" w:rsidR="00A61318" w:rsidRPr="00497716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209EDFFB" w14:textId="4F3BFD29" w:rsidR="00A61318" w:rsidRPr="000442DC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Wałki do pozycjonowania zestaw, różne rozmiary</w:t>
            </w:r>
          </w:p>
        </w:tc>
        <w:tc>
          <w:tcPr>
            <w:tcW w:w="4606" w:type="dxa"/>
            <w:shd w:val="clear" w:color="auto" w:fill="auto"/>
          </w:tcPr>
          <w:p w14:paraId="0A036B7D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3F62F1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768ACEA5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AB08662" w14:textId="61634FE4" w:rsidR="00A61318" w:rsidRPr="00497716" w:rsidRDefault="006C26A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01202204" w14:textId="57C44EFE" w:rsidR="00A61318" w:rsidRPr="00497716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6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pasów do pozycjonowania pacjenta</w:t>
            </w:r>
          </w:p>
        </w:tc>
        <w:tc>
          <w:tcPr>
            <w:tcW w:w="567" w:type="dxa"/>
            <w:shd w:val="clear" w:color="auto" w:fill="auto"/>
          </w:tcPr>
          <w:p w14:paraId="48C5A0B6" w14:textId="19FE8715" w:rsidR="00A61318" w:rsidRPr="00497716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60B334DE" w14:textId="149DD3E6" w:rsidR="00A61318" w:rsidRPr="000442DC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pasów do pozycjonowania pacjenta</w:t>
            </w:r>
            <w:r w:rsidR="001A0DFF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różnych badań</w:t>
            </w:r>
          </w:p>
        </w:tc>
        <w:tc>
          <w:tcPr>
            <w:tcW w:w="4606" w:type="dxa"/>
            <w:shd w:val="clear" w:color="auto" w:fill="auto"/>
          </w:tcPr>
          <w:p w14:paraId="56000A47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9739A1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0D03D528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6268521" w14:textId="17171F5D" w:rsidR="00A61318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</w:t>
            </w:r>
          </w:p>
        </w:tc>
        <w:tc>
          <w:tcPr>
            <w:tcW w:w="1910" w:type="dxa"/>
            <w:shd w:val="clear" w:color="auto" w:fill="auto"/>
          </w:tcPr>
          <w:p w14:paraId="4ECE2020" w14:textId="0DD382F2" w:rsidR="00A61318" w:rsidRPr="00497716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Drukarka do zdjęć RTG cyfrowych</w:t>
            </w:r>
          </w:p>
        </w:tc>
        <w:tc>
          <w:tcPr>
            <w:tcW w:w="567" w:type="dxa"/>
            <w:shd w:val="clear" w:color="auto" w:fill="auto"/>
          </w:tcPr>
          <w:p w14:paraId="54B33CFF" w14:textId="6A367A2D" w:rsidR="00A61318" w:rsidRPr="00497716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497716"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80E3842" w14:textId="77777777" w:rsidR="009654B1" w:rsidRPr="003A156D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1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Technologia</w:t>
            </w:r>
            <w:r w:rsidR="009654B1" w:rsidRPr="003A1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A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Fototermograficzna</w:t>
            </w:r>
            <w:proofErr w:type="spellEnd"/>
            <w:r w:rsidRPr="003A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(laserowa sucha)</w:t>
            </w:r>
          </w:p>
          <w:p w14:paraId="6C589BE7" w14:textId="77777777" w:rsidR="00B26E4F" w:rsidRPr="00B26E4F" w:rsidRDefault="009654B1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1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Jakość obrazowania laserowego</w:t>
            </w:r>
            <w:r w:rsidRPr="0004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6E177621" w14:textId="77777777" w:rsidR="00B26E4F" w:rsidRDefault="00B26E4F" w:rsidP="004E3A9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325 pikseli na cal, </w:t>
            </w:r>
          </w:p>
          <w:p w14:paraId="5FAEE87E" w14:textId="34D8FDB2" w:rsidR="00B26E4F" w:rsidRPr="00B26E4F" w:rsidRDefault="00B26E4F" w:rsidP="004E3A9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odstęp między punktami lasera</w:t>
            </w: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78 mikronów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BE4076C" w14:textId="476AD02F" w:rsidR="000442DC" w:rsidRPr="000442DC" w:rsidRDefault="00B26E4F" w:rsidP="004E3A9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14-bitowa architektura głębi piksela</w:t>
            </w:r>
            <w:r w:rsidR="000442DC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3EFE796" w14:textId="5875841A" w:rsidR="00B26E4F" w:rsidRPr="00B26E4F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Wydajność</w:t>
            </w:r>
            <w:r w:rsidR="009654B1"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9654B1" w:rsidRPr="0004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minimalnie </w:t>
            </w: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błon na godz</w:t>
            </w:r>
            <w:r w:rsid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inę: 14 x 17 cali (35 x 43 cm),</w:t>
            </w:r>
          </w:p>
          <w:p w14:paraId="37924ACE" w14:textId="77777777" w:rsidR="00B26E4F" w:rsidRPr="00B26E4F" w:rsidRDefault="000442DC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Bł</w:t>
            </w:r>
            <w:r w:rsidR="00B26E4F"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ona do obrazowania laserowego</w:t>
            </w:r>
            <w:r w:rsidR="00B2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30137D92" w14:textId="77777777" w:rsidR="00B26E4F" w:rsidRPr="00DB3A76" w:rsidRDefault="000442DC" w:rsidP="004E3A9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5475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="00A61318" w:rsidRPr="0054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iebieska </w:t>
            </w:r>
            <w:r w:rsidR="00A61318" w:rsidRPr="005475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lub</w:t>
            </w:r>
            <w:r w:rsidR="00A61318" w:rsidRPr="0054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przezroczysta, </w:t>
            </w:r>
            <w:r w:rsidR="00A61318"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o grubości 0,175 mm (7 mil), na bazie poliestrowej</w:t>
            </w:r>
            <w:r w:rsidR="00B26E4F"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,</w:t>
            </w:r>
          </w:p>
          <w:p w14:paraId="5170C8CD" w14:textId="2F6E17F7" w:rsidR="00B26E4F" w:rsidRPr="00DB3A76" w:rsidRDefault="00B26E4F" w:rsidP="004E3A9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kasety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błonami </w:t>
            </w:r>
            <w:r w:rsidR="00A61318"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do ładowania w świetle dziennym 125 arkuszy/kasetę</w:t>
            </w:r>
            <w:r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,</w:t>
            </w:r>
          </w:p>
          <w:p w14:paraId="5021EDE0" w14:textId="110E83FD" w:rsidR="00B26E4F" w:rsidRDefault="00B26E4F" w:rsidP="004E3A9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obrazy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drukowane na błonach w </w:t>
            </w:r>
            <w:r w:rsidR="000442DC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standardzie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Dmax</w:t>
            </w:r>
            <w:proofErr w:type="spellEnd"/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3.0</w:t>
            </w:r>
          </w:p>
          <w:p w14:paraId="255EF607" w14:textId="7435B009" w:rsidR="00B26E4F" w:rsidRPr="00862D24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2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Wybór formatów błon do obrazowani</w:t>
            </w:r>
            <w:r w:rsidRP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7886E2C" w14:textId="7C6D6F98" w:rsidR="00B26E4F" w:rsidRDefault="00B26E4F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x 17 cali (35 x 43 cm),</w:t>
            </w:r>
          </w:p>
          <w:p w14:paraId="008C4860" w14:textId="231E7962" w:rsidR="00B26E4F" w:rsidRDefault="00B26E4F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x 14 cali (28 x 35 cm),</w:t>
            </w:r>
          </w:p>
          <w:p w14:paraId="31AFA6CA" w14:textId="5B9A9357" w:rsidR="00B26E4F" w:rsidRDefault="00A61318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 12 cali (25 x 30 cm),</w:t>
            </w:r>
          </w:p>
          <w:p w14:paraId="5D9F402C" w14:textId="54136292" w:rsidR="00B26E4F" w:rsidRDefault="00A61318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x 10 cali (20 x 25 cm)</w:t>
            </w:r>
            <w:r w:rsid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52AE163" w14:textId="246B7D0E" w:rsidR="00B26E4F" w:rsidRPr="00A7502D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Automa</w:t>
            </w:r>
            <w:r w:rsidR="00862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tyczna kontrola jakości obrazu:</w:t>
            </w:r>
          </w:p>
          <w:p w14:paraId="3D707948" w14:textId="485239EA" w:rsidR="00B26E4F" w:rsidRDefault="00A7502D" w:rsidP="004E3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brak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konieczności przeprowadzania ręcznej procedury rozruchu lub procedur kontroli jakości,</w:t>
            </w:r>
          </w:p>
          <w:p w14:paraId="4B75E071" w14:textId="1A264E54" w:rsidR="00A7502D" w:rsidRDefault="00A7502D" w:rsidP="004E3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łączność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sieciowa, </w:t>
            </w:r>
          </w:p>
          <w:p w14:paraId="70CA3ABB" w14:textId="03C98097" w:rsidR="00A7502D" w:rsidRDefault="00A7502D" w:rsidP="004E3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wbudowane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DICOM umożliwia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wydruk z systemów DICOM</w:t>
            </w:r>
          </w:p>
          <w:p w14:paraId="5D0F14A2" w14:textId="77777777" w:rsidR="00A7502D" w:rsidRPr="00A7502D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Złącza sieciowe</w:t>
            </w:r>
            <w:r w:rsidR="00A7502D" w:rsidRPr="00A75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40A65433" w14:textId="4CFAAE8C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złącze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Ethernet 10/100/1000 Base T (z obsługą ramek typu jumbo)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985D164" w14:textId="52F59265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 DICOM SOP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DEED746" w14:textId="35E33A05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zarządzania wydrukiem podstawowym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skali szarości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9A3ED8C" w14:textId="22660463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zarządzania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wydrukiem podstawowym kolorowym,</w:t>
            </w:r>
          </w:p>
          <w:p w14:paraId="6A4E85FE" w14:textId="01BC1478" w:rsidR="00A7502D" w:rsidRPr="00DB3A76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klasa </w:t>
            </w:r>
            <w:r w:rsidR="00862D24"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prezentacji</w:t>
            </w:r>
            <w:r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,</w:t>
            </w:r>
          </w:p>
          <w:p w14:paraId="18C6BCA0" w14:textId="603774F0" w:rsidR="00A7502D" w:rsidRPr="00DB3A76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klasa </w:t>
            </w:r>
            <w:r w:rsidR="00862D24"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pola adnotacji podstawowych</w:t>
            </w:r>
            <w:r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,</w:t>
            </w:r>
          </w:p>
          <w:p w14:paraId="36F03790" w14:textId="060E7875" w:rsidR="00A7502D" w:rsidRPr="00DB3A76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klasa </w:t>
            </w:r>
            <w:r w:rsidR="00862D24" w:rsidRPr="00DB3A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weryfikacji,</w:t>
            </w:r>
          </w:p>
          <w:p w14:paraId="7B37E683" w14:textId="199B7AB3" w:rsidR="00A61318" w:rsidRPr="008F21EC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4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Zasilanie</w:t>
            </w:r>
            <w:r w:rsidR="00E13436"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V,</w:t>
            </w:r>
            <w:r w:rsidR="008F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50/60 </w:t>
            </w:r>
            <w:proofErr w:type="spellStart"/>
            <w:r w:rsidR="008F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A9334AA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582802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97716" w:rsidRPr="00983D37" w14:paraId="064E9E03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6"/>
        </w:trPr>
        <w:tc>
          <w:tcPr>
            <w:tcW w:w="572" w:type="dxa"/>
            <w:shd w:val="clear" w:color="auto" w:fill="auto"/>
          </w:tcPr>
          <w:p w14:paraId="67151FE5" w14:textId="206D9B9D" w:rsidR="00497716" w:rsidRPr="00497716" w:rsidRDefault="006C26A8" w:rsidP="004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0756F28" w14:textId="568B39CB" w:rsidR="00497716" w:rsidRPr="00497716" w:rsidRDefault="00497716" w:rsidP="0049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Negatoskopy LED naścienne</w:t>
            </w:r>
          </w:p>
        </w:tc>
        <w:tc>
          <w:tcPr>
            <w:tcW w:w="567" w:type="dxa"/>
            <w:shd w:val="clear" w:color="auto" w:fill="auto"/>
          </w:tcPr>
          <w:p w14:paraId="243618A4" w14:textId="5E05E641" w:rsidR="00497716" w:rsidRPr="00497716" w:rsidRDefault="00497716" w:rsidP="004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8" w:type="dxa"/>
            <w:shd w:val="clear" w:color="auto" w:fill="auto"/>
          </w:tcPr>
          <w:p w14:paraId="43298377" w14:textId="3535E06E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negatoskopu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400 x 500 x 30 mm,</w:t>
            </w:r>
          </w:p>
          <w:p w14:paraId="23EDB626" w14:textId="07C5057F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91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ekranu: 36 x 43 cm,</w:t>
            </w:r>
          </w:p>
          <w:p w14:paraId="2EABA5F4" w14:textId="1626F72C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tyczn</w:t>
            </w:r>
            <w:r w:rsid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wyłącznik światła,</w:t>
            </w:r>
          </w:p>
          <w:p w14:paraId="48C0A23D" w14:textId="637827AF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klatek: 1,</w:t>
            </w:r>
          </w:p>
          <w:p w14:paraId="68B45F65" w14:textId="6A4B5F2E" w:rsidR="00706497" w:rsidRPr="005357AC" w:rsidRDefault="005357AC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</w:t>
            </w:r>
            <w:r w:rsidR="00497716"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max: 4,5 kg </w:t>
            </w:r>
          </w:p>
          <w:p w14:paraId="6268D189" w14:textId="1DD89C97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Zasilanie: 230 V, 50; 60 </w:t>
            </w:r>
            <w:proofErr w:type="spellStart"/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09404BA" w14:textId="309FE1F9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Pobór mocy max: 65 W </w:t>
            </w:r>
          </w:p>
          <w:p w14:paraId="35AC6A54" w14:textId="64739F46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natężenia światła,</w:t>
            </w:r>
          </w:p>
          <w:p w14:paraId="56629D12" w14:textId="1404FABF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Natężenie </w:t>
            </w:r>
            <w:r w:rsidR="00497716"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światła</w:t>
            </w:r>
            <w:r w:rsidR="00497716"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6000 cd/m2 - 19.000,00 </w:t>
            </w:r>
            <w:proofErr w:type="spellStart"/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ró</w:t>
            </w:r>
            <w:r w:rsidR="00706497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wnomierność oświetlenia: &gt; 95% </w:t>
            </w:r>
          </w:p>
          <w:p w14:paraId="069CB0D9" w14:textId="5077C8C1" w:rsidR="00706497" w:rsidRPr="00E80932" w:rsidRDefault="0018410D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wany na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ścian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A5C0D84" w14:textId="3D887AE7" w:rsidR="00497716" w:rsidRPr="00AC2290" w:rsidRDefault="0018410D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biurkowa</w:t>
            </w:r>
          </w:p>
        </w:tc>
        <w:tc>
          <w:tcPr>
            <w:tcW w:w="4606" w:type="dxa"/>
            <w:shd w:val="clear" w:color="auto" w:fill="auto"/>
          </w:tcPr>
          <w:p w14:paraId="487F54CC" w14:textId="77777777" w:rsidR="00497716" w:rsidRPr="002B0D0A" w:rsidRDefault="00497716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E4F9C3" w14:textId="77777777" w:rsidR="00497716" w:rsidRPr="002A4B84" w:rsidRDefault="00497716" w:rsidP="00497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2217" w:rsidRPr="00983D37" w14:paraId="2F7F4BC4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1108959" w14:textId="3761C390" w:rsidR="00B72217" w:rsidRPr="00B72217" w:rsidRDefault="00AC2290" w:rsidP="0028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271CDE9" w14:textId="7CC36985" w:rsidR="00B72217" w:rsidRPr="00B72217" w:rsidRDefault="001C3AA6" w:rsidP="0028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2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Aparat RTG z ramieniem</w:t>
            </w:r>
            <w:r w:rsidR="00B72217" w:rsidRPr="005E2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567" w:type="dxa"/>
            <w:shd w:val="clear" w:color="auto" w:fill="auto"/>
          </w:tcPr>
          <w:p w14:paraId="22F52E6D" w14:textId="32AF1166" w:rsidR="00B72217" w:rsidRPr="00B72217" w:rsidRDefault="00B72217" w:rsidP="0028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7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444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2B908E5F" w14:textId="77777777" w:rsidR="0061295E" w:rsidRPr="00280B19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>Aparat RTG z Ramieniem C z płaskim detektorem cyfrowym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0B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3B29EB6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Ramię C: </w:t>
            </w:r>
          </w:p>
          <w:p w14:paraId="567FA1E7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>mobilne cyfrowe ramię C z osobnym wózkiem na monitor, połączony kablem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973096F" w14:textId="77777777" w:rsidR="0061295E" w:rsidRPr="00C478AE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głębokość ramienia C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280B19">
              <w:rPr>
                <w:color w:val="000000"/>
                <w:sz w:val="20"/>
                <w:szCs w:val="20"/>
              </w:rPr>
              <w:t xml:space="preserve"> 73 cm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D3DE474" w14:textId="77777777" w:rsidR="0061295E" w:rsidRPr="00C478AE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sz w:val="20"/>
                <w:szCs w:val="20"/>
              </w:rPr>
              <w:t xml:space="preserve">szerokość ramienia C </w:t>
            </w:r>
            <w:r w:rsidRPr="00C478AE">
              <w:rPr>
                <w:sz w:val="20"/>
                <w:szCs w:val="20"/>
                <w:u w:val="single"/>
              </w:rPr>
              <w:t>mniejsza lub równa</w:t>
            </w:r>
            <w:r w:rsidRPr="00C478AE">
              <w:rPr>
                <w:sz w:val="20"/>
                <w:szCs w:val="20"/>
              </w:rPr>
              <w:t xml:space="preserve"> 80 cm</w:t>
            </w:r>
          </w:p>
          <w:p w14:paraId="5A721D2A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obrót wokół własnej osi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+/- 190 stopni,</w:t>
            </w:r>
          </w:p>
          <w:p w14:paraId="66D5CB18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ruch WIG - WAG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12 stopni,</w:t>
            </w:r>
          </w:p>
          <w:p w14:paraId="32DD34B5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ruch orbitalny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 w:rsidRPr="00280B19">
              <w:rPr>
                <w:color w:val="000000"/>
                <w:sz w:val="20"/>
                <w:szCs w:val="20"/>
              </w:rPr>
              <w:t xml:space="preserve"> 130 stopni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B3BC730" w14:textId="77777777" w:rsidR="0061295E" w:rsidRPr="005E28EA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przesuw poziomy/poprzeczny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20 cm,</w:t>
            </w:r>
          </w:p>
          <w:p w14:paraId="6F55688E" w14:textId="77777777" w:rsidR="0061295E" w:rsidRPr="005E28EA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przesuw pionowy zmotoryzowany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43 cm,</w:t>
            </w:r>
          </w:p>
          <w:p w14:paraId="3A9913FC" w14:textId="77777777" w:rsidR="0061295E" w:rsidRPr="005E28EA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odległość od detektora do obudowy lampy, prześwit ramienia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80 cm,</w:t>
            </w:r>
          </w:p>
          <w:p w14:paraId="1DA082E4" w14:textId="77777777" w:rsidR="0061295E" w:rsidRPr="008A3856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hamulce ruchów ramienia C fabrycznie oznaczone kolorami (każdy hamulec innym) – te same kolory oznaczeń dla hamulca i dla odpowiedniej skali </w:t>
            </w:r>
            <w:r w:rsidRPr="008A3856">
              <w:rPr>
                <w:color w:val="000000"/>
                <w:sz w:val="20"/>
                <w:szCs w:val="20"/>
              </w:rPr>
              <w:t>zakresu ruchu (m.in. ten sam kolor hamulca od ruchu orbitalnego i kolor skali ruchu orbitalnego)</w:t>
            </w:r>
            <w:r w:rsidRPr="008A385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7F294B8" w14:textId="579BEE6C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funkcje aparatu sterowane z pulpitu kolorowego typu "</w:t>
            </w:r>
            <w:proofErr w:type="spellStart"/>
            <w:r w:rsidRPr="008A3856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856">
              <w:rPr>
                <w:color w:val="000000"/>
                <w:sz w:val="20"/>
                <w:szCs w:val="20"/>
              </w:rPr>
              <w:t>screen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>,</w:t>
            </w:r>
          </w:p>
          <w:p w14:paraId="3040558C" w14:textId="3E1B8D51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 możliwość podglądu obrazu na monitorze,</w:t>
            </w:r>
          </w:p>
          <w:p w14:paraId="2F1EBBB2" w14:textId="75262F60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wyświetlanie dawki na monitorze,</w:t>
            </w:r>
          </w:p>
          <w:p w14:paraId="49135B5A" w14:textId="3E38137C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wyświetlacz czasu ekspozycji z wyłącznikiem automatycznym po 10 minutach promieniowania,</w:t>
            </w:r>
          </w:p>
          <w:p w14:paraId="06A474AC" w14:textId="09E53AB4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akwizycja obrazów </w:t>
            </w:r>
            <w:r w:rsidRPr="008A3856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 w:rsidRPr="008A3856">
              <w:rPr>
                <w:color w:val="000000"/>
                <w:sz w:val="20"/>
                <w:szCs w:val="20"/>
              </w:rPr>
              <w:t xml:space="preserve"> 15 klatek/s, </w:t>
            </w:r>
          </w:p>
          <w:p w14:paraId="6E1CB051" w14:textId="25F71946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redukcja dawki </w:t>
            </w:r>
            <w:r w:rsidRPr="008A3856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A3856">
              <w:rPr>
                <w:color w:val="000000"/>
                <w:sz w:val="20"/>
                <w:szCs w:val="20"/>
              </w:rPr>
              <w:t xml:space="preserve"> 75%,</w:t>
            </w:r>
          </w:p>
          <w:p w14:paraId="1CF3BCC8" w14:textId="4C3E4CE3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filtracja całkowita </w:t>
            </w:r>
            <w:r w:rsidRPr="008A3856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 w:rsidRPr="008A3856">
              <w:rPr>
                <w:color w:val="000000"/>
                <w:sz w:val="20"/>
                <w:szCs w:val="20"/>
              </w:rPr>
              <w:t xml:space="preserve"> 7,5 </w:t>
            </w:r>
            <w:proofErr w:type="spellStart"/>
            <w:r w:rsidRPr="008A3856">
              <w:rPr>
                <w:color w:val="000000"/>
                <w:sz w:val="20"/>
                <w:szCs w:val="20"/>
              </w:rPr>
              <w:t>mmAl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 xml:space="preserve">, </w:t>
            </w:r>
          </w:p>
          <w:p w14:paraId="31CA1E39" w14:textId="6E3C5E1F" w:rsidR="0061295E" w:rsidRPr="008A3856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Generator:</w:t>
            </w:r>
          </w:p>
          <w:p w14:paraId="31F64FCB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maksymalna częstotliwość generatora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 xml:space="preserve">większa lub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równa </w:t>
            </w:r>
            <w:r>
              <w:rPr>
                <w:color w:val="000000"/>
                <w:sz w:val="20"/>
                <w:szCs w:val="20"/>
              </w:rPr>
              <w:t>44 kHz,</w:t>
            </w:r>
          </w:p>
          <w:p w14:paraId="515FE57A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moc generatora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 xml:space="preserve">minimum </w:t>
            </w:r>
            <w:r w:rsidRPr="00CE5ED2">
              <w:rPr>
                <w:color w:val="000000"/>
                <w:sz w:val="20"/>
                <w:szCs w:val="20"/>
              </w:rPr>
              <w:t xml:space="preserve">2,3 kW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do max</w:t>
            </w:r>
            <w:r w:rsidRPr="00CE5ED2">
              <w:rPr>
                <w:color w:val="000000"/>
                <w:sz w:val="20"/>
                <w:szCs w:val="20"/>
              </w:rPr>
              <w:t>. 3 kW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6F36524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maksymalny prąd </w:t>
            </w:r>
            <w:proofErr w:type="spellStart"/>
            <w:r w:rsidRPr="00CE5ED2">
              <w:rPr>
                <w:color w:val="000000"/>
                <w:sz w:val="20"/>
                <w:szCs w:val="20"/>
              </w:rPr>
              <w:t>skopii</w:t>
            </w:r>
            <w:proofErr w:type="spellEnd"/>
            <w:r w:rsidRPr="00CE5ED2">
              <w:rPr>
                <w:color w:val="000000"/>
                <w:sz w:val="20"/>
                <w:szCs w:val="20"/>
              </w:rPr>
              <w:t xml:space="preserve"> pulsacyjnej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większy lub równy 24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mA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>,</w:t>
            </w:r>
          </w:p>
          <w:p w14:paraId="227BFE88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maksymalny prąd radiografii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y 24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mA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, </w:t>
            </w:r>
          </w:p>
          <w:p w14:paraId="09E062D4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prąd skopi c</w:t>
            </w:r>
            <w:r>
              <w:rPr>
                <w:color w:val="000000"/>
                <w:sz w:val="20"/>
                <w:szCs w:val="20"/>
              </w:rPr>
              <w:t xml:space="preserve">iągłej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003C1412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automatyczny do</w:t>
            </w:r>
            <w:r>
              <w:rPr>
                <w:color w:val="000000"/>
                <w:sz w:val="20"/>
                <w:szCs w:val="20"/>
              </w:rPr>
              <w:t>bór parametrów dla fluoroskopii,</w:t>
            </w:r>
          </w:p>
          <w:p w14:paraId="3F8BBD75" w14:textId="48122D1E" w:rsidR="0061295E" w:rsidRPr="008A3856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skopia pulsacyjna pracująca z częstotliwością w zakresie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minimum</w:t>
            </w:r>
            <w:r>
              <w:rPr>
                <w:color w:val="000000"/>
                <w:sz w:val="20"/>
                <w:szCs w:val="20"/>
              </w:rPr>
              <w:t xml:space="preserve"> 2 p/s – 15 p/s, </w:t>
            </w:r>
            <w:r w:rsidRPr="008A3856">
              <w:rPr>
                <w:color w:val="000000"/>
                <w:sz w:val="20"/>
                <w:szCs w:val="20"/>
              </w:rPr>
              <w:t xml:space="preserve"> </w:t>
            </w:r>
          </w:p>
          <w:p w14:paraId="6EF00FD6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Lampa RTG:</w:t>
            </w:r>
          </w:p>
          <w:p w14:paraId="0A9C78E2" w14:textId="77777777" w:rsidR="0061295E" w:rsidRPr="00224713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lampa z a</w:t>
            </w:r>
            <w:r>
              <w:rPr>
                <w:color w:val="000000"/>
                <w:sz w:val="20"/>
                <w:szCs w:val="20"/>
              </w:rPr>
              <w:t>nodą stacjonarną, dwuogniskowa,</w:t>
            </w:r>
          </w:p>
          <w:p w14:paraId="2FD63E8F" w14:textId="77777777" w:rsidR="0061295E" w:rsidRPr="00BA229C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pojemność cieplna a</w:t>
            </w:r>
            <w:r>
              <w:rPr>
                <w:color w:val="000000"/>
                <w:sz w:val="20"/>
                <w:szCs w:val="20"/>
              </w:rPr>
              <w:t xml:space="preserve">nody </w:t>
            </w:r>
            <w:r w:rsidRPr="00224713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color w:val="000000"/>
                <w:sz w:val="20"/>
                <w:szCs w:val="20"/>
              </w:rPr>
              <w:t>kHU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492AC03A" w14:textId="77777777" w:rsidR="0061295E" w:rsidRPr="00BA229C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pojemność cieplna zespołu la</w:t>
            </w:r>
            <w:r>
              <w:rPr>
                <w:color w:val="000000"/>
                <w:sz w:val="20"/>
                <w:szCs w:val="20"/>
              </w:rPr>
              <w:t xml:space="preserve">mpy </w:t>
            </w:r>
            <w:r w:rsidRPr="00224713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1100 </w:t>
            </w:r>
            <w:proofErr w:type="spellStart"/>
            <w:r>
              <w:rPr>
                <w:color w:val="000000"/>
                <w:sz w:val="20"/>
                <w:szCs w:val="20"/>
              </w:rPr>
              <w:t>kHU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081D4777" w14:textId="77777777" w:rsidR="0061295E" w:rsidRPr="00224713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wielkość ogniskowa małego ogniska </w:t>
            </w:r>
            <w:r w:rsidRPr="00224713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0,6,</w:t>
            </w:r>
          </w:p>
          <w:p w14:paraId="664B6443" w14:textId="77777777" w:rsidR="0061295E" w:rsidRPr="00224713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automatyka zabezpieczająca przed przegrzaniem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5525BD8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Kolimator:</w:t>
            </w:r>
          </w:p>
          <w:p w14:paraId="739A50D2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sterowany z pulpitu </w:t>
            </w:r>
            <w:r>
              <w:rPr>
                <w:color w:val="000000"/>
                <w:sz w:val="20"/>
                <w:szCs w:val="20"/>
              </w:rPr>
              <w:t>kolorowego typu "</w:t>
            </w:r>
            <w:proofErr w:type="spellStart"/>
            <w:r>
              <w:rPr>
                <w:color w:val="000000"/>
                <w:sz w:val="20"/>
                <w:szCs w:val="20"/>
              </w:rPr>
              <w:t>touch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screen</w:t>
            </w:r>
            <w:proofErr w:type="spellEnd"/>
            <w:r>
              <w:rPr>
                <w:color w:val="000000"/>
                <w:sz w:val="20"/>
                <w:szCs w:val="20"/>
              </w:rPr>
              <w:t>",</w:t>
            </w:r>
          </w:p>
          <w:p w14:paraId="021B831A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wirtualny kolimator, możliwość podglądu b</w:t>
            </w:r>
            <w:r>
              <w:rPr>
                <w:color w:val="000000"/>
                <w:sz w:val="20"/>
                <w:szCs w:val="20"/>
              </w:rPr>
              <w:t>ez konieczności promieniowania,</w:t>
            </w:r>
          </w:p>
          <w:p w14:paraId="748124D4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obrót </w:t>
            </w:r>
            <w:r>
              <w:rPr>
                <w:color w:val="000000"/>
                <w:sz w:val="20"/>
                <w:szCs w:val="20"/>
              </w:rPr>
              <w:t>obrazu bez ograniczenia kąta,</w:t>
            </w:r>
          </w:p>
          <w:p w14:paraId="196ED58D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kolimator koncentryczny prostokątny. </w:t>
            </w:r>
          </w:p>
          <w:p w14:paraId="4C03486E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Detektor:</w:t>
            </w:r>
          </w:p>
          <w:p w14:paraId="34FE855E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płaski detektor wykonany z amorficznego krzemu (</w:t>
            </w:r>
            <w:proofErr w:type="spellStart"/>
            <w:r w:rsidRPr="00BA229C">
              <w:rPr>
                <w:color w:val="000000"/>
                <w:sz w:val="20"/>
                <w:szCs w:val="20"/>
              </w:rPr>
              <w:t>aSi</w:t>
            </w:r>
            <w:proofErr w:type="spellEnd"/>
            <w:r w:rsidRPr="00BA229C">
              <w:rPr>
                <w:color w:val="000000"/>
                <w:sz w:val="20"/>
                <w:szCs w:val="20"/>
              </w:rPr>
              <w:t>) z warstwą scyntylacyjną z jodku cezu (</w:t>
            </w:r>
            <w:proofErr w:type="spellStart"/>
            <w:r w:rsidRPr="00BA229C">
              <w:rPr>
                <w:color w:val="000000"/>
                <w:sz w:val="20"/>
                <w:szCs w:val="20"/>
              </w:rPr>
              <w:t>CsI</w:t>
            </w:r>
            <w:proofErr w:type="spellEnd"/>
            <w:r w:rsidRPr="00BA229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34F4616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rozmiar detektora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minimum</w:t>
            </w:r>
            <w:r>
              <w:rPr>
                <w:color w:val="000000"/>
                <w:sz w:val="20"/>
                <w:szCs w:val="20"/>
              </w:rPr>
              <w:t xml:space="preserve"> 20x20 cm,</w:t>
            </w:r>
          </w:p>
          <w:p w14:paraId="334072CA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ostatniego obrazu (LIH),</w:t>
            </w:r>
          </w:p>
          <w:p w14:paraId="4A807D15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cyfrowy</w:t>
            </w:r>
            <w:r>
              <w:rPr>
                <w:color w:val="000000"/>
                <w:sz w:val="20"/>
                <w:szCs w:val="20"/>
              </w:rPr>
              <w:t xml:space="preserve"> obrót obrazu, obraz lustrzany,</w:t>
            </w:r>
          </w:p>
          <w:p w14:paraId="3E4B7655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rozdzi</w:t>
            </w:r>
            <w:r>
              <w:rPr>
                <w:color w:val="000000"/>
                <w:sz w:val="20"/>
                <w:szCs w:val="20"/>
              </w:rPr>
              <w:t xml:space="preserve">elczość powyżej 2,4 </w:t>
            </w:r>
            <w:proofErr w:type="spellStart"/>
            <w:r>
              <w:rPr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color w:val="000000"/>
                <w:sz w:val="20"/>
                <w:szCs w:val="20"/>
              </w:rPr>
              <w:t>/mm,</w:t>
            </w:r>
          </w:p>
          <w:p w14:paraId="70075D56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Współczynnik DQE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F058A">
              <w:rPr>
                <w:color w:val="000000"/>
                <w:sz w:val="20"/>
                <w:szCs w:val="20"/>
              </w:rPr>
              <w:t xml:space="preserve"> 80%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594B0DD" w14:textId="77777777" w:rsidR="0061295E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pole aktywne detektora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większe lub równe</w:t>
            </w:r>
            <w:r>
              <w:rPr>
                <w:color w:val="000000"/>
                <w:sz w:val="20"/>
                <w:szCs w:val="20"/>
              </w:rPr>
              <w:t xml:space="preserve"> 20,5 x 20,5 cm,</w:t>
            </w:r>
          </w:p>
          <w:p w14:paraId="1451FB9C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głębokość bitowa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16 bitów,</w:t>
            </w:r>
          </w:p>
          <w:p w14:paraId="282E43AD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rozmiar piksela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mniejszy lub równy</w:t>
            </w:r>
            <w:r>
              <w:rPr>
                <w:color w:val="000000"/>
                <w:sz w:val="20"/>
                <w:szCs w:val="20"/>
              </w:rPr>
              <w:t xml:space="preserve"> 205 µm,</w:t>
            </w:r>
          </w:p>
          <w:p w14:paraId="11E6F993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Wózek:</w:t>
            </w:r>
          </w:p>
          <w:p w14:paraId="650138F1" w14:textId="11BD4531" w:rsidR="0061295E" w:rsidRPr="008F058A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osobny </w:t>
            </w:r>
            <w:r w:rsidR="0061295E" w:rsidRPr="008F058A">
              <w:rPr>
                <w:color w:val="000000"/>
                <w:sz w:val="20"/>
                <w:szCs w:val="20"/>
              </w:rPr>
              <w:t>wózek z 2 monitorami kolorowymi o przekątnej</w:t>
            </w:r>
            <w:r w:rsidR="0061295E" w:rsidRPr="00D152D3">
              <w:rPr>
                <w:color w:val="000000"/>
                <w:sz w:val="20"/>
                <w:szCs w:val="20"/>
                <w:u w:val="single"/>
              </w:rPr>
              <w:t xml:space="preserve"> minimum</w:t>
            </w:r>
            <w:r w:rsidR="0061295E">
              <w:rPr>
                <w:color w:val="000000"/>
                <w:sz w:val="20"/>
                <w:szCs w:val="20"/>
              </w:rPr>
              <w:t xml:space="preserve"> 19",</w:t>
            </w:r>
          </w:p>
          <w:p w14:paraId="7AF26CC2" w14:textId="77777777" w:rsidR="0061295E" w:rsidRPr="008F058A" w:rsidRDefault="0061295E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rozdzielczość monitora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1280 x 1024,</w:t>
            </w:r>
          </w:p>
          <w:p w14:paraId="12C4CF01" w14:textId="11FA8589" w:rsid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maksymalna </w:t>
            </w:r>
            <w:r w:rsidR="0061295E" w:rsidRPr="008F058A">
              <w:rPr>
                <w:color w:val="000000"/>
                <w:sz w:val="20"/>
                <w:szCs w:val="20"/>
              </w:rPr>
              <w:t xml:space="preserve">luminancja monitorów </w:t>
            </w:r>
            <w:r w:rsidR="0061295E" w:rsidRPr="00D152D3">
              <w:rPr>
                <w:color w:val="000000"/>
                <w:sz w:val="20"/>
                <w:szCs w:val="20"/>
                <w:u w:val="single"/>
              </w:rPr>
              <w:t>minimum</w:t>
            </w:r>
            <w:r w:rsidR="0061295E" w:rsidRPr="008F058A">
              <w:rPr>
                <w:color w:val="000000"/>
                <w:sz w:val="20"/>
                <w:szCs w:val="20"/>
              </w:rPr>
              <w:t xml:space="preserve"> 700 cd/m2</w:t>
            </w:r>
            <w:r w:rsidR="0061295E">
              <w:rPr>
                <w:color w:val="000000"/>
                <w:sz w:val="20"/>
                <w:szCs w:val="20"/>
              </w:rPr>
              <w:t>,</w:t>
            </w:r>
          </w:p>
          <w:p w14:paraId="2F97FD67" w14:textId="3091ECC9" w:rsidR="008A3856" w:rsidRP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system 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z oprogramowaniem do archiwizacji, </w:t>
            </w:r>
            <w:r w:rsidR="0061295E" w:rsidRPr="008A3856">
              <w:rPr>
                <w:color w:val="000000"/>
                <w:sz w:val="20"/>
                <w:szCs w:val="20"/>
              </w:rPr>
              <w:lastRenderedPageBreak/>
              <w:t>wprowadzania danych, akwizycji i obróbki obrazów. </w:t>
            </w:r>
          </w:p>
          <w:p w14:paraId="7616A501" w14:textId="4B48BA87" w:rsid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liczba 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pamiętanych obrazów </w:t>
            </w:r>
            <w:r w:rsidR="0061295E" w:rsidRPr="008A3856">
              <w:rPr>
                <w:color w:val="000000"/>
                <w:sz w:val="20"/>
                <w:szCs w:val="20"/>
                <w:u w:val="single"/>
              </w:rPr>
              <w:t>minimum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 300</w:t>
            </w:r>
            <w:r w:rsidRPr="008A3856">
              <w:rPr>
                <w:color w:val="000000"/>
                <w:sz w:val="20"/>
                <w:szCs w:val="20"/>
              </w:rPr>
              <w:t> </w:t>
            </w:r>
            <w:r w:rsidR="0061295E" w:rsidRPr="008A3856">
              <w:rPr>
                <w:color w:val="000000"/>
                <w:sz w:val="20"/>
                <w:szCs w:val="20"/>
              </w:rPr>
              <w:t>000,</w:t>
            </w:r>
          </w:p>
          <w:p w14:paraId="7F6EF7C3" w14:textId="710A4F9E" w:rsidR="0061295E" w:rsidRP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856">
              <w:rPr>
                <w:color w:val="000000"/>
                <w:sz w:val="20"/>
                <w:szCs w:val="20"/>
              </w:rPr>
              <w:t>videoprinter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 xml:space="preserve"> 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na papier termiczny o szerokości </w:t>
            </w:r>
            <w:r w:rsidR="0061295E" w:rsidRPr="008A3856">
              <w:rPr>
                <w:color w:val="000000"/>
                <w:sz w:val="20"/>
                <w:szCs w:val="20"/>
                <w:u w:val="single"/>
              </w:rPr>
              <w:t>minimum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 110 mm,</w:t>
            </w:r>
          </w:p>
          <w:p w14:paraId="5F23F850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Baza danyc</w:t>
            </w:r>
            <w:r>
              <w:rPr>
                <w:color w:val="000000"/>
                <w:sz w:val="20"/>
                <w:szCs w:val="20"/>
              </w:rPr>
              <w:t>h pacjenta z możliwością edycji:</w:t>
            </w:r>
          </w:p>
          <w:p w14:paraId="01F9F44D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funkcjonalności sieciowe DICOM </w:t>
            </w:r>
            <w:r w:rsidRPr="0067735F">
              <w:rPr>
                <w:color w:val="000000"/>
                <w:sz w:val="20"/>
                <w:szCs w:val="20"/>
                <w:u w:val="single"/>
              </w:rPr>
              <w:t>minimum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Dicom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Send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Dicom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Worklist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Dicom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>.</w:t>
            </w:r>
          </w:p>
          <w:p w14:paraId="6D1DDC47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dodawanie tekstu, adnotacji, funkcja pomiarów kąta i długości. </w:t>
            </w:r>
          </w:p>
          <w:p w14:paraId="2D987360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funkcja powiększania, obrotu, inwersji, regulacja kontrastu i jasności obrazu. </w:t>
            </w:r>
          </w:p>
          <w:p w14:paraId="4C8F03B7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wyświetlanie mozaiki </w:t>
            </w:r>
            <w:r w:rsidRPr="0067735F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F058A">
              <w:rPr>
                <w:color w:val="000000"/>
                <w:sz w:val="20"/>
                <w:szCs w:val="20"/>
              </w:rPr>
              <w:t xml:space="preserve"> 16 obrazów. </w:t>
            </w:r>
          </w:p>
          <w:p w14:paraId="258E5527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możliwość eksportu obrazu do TIFF lub BMP. </w:t>
            </w:r>
          </w:p>
          <w:p w14:paraId="6065928E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Port USB z możliwością eksportowania obra</w:t>
            </w:r>
            <w:r>
              <w:rPr>
                <w:color w:val="000000"/>
                <w:sz w:val="20"/>
                <w:szCs w:val="20"/>
              </w:rPr>
              <w:t xml:space="preserve">zów w formacie DICOM i/lub AVI, </w:t>
            </w:r>
          </w:p>
          <w:p w14:paraId="33B4462D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Dysk twardy o pojemności </w:t>
            </w:r>
            <w:r w:rsidRPr="00C478AE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F058A">
              <w:rPr>
                <w:color w:val="000000"/>
                <w:sz w:val="20"/>
                <w:szCs w:val="20"/>
              </w:rPr>
              <w:t xml:space="preserve"> 2 TB. </w:t>
            </w:r>
          </w:p>
          <w:p w14:paraId="25F4F81A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System wykrywania metalu (elementów metalowych). </w:t>
            </w:r>
          </w:p>
          <w:p w14:paraId="41DEC96C" w14:textId="77777777" w:rsidR="0061295E" w:rsidRPr="008F058A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Inne dane techniczne. </w:t>
            </w:r>
            <w:r w:rsidRPr="008F05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E2151F" w14:textId="77777777" w:rsidR="0061295E" w:rsidRPr="0067735F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dźwignia do sterowania aparatem, służąca do skręcania kołami. </w:t>
            </w:r>
          </w:p>
          <w:p w14:paraId="6E50F46A" w14:textId="77777777" w:rsidR="0061295E" w:rsidRPr="00CE5ED2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hamulce aparatu nożne. </w:t>
            </w:r>
            <w:r w:rsidRPr="00CE5E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2BD8284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Sterownik nożny do wyzwalania promieniowania </w:t>
            </w:r>
            <w:r w:rsidRPr="0097759E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CE5ED2">
              <w:rPr>
                <w:color w:val="000000"/>
                <w:sz w:val="20"/>
                <w:szCs w:val="20"/>
              </w:rPr>
              <w:t xml:space="preserve"> 2 tryby. </w:t>
            </w:r>
          </w:p>
          <w:p w14:paraId="2B44CD1C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wskaźnik laserowy zintegrowany w obudowie detektora. </w:t>
            </w:r>
          </w:p>
          <w:p w14:paraId="097D65C5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zasilanie 1 - fazowe 230V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E5ED2">
              <w:rPr>
                <w:color w:val="000000"/>
                <w:sz w:val="20"/>
                <w:szCs w:val="20"/>
              </w:rPr>
              <w:t xml:space="preserve"> 50/60 </w:t>
            </w:r>
            <w:proofErr w:type="spellStart"/>
            <w:r w:rsidRPr="00CE5ED2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CE5ED2">
              <w:rPr>
                <w:color w:val="000000"/>
                <w:sz w:val="20"/>
                <w:szCs w:val="20"/>
              </w:rPr>
              <w:t>. 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AB5EBB1" w14:textId="77777777" w:rsidR="0061295E" w:rsidRPr="00C478A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osłony przed najeżdżaniem kabli. </w:t>
            </w:r>
          </w:p>
          <w:p w14:paraId="201FB6D3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  <w:u w:val="single"/>
              </w:rPr>
              <w:t>maksymalna</w:t>
            </w:r>
            <w:r>
              <w:rPr>
                <w:color w:val="000000"/>
                <w:sz w:val="20"/>
                <w:szCs w:val="20"/>
              </w:rPr>
              <w:t xml:space="preserve"> masa wózka z ramieniem C </w:t>
            </w:r>
            <w:r w:rsidRPr="00CE5ED2">
              <w:rPr>
                <w:color w:val="000000"/>
                <w:sz w:val="20"/>
                <w:szCs w:val="20"/>
              </w:rPr>
              <w:t xml:space="preserve"> 275 kg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BB5881A" w14:textId="77777777" w:rsidR="0061295E" w:rsidRPr="00C478A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 xml:space="preserve">wyzwalacz ekspozycji na kablu z możliwością zapisu obrazu LIH lub sekwencji </w:t>
            </w:r>
            <w:proofErr w:type="spellStart"/>
            <w:r w:rsidRPr="00C478AE">
              <w:rPr>
                <w:color w:val="000000"/>
                <w:sz w:val="20"/>
                <w:szCs w:val="20"/>
              </w:rPr>
              <w:t>fluoroskopowej</w:t>
            </w:r>
            <w:proofErr w:type="spellEnd"/>
            <w:r w:rsidRPr="00C478AE">
              <w:rPr>
                <w:color w:val="000000"/>
                <w:sz w:val="20"/>
                <w:szCs w:val="20"/>
              </w:rPr>
              <w:t xml:space="preserve"> do pamięci.</w:t>
            </w:r>
          </w:p>
          <w:p w14:paraId="3302C9B7" w14:textId="12B54C03" w:rsidR="00DD3561" w:rsidRPr="006E5CEC" w:rsidRDefault="0061295E" w:rsidP="006A598D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rozbudowy o pakiet naczyniowy: DSA,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Roadmap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Pixel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shift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Landmark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4606" w:type="dxa"/>
            <w:shd w:val="clear" w:color="auto" w:fill="auto"/>
          </w:tcPr>
          <w:p w14:paraId="0D013B37" w14:textId="3D777A03" w:rsidR="002441E5" w:rsidRPr="0097759E" w:rsidRDefault="002441E5" w:rsidP="0061295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03495645" w14:textId="77777777" w:rsidR="00B72217" w:rsidRPr="002A4B84" w:rsidRDefault="00B72217" w:rsidP="0028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61D2897B" w14:textId="6869FD99" w:rsidR="007A6D09" w:rsidRDefault="007A6D09" w:rsidP="00D54ED0">
      <w:pPr>
        <w:spacing w:after="0" w:line="240" w:lineRule="auto"/>
      </w:pPr>
    </w:p>
    <w:p w14:paraId="6C59593D" w14:textId="3BD2F7AC" w:rsidR="00527D70" w:rsidRDefault="00527D70" w:rsidP="00D54ED0">
      <w:pPr>
        <w:spacing w:after="0" w:line="240" w:lineRule="auto"/>
      </w:pPr>
    </w:p>
    <w:p w14:paraId="3FE63A0B" w14:textId="77777777" w:rsidR="00CB593C" w:rsidRDefault="00CB593C" w:rsidP="00D54ED0">
      <w:pPr>
        <w:spacing w:after="0" w:line="240" w:lineRule="auto"/>
      </w:pPr>
    </w:p>
    <w:tbl>
      <w:tblPr>
        <w:tblW w:w="14821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322"/>
        <w:gridCol w:w="4821"/>
        <w:gridCol w:w="1629"/>
      </w:tblGrid>
      <w:tr w:rsidR="00D91712" w:rsidRPr="002A4B84" w14:paraId="4E3C915A" w14:textId="77777777" w:rsidTr="00CB593C">
        <w:trPr>
          <w:trHeight w:val="625"/>
        </w:trPr>
        <w:tc>
          <w:tcPr>
            <w:tcW w:w="1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BDD261" w14:textId="66110745" w:rsidR="00D91712" w:rsidRPr="002A4B84" w:rsidRDefault="00D91712" w:rsidP="00D91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Pr="00D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OPERACYJNY</w:t>
            </w:r>
          </w:p>
        </w:tc>
      </w:tr>
      <w:tr w:rsidR="00D91712" w:rsidRPr="002A4B84" w14:paraId="35F7996E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72" w:type="dxa"/>
            <w:shd w:val="clear" w:color="auto" w:fill="auto"/>
            <w:vAlign w:val="center"/>
            <w:hideMark/>
          </w:tcPr>
          <w:p w14:paraId="04A119CB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B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33672A08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451F8" w14:textId="178261A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14:paraId="6189617F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E6E2D22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13C6760D" w14:textId="77777777" w:rsidR="00D91712" w:rsidRPr="002A4B84" w:rsidRDefault="00D91712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3FAB9E93" w14:textId="77777777" w:rsidR="00D91712" w:rsidRPr="002A4B84" w:rsidRDefault="00D91712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 xml:space="preserve">w przypadku, gdy zamawiający określił wymagane parametry techniczne sprzętu poprzez podanie ich zakresu </w:t>
            </w:r>
            <w:r w:rsidRPr="002A4B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629" w:type="dxa"/>
            <w:vAlign w:val="center"/>
          </w:tcPr>
          <w:p w14:paraId="35EF3CAD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Oferowany typ-model, producent</w:t>
            </w:r>
          </w:p>
        </w:tc>
      </w:tr>
      <w:tr w:rsidR="00D91712" w:rsidRPr="002A4B84" w14:paraId="1FA7284B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572" w:type="dxa"/>
            <w:shd w:val="clear" w:color="auto" w:fill="auto"/>
            <w:vAlign w:val="center"/>
          </w:tcPr>
          <w:p w14:paraId="76C5EFF8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293E339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0CB5D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4E067777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921F169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9" w:type="dxa"/>
          </w:tcPr>
          <w:p w14:paraId="56373989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D05980" w:rsidRPr="00983D37" w14:paraId="790D0453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9"/>
        </w:trPr>
        <w:tc>
          <w:tcPr>
            <w:tcW w:w="572" w:type="dxa"/>
            <w:shd w:val="clear" w:color="auto" w:fill="auto"/>
          </w:tcPr>
          <w:p w14:paraId="273F2B60" w14:textId="1D9FB029" w:rsidR="00D05980" w:rsidRPr="00E25B98" w:rsidRDefault="00D05980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1910" w:type="dxa"/>
            <w:shd w:val="clear" w:color="auto" w:fill="auto"/>
          </w:tcPr>
          <w:p w14:paraId="3D6FDBCA" w14:textId="717F49B1" w:rsidR="00D05980" w:rsidRPr="00CE0AF4" w:rsidRDefault="00D05980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0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podstawowych narzędzi chirurgicznych z kontenerami</w:t>
            </w:r>
          </w:p>
        </w:tc>
        <w:tc>
          <w:tcPr>
            <w:tcW w:w="567" w:type="dxa"/>
            <w:shd w:val="clear" w:color="auto" w:fill="auto"/>
          </w:tcPr>
          <w:p w14:paraId="074FAD07" w14:textId="037451A1" w:rsidR="00D05980" w:rsidRPr="00CE0AF4" w:rsidRDefault="00D05980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0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72" w:type="dxa"/>
            <w:gridSpan w:val="3"/>
            <w:shd w:val="clear" w:color="auto" w:fill="auto"/>
          </w:tcPr>
          <w:tbl>
            <w:tblPr>
              <w:tblW w:w="117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3645"/>
              <w:gridCol w:w="709"/>
              <w:gridCol w:w="3827"/>
              <w:gridCol w:w="992"/>
              <w:gridCol w:w="1701"/>
            </w:tblGrid>
            <w:tr w:rsidR="0010313A" w:rsidRPr="00825729" w14:paraId="4DEA384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DAD3B" w14:textId="77777777" w:rsidR="0010313A" w:rsidRPr="0082572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B6422" w14:textId="77777777" w:rsidR="0010313A" w:rsidRPr="0082572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narzędzia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1D52EE" w14:textId="77777777" w:rsidR="0010313A" w:rsidRPr="0082572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 -sztuki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3417C" w14:textId="77777777" w:rsidR="0010313A" w:rsidRPr="0082572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narzędzia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F427C3" w14:textId="77777777" w:rsidR="0010313A" w:rsidRPr="0082572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 -sztuki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A6251B" w14:textId="77777777" w:rsidR="0010313A" w:rsidRPr="0082572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C8A9A8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CFD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8D9AD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Aplikator waty średnica śr..1,8/180 mm,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A8E1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3269ED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1666B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6E539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37AA4C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72DD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69A87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Atraumatyczne kleszcze do przymacicza Wertheim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2E577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89D775" w14:textId="77777777" w:rsidR="0010313A" w:rsidRPr="007917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1B531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4F339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F9FA65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07BB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6337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Atraumatyczne kleszcze do przymacicza Wertheim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8D8A6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9C1D77" w14:textId="77777777" w:rsidR="0010313A" w:rsidRPr="00130C2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232AC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2E131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6E9055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DF01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F6B16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Atraumatyczne kleszcze naczyniowe Castaneda 15/48/155mm,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BD33A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D346A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4AC5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87558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0DAA9B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D62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CAACB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Atraumatyczne kleszcze naczyniowe Castaneda 23/56/155mm,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122CA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20485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8525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042A6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1D7FCB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F9F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C72AC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Atraumatyczne kleszcze naczyniowe Cooley 60°57(40)/165mm,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F6EA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B865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13CD5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BA22D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38BDB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67AB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F1CA5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Atraumatyczne kleszcze odbytnicze typu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Resano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AAF13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B2A2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4D8B4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E55D4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00C906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190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6E068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Atraumatyczne klesze naczyniowe typu Cooley 60°82(66)/185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BDED5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905E2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79EB8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4D1AD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8BC18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FD3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ADE20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Atraumatyczny zacisk szczypce nerkowe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Guyon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240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865D6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7B86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A941F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54B40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B288C5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BD5B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2DBEB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blaszka rozwieracza 2 zęby 32x22mm,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BABAD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C5D58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C7E8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AF7BA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511239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CB8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CCF0B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blaszka rozwieracza 2 zęby 67x22mm,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FA546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7444D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8116B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50351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8AF4FB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5F0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B8330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blaszka rozwieracza 3 zęby 32 x37mm,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9FE1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76539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72251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6D89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D15D86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2619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7DC71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blaszka rozwieracza 3 zęby 67x37mm,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A010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59447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A3EA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FCB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C8F2FF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BF3D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61B5A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blaszka rozwieracza 4 zęby 32x52mm,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437E4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510AC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1681A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8C0F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856AC9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F58E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2E877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blaszka rozwieracza 4 zęby 67x52mm,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D06F5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10A3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6B64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02F3F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DD93D7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FBF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DCD22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hak rozwieracza, 1 ząb, 38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38258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C408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83B39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8C6A5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8ED59F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C33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9E03E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Caspar hak rozwieracza, 1 ząb, 58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C5F46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FD57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9D630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EC650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1150FB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16C6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8F8DF" w14:textId="77777777" w:rsidR="0010313A" w:rsidRPr="00CA208B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Caspar rozwieracz lędźwiowy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.</w:t>
                  </w:r>
                  <w:r w:rsidRPr="00824C8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05F1A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4D24F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90CEC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58C1F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7AC52D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DA0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DBE2C" w14:textId="77777777" w:rsidR="0010313A" w:rsidRPr="0082572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Delikatne nożyczki La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Grange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115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554FB" w14:textId="77777777" w:rsidR="0010313A" w:rsidRPr="0082572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A151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18F1C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00E70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D7A936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38EC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A0FE2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płaskie </w:t>
                  </w:r>
                  <w:proofErr w:type="spellStart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4 mm, długość 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40E6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C66B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10630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B525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AC12B7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F95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F017C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płaskie </w:t>
                  </w:r>
                  <w:proofErr w:type="spellStart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6 mm, </w:t>
                  </w: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długość 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8BB53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7751B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6CF4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CA523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5A3810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A7D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C7F48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płaskie szerokość 12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BAC05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8324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2A257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EB8D9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45A609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5CC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56F8A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płaskie szerokość 6 mm, długość140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50516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D0CB87" w14:textId="77777777" w:rsidR="0010313A" w:rsidRPr="00824C8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CA5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11864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22DC1A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7425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7D446" w14:textId="77777777" w:rsidR="0010313A" w:rsidRPr="008563A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8563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Dłuto rowkowe </w:t>
                  </w:r>
                  <w:proofErr w:type="spellStart"/>
                  <w:r w:rsidRPr="008563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8563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3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759C5" w14:textId="77777777" w:rsidR="0010313A" w:rsidRPr="008563A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563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BBA5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7E13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8A7E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817790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E5C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CFEE4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rowkowe </w:t>
                  </w:r>
                  <w:proofErr w:type="spellStart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3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B729A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F86ED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C1E3D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4F450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301DA2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BD65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9BF2A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rowkowe </w:t>
                  </w:r>
                  <w:proofErr w:type="spellStart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5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76AA6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634B9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574E7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6A4C6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2BBAD8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B79C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C26E0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rowkowe szerokość 4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C602D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D281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BE0B1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BBA52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A34BBC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BC34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FEC24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Dłuto rowkowe szerokość 8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2D708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4FF8F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0FECC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FAA91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B7CF15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5A46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FEF37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Dysektor Caspar ostry tępy 180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8B984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11E10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F3C9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8DBC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6D9B6F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398F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0B120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Dźwignia  kostna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Verbrugge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-Muller szerokość 44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7C73C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92FB8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C81C6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F62AE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DF1BB7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C042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84CC0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Dźwignia Chandler 14 mm, szer.185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50989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3BB7E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0B827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99161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F4AC56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6E5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102AF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Dźwignia Chandler 19 mm, szer.203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DB0E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055A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D25F3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9B139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78A116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3891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FD3B6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Dźwignia Chandler 25 mm, szer.235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AD1B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D2C34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9AEFF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F4706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C9A608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E74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650B3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Dźwignia Chandler 30 mm, szer.255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2C3AF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9F68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34613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82DE6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F4B31D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59F2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7E7B8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Dźwignia do ucha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Wagener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#2 150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17966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0B2C2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A89AF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4D0F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B0BB49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3194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DD0D4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Dźwignia do ucha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Wagener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#3 150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0F730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87995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1C80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34938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0560D3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B36C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16628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Dźwignia do ucha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Wagener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#4 150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DBA9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5F8EA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F16A1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80269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2FADB4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6731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B01D7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Dźwignia kostna szerokość 2/15/125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27AEF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72F6E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681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4E96C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920851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C341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69697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Dźwignia kostna szerokość 6,0 mm, 160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C08F5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A05A4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B3FCE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FA23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C9408E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EA07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FD326" w14:textId="77777777" w:rsidR="0010313A" w:rsidRPr="00824C81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Elewator </w:t>
                  </w:r>
                  <w:proofErr w:type="spellStart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Cottle</w:t>
                  </w:r>
                  <w:proofErr w:type="spellEnd"/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dwustronny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41651" w14:textId="77777777" w:rsidR="0010313A" w:rsidRPr="00824C81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4C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6926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F6C6C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33B42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D4F824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7391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74FFA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 do nerwów Cushing 90°6/190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3EB02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6B869E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181B8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E5433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ED2D76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5783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2C101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 do skóry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Cottle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180° zakrzywiony,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34570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9BC01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25FDF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8DAA8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36BC8A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66C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C9F28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 Dura ostry zakrzywiony 90 ST.18 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2AA95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86E3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2650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A9E96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293FF6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D2C9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3B396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Haczyk nerwów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Krayenbuehl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duży. Końcówka kulowa,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D2D1A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280D5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94CD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8C1F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3DE75D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AAD6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BE452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 2 zęby  tępy,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300B1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8E7D84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1E42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49A22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7E72DB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B20A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184CE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Haczyk.4 zęby ostry,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0CBB2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A344FB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9A187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A876E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DC4D0C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06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03516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Haczyk.4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zęby.tępy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160C3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D9F586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D09F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4455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AA84B4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A48A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1C06D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 operacyjny, delikatny, ostry,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FF14F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A94A2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8D932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31DB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4F5BBF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BB88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4056A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Haczyk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zezowy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Graefe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08795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2E0AF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67632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5466B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848C50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80C9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85A0B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Hak brzuszny Balfour-Baby,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339A1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B6B9F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928D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6FF64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2C47E3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B4D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4D23B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Hak brzuszny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Gosset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58 mm, dolny,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D150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57C68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67E21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58626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4C414C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AA134" w14:textId="77777777" w:rsidR="0010313A" w:rsidRPr="004E10C3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71B96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brzuszny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Kirschner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komplet,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A1F35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C2CA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8A4BA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84191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E21F81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EB6D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4320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łąkotkowy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kształt S 56x10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1077B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78BFE3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666F3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62FB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F636A1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77E6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9B6A5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Collin 21x14/32x16-17x14/28x16,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0C7BC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B5170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4FFCD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4BFE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A3F2E2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9FEB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ED208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Farabeuf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25x10/32x12-22x10/28x12,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C656E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3C15C9" w14:textId="77777777" w:rsidR="0010313A" w:rsidRPr="007501A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1C9E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F0F6F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38C352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A98D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1214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Langenbeck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28x10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D6129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B517D8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608AE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E1DD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038B50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BD7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321DD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nl-NL"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nl-NL" w:eastAsia="pl-PL"/>
                    </w:rPr>
                    <w:t xml:space="preserve">Hak operacyjny Langenbeck-Green 6x16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7139E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E889A9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F5FC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E487C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73DA91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4C28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8773C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nl-NL"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nl-NL" w:eastAsia="pl-PL"/>
                    </w:rPr>
                    <w:t xml:space="preserve">Hak operacyjny Langenbeck-Green 6x24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314BC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EF4544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411AC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ADB67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A40664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3B4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84E7E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#A 18x7/180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7EBB4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FA0726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F0FD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38C09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23A40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1CEE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B9983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#B 16x5/180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FA67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F03A8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EC0D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CA622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7919D1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81C6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73586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#C 7x4/180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D2ACD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BFBB22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7AFE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7654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D9CCAE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07E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CDC64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#D 5x10/180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FE05D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3F2953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2131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6DB3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9A71C5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4CD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F295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#E 11x4/180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FF820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FEADBB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BAB1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BE4D4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10F563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325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3F4D2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#F 6x4/180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10CD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573B3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144AB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83C45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393371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AEF9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75B5E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Schoenborn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13x6mm,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C5E4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CCA421" w14:textId="77777777" w:rsidR="0010313A" w:rsidRPr="00C9000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C159D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A0240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97A794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4AA8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E8941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Zenker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36x8 mm,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E473C1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3997BD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7F2BB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BBECD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388734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C86D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CE5D4" w14:textId="77777777" w:rsidR="0010313A" w:rsidRPr="003606E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Igła do tonsillektomii Claus-</w:t>
                  </w:r>
                  <w:proofErr w:type="spellStart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Eicken</w:t>
                  </w:r>
                  <w:proofErr w:type="spellEnd"/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25 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A9D10E" w14:textId="77777777" w:rsidR="0010313A" w:rsidRPr="003606E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3606E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C5D428" w14:textId="77777777" w:rsidR="0010313A" w:rsidRPr="00EE2253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690D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27663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AF16A0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CF2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9974F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 w prawo 210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1E7582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8EE4D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D625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E3A9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72612D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D650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8EF18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zakrzywiona, w prawo, ostra 210,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93EBE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88BC6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B0191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BFCC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8A0C60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E95E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9B527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 w lewo 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678B23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517BC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05843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AEEC0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3C067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77A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E561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 w prawo 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42932E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15167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0C9DE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11FDA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FE7F5D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1105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BF4D3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Reverdin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średnie zagięcie 195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C3717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FA51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1C88C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B925B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2E9252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FAFD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9D0C8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Igłotrzymacz mikrochirurgiczny typu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Barraquer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 zamknięciem prostym,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B3DEF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B3B2E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E3CAF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D7D3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8F56FA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4482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FDB7A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pl-PL"/>
                    </w:rPr>
                    <w:t xml:space="preserve">Imadło typu .MASSON-LUETHY 255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3A7B8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613D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54CCD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433FD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58C3AA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A25B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711C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Imadło chirurgiczne Adson.180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12408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428C8E" w14:textId="77777777" w:rsidR="0010313A" w:rsidRPr="00A3592E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16F3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8F611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642CC7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9C5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2B1B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Imadło chirurgiczne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Hegar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-Mayo 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8A52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4A3AE" w14:textId="77777777" w:rsidR="0010313A" w:rsidRPr="003D6246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8343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58BC7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6FD372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AC3B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8FE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Imadło chirurgiczne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Hegar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-Mayo 235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53BEB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C88F15" w14:textId="77777777" w:rsidR="0010313A" w:rsidRPr="003D6246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25EF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695C0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3D2381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92ED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6512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Imadło chirurgiczne Jameson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PR.smukłe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230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254DB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356EC" w14:textId="77777777" w:rsidR="0010313A" w:rsidRPr="003D6246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CA75B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319D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15A50C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16E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097D2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3 mm średnicy,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D2437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730C0E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A21FC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AA9D1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A2CDC4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ABE8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57FB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5mm średnicy,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B4FE77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93039A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FE2C1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EF80C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923586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D5F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C285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śr..2,3mm, 110mm,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F34F8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7FE0F6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E6398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39A2B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543603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949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7C2EB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śr..2,7mm, 110mm,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AD59FB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61DD41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71F62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FE2E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2F76F2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018A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F3268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śr..3,3mm, 110mm,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DBB44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15E05F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46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9B1EB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20F06B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4A3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83E33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Kaniula ssąca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Pool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30,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B702CB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F2FE89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1BB0F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612D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02AA34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08AF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1122F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Kaniula ssąca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Yankauer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285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035BBC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E2F9CA" w14:textId="77777777" w:rsidR="0010313A" w:rsidRPr="00AD4D4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5809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73024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96947F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6939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8D58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130 stopni, odgięty do góry 180 mm 1mm,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5904A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D29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67F33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EAE53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0DC3AB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A199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318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130 stopni, odgięty do góry 180 mm 2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A59F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B3D7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91D00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E76A0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993E26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4FE4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AEEE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130 stopni, odgięty do góry 180 mm 3mm,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C3EA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D71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072E4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868B1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8D61DF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6CF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135B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90 stopni odgięty w dół 180  mm 1mm,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B7971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BF16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D897B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403FA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A0E46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619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15AF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90 stopni odgięty w dół 180 mm 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7BC95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E7E20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D5FA3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ECA5C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065B44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6982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9246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90 stopni odgięty w dół 180 mm 3mm,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681BF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C5FA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FEF07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B30A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181856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20A8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B4EE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90 stopni, odgięty do góry 180 mm 1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F276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8642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1096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C382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EFB43A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77DB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E791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90 stopni, odgięty do góry 180 mm 2mm,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78C1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96456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F1E56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FA57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78E6C2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F576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9DC4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tłocznik 90 stopni, odgięty do góry 180 mm 3mm,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758D8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C2D5D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2B7F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7E8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4FE973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9153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016D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 do repozycji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Palcy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99FA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7ED09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15F60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8CEA1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2B80ED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8DF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22208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170 mm, małe,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07CED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A558C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4BAB7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FE31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E9BEFD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EB42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16E9E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duże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2D7D50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2D3E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CB54A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7BA5F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933786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DF56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B936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Haase 165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3D33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2A4F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37D02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38C03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EEE3DD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E6FD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4767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 końcówką do dużych kości 200mm,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0E53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6DE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B20EE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F346C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797E64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7583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1150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atraumatyczne jajnikowe proste 250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E03A2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22F19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9BBD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C36F7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DBA8F5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9CE3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801A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do dróg żółciowych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Desjardins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3FA9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189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0719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423A1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D0DC33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FB0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41FD4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do dróg żółciowych Gray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25D676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A173E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E7B19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94DD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7A1FA2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C76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E9DE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do dróg żółciowych Lower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BC22DF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92A65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455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61951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C0E24D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5D59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F3F79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do łamania gipsu Wolf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2BAFC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1C079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5C5F4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C134A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A74152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1A9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DC056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Kleszcze do łamania gipsu Wolf 240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7886E6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DBEF5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7A730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9C1F9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2BDC5D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6A3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FA39A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do martwych tkanek kości 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447ED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78280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A4D26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28EAA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8DFB93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C323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EF851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do przecinania drutu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Angle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905D4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17E0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3C3DC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1B3C2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92C36A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BE4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19BF0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Kleszcze do ścięgien Jackson 4x5 zębów.155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82BB7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61EA0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5C647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86F33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8DE959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88F2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9EFF8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do usuwania drutu.155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7B42A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279C8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ABD44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FAC83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3C84DA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E2FA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7EDEB" w14:textId="77777777" w:rsidR="0010313A" w:rsidRPr="00AD4D4D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językowe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T.Heywood-Smith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210mm,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0F23B1" w14:textId="77777777" w:rsidR="0010313A" w:rsidRPr="00AD4D4D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4D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D9168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4292C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05FD0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96A2CB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F42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ABA15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kostne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Beyer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E1898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65C7F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583A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899D7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B9A6FE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1CCC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90060" w14:textId="77777777" w:rsidR="0010313A" w:rsidRPr="004C1A08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Kleszcze kostne </w:t>
                  </w:r>
                  <w:proofErr w:type="spellStart"/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Lempert</w:t>
                  </w:r>
                  <w:proofErr w:type="spellEnd"/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zakrzywione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02ACF" w14:textId="77777777" w:rsidR="0010313A" w:rsidRPr="004C1A08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27091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9377B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6382B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FCD13F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417C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413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naczyniowe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zakrzywione 215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F30C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BFD1D5" w14:textId="77777777" w:rsidR="0010313A" w:rsidRPr="0085237E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1BC6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05CE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AEE9AD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4124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DC099" w14:textId="77777777" w:rsidR="0010313A" w:rsidRPr="004C1A08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Kleszcze płaskie 170 mm, szczęki nacinane,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29E1F" w14:textId="77777777" w:rsidR="0010313A" w:rsidRPr="004C1A08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C904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CB1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A021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60836A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6572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A96CF" w14:textId="77777777" w:rsidR="0010313A" w:rsidRPr="004C1A08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Kleszcze płaskie Marburg szczęki żłobkowane,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87804" w14:textId="77777777" w:rsidR="0010313A" w:rsidRPr="004C1A08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1A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E0EBD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C3C43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4C0FD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F64AED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530B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B592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preparacyjne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Gemini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7807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7711AA" w14:textId="77777777" w:rsidR="0010313A" w:rsidRPr="00130C2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EDA3D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B24DE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AD595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CF2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F311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Kleszcze redukcyjne 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89EC2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34AC7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C9427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06FA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6D5FE3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F579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F4DE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Kleszczyki atraumatyczne Collin 195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DB81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1D3F2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B7B8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8DC54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7E6C0B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6AAD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0E0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Allis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4X5 zębów.155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07785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1313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EA1C5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4E1E2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7EC9B7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E9F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80091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Allis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5X6 zębów.255 mm, delikatne.,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AAD17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F333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1C48A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1C04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82ADE0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61C8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0FBCD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Boys-Allis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4X5 zębów.130mm,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8A71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8ED90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279EF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09DB3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CE560B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3F28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D06C8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Duval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-Collin 195mm,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89EE4B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87593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77302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7F54D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A6B729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2C5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DF1D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Kleszczyki naczyniowe Pean proste 165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8448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391B6C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E32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608F7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7DF545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8A9F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DDDD3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Kleszczyki równoległe płaskie 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73A0BF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EAA8F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60BC9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2F8A7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76A08B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688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14A0E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Klesze do przecinania drutu i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bolcy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ostre końcówki,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2BF58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537F0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3C939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F7119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A807E3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C7BC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4E5A4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Klesze do przecinania drutu i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bolcy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standard,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6AC3CF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E6A00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9555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F740D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65B80D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59C6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CFDC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do przymacicza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Burke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250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041D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099AD7" w14:textId="77777777" w:rsidR="0010313A" w:rsidRPr="007917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85D3A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1561F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3AC2A8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AE1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86BD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Kocher proste 1x2Z.150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5EF07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B4C96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F5E40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3A53C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77F283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8F40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5BE95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Kocher zakrz.1x2Z.150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CD030A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FA7737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BC57F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886B0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70671F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687B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769B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Klesze naczyniowe typu Kocher-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Ochsn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. zakrzywiony. 1x2 zęby.185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2E1F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338968" w14:textId="77777777" w:rsidR="0010313A" w:rsidRPr="00130C2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2B625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67FA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8B43B1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EE02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A26B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Klesze naczyniowe typu Kocher-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Ochsn.prosty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. 1x 2 zęby .200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B04B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E05445" w14:textId="77777777" w:rsidR="0010313A" w:rsidRPr="00130C2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0D9D9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4022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0834D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74F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F1E6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Mikulicz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zakrzywiony.1x2 zęby.185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AD97D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A66E03" w14:textId="77777777" w:rsidR="0010313A" w:rsidRPr="00130C2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D76CA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708E1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3B9358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06A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C19E5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-Pean proste 160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2A4F3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2ECA7A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1A72B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F28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FFF19E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D92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2AE3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-Pean proste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C185C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355C42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2148B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E53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59BEBA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2683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5255B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-Pean zakrzywione.160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6D4F2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042D4B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4A66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93D9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DA9FAF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F2F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19A4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-Pean zakrzywione.200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9CBE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D0127D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6240B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5A924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E8B991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EB64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34EA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naczyniowe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typu.Kocher-Ochsn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. PROS. 1x2 zęby.160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E4C5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38B5C" w14:textId="77777777" w:rsidR="0010313A" w:rsidRPr="001B024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6158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548BF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2ED6BC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BFC6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037D1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Klesze typu Weil-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Blakesley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.3,0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A32C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39EA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D9DF4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573DD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D998C7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997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C2A1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Klesze typu Weil-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Blakesley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.3,6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F7EB2F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06255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36E7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40DE3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AC6694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DA82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A0AD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Klesze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typu.Weil-Blakesley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.4,2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D8B1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6D5CF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94AD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C08BF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62FA85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2C8B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B56EC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Klucz cięcia kości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Liston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zakrzywiony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625CED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93A49F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1F4E4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0A4CC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B8CC93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8C5E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C00C9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Klucz cięcia kości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Liston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zakrzywiony 280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6F3C4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E26A63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183D0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EAAA1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F459CF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0230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D0B3A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Klucz obrotowy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48CC1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D8BC67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C091A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A0DCD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313BA3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AC2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355DF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Kościotom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listona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prosty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F20FAB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501425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21C78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F14C9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21C2D0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C5C0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23B6D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Kościotom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listona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zakrzywiony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E8CC1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1A9EE1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E049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13E3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5BD987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934C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A5CE2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3,5/10,5/240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A127C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23E45B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FC519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2381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76954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F51E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676CC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3,5/11/260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81C17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6A9018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26DE9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35C94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98CF95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8EC4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E3265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3/3/145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002029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DEAC12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7C0CF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099B0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97F90D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749D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97E66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4,5/11,5/280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A2E419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157324" w14:textId="77777777" w:rsidR="0010313A" w:rsidRPr="00C2663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F00D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FF62D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D857E6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A36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07B7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Kulociąg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czerny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4x4 zęby.200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D3DE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8D81B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54B6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F7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757C4E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06F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ED0C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Kulociąg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Wilson prosty 1x1ząb.240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4C5D5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A51CB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4C1B2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B9C21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94261D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600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30BFE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Linijka do pracy w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rtg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skalowanie w 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DFD722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4CEE3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5CB7E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07408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C049F7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F574F" w14:textId="77777777" w:rsidR="0010313A" w:rsidRPr="007C2C75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5370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Lusterko krtaniowe śr.6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C223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A682F" w14:textId="77777777" w:rsidR="0010313A" w:rsidRPr="007C2C75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7C2C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BADB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4FD4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660E93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6BE58" w14:textId="77777777" w:rsidR="0010313A" w:rsidRPr="007C2C75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2A8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Lusterko krtaniowe śr.30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A7BB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98745E" w14:textId="77777777" w:rsidR="0010313A" w:rsidRPr="007C2C75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B51B0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DAD6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C5C3B6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BA9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37FE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2FD38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D1FA57" w14:textId="77777777" w:rsidR="0010313A" w:rsidRPr="00721C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721C7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7DCCD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277FB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5A22B9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55D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9DAD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1x2zęby.100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2D2C2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4C3F4F" w14:textId="77777777" w:rsidR="0010313A" w:rsidRPr="0085237E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25839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35A2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3C29AD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F120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4608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zakrzywione 1x2zęby.100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7F2C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B9D766" w14:textId="77777777" w:rsidR="0010313A" w:rsidRPr="0085237E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89176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52CE5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0C8D0A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C50D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68DF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zakrzywione100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32182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D63416" w14:textId="77777777" w:rsidR="0010313A" w:rsidRPr="0085237E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85237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239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F7D59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5620F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95A4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8434F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Mikro nożyczki sprężynowe proste 105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B036A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8EF1E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39A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3D60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5D018C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B381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4739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Mikro nożyczki sprężynowe proste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37DD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70537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3FC8D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089F3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A016FC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28AE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814F0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Mikroimadło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Barraquer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120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8248A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DE8471" w14:textId="77777777" w:rsidR="0010313A" w:rsidRPr="003D6246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8BD9B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CF6B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EDB730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AAA1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D25E7" w14:textId="77777777" w:rsidR="0010313A" w:rsidRPr="00C26632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Mikroimadło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Barraquer</w:t>
                  </w:r>
                  <w:proofErr w:type="spellEnd"/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 zamknięciem zakrzywionym,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3E311" w14:textId="77777777" w:rsidR="0010313A" w:rsidRPr="00C26632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26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AB5F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44178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4687F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B42D66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0BB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3579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Mikropinceta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zegarmistrz 0,2 mm 110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8CFB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815172" w14:textId="77777777" w:rsidR="0010313A" w:rsidRPr="00F974D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1E819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D7AF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8E4274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1F9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1769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Mikropinceta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zegarmistrz 0,2 mm 115mm,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0683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EBA1AA" w14:textId="77777777" w:rsidR="0010313A" w:rsidRPr="00F974D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F974D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59E6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BA65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529C80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2EEB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D8161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Mios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rozwieracz biodrowy 45° standard, ostry,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69535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AECFB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62EE7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63AE7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20A280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B8D7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F98D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Mios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rozwieracz biodrowy 45° standard, tępy,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6BB2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35D1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A5C23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18E4B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0F222D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6FB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0EDB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Mios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rozwieracz biodrowy 45° szeroki ostry,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D9F7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5B124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A537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C1C6B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FC8B43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83D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3C53D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Młotek 218 gr , śr..25 mm, 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2869C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62D3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4B801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7EEFF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CE3D0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77C6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B3E26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Młotek 234 gr.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C1864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406CF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1729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B5AE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6DCBF9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CBC1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8330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  <w:t>Elewator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  <w:t xml:space="preserve"> freer,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  <w:t>ostry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  <w:t>/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  <w:t>tępy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US" w:eastAsia="pl-PL"/>
                    </w:rPr>
                    <w:t xml:space="preserve"> 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AAF66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BC8DB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9652D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F4F16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ECC906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F349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23151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Napinacz drutu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Loute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AD8F4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51CB0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6A2D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01B6C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BD1032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CC98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B775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Nożyce do gipsu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Esmarch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EFD4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478C7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4C53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6E9ED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9D2BD7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3204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ECB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Nożyce do gipsu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Esmarch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48BC1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63B4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1E503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F7FDD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8D6678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B17D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F0B0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Nożyce do gipsu ząbkowane ostrze 235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780B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0186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85783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629AB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910481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61F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1E65F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Nożyce kostne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Kazanjian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FC4F2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F34A4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74B7B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8DD5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5DF919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A935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43E0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chirurgiczne proste 145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CC4A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0E501" w14:textId="77777777" w:rsidR="0010313A" w:rsidRPr="00EC4C2B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DE22E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ED624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F9E800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0FAE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5B6A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chirurgiczne proste 165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3DC70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08B8D2" w14:textId="77777777" w:rsidR="0010313A" w:rsidRPr="00EC4C2B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A73E8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15E27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816977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30D6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5CF01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chirurgiczne typu Cooper odgięte.165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23482F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94FF59" w14:textId="77777777" w:rsidR="0010313A" w:rsidRPr="00EC4C2B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4F61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31946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6BCB66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DB9F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373B9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Nożyczki chirurgiczne z kulką odgięte.115mm,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CB4EE1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9E034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F17AA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B8F7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32B335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E814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193C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do dziąseł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Quinby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AEE1C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17864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8616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1EB5A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258961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E480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4AA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do paznokci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Systrunk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130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6691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99C768" w14:textId="77777777" w:rsidR="0010313A" w:rsidRPr="000E0A3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83C1E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B20AE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57E9CB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7C6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3E4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do szwów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T.Littauer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proste.135mm,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DEF22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3BB90E" w14:textId="77777777" w:rsidR="0010313A" w:rsidRPr="0034294A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370F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578B0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01ABC1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B91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EE84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do szwów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T.Spencer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proste.90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154CA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DEAC49" w14:textId="77777777" w:rsidR="0010313A" w:rsidRPr="0034294A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8463B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F2D6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7A99FF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FB4C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6DCA7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Nożyczki naczyniowe T.Mills.60°220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BF2DF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E126C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98C0D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2A9BD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13EE39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68D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432E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nosowy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Cottle-Knapp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proste. 105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2AADB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41579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CA395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0761C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E82CEE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DD89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B16A9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Nożyczki odbytnicze mocno odgięte 325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12A43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3F10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5B6A6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0DE12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71F65E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7A5C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F3F1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opatrunkowe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T.Lister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odgięte.155 mm z kulką,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4755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E5E9CA" w14:textId="77777777" w:rsidR="0010313A" w:rsidRPr="002730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46AEC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AC755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87363E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4FEB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CD4B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opatrunkowe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T.Lister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odgięte180 mm z kulką,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78BA9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9BB582" w14:textId="77777777" w:rsidR="0010313A" w:rsidRPr="002730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8F16F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70DA4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7DEC8A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CB45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0420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do nerwów, odgięte dł.140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1019F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8801C2" w14:textId="77777777" w:rsidR="0010313A" w:rsidRPr="00385D7F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385D7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B856E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9C2B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944CB4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A6E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0069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odgięte 115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A9F1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24DD1C" w14:textId="77777777" w:rsidR="0010313A" w:rsidRPr="00385D7F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43732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A4B1C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96061A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72E2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328F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odgięte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Metzenbaum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dł.145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6B98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B88CA5" w14:textId="77777777" w:rsidR="0010313A" w:rsidRPr="00385D7F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F8618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C2F5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841E70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023F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130D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proste 115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CA8F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69D56E" w14:textId="77777777" w:rsidR="0010313A" w:rsidRPr="00385D7F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2DB9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F439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C96436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7ECB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78F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proste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Metzenbaum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dł.145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3DE28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7B7AD" w14:textId="77777777" w:rsidR="0010313A" w:rsidRPr="00385D7F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BE138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01E4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D61D4B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1E2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FC6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T.Cottle-Knapp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odgięte.105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C032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201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87E26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063D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305573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A5D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C7955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T.Gorney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7834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531222" w14:textId="77777777" w:rsidR="0010313A" w:rsidRPr="00385D7F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EB5AB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034F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6E8081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FE5E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45BC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Nożyczki preparacyjne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T.Nelsonmetz.Proste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230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1173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F373FD" w14:textId="77777777" w:rsidR="0010313A" w:rsidRPr="000E0A3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B58B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C0F79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37002D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B543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99C9D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Nożyczki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Vannas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85 mm proste,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A1172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2C172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81441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1D98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73ABBA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9257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B3F3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Nożyczki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Vannas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85 mm zakrzywione w górę,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A3ED5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6924C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B4D75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B6C1E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5A8B0D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EAB3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A84B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Odgryzacz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Beck prosty 2 x140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23B5F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AC6BA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AAABB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8AD20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99E29A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3D39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DC6A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Odgryzacz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kostny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Luer-Stille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prosty 225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9B90E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D332A" w14:textId="77777777" w:rsidR="0010313A" w:rsidRPr="00EA6FDA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E0AD5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7EA8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26CC8F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0738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D2B62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5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861590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F5E9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047E2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685AB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06FCA1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853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0A45B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7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E2521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336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274D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E5D6D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B715CB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12A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E386A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9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6F6F9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3D9EB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FE250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DE410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21C2FD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EF20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7179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szerokość 12 mm, długość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71904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B85D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0B36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4E90F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5C7137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47D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873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szerokość 4 mm, długość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9B959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C75DD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79E4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2EF05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B8B5DA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CE1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BFB6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szerokość 8 mm, długość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7ACD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EE0CC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6CAD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4D6E4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9F89F0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47F5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55AB6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10 mm, długość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5BD81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D3B8F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6C5B1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EF360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0F9C01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C73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A18E4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15 mm, długość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9E9B4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67501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7786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CCC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DFAEF7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461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F81C6" w14:textId="77777777" w:rsidR="0010313A" w:rsidRPr="00EA6FDA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4 mm, długość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2635E" w14:textId="77777777" w:rsidR="0010313A" w:rsidRPr="00EA6FDA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6F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3AF03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1DD9A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3493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BBE792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28A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DBEDF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B039B2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A21C7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2B8B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8343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E37353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B7F4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D942A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6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79E7E6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C237D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E4684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804DD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DD8BCF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0EEB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2F929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szerokość 8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D7E74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8D2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0F5DD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02B4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266CD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589A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F6BB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Osteotom płaski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Cottle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8 mm, długość 180mm,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347D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078AB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62AF7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F1EE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02144C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0AB5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B4D2E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Stille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10/205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CA651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854BA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B3A0B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9EAC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65485A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9BC1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1F182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Stille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delik.10/205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EAEDAD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AD03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7B6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9B5D3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BB50FA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88D7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71B5E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Osteotom szerokość 10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61AD88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AFFB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40E9F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5D9F4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4DAD33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6933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9C5F9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Osteotom szerokość 4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5CAF02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B2B97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82E17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10E2D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B9B88A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64DB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FF957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D3754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50583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5654B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FC8C3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F690B9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709E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871C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30CC0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8CD17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4D2A3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591AE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23C859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EA89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6E275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A5322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414C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1DA61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7A19C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544097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DF3E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3D7E3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DE04EA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6F82F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FFFE3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9796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05B65C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BDCE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F02D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Ostra łyżka dwustronna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8A8D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73212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CC444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63AFC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880659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D0A4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0A82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Ostra łyżka dwustronna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FAFE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ABA1D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6D3B3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85224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EDAC6C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6385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E77B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Ostra łyżka dwustronna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F92D2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4618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20C66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674BF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8EC2BD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9B8E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68D17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Kerpel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145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5FA724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9BC64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116B9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9DFD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E5B277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CBE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DD70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 xml:space="preserve">Ostra łyżka podwójna Hemingway  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F0D8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F689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FEFF1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8D935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5F421E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68B9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563D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Ostra łyżka podwójna Martini 140 mm mała,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73F5F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B0BE4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81968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79350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AA6570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5D5B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4A0CD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9B1B7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E379C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C34E8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A9B5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7E8843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6B1D0" w14:textId="77777777" w:rsidR="0010313A" w:rsidRPr="0010313A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070F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Piła drutowa Gigli SR.1,4mm, 400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BAD65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BD0E2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D4225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36445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7042E8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40353" w14:textId="77777777" w:rsidR="0010313A" w:rsidRPr="0010313A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0517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anatomiczna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 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62BCB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E9AF0" w14:textId="77777777" w:rsidR="0010313A" w:rsidRPr="00F974D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AB69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FB8A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F22202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8113" w14:textId="77777777" w:rsidR="0010313A" w:rsidRPr="0010313A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9B12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Pinceta anatomiczna Micro-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150 </w:t>
                  </w: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lastRenderedPageBreak/>
                    <w:t xml:space="preserve">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E440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B42A4B" w14:textId="77777777" w:rsidR="0010313A" w:rsidRPr="00F974D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C734B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3F51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56181D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936B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3DDB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anatomiczna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CD4C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CA907C" w14:textId="77777777" w:rsidR="0010313A" w:rsidRPr="00F974D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5AA8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3AFF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D2BE79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16E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DA6A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anatomiczna160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4F4AA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F0D247" w14:textId="77777777" w:rsidR="0010313A" w:rsidRPr="00F974D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BF91D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A806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79FF05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FC04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F4CE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atraumatyczna szczęka 2,0 mm szer.150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5813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0A481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D380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C61C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439F29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382A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947F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chirurgicna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szczęki rowkowe 1x2zęby.120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9D6C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124D2" w14:textId="77777777" w:rsidR="0010313A" w:rsidRPr="003643C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3E83A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D5EC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30D43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DC0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4BE3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pt-PT"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pt-PT" w:eastAsia="pl-PL"/>
                    </w:rPr>
                    <w:t xml:space="preserve">Pinceta chirurgicna Micro-Adson 1x2zęby.120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28E1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60D13A" w14:textId="77777777" w:rsidR="0010313A" w:rsidRPr="003643C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47A0F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F7308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CD7D3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DB42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54955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Pinceta chirurgiczna płucna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Tuttle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B23CF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9A58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F0D48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165C1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26FA86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F83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74E0D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pt-PT"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pt-PT" w:eastAsia="pl-PL"/>
                    </w:rPr>
                    <w:t>Pinceta do szwów Castroviejo 0,9 mm 100mm,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9EF0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9318F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316B2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8DCE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3F8B7A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BE4A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0FE0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do wiązania szwów 0,2 mm 1X2zęby.95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EB82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2A6C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812DE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CAF3D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A2E37F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9442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93E06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Pinceta do wiązania szwów austin szczęka.0,8 mm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D578D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D4A13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A023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73D13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96BFE0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05A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FE32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do wiązania szwów prosta szczęka 0,3 mm 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8A3E1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7BBF0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5D74B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53A19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28648F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CD49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394D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Pinceta do wiązania szwów zakrzywiona szczeka 0,3mm 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1F7F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327BE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C6FC3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C7B56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43964F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9255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26C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Podwójna łyżeczka BRUNS 2,5 mm,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1B3C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9B89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AA17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821A5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D3C049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CD5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B6CC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Podwójna łyżeczka BRUNS 2,0 mm,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7D0C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D214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5BE1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E0201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658A43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A21C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DA25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Prowadzenie drutu odgięta boczna 225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A7491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A6D40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062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686E3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0C830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1D92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5A0CF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Przecinak do gwoździ i drutów 470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72300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96B63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D9B96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A27D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728D65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37CC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60919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Przecinak drutu przełożenie podw.235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7FBA2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352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1D78C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AE6A1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79E406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477B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2724A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Przecinak drutu z przełożeniem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C758A0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9FC08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A8C83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14C38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5C1364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97CE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92FFD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Przecinak głowicowy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2CBBC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1EC86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FC1BB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F5F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C0D587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396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2142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Pusta w środku sonda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0D0FA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EB644" w14:textId="77777777" w:rsidR="0010313A" w:rsidRPr="009C576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43097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CE43D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F089C5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77A1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47CC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Pusta w środku sonda z końcówką o średnicy 3,5 mm, długość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4D59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D3954C" w14:textId="77777777" w:rsidR="0010313A" w:rsidRPr="009C576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132CF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B208C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92D910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2260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9700C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it-IT"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it-IT" w:eastAsia="pl-PL"/>
                    </w:rPr>
                    <w:t xml:space="preserve">Raspator Lambotte szer.10 mm, 215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C5B38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44B8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C2989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4C0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4C4ECA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2B8F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E2DA7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it-IT"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it-IT" w:eastAsia="pl-PL"/>
                    </w:rPr>
                    <w:t xml:space="preserve">Raspator Lambotte szer.5 mm , 215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CA1E4F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990D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3687A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FE31A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952669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69F1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26E48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Langenbeck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 xml:space="preserve"> szer.16,0 190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D7EB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034C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628E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AB6BC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3C372B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A82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009ED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Lange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9A051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807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0312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09F33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75D51F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4E77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0AC47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pt-PT"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pt-PT" w:eastAsia="pl-PL"/>
                    </w:rPr>
                    <w:t xml:space="preserve">Raspator Semb szer.12 mm 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DDF6CA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51527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46F3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BBC40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61FAB4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D308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BFB7F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Symes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4BF70E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51853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7154F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D67A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83C174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A969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EEF27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Williger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6,0 mm, długość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960AA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5E4E1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E7D88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6B522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70A506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1E8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051C6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Williger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szerokość 8,0 mm, długość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DC5AA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4CF1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9985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C747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852C9A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0BB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CF080" w14:textId="77777777" w:rsidR="0010313A" w:rsidRPr="008563A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5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5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zakrzywiona proste ostrze 3,0mm,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33EDB" w14:textId="77777777" w:rsidR="0010313A" w:rsidRPr="008563A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563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6F480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2B00B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6EE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F6CC90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F585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E17A4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zakrzywiona proste ostrze 6,0mm,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9DD454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E78E2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446C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FC419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4E7CBB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8A12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A406F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zakrzywione proste ostrze 3,0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86CD2C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79EB9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4F310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8D67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DDB78B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53A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5EB7D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Raspatorr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zakrzywione okrągłe ostrze 6,0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7C858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D98B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682F3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E76A0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717DD1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2ED16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E07FB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Rozszerzacz tchawicy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Laborde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C521B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AB5B4C" w14:textId="77777777" w:rsidR="0010313A" w:rsidRPr="009B371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DA49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324F4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BA7FF6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978B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921FB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Rozszerzacz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Zęber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Tuffier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96CAE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B288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2E8A4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7C7BD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595730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F29B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0ADB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3x3Z.tkanki tłuszczowej 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4596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27D403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FD451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50609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54F1D2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A404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1169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Finsen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3x4zęby.,70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BC80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75075E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A840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B852D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D6137F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742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DA4B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Jansen tępy 3x3zęby.100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4719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5C242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1A3E1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CD9F3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94829B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352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512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Jansen tępy 3x4zeby.100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B7CB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1D5F9C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E9D4B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3343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F70ADE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4CFE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D83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kroczowy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Gelpi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C77A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36F8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E1889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42EC5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04BADC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B4B0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A580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kroczowy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Gelpi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175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E01ADA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72DEE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DE4F9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A00E2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AF5F6B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6B3A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74AB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Logan 3x3zęby.50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A0CA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050A2F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495E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D776D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7DB4DE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56B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6DB8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udowy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De'bakey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0F8E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0A73F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108D4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09750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6053C9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8983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56FF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udowy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De'bakey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64B9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E1A3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31C6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9A8C4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7F1BC0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245C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C6DE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Weitlaner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ostry 2X3zęby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081F2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4601A6" w14:textId="77777777" w:rsidR="0010313A" w:rsidRPr="00292AD8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BA03E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33F95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ACE967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7133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8E125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Weitlaner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ostry 3X4zęby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2432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77DD0D" w14:textId="77777777" w:rsidR="0010313A" w:rsidRPr="007104AC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8356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5B00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077077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4D9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06516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Wullstein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3X3zęby.tęp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2BE8F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53BF3" w14:textId="77777777" w:rsidR="0010313A" w:rsidRPr="007104AC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99C0D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875F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192326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603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DA7A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żebrowy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Finochietto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sred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aluminiowy,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15DC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66A0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0DD81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27025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153D85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46EF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2A40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Rozwieracz żebrowy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Finochietto-Haight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aluminiowy,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B3D6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8EFC8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B4AD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F22A7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4490326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F7BE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09E17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Skrobaczka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zagięta 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D9E09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C4BCA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851B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815FE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9CDFBF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AA7A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EFCF2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Skrobaczka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Pennybacker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zakrzywiona, szerokość 6 mm, długość 165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CAC82D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E2E4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2420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DB86C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7BFF60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75E9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47B15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Sonda oliwkowa do dróg żółciowych.śr..3,8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29F56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D75D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693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91B0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E24688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38E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C42F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Sonda płaska średnica śr..1,5/145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1EA2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B0ADB7" w14:textId="77777777" w:rsidR="0010313A" w:rsidRPr="009C576D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50D5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DD7D8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32D9DB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B78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2F61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Szczypce atraumatyczne  Foerster </w:t>
                  </w: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lastRenderedPageBreak/>
                    <w:t xml:space="preserve">ząbkowane proste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7726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B922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53EF9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1B378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D4CCA2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767D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7DF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Szczypce atraumatyczne Foerster gładkie zak. długość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74A60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1115D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8053D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1C49E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605256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36DA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3018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Szczypce atraumatyczne Foerster ząbkowane, długość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D772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71AD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19CB2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93BEA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80EE46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9482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292B4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Echlin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230 mm,  2x10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52F19C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0BCF0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11315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9E46C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0E9F9C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E7ED7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4FC83" w14:textId="77777777" w:rsidR="0010313A" w:rsidRPr="00082139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Echlin</w:t>
                  </w:r>
                  <w:proofErr w:type="spellEnd"/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230 mm,  3x10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7F18D" w14:textId="77777777" w:rsidR="0010313A" w:rsidRPr="00082139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0821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8A7E6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1FD02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1D5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73C6FA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F4D2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FF4E3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Leksell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3x16 mm,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27DE2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6423A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B80A9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A3B2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159C1D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5539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42A5" w14:textId="77777777" w:rsidR="0010313A" w:rsidRPr="00EF6FCE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Leksell</w:t>
                  </w:r>
                  <w:proofErr w:type="spellEnd"/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5x16 mm,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A658B" w14:textId="77777777" w:rsidR="0010313A" w:rsidRPr="00EF6FCE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F6F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A668C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0E67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AA039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DDE565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DBE8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40D9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GB" w:eastAsia="pl-PL"/>
                    </w:rPr>
                  </w:pP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GB" w:eastAsia="pl-PL"/>
                    </w:rPr>
                    <w:t>Szczypce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GB" w:eastAsia="pl-PL"/>
                    </w:rPr>
                    <w:t xml:space="preserve"> Love-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GB" w:eastAsia="pl-PL"/>
                    </w:rPr>
                    <w:t>Gruenwald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val="en-GB" w:eastAsia="pl-PL"/>
                    </w:rPr>
                    <w:t xml:space="preserve"> 2 x 10 mm,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F99EE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51462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FE12C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231B6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2F391D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3C5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EE40B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Szczypce opatrunkowe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Maier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 zamknięciem zakrzywionym 260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F5F4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47D6A1" w14:textId="77777777" w:rsidR="0010313A" w:rsidRPr="003643C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01A72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76FD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4682CC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FB6C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4EFC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Szczypce opatrunkowe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Maier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 zamknięciem, proste 260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F7132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D66513" w14:textId="77777777" w:rsidR="0010313A" w:rsidRPr="003643C1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F088E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C1019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34B6E5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A4CA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2FEE" w14:textId="77777777" w:rsidR="0010313A" w:rsidRPr="005C6CA6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Szczypce typu Caspar 2mm, trzonek 155 mm, prosty,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A9D25" w14:textId="77777777" w:rsidR="0010313A" w:rsidRPr="005C6CA6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B6C8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9074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DDC7E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664DF3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4F5F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DEAD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Szpatułka językowa dwustronna19/23mm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5609BA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BFE8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373A5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C68EE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D72B31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48D7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3B61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Szpatułka językowa typu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Bruenings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okienk.190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D827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7327F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CFDCB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52E04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4A53D7B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CAAF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8395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Taśma miernica stalowa mm/cale 2 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CBEC5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36684D" w14:textId="77777777" w:rsidR="0010313A" w:rsidRPr="007C2C75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7C2C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4C09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F57B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D4FCE8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4796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1C5C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Uchwyt haczykowy do pił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Gigliego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AD0B9B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A3088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8A3CD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CE73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9C7D88C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3C45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F7A79" w14:textId="77777777" w:rsidR="0010313A" w:rsidRPr="005C6CA6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Uchwyt skalpela do mikro. </w:t>
                  </w:r>
                  <w:proofErr w:type="spellStart"/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A3106" w14:textId="77777777" w:rsidR="0010313A" w:rsidRPr="005C6CA6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878E72" w14:textId="77777777" w:rsidR="0010313A" w:rsidRPr="005C6CA6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70680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53D2B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0EDF7C0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B6EC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625DB" w14:textId="77777777" w:rsidR="0010313A" w:rsidRPr="005C6CA6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uchwyt skalpela do mikro. </w:t>
                  </w:r>
                  <w:proofErr w:type="spellStart"/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C720AC" w14:textId="77777777" w:rsidR="0010313A" w:rsidRPr="005C6CA6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3D1F5B" w14:textId="77777777" w:rsidR="0010313A" w:rsidRPr="005C6CA6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E8BAB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0552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FD87B5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50D1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4770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Uchwyt skalpela nr 3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867C65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5EDB0C" w14:textId="77777777" w:rsidR="0010313A" w:rsidRPr="007C2C75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7C2C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06499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41940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3DBF17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0147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EA7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Uchwyt skalpela nr 4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 5mm,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6602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7482F9" w14:textId="77777777" w:rsidR="0010313A" w:rsidRPr="007C2C75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D1887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6DEAF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026D6C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B6C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0BC61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Uchwyt skalpela nr3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125 mm wyskalowany,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789E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32A416" w14:textId="77777777" w:rsidR="0010313A" w:rsidRPr="007C2C75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CD9DF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31A22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B08C8F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AB954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4C353" w14:textId="77777777" w:rsidR="0010313A" w:rsidRPr="005C6CA6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Uchwyt T długość 150 z oprawką trójszczękową do śr. 6,5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63200" w14:textId="77777777" w:rsidR="0010313A" w:rsidRPr="005C6CA6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C6C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6904B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79F3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D4428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3713AF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2DE70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C2A5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Wiertło spiralne 1,5 mm, dł.70/45 mm, trzon okrągły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0C8D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C5780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9BC6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DD361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48FBCC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067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61E2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2,0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2F030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94D78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C11C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3F0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B8C2E4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994D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04D62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Wiertło spiralne 2,5 mm, dł.100/75 mm, trzon okrągły,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56884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7677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99466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2FA9A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A8A7048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845F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1DFD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Wiertło spiralne 2,5 mm, dł.175/135mm, </w:t>
                  </w: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lastRenderedPageBreak/>
                    <w:t xml:space="preserve">trzon trójkątny,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5085B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E6F5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12B40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5124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CA48F4E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228C3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2B0F0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Wiertło spiralne 2,8 mm, dł.100/75 mm, trzon okrągły,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A9079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754F0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53D3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EA755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EB862A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A711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22DD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3,0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5575CE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9564D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4A291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17AF9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C56F11F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DE4AD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AC7A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3,2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9D61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D6FF5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0E249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E7E0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E9FD853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D0CDA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D1D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3,5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8623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2BEA2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C20F9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DDDE2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E6401A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AF2D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32AB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4,0 mm, dł.110/85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9F3E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DE23A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0AB5D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F538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39CCF7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0A342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40647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Wiertło spiralne średnica 4,5 mm, długość 150/125 trzon okrągły,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1897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53727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C4B14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9090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0DD1F6A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0450C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5D35F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średnica 5,0 mm, długość 160/135 trzon okrągły,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AC0A6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7D71A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7EDDB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0D074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7593952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D935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BACD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Wiertło spiralne średnica 6,0 mm, długość 160/135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2346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4921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DF5E8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3AAF0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65AE276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8C4D9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48C4D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jelitowy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Doyen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proste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A74D2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47894A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6AB799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1228A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4A48DFE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A2548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521F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jelitowy Baby-Kocher proste 135mm,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495F0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8DB2C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CD0FA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DE96B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180BE994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1FD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7304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jelitowy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Doyen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zakrzywione.240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26BD3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2F2B6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A21A7D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DF0D3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3740F749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C9561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B7013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Zacisk jelitowy</w:t>
                  </w:r>
                  <w:r w:rsidRPr="0015721C">
                    <w:rPr>
                      <w:bCs/>
                      <w:color w:val="0070C0"/>
                    </w:rPr>
                    <w:t xml:space="preserve"> </w:t>
                  </w: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Baby-Kocher zakrzywione 135mm,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74777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D93C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3ACA02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644F3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A2FBBB1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B7C5E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EFB9E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78B3B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351E11" w14:textId="77777777" w:rsidR="0010313A" w:rsidRPr="00721C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CF3E88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9E9E6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6190D0D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732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F8B8C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9398D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198D6" w14:textId="77777777" w:rsidR="0010313A" w:rsidRPr="00721C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610F93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9F5F55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57FC2C67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AF5F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2AEE6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C69CC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439273" w14:textId="77777777" w:rsidR="0010313A" w:rsidRPr="00721C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56095E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B2087B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767782B5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3D78" w14:textId="77777777" w:rsidR="0010313A" w:rsidRPr="00721C72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2D41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 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FA312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EF9F30" w14:textId="77777777" w:rsidR="0010313A" w:rsidRPr="00721C72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BAD05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D8C7D7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0313A" w:rsidRPr="00825729" w14:paraId="2CC0EF90" w14:textId="77777777" w:rsidTr="00CB593C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E407B" w14:textId="77777777" w:rsidR="0010313A" w:rsidRPr="00825729" w:rsidRDefault="0010313A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C89B9" w14:textId="77777777" w:rsidR="0010313A" w:rsidRPr="0015721C" w:rsidRDefault="0010313A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 xml:space="preserve">Zacisk oskrzelowy szcz.60 mm, dł.230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C4C48" w14:textId="77777777" w:rsidR="0010313A" w:rsidRPr="0015721C" w:rsidRDefault="0010313A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</w:pPr>
                  <w:r w:rsidRPr="0015721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A74A5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DB9976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9B23FF" w14:textId="77777777" w:rsidR="0010313A" w:rsidRPr="00825729" w:rsidRDefault="0010313A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4A6" w:rsidRPr="00825729" w14:paraId="1514DD0E" w14:textId="77777777" w:rsidTr="00CB593C">
              <w:trPr>
                <w:trHeight w:val="52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33FF5" w14:textId="77777777" w:rsidR="002974A6" w:rsidRPr="00825729" w:rsidRDefault="002974A6" w:rsidP="0010313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D5B4F" w14:textId="77777777" w:rsidR="002974A6" w:rsidRPr="002974A6" w:rsidRDefault="002974A6" w:rsidP="00CB5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2974A6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Zestaw kontenerów do oferowanych narzędzi:, w zestawie:</w:t>
                  </w:r>
                </w:p>
                <w:p w14:paraId="3D04D2B8" w14:textId="77777777" w:rsidR="002974A6" w:rsidRPr="002974A6" w:rsidRDefault="002974A6" w:rsidP="002974A6">
                  <w:pPr>
                    <w:pStyle w:val="Akapitzlist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2974A6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 xml:space="preserve">1 kontener, </w:t>
                  </w:r>
                </w:p>
                <w:p w14:paraId="7D14C1C5" w14:textId="77777777" w:rsidR="002974A6" w:rsidRPr="002974A6" w:rsidRDefault="002974A6" w:rsidP="002974A6">
                  <w:pPr>
                    <w:pStyle w:val="Akapitzlist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 w:rsidRPr="002974A6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1 wanna,</w:t>
                  </w:r>
                </w:p>
                <w:p w14:paraId="49F34697" w14:textId="205A961C" w:rsidR="002974A6" w:rsidRPr="00386D82" w:rsidRDefault="002974A6" w:rsidP="0010313A">
                  <w:pPr>
                    <w:pStyle w:val="Akapitzlist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2974A6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1  pokrywa z filtrami wielokrotnego użytku.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7D8AA" w14:textId="24AEA2C5" w:rsidR="002974A6" w:rsidRPr="00386D82" w:rsidRDefault="002974A6" w:rsidP="00CB5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C51908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FA204" w14:textId="77777777" w:rsidR="002974A6" w:rsidRPr="00825729" w:rsidRDefault="002974A6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72607" w14:textId="77777777" w:rsidR="002974A6" w:rsidRPr="00825729" w:rsidRDefault="002974A6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ACBAF" w14:textId="77777777" w:rsidR="002974A6" w:rsidRPr="00825729" w:rsidRDefault="002974A6" w:rsidP="00CB5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B0E2778" w14:textId="77777777" w:rsidR="00D05980" w:rsidRPr="00825729" w:rsidRDefault="00D05980" w:rsidP="00D0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59" w:rsidRPr="00983D37" w14:paraId="53AD73E5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A5FC507" w14:textId="2B995696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3.2.</w:t>
            </w:r>
          </w:p>
        </w:tc>
        <w:tc>
          <w:tcPr>
            <w:tcW w:w="1910" w:type="dxa"/>
            <w:shd w:val="clear" w:color="auto" w:fill="auto"/>
          </w:tcPr>
          <w:p w14:paraId="1716566B" w14:textId="1599E086" w:rsidR="00954159" w:rsidRPr="00D91712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FDF52D" w14:textId="6595EFE2" w:rsidR="00954159" w:rsidRPr="00D91712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2" w:type="dxa"/>
            <w:shd w:val="clear" w:color="auto" w:fill="auto"/>
          </w:tcPr>
          <w:p w14:paraId="5C426565" w14:textId="5287E153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stosowania strzykawek o różnych pojemnościach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ml, 10 ml, 20 ml, 30 ml, 50/6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ml,</w:t>
            </w:r>
          </w:p>
          <w:p w14:paraId="41DC1B39" w14:textId="03EEB2AD" w:rsidR="00954159" w:rsidRPr="00D34D73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stosowania strzykawek różnych produc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entów krajowych i zagranicznych,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producentów</w:t>
            </w:r>
            <w:r w:rsid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8853EC8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Automatyczne rozpoznawanie strzykawek, </w:t>
            </w:r>
          </w:p>
          <w:p w14:paraId="6E493B39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Zakres szybkości dozowania,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C37B620" w14:textId="77777777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0.10-100.0 ml/h (strzykawki 5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F6BC7E" w14:textId="0D6B4FDD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0.10-300.0 ml/h (strzykawki 10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3830F91" w14:textId="68E37BC4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0.10-600.0 ml/h (strzykawki 20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BE0E791" w14:textId="7A100E07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0.10-900.0 ml/h (strzykawki 30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F07849" w14:textId="77777777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0.10-2000 ml/h (strzykawki 50/60 ml), </w:t>
            </w:r>
          </w:p>
          <w:p w14:paraId="5FED774D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szybkość podaży w jednostkach,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ml/h, mg/h, µg/h, mg/kg/h, µg/kg/h, mg/kg/min, µg/kg/min,</w:t>
            </w:r>
          </w:p>
          <w:p w14:paraId="7B68106E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Dokładność szybkości dozowania +/-2%, </w:t>
            </w:r>
          </w:p>
          <w:p w14:paraId="05924197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Dawka uderzeniowa tzw. „bolus”, dozowana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dowolnym momencie wlewu, </w:t>
            </w:r>
          </w:p>
          <w:p w14:paraId="2005BEFC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szybkość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zowania dawki uderzeniowej, </w:t>
            </w:r>
            <w:r w:rsidRPr="003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2000 ml/h dla strzykawek 50/60 ml, </w:t>
            </w:r>
          </w:p>
          <w:p w14:paraId="6FB02C6A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 ciśnienie okluzji w zakresie, </w:t>
            </w:r>
            <w:r w:rsidRPr="003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250-900 mmHg, </w:t>
            </w:r>
          </w:p>
          <w:p w14:paraId="542EBBCB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podglądu lub zmiany parametrów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trakcie infuzji, </w:t>
            </w:r>
          </w:p>
          <w:p w14:paraId="3FA32164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zablokowania przycisków klawiatury, </w:t>
            </w:r>
          </w:p>
          <w:p w14:paraId="59402B69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programowania nazwy oddziału/działu, </w:t>
            </w:r>
          </w:p>
          <w:p w14:paraId="39D3A4BB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Wewnętrzna lista leków, </w:t>
            </w:r>
          </w:p>
          <w:p w14:paraId="0AC5427B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zaprogramowania profili podaży powiązanych z nazwami określonego leku, </w:t>
            </w:r>
          </w:p>
          <w:p w14:paraId="67E6CFA0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programowania prędkości, prędkości i objętości, prędkości i czasu, objętości i czasu, </w:t>
            </w:r>
          </w:p>
          <w:p w14:paraId="30ED5E9C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Stand-By programowana, </w:t>
            </w:r>
          </w:p>
          <w:p w14:paraId="63CB1704" w14:textId="05AAFCCC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</w:t>
            </w:r>
            <w:r w:rsidR="00B045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KVO programowalna w zakresie</w:t>
            </w: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045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45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minimum:</w:t>
            </w: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.1-5 ml/h,</w:t>
            </w:r>
          </w:p>
          <w:p w14:paraId="5D64E6FB" w14:textId="3C7B254D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infuzji,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1900 zdarzeń, </w:t>
            </w:r>
          </w:p>
          <w:p w14:paraId="264FBC1A" w14:textId="70FEFDDE" w:rsidR="00954159" w:rsidRPr="00A939D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kontroli i sygnalizacji stanów zagrażających życiu </w:t>
            </w:r>
            <w:r w:rsid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 wizualny i dźwiękowy,</w:t>
            </w:r>
          </w:p>
          <w:p w14:paraId="1F27ECA6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umożliwiający zamocowanie pompy m.in. do stojaka, </w:t>
            </w:r>
          </w:p>
          <w:p w14:paraId="531A2863" w14:textId="4C58C8FB" w:rsidR="00036662" w:rsidRDefault="00036662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ochronności, </w:t>
            </w:r>
            <w:r w:rsidRPr="000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Pr="000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IP24, odporność na defibrylację,</w:t>
            </w:r>
          </w:p>
          <w:p w14:paraId="05231E34" w14:textId="081ECA34" w:rsidR="00A60BD0" w:rsidRPr="00A60BD0" w:rsidRDefault="00A60BD0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 sieciowe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V,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50/60 </w:t>
            </w:r>
            <w:proofErr w:type="spellStart"/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wewnętrzne akumulatorowe (zasilacz wbudowany)</w:t>
            </w:r>
          </w:p>
          <w:p w14:paraId="27E04106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Zasilanie wewnętrzne akumulatorowe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,:</w:t>
            </w:r>
          </w:p>
          <w:p w14:paraId="037C5C54" w14:textId="1859CBF7" w:rsidR="00954159" w:rsidRDefault="00954159" w:rsidP="009538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A6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 przy przepływie 5 ml/h ,</w:t>
            </w:r>
          </w:p>
          <w:p w14:paraId="431A553F" w14:textId="77777777" w:rsidR="00954159" w:rsidRDefault="00954159" w:rsidP="009538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utomatyczne ładowanie akumulatorów w momencie podłączenia aparatu do zasilania sieciowego, </w:t>
            </w:r>
          </w:p>
          <w:p w14:paraId="5791D80C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Panel dotykowy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sterowania funkcjami pompy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3’’,</w:t>
            </w:r>
          </w:p>
          <w:p w14:paraId="056E09C3" w14:textId="18794CFA" w:rsidR="00954159" w:rsidRPr="00A60BD0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personalizacji wyglądu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panelu dotykowego ,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koloru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sposobu wyświetlania informacji,</w:t>
            </w:r>
          </w:p>
          <w:p w14:paraId="780DF5C3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rozbudowy o moduł Wi-Fi, </w:t>
            </w:r>
          </w:p>
          <w:p w14:paraId="7FB3A2EC" w14:textId="3633E553" w:rsidR="00954159" w:rsidRPr="00D34D73" w:rsidRDefault="00A60BD0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Maksymalna waga</w:t>
            </w:r>
            <w:r w:rsidR="00954159"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 kg</w:t>
            </w:r>
          </w:p>
        </w:tc>
        <w:tc>
          <w:tcPr>
            <w:tcW w:w="4821" w:type="dxa"/>
            <w:shd w:val="clear" w:color="auto" w:fill="auto"/>
          </w:tcPr>
          <w:p w14:paraId="5FCF573C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BB8CBB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912A765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4E0560" w14:textId="4F4ECF07" w:rsidR="00954159" w:rsidRPr="00C30D67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Ad.2.: </w:t>
            </w:r>
            <w:r w:rsidRPr="00C30D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poda nazwy producentów wykorzystywanych strzykawek w zaoferowanej pomp</w:t>
            </w:r>
            <w:r w:rsidR="002656CB" w:rsidRPr="00C30D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C30D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……………………….</w:t>
            </w:r>
          </w:p>
          <w:p w14:paraId="4BAC8FC7" w14:textId="58C3F390" w:rsidR="00954159" w:rsidRPr="006E6E22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0527123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E474C" w14:textId="77777777" w:rsidR="00954159" w:rsidRPr="006E6E22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C820958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5A7262A1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0440D01" w14:textId="39BCA375" w:rsidR="00954159" w:rsidRPr="00D91712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0DB3C006" w14:textId="69837B79" w:rsidR="00954159" w:rsidRPr="00D91712" w:rsidRDefault="00D46683" w:rsidP="00D4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Wiertarka </w:t>
            </w:r>
            <w:r w:rsidR="00B715B7" w:rsidRPr="00B715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chirurgiczn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a- zestaw</w:t>
            </w:r>
          </w:p>
        </w:tc>
        <w:tc>
          <w:tcPr>
            <w:tcW w:w="567" w:type="dxa"/>
            <w:shd w:val="clear" w:color="auto" w:fill="auto"/>
          </w:tcPr>
          <w:p w14:paraId="43DA65CB" w14:textId="362433A2" w:rsidR="00954159" w:rsidRPr="00D91712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14:paraId="7FD57616" w14:textId="77777777" w:rsidR="00F15A5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7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Jednostka sterująca</w:t>
            </w:r>
            <w:r w:rsidRPr="00B17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15CB8EF5" w14:textId="0C0F90E6" w:rsidR="00F15A57" w:rsidRPr="00F15A57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elektroniczna konsola zasilacza silników </w:t>
            </w:r>
            <w:proofErr w:type="spellStart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bezkomutatorowych</w:t>
            </w:r>
            <w:proofErr w:type="spellEnd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</w:t>
            </w:r>
            <w:r w:rsidR="00F15A57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generatorem </w:t>
            </w:r>
            <w:proofErr w:type="spellStart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zmiennoczęstotliwościowym</w:t>
            </w:r>
            <w:proofErr w:type="spellEnd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dwoma gniazdami przyłączy silników i jednym gniazdem przyłącza sterownika nożnego na panelu konsoli, </w:t>
            </w:r>
          </w:p>
          <w:p w14:paraId="03380EFB" w14:textId="77777777" w:rsidR="00F15A57" w:rsidRPr="00F15A57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współpracy z silnikami szybkoobrotowymi oraz wolnoobrotowymi w tym z silnikiem ze złączem typu intra,</w:t>
            </w:r>
          </w:p>
          <w:p w14:paraId="635C9093" w14:textId="59525BB6" w:rsidR="00F15A57" w:rsidRPr="00F15A57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ekranem dotykowy LCD,  </w:t>
            </w:r>
            <w:r w:rsidR="00F15A57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menu piktograficznym,  możliwością odczytu informacji serwisowych, ustawianiem parametrów granicznych i dynamicznych rozpoznawalnych automatycznie silników </w:t>
            </w:r>
          </w:p>
          <w:p w14:paraId="56AA6E18" w14:textId="77777777" w:rsidR="00F15A57" w:rsidRPr="00F15A57" w:rsidRDefault="00F15A57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54159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pompą perystaltyczną chłodzenia o wydajności </w:t>
            </w:r>
            <w:r w:rsidR="00954159" w:rsidRPr="00F15A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co najmniej </w:t>
            </w:r>
            <w:r w:rsidR="00954159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ml/min,</w:t>
            </w:r>
          </w:p>
          <w:p w14:paraId="66583246" w14:textId="41D0F3A1" w:rsidR="00F15A57" w:rsidRPr="00D011D2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 o długości 5 metrów</w:t>
            </w:r>
          </w:p>
          <w:p w14:paraId="7B7A6D5D" w14:textId="1D774E8D" w:rsidR="00954159" w:rsidRPr="00D011D2" w:rsidRDefault="00F15A57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</w:t>
            </w:r>
          </w:p>
          <w:p w14:paraId="7A0CCBEE" w14:textId="4502DD7B" w:rsidR="00954159" w:rsidRPr="00D011D2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Sterownik nożny jednoprzyciskowy z przyciskiem funkcyjnym i przyciskiem służącym do zmiany kierunku obrotów 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przewodowych </w:t>
            </w:r>
          </w:p>
          <w:p w14:paraId="62FF07C6" w14:textId="532443A0" w:rsidR="007D2987" w:rsidRPr="00D011D2" w:rsidRDefault="007D2987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Kabel silnikowy do połączenia nasadki napędowej </w:t>
            </w:r>
            <w:proofErr w:type="spellStart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kraniotomu</w:t>
            </w:r>
            <w:proofErr w:type="spellEnd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  <w:proofErr w:type="spellStart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trepana</w:t>
            </w:r>
            <w:proofErr w:type="spellEnd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kątnicy z konsolą sterującą - kabel silnikowy z wyłącznikiem uniwersalnym, sterowanie ręczne, hermety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czne gniazdem do silnika, </w:t>
            </w:r>
          </w:p>
          <w:p w14:paraId="338520EB" w14:textId="118CFCB3" w:rsidR="00954159" w:rsidRPr="00D011D2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Kątnica szybkoobrotowa 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cm ze zintegrowany silnikiem</w:t>
            </w:r>
            <w:r w:rsidRPr="00D0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4879291E" w14:textId="29C2C5B0" w:rsidR="00954159" w:rsidRDefault="00954159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próg maksymalnej prędkości obrotowej regulowany </w:t>
            </w: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10 000 do 80 000 </w:t>
            </w:r>
            <w:proofErr w:type="spellStart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./min. ze skokiem </w:t>
            </w:r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5 000 </w:t>
            </w:r>
            <w:proofErr w:type="spellStart"/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./min., </w:t>
            </w:r>
          </w:p>
          <w:p w14:paraId="7742326E" w14:textId="77777777" w:rsidR="00954159" w:rsidRDefault="00954159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 maksymalna 140 W, </w:t>
            </w:r>
          </w:p>
          <w:p w14:paraId="57B586B2" w14:textId="77777777" w:rsidR="00954159" w:rsidRDefault="00954159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maksymalny moment obrotowy 2,2 </w:t>
            </w:r>
            <w:proofErr w:type="spellStart"/>
            <w:r w:rsidRPr="00C84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Ncm</w:t>
            </w:r>
            <w:proofErr w:type="spellEnd"/>
            <w:r w:rsidRPr="00C84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12D520A" w14:textId="42079A21" w:rsidR="00954159" w:rsidRPr="00C8492D" w:rsidRDefault="00A134F4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maksymalna </w:t>
            </w:r>
            <w:r w:rsidR="00954159"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54159"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g, </w:t>
            </w:r>
          </w:p>
          <w:p w14:paraId="2D0990BD" w14:textId="5E0E2BDB" w:rsidR="00954159" w:rsidRPr="00656487" w:rsidRDefault="00A134F4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wymiary 16x210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 </w:t>
            </w:r>
          </w:p>
          <w:p w14:paraId="11E5CA2A" w14:textId="0F193E07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Piła posuwisto-zwr</w:t>
            </w:r>
            <w:r w:rsidR="00837DE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otna ze zintegrowany silnikiem:</w:t>
            </w:r>
          </w:p>
          <w:p w14:paraId="5CF42854" w14:textId="7AC38683" w:rsidR="00954159" w:rsidRPr="00656487" w:rsidRDefault="00954159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próg maksymalnej prędkości  regulowany 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od 0 000 do 20 000 suw./min. </w:t>
            </w:r>
          </w:p>
          <w:p w14:paraId="26ABA3AF" w14:textId="3E309C7E" w:rsidR="00954159" w:rsidRPr="00656487" w:rsidRDefault="00954159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maksymalna 180 W, </w:t>
            </w:r>
          </w:p>
          <w:p w14:paraId="738E74F5" w14:textId="77777777" w:rsidR="00954159" w:rsidRPr="00656487" w:rsidRDefault="00954159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skok ostrza 2,5 mm,</w:t>
            </w:r>
          </w:p>
          <w:p w14:paraId="7A7F8023" w14:textId="116566EE" w:rsidR="00954159" w:rsidRPr="00656487" w:rsidRDefault="00A134F4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maksymalna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1F1E9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asa 250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g, </w:t>
            </w:r>
          </w:p>
          <w:p w14:paraId="69A51136" w14:textId="382DF423" w:rsidR="00954159" w:rsidRPr="00656487" w:rsidRDefault="00A134F4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maksymalne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="001F1E9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x2</w:t>
            </w:r>
            <w:r w:rsidR="001F1E9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  <w:p w14:paraId="459C9768" w14:textId="76FCCA51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pistoletowy wiertarki z trybem wiertarskim i gwintującym 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69CAFCE" w14:textId="41F22A2B" w:rsidR="00954159" w:rsidRPr="00656487" w:rsidRDefault="0067066A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 W, </w:t>
            </w:r>
          </w:p>
          <w:p w14:paraId="5B4E0704" w14:textId="11675596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kaniulacja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3,3</w:t>
            </w:r>
            <w:r w:rsidR="0067066A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mm, </w:t>
            </w:r>
          </w:p>
          <w:p w14:paraId="1CC4ED89" w14:textId="77777777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i lewo obrotowa, </w:t>
            </w:r>
          </w:p>
          <w:p w14:paraId="774F5D4E" w14:textId="128734C6" w:rsidR="00954159" w:rsidRPr="00656487" w:rsidRDefault="0067066A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 xml:space="preserve">maksymalna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800 g, </w:t>
            </w:r>
          </w:p>
          <w:p w14:paraId="0D248BEB" w14:textId="77777777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 tuleja osłonowa do drutów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kirschnera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17F52EC7" w14:textId="3FF1D209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</w:t>
            </w:r>
            <w:r w:rsidR="0067066A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patybilny z jednostką sterującą</w:t>
            </w:r>
          </w:p>
          <w:p w14:paraId="27FEA5C1" w14:textId="2C9E9D12" w:rsidR="00954159" w:rsidRPr="00656487" w:rsidRDefault="00C26456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Nasadka wiertarska 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B345902" w14:textId="7CCD9C6C" w:rsidR="00954159" w:rsidRPr="00656487" w:rsidRDefault="00954159" w:rsidP="009538E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śr.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0,5 - 7,4 mm, </w:t>
            </w:r>
          </w:p>
          <w:p w14:paraId="49E96C08" w14:textId="51E147B6" w:rsidR="00954159" w:rsidRPr="00656487" w:rsidRDefault="00954159" w:rsidP="009538E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obroty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0 - 1250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/min, </w:t>
            </w:r>
          </w:p>
          <w:p w14:paraId="19D65B52" w14:textId="3DD7EE40" w:rsidR="00954159" w:rsidRPr="00656487" w:rsidRDefault="00954159" w:rsidP="009538E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moment obrotowy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8861BAF" w14:textId="37F84AEE" w:rsidR="00954159" w:rsidRPr="00656487" w:rsidRDefault="0079687D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Nasadka frezerska Zimmer/Hudson:</w:t>
            </w:r>
          </w:p>
          <w:p w14:paraId="061AAEB1" w14:textId="4C8C4191" w:rsidR="00954159" w:rsidRPr="00656487" w:rsidRDefault="00954159" w:rsidP="009538E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kaniulacja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Ø 3,2 mm, </w:t>
            </w:r>
          </w:p>
          <w:p w14:paraId="19A7FE36" w14:textId="77777777" w:rsidR="00954159" w:rsidRPr="00656487" w:rsidRDefault="00954159" w:rsidP="009538E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prędkość obrotowa 320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./min., </w:t>
            </w:r>
          </w:p>
          <w:p w14:paraId="284EC51E" w14:textId="058A7B0D" w:rsidR="00954159" w:rsidRPr="00656487" w:rsidRDefault="00954159" w:rsidP="009538E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moment obrotowy 5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  <w:p w14:paraId="670A90A8" w14:textId="3584249F" w:rsidR="00954159" w:rsidRPr="0079687D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09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Nasadka </w:t>
            </w:r>
            <w:proofErr w:type="spellStart"/>
            <w:r w:rsidR="0079687D"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Kirschner</w:t>
            </w:r>
            <w:proofErr w:type="spellEnd"/>
            <w:r w:rsidR="0079687D"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3CA94A9" w14:textId="77777777" w:rsidR="00954159" w:rsidRPr="0079687D" w:rsidRDefault="00954159" w:rsidP="009538E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drutów  o średnicy 0,6 - 3,2 mm, </w:t>
            </w:r>
          </w:p>
          <w:p w14:paraId="419F2F67" w14:textId="7EACD0C1" w:rsidR="00954159" w:rsidRPr="0079687D" w:rsidRDefault="00954159" w:rsidP="009538E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obroty 0 - 1250 </w:t>
            </w:r>
            <w:proofErr w:type="spellStart"/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/min </w:t>
            </w:r>
          </w:p>
          <w:p w14:paraId="56EBEBE8" w14:textId="605825A6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Nasadka piły posuwisto-z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wrotnej:</w:t>
            </w:r>
          </w:p>
          <w:p w14:paraId="5060BF58" w14:textId="52AEECF5" w:rsidR="00954159" w:rsidRPr="00656487" w:rsidRDefault="00954159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suwy regulowane 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 do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15 750 suwów/min,</w:t>
            </w:r>
          </w:p>
          <w:p w14:paraId="5A77584D" w14:textId="7EDEBD69" w:rsidR="00954159" w:rsidRPr="00656487" w:rsidRDefault="00954159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skok ostrza 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 mm,</w:t>
            </w:r>
          </w:p>
          <w:p w14:paraId="1210271A" w14:textId="496C439B" w:rsidR="00954159" w:rsidRPr="00656487" w:rsidRDefault="00650911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 waga 170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</w:t>
            </w:r>
          </w:p>
          <w:p w14:paraId="3A06783A" w14:textId="0C36F70C" w:rsidR="00954159" w:rsidRPr="00656487" w:rsidRDefault="00650911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maksymalne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135 mm x 2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 </w:t>
            </w:r>
          </w:p>
          <w:p w14:paraId="4FD9BFBF" w14:textId="3FEB10D9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Kosz stalowy wraz z uchwytami do mycia i sterylizacji </w:t>
            </w:r>
            <w:r w:rsidR="0079687D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silników i kabli,</w:t>
            </w:r>
          </w:p>
          <w:p w14:paraId="64A35F3A" w14:textId="092DCEFB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Pokrywa kontenera srebrna wykonana z aluminium o gr 2 mm z filtrami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 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5000 cykli sterylizacyjnych </w:t>
            </w:r>
            <w:r w:rsidR="0079687D" w:rsidRPr="0065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14:paraId="49AEC56D" w14:textId="6175F55F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Wanna kontenera wykonana z aluminium o wym. 470 x 281 x 152 mm do sterylizacji i przechowywa</w:t>
            </w:r>
            <w:r w:rsidR="0079687D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elementów systemu wiertarki,</w:t>
            </w:r>
          </w:p>
          <w:p w14:paraId="6BAFC83C" w14:textId="372E9671" w:rsidR="00954159" w:rsidRPr="00463175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Wanna kontenera wykonana z aluminium o wym. 300 x 281 x 107 mm do sterylizacji i przechowywania</w:t>
            </w:r>
            <w:r w:rsidR="0079687D" w:rsidRPr="00463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elementów systemu wiertarki,</w:t>
            </w:r>
          </w:p>
          <w:p w14:paraId="2E506293" w14:textId="3732239F" w:rsidR="00B942A9" w:rsidRPr="00463175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Brzeszczoty do piły posuwisto-</w:t>
            </w:r>
            <w:r w:rsidR="00B942A9"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zwrotnej:</w:t>
            </w:r>
          </w:p>
          <w:p w14:paraId="5CE27DA3" w14:textId="3F38C3B0" w:rsidR="00B942A9" w:rsidRPr="00463175" w:rsidRDefault="00B942A9" w:rsidP="009538EA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>szerokość 20 mm, grubość 0,3 mm – szt. 10.,</w:t>
            </w:r>
          </w:p>
          <w:p w14:paraId="3B14AD86" w14:textId="39698B75" w:rsidR="00954159" w:rsidRPr="00463175" w:rsidRDefault="00B942A9" w:rsidP="009538EA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>długość całkowita 85mm</w:t>
            </w:r>
            <w:r w:rsidR="003477FD" w:rsidRPr="00463175">
              <w:rPr>
                <w:rFonts w:ascii="Times New Roman" w:hAnsi="Times New Roman" w:cs="Times New Roman"/>
                <w:sz w:val="20"/>
                <w:szCs w:val="20"/>
              </w:rPr>
              <w:t>, długość części roboczej 27 mm, g</w:t>
            </w: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>rubość ostrza 0,25</w:t>
            </w:r>
            <w:r w:rsidR="003477FD" w:rsidRPr="00463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 xml:space="preserve">mm – </w:t>
            </w:r>
            <w:r w:rsidR="003477FD" w:rsidRPr="00463175">
              <w:rPr>
                <w:rFonts w:ascii="Times New Roman" w:hAnsi="Times New Roman" w:cs="Times New Roman"/>
                <w:sz w:val="20"/>
                <w:szCs w:val="20"/>
              </w:rPr>
              <w:t>szt. 10.,</w:t>
            </w:r>
          </w:p>
          <w:p w14:paraId="2B5EAF06" w14:textId="78D6AC85" w:rsidR="00C76E54" w:rsidRPr="00463175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Brzeszczoty o długości 25-50 mm (wielokrotnego użytku, możliwość </w:t>
            </w:r>
            <w:proofErr w:type="spellStart"/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resterylizacji</w:t>
            </w:r>
            <w:proofErr w:type="spellEnd"/>
            <w:r w:rsidR="00C76E54"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3F6EDB"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szt.20.,</w:t>
            </w: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E7E6FF" w14:textId="77777777" w:rsidR="00C76E54" w:rsidRPr="00C76E54" w:rsidRDefault="00C76E54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Frez </w:t>
            </w:r>
            <w:proofErr w:type="spellStart"/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kraniotomu</w:t>
            </w:r>
            <w:proofErr w:type="spellEnd"/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frezy o różnych kształtach typu rozetkowe/diamentowe, frezy do kątnicy szybkoobrotowej:</w:t>
            </w:r>
          </w:p>
          <w:p w14:paraId="4E39ABF8" w14:textId="2861AFFC" w:rsidR="00C76E54" w:rsidRPr="00C76E54" w:rsidRDefault="00C76E54" w:rsidP="009538EA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wiertło rozetowe fi  </w:t>
            </w:r>
            <w:r w:rsidRPr="00C76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 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>mm – szt. 20.,</w:t>
            </w:r>
          </w:p>
          <w:p w14:paraId="134F4C42" w14:textId="535654DE" w:rsidR="00C76E54" w:rsidRPr="00C76E54" w:rsidRDefault="00C76E54" w:rsidP="009538EA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wiertło diamentowe fi </w:t>
            </w:r>
            <w:r w:rsidRPr="00C76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>mm  - szt. 20.,</w:t>
            </w:r>
          </w:p>
          <w:p w14:paraId="4C0DD3E1" w14:textId="67370F4E" w:rsidR="00954159" w:rsidRPr="008D1799" w:rsidRDefault="00C76E54" w:rsidP="008D17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mycia dezynfekcji i sterylizacji </w:t>
            </w:r>
          </w:p>
          <w:p w14:paraId="66DCD602" w14:textId="77777777" w:rsidR="00C76E54" w:rsidRPr="00C76E54" w:rsidRDefault="00C76E54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Trepan:</w:t>
            </w:r>
          </w:p>
          <w:p w14:paraId="00B7ADC4" w14:textId="7ABC83C7" w:rsidR="00C76E54" w:rsidRPr="00C76E54" w:rsidRDefault="00C76E54" w:rsidP="009538EA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6x9 - szt.2.,</w:t>
            </w:r>
          </w:p>
          <w:p w14:paraId="6D303147" w14:textId="77777777" w:rsidR="00C76E54" w:rsidRPr="00C76E54" w:rsidRDefault="00C76E54" w:rsidP="009538EA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9x12- szt. 3.,</w:t>
            </w:r>
          </w:p>
          <w:p w14:paraId="16CDDCBC" w14:textId="77777777" w:rsidR="00C76E54" w:rsidRPr="00C76E54" w:rsidRDefault="00C76E54" w:rsidP="009538EA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12x15 – szt. 3.,</w:t>
            </w:r>
          </w:p>
          <w:p w14:paraId="532C5047" w14:textId="5CBE97AE" w:rsidR="00C76E54" w:rsidRPr="00C76E54" w:rsidRDefault="00C76E54" w:rsidP="00C76E54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z trzonem </w:t>
            </w:r>
            <w:proofErr w:type="spellStart"/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hudson</w:t>
            </w:r>
            <w:proofErr w:type="spellEnd"/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wielokrotnego użytku </w:t>
            </w:r>
          </w:p>
          <w:p w14:paraId="2C7FFEC1" w14:textId="7B6938DC" w:rsidR="003F6EDB" w:rsidRPr="00C76E54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w aerozolu do oliwienia systemów pojemność 300 ml - 6 szt.</w:t>
            </w:r>
          </w:p>
        </w:tc>
        <w:tc>
          <w:tcPr>
            <w:tcW w:w="4821" w:type="dxa"/>
            <w:shd w:val="clear" w:color="auto" w:fill="auto"/>
          </w:tcPr>
          <w:p w14:paraId="455CFC11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B3EFCBB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6EBD8D65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13EAC60" w14:textId="63A7920B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</w:t>
            </w:r>
          </w:p>
        </w:tc>
        <w:tc>
          <w:tcPr>
            <w:tcW w:w="1910" w:type="dxa"/>
            <w:shd w:val="clear" w:color="auto" w:fill="auto"/>
          </w:tcPr>
          <w:p w14:paraId="0C67E2AD" w14:textId="42915824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567" w:type="dxa"/>
            <w:shd w:val="clear" w:color="auto" w:fill="auto"/>
          </w:tcPr>
          <w:p w14:paraId="086FCDCF" w14:textId="4C275CA3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2" w:type="dxa"/>
            <w:shd w:val="clear" w:color="auto" w:fill="auto"/>
          </w:tcPr>
          <w:p w14:paraId="60F925F5" w14:textId="57C9FFC4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TFT 7 cali, </w:t>
            </w:r>
          </w:p>
          <w:p w14:paraId="46B1351D" w14:textId="49D0F264" w:rsidR="00954159" w:rsidRPr="00844314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Wbudowany wieloparametrowy monitor pacjenta</w:t>
            </w:r>
            <w:r w:rsidR="00E01383"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:</w:t>
            </w:r>
            <w:r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EKG</w:t>
            </w:r>
            <w:r w:rsidR="00E01383"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/</w:t>
            </w:r>
            <w:r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SpO2</w:t>
            </w:r>
            <w:r w:rsidR="00E01383"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/NIBP/</w:t>
            </w:r>
            <w:r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RESP</w:t>
            </w:r>
            <w:r w:rsidR="00E01383"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/</w:t>
            </w:r>
            <w:r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PR</w:t>
            </w:r>
            <w:r w:rsidR="00E01383"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/</w:t>
            </w:r>
            <w:r w:rsidRPr="0084431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TEMP </w:t>
            </w:r>
          </w:p>
          <w:p w14:paraId="4FF5D267" w14:textId="38F3590E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Defibrylatora ręczny , zsynchronizowany </w:t>
            </w:r>
            <w:r w:rsidR="00B85370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</w:t>
            </w:r>
          </w:p>
          <w:p w14:paraId="3D259C6C" w14:textId="73D2FC7B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Dokładność energii </w:t>
            </w:r>
            <w:r w:rsidR="00B85370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&lt;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+1%</w:t>
            </w:r>
          </w:p>
          <w:p w14:paraId="4FF73222" w14:textId="29B2C25C" w:rsidR="00954159" w:rsidRPr="00F513A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Wybór energii:  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.3; 5;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 dżuli (</w:t>
            </w:r>
            <w:r w:rsidR="00B85370"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nominalnie przy rezystancji 50),</w:t>
            </w:r>
          </w:p>
          <w:p w14:paraId="09A0D88E" w14:textId="211DC119" w:rsidR="00954159" w:rsidRPr="00721534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</w:t>
            </w:r>
            <w:r w:rsidR="007F37E3"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ładowani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maksymalnie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sekund do 360 dżuli </w:t>
            </w:r>
          </w:p>
          <w:p w14:paraId="221AAD6E" w14:textId="656718C0" w:rsidR="00A762ED" w:rsidRPr="00721534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Wielokrotnego użytku zewnętrzne łyżki  (zintegrowane łyżki pediatryczne)</w:t>
            </w:r>
            <w:r w:rsidR="006F09FA" w:rsidRPr="00721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24CB743" w14:textId="77777777" w:rsidR="00A762ED" w:rsidRPr="00F513A0" w:rsidRDefault="00A762ED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Rytmy wymagające wstrząsu: migotanie komór o amplitudzie &gt;=200uV</w:t>
            </w:r>
          </w:p>
          <w:p w14:paraId="1E30F37E" w14:textId="77777777" w:rsidR="00954159" w:rsidRPr="00F513A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Częstoskurcz komorowy z częstością &gt;=140bpm i czasem trwania załamka zespołu QRS &gt;=140ms.</w:t>
            </w:r>
          </w:p>
          <w:p w14:paraId="69709C3A" w14:textId="56F9E670" w:rsidR="00954159" w:rsidRPr="00F513A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Sterowanie ładowaniem: </w:t>
            </w:r>
          </w:p>
          <w:p w14:paraId="13B9AEC4" w14:textId="2683BF47" w:rsidR="00954159" w:rsidRPr="00F513A0" w:rsidRDefault="00A762ED" w:rsidP="009538E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sterowanie </w:t>
            </w:r>
            <w:r w:rsidR="00954159"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panelu przednim urządzenia naciśnij przycisk na łopatce. </w:t>
            </w:r>
          </w:p>
          <w:p w14:paraId="759000F7" w14:textId="61F20C7B" w:rsidR="00954159" w:rsidRPr="00F513A0" w:rsidRDefault="00954159" w:rsidP="009538E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podpowiedzi głosowe i wizualne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3F19BD8" w14:textId="2712EADA" w:rsidR="00954159" w:rsidRPr="007F37E3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włączaniem/wyłączaniem:</w:t>
            </w:r>
            <w:r w:rsidR="00777D2F"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unkcja automatyczna: 9-sekundowy zapis inicjowany przez</w:t>
            </w:r>
            <w:r w:rsidRPr="0077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aktywację alarmu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ładowanie defibrylatora lub wyłado</w:t>
            </w:r>
            <w:r w:rsidR="007F37E3"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wanie defibrylatora,</w:t>
            </w:r>
          </w:p>
          <w:p w14:paraId="1BC861B9" w14:textId="561F1628" w:rsidR="007F37E3" w:rsidRPr="00721534" w:rsidRDefault="007F37E3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fazowe 230V i wbudowane akumulatorowe</w:t>
            </w:r>
          </w:p>
          <w:p w14:paraId="6BD83113" w14:textId="77777777" w:rsidR="00954159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zestawie: komplet kabli i akcesoriów.</w:t>
            </w:r>
          </w:p>
          <w:p w14:paraId="4C130648" w14:textId="7046F910" w:rsidR="00A762ED" w:rsidRPr="00702A94" w:rsidRDefault="00A762ED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A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</w:t>
            </w:r>
            <w:r w:rsidR="00702A94" w:rsidRPr="00702A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iwość rozbudowy w przyszłości o:</w:t>
            </w:r>
          </w:p>
          <w:p w14:paraId="6CD9E2AA" w14:textId="5839EEE9" w:rsidR="007F37E3" w:rsidRPr="00235B18" w:rsidRDefault="007F37E3" w:rsidP="009538EA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235B18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Tryb AED </w:t>
            </w:r>
            <w:r w:rsidRPr="00235B1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pl-PL"/>
              </w:rPr>
              <w:t xml:space="preserve"> - f</w:t>
            </w:r>
            <w:r w:rsidRPr="00235B18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unkcja AED: automatyczna analiza i ładowanie x3 z programowalnymi podpowiedziami ekranu, automatycznego wyboru poziomu energii i podpowiedziami głosowymi</w:t>
            </w:r>
            <w:r w:rsidR="0085581C" w:rsidRPr="00235B18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,</w:t>
            </w:r>
          </w:p>
          <w:p w14:paraId="44373233" w14:textId="53D725DE" w:rsidR="00A762ED" w:rsidRPr="007F37E3" w:rsidRDefault="007F37E3" w:rsidP="009538EA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rejestrator (drukarkę)</w:t>
            </w:r>
          </w:p>
        </w:tc>
        <w:tc>
          <w:tcPr>
            <w:tcW w:w="4821" w:type="dxa"/>
            <w:shd w:val="clear" w:color="auto" w:fill="auto"/>
          </w:tcPr>
          <w:p w14:paraId="148DAA9E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9D72BF1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0EFD8DE4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8E65B84" w14:textId="0B5F8ADC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1910" w:type="dxa"/>
            <w:shd w:val="clear" w:color="auto" w:fill="auto"/>
          </w:tcPr>
          <w:p w14:paraId="3851D2A9" w14:textId="39513559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Aparat do znieczulania ogólnego</w:t>
            </w:r>
          </w:p>
        </w:tc>
        <w:tc>
          <w:tcPr>
            <w:tcW w:w="567" w:type="dxa"/>
            <w:shd w:val="clear" w:color="auto" w:fill="auto"/>
          </w:tcPr>
          <w:p w14:paraId="360B730A" w14:textId="219A2F06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14:paraId="2A65231C" w14:textId="466C2FE2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jezdna, hamulec centralny, 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na butle </w:t>
            </w:r>
            <w:r w:rsidR="00290AE6"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l, </w:t>
            </w:r>
          </w:p>
          <w:p w14:paraId="2C868B8B" w14:textId="2B5D16B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Szuflada na akcesoria (zamykana na klucz),</w:t>
            </w:r>
          </w:p>
          <w:p w14:paraId="198EC256" w14:textId="6FE68A3B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Ekran respiratora dotykowy, przekątna </w:t>
            </w: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 cala </w:t>
            </w: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dowolnej konfiguracji ekranu na potrzeby u</w:t>
            </w: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żytkownika,</w:t>
            </w:r>
          </w:p>
          <w:p w14:paraId="3CF93210" w14:textId="355DA1A3" w:rsidR="00954159" w:rsidRPr="00290AE6" w:rsidRDefault="00290AE6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Elektryczny </w:t>
            </w:r>
            <w:r w:rsidR="00954159"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napęd respiratora (brak zużycia gazów </w:t>
            </w:r>
            <w:r w:rsidR="00954159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napędowych technicznych lub medycznych),</w:t>
            </w:r>
          </w:p>
          <w:p w14:paraId="59E996D5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moduł gazowy:</w:t>
            </w:r>
          </w:p>
          <w:p w14:paraId="14CFD7A0" w14:textId="77777777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wdechowego i wydechowego stężenia O2 (pomiar paramagnetyczny), </w:t>
            </w:r>
          </w:p>
          <w:p w14:paraId="18E27DCD" w14:textId="77777777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N2O, CO2,</w:t>
            </w:r>
          </w:p>
          <w:p w14:paraId="23027ABF" w14:textId="2A65CF52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pomiar anestetyków wziewnych (automatyczna identyfikacja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Halotanu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Izofluranu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Sevofluranu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Desfluranu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070ACD16" w14:textId="4DA8247C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prezentacja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xMAC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(współczynnik MAC skorelowany do wieku pacjenta),</w:t>
            </w:r>
          </w:p>
          <w:p w14:paraId="1344B54C" w14:textId="04CFA936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prezentacja krzywych oddechowych, parametrów znieczulania i parametrów wentylacji,</w:t>
            </w:r>
          </w:p>
          <w:p w14:paraId="58A8828A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Elektroniczny mieszalnik, prezentacja wirtualnych przepływomierzy na ekranie respiratora,</w:t>
            </w:r>
          </w:p>
          <w:p w14:paraId="2838BC89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dostosowanie granic alarmowych,</w:t>
            </w:r>
          </w:p>
          <w:p w14:paraId="6D2F541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Dozowanie O2 i środków znieczulających również przy</w:t>
            </w: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całkowitej awarii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urządzenia (wentylacja ręczna),</w:t>
            </w:r>
          </w:p>
          <w:p w14:paraId="76400EA1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aparatu automatyczny, bez interakcji z użyt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kownikiem w czasie jego trwania,</w:t>
            </w:r>
          </w:p>
          <w:p w14:paraId="44DA31B2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Wbudowane, regulowane oświetl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enie blatu roboczego,</w:t>
            </w:r>
          </w:p>
          <w:p w14:paraId="4C4C2CB4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Podgrzewany układ oddecho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 z funkcją wyłączenia grzania,</w:t>
            </w:r>
          </w:p>
          <w:p w14:paraId="5714AB28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Przygotowany do pracy z jednorazowymi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zbiornikami z wapnem sodowanym,</w:t>
            </w:r>
          </w:p>
          <w:p w14:paraId="4B565A6B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Tryby wentylacji: MAN/SPON, VC-CMV, PC-CMV, VC-SIMV, PC-SIMV,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C-SIMV/PS, PC-SIMV/PS, CPAP/PSV,</w:t>
            </w:r>
          </w:p>
          <w:p w14:paraId="5E289EA4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Objętość oddechowa TV regulowana 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od 10 ml do 1500 ml,</w:t>
            </w:r>
          </w:p>
          <w:p w14:paraId="4ECED0AD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pauzy (uruchamiany w trakcie prowadzenia wentylacji) z ustawianym okresem wyłączenia respiratora i wstrzymania przepływu gazów,</w:t>
            </w:r>
          </w:p>
          <w:p w14:paraId="786FA246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APL z funkcją natychmiastowego zwolnienia ciśnienia w układzie, bez konieczności skręcania zaworu do minimum,</w:t>
            </w:r>
          </w:p>
          <w:p w14:paraId="5929DDA7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z wbudowanego akumulatora do 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 minut w typowych warunkach,</w:t>
            </w:r>
          </w:p>
          <w:p w14:paraId="21A5F7ED" w14:textId="6C02792A" w:rsidR="00954159" w:rsidRPr="00A8080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Ssak inżektorowy, zasilany pow</w:t>
            </w:r>
            <w:r w:rsid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ietrzem z przyłącza w </w:t>
            </w:r>
            <w:r w:rsidR="00290AE6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aparacie,</w:t>
            </w:r>
          </w:p>
          <w:p w14:paraId="1A7052FD" w14:textId="7963BBCF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Reduktory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ciśnienia do butli O2 i N2O,</w:t>
            </w:r>
          </w:p>
          <w:p w14:paraId="0913C6DE" w14:textId="1460189D" w:rsidR="00A80801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zbiorniki z wapnem sodowanym  -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szt.,</w:t>
            </w:r>
          </w:p>
          <w:p w14:paraId="40D6CE43" w14:textId="7ED54227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Wielorazowy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 pochłaniacza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2BD9883B" w14:textId="1523B698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żelowane do ssaka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25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16AA61F7" w14:textId="15DA1DE1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estaw drenów wysokociśnieniowych (dł. 5 m) do N2O, O2, Powietrza, wtyki AGA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1.,</w:t>
            </w:r>
          </w:p>
          <w:p w14:paraId="1424DA10" w14:textId="31484C29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Czujniki przepływu wielorazowego użytku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2.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C76E7D5" w14:textId="1D582626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Rura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odciągu gazów, długość 5 m, wtyk do odciągu typu DIN,</w:t>
            </w:r>
          </w:p>
          <w:p w14:paraId="7B18C7DE" w14:textId="3BFD646C" w:rsidR="00A80801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Jednorazowe układy oddechowe współosiowe z 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łapkami wodnymi 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kpl.10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5A281DE" w14:textId="380D9E8A" w:rsidR="00A80801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Linie próbkujące  - 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60F07243" w14:textId="6AF3A229" w:rsidR="00954159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Pułapk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wodne do modułu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pomiarów gazowych, WaterLock2  - </w:t>
            </w:r>
            <w:r w:rsidR="009E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EEAA974" w14:textId="1CDB78B8" w:rsidR="00954159" w:rsidRPr="00A8080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 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kompaktowy, z kolorowym ekranem LCD o przekątnej 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 cali, z wbudowanym zasilaczem sieciowym</w:t>
            </w:r>
            <w:r w:rsidR="00A80801"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przeznaczony do monitorowania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C0DF1F1" w14:textId="53C0EF2E" w:rsidR="00571E5C" w:rsidRP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Wyświetlanie do 13 krzywych dynamicznych. Dostępny ekran dużych liczb i ekran z krótkimi trendami obok odpowiadających im krzywych dynamicznych,</w:t>
            </w:r>
          </w:p>
          <w:p w14:paraId="33EEA4B6" w14:textId="2BA4973F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za pomocą prz</w:t>
            </w:r>
            <w:r w:rsidR="00A80801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ycisków sprzętowych, pokrętła oraz 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menu ekranowego w języku polskim,</w:t>
            </w:r>
          </w:p>
          <w:p w14:paraId="2991DAC1" w14:textId="77777777" w:rsid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skonfigurowania, zapamiętania w monitorze i późniejszego przywołania 3 własnych zestawów parametrów pracy monitora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B81F720" w14:textId="77777777" w:rsid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Trendy tabelaryczne i graficzne wszystkich mierzonych parametrów z ostatnich 150 godzin, z rozdzielczością 1-minutową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3F27EBD" w14:textId="77777777" w:rsid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Trendy z ostatniej godziny z rozdzielczością 1-sekundową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44B1610" w14:textId="3CE88C5C" w:rsidR="00571E5C" w:rsidRP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krzywych dynamicznych z ostatnich 96 godzin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CCC042C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wykorzystania monitora do transportu: </w:t>
            </w:r>
          </w:p>
          <w:p w14:paraId="44040AD1" w14:textId="1D3C3A34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poniżej 7,5 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B59D03F" w14:textId="294F7681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3D23A7D" w14:textId="706894B9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system mocowania monitora, umożliwiający szybkie zdjęcie bez użycia narzędzi i wykorzystanie do transportu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D4D6F6F" w14:textId="65932FED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gotowy do uruchomienia łączności bezprzewodowej </w:t>
            </w:r>
            <w:proofErr w:type="spellStart"/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umożliwiającej kontynuację centralnego monitorowania podczas transportu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41C1D97" w14:textId="3E0C7BBC" w:rsidR="00954159" w:rsidRPr="00571E5C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Chłodzenie bez wentylatora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B30537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realizujące funkcje kalkulatora:</w:t>
            </w:r>
          </w:p>
          <w:p w14:paraId="12B9568A" w14:textId="6478AAB9" w:rsidR="00954159" w:rsidRDefault="00954159" w:rsidP="009538E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9F20779" w14:textId="4F6441EF" w:rsidR="00954159" w:rsidRDefault="00954159" w:rsidP="009538E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parametrów hemodynamicznych, wentylacyjnych i natlenienia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BC211E5" w14:textId="0CB8C276" w:rsidR="00954159" w:rsidRDefault="00954159" w:rsidP="009538E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parametrów nerkowych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50E5E9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Wyświetlanie danych z innego monitora pacjenta podłączonego do tej samej sieci, również w przypadku braku albo wyłączenia centrali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101135D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rejestrator taśmowy, drukujący 3 krzywe dynamiczne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05B737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aparatem do znieczulania i respiratorem – wyświetlanie wartości liczbowych z podłączonego urządzenia, krzywych dynamicznych i pętli oddechowych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DEC96AB" w14:textId="77777777" w:rsidR="00954159" w:rsidRPr="00D74FD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EKG z 3 i 5 elektrod, z możliwością wyświetlania jednocześnie 7 </w:t>
            </w:r>
            <w:proofErr w:type="spellStart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FF06580" w14:textId="77777777" w:rsidR="00954159" w:rsidRPr="00D74FD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SpO2 algorytmem </w:t>
            </w:r>
            <w:proofErr w:type="spellStart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Nellcor</w:t>
            </w:r>
            <w:proofErr w:type="spellEnd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51DF1FB" w14:textId="77777777" w:rsidR="00954159" w:rsidRPr="00D74FD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Pomiar ciśnienia wyzwalany ręcznie i automatycznie z ustawianym czasem powtarzania do 8 godzin,</w:t>
            </w:r>
          </w:p>
          <w:p w14:paraId="704911B5" w14:textId="75FB28B0" w:rsidR="00954159" w:rsidRPr="00EA2304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automatycznego blokowania alarmów saturacji podczas pomiaru saturacji i NIBP</w:t>
            </w:r>
          </w:p>
        </w:tc>
        <w:tc>
          <w:tcPr>
            <w:tcW w:w="4821" w:type="dxa"/>
            <w:shd w:val="clear" w:color="auto" w:fill="auto"/>
          </w:tcPr>
          <w:p w14:paraId="3E394D1B" w14:textId="77777777" w:rsidR="00954159" w:rsidRPr="0048452A" w:rsidRDefault="00954159" w:rsidP="00D74FD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74FE47E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0925DF35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0392EAF" w14:textId="24250B98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3.6.</w:t>
            </w:r>
          </w:p>
        </w:tc>
        <w:tc>
          <w:tcPr>
            <w:tcW w:w="1910" w:type="dxa"/>
            <w:shd w:val="clear" w:color="auto" w:fill="auto"/>
          </w:tcPr>
          <w:p w14:paraId="1CC0B4A9" w14:textId="36D727EF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Aparat do ogrzewania płynów infuzyjnych</w:t>
            </w:r>
          </w:p>
        </w:tc>
        <w:tc>
          <w:tcPr>
            <w:tcW w:w="567" w:type="dxa"/>
            <w:shd w:val="clear" w:color="auto" w:fill="auto"/>
          </w:tcPr>
          <w:p w14:paraId="27DF7D01" w14:textId="3AB3A9C3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2" w:type="dxa"/>
            <w:shd w:val="clear" w:color="auto" w:fill="auto"/>
          </w:tcPr>
          <w:p w14:paraId="395967DF" w14:textId="239D867A" w:rsidR="00954159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rędkości przepływu w zakresie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 20  do 1100 ml/min, </w:t>
            </w:r>
          </w:p>
          <w:p w14:paraId="07B0A362" w14:textId="1D1C6F71" w:rsidR="00954159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temperatury w zakresie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 30 – 39°C, </w:t>
            </w:r>
          </w:p>
          <w:p w14:paraId="66EC15D2" w14:textId="3BF9F671" w:rsidR="00954159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dostosow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anie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ogrzewania do ustawionego przepływu oraz żądanej temperatury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98F5FA3" w14:textId="30EC755B" w:rsidR="00954159" w:rsidRDefault="00167561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954159"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yświetlacz LCD, </w:t>
            </w:r>
          </w:p>
          <w:p w14:paraId="43CB5F63" w14:textId="5F872258" w:rsidR="00954159" w:rsidRPr="007700AD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rozbudowy </w:t>
            </w:r>
            <w:r w:rsid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przyszłości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system do szybkich i regulowanych przetoczeń w postaci statywu, kompresora, komory ciśnieniowej oraz dete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ktora pęcherzyków powietrza </w:t>
            </w:r>
          </w:p>
        </w:tc>
        <w:tc>
          <w:tcPr>
            <w:tcW w:w="4821" w:type="dxa"/>
            <w:shd w:val="clear" w:color="auto" w:fill="auto"/>
          </w:tcPr>
          <w:p w14:paraId="6C173280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50F95B06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69A69B34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CF0A88F" w14:textId="61858910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1910" w:type="dxa"/>
            <w:shd w:val="clear" w:color="auto" w:fill="auto"/>
          </w:tcPr>
          <w:p w14:paraId="077F2130" w14:textId="3C0C3306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Lampa operacyjna </w:t>
            </w:r>
          </w:p>
        </w:tc>
        <w:tc>
          <w:tcPr>
            <w:tcW w:w="567" w:type="dxa"/>
            <w:shd w:val="clear" w:color="auto" w:fill="auto"/>
          </w:tcPr>
          <w:p w14:paraId="3328DA7F" w14:textId="4B70068D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14:paraId="41754625" w14:textId="77777777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operacyjna:</w:t>
            </w:r>
          </w:p>
          <w:p w14:paraId="5CE2C138" w14:textId="41BE61C6" w:rsidR="00954159" w:rsidRPr="00167561" w:rsidRDefault="00733265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zawieszenie sufitowe,</w:t>
            </w:r>
          </w:p>
          <w:p w14:paraId="79470487" w14:textId="18B181E0" w:rsidR="00954159" w:rsidRPr="00167561" w:rsidRDefault="00954159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 niezależne ramiona,</w:t>
            </w:r>
          </w:p>
          <w:p w14:paraId="28BF59F2" w14:textId="77777777" w:rsidR="00954159" w:rsidRPr="00167561" w:rsidRDefault="00954159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trójczaszowa</w:t>
            </w:r>
            <w:proofErr w:type="spellEnd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dwie czasze główne jedna satelitarna, </w:t>
            </w:r>
          </w:p>
          <w:p w14:paraId="5B00EE0C" w14:textId="4DCDA0DE" w:rsidR="00954159" w:rsidRPr="00167561" w:rsidRDefault="00954159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czwarty uchwyt na  monitor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26".</w:t>
            </w:r>
          </w:p>
          <w:p w14:paraId="083603D7" w14:textId="77050406" w:rsidR="00954159" w:rsidRPr="00167561" w:rsidRDefault="00167561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 </w:t>
            </w:r>
            <w:r w:rsidR="00954159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2x  , światło satelitarne 1x,</w:t>
            </w:r>
          </w:p>
          <w:p w14:paraId="02A65157" w14:textId="57E6D02D" w:rsidR="00954159" w:rsidRPr="00167561" w:rsidRDefault="00733265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zarządzania cieniami, </w:t>
            </w:r>
          </w:p>
          <w:p w14:paraId="68435D2E" w14:textId="011E971A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dotykowy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cale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rozdzielczości 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480×272 , </w:t>
            </w:r>
          </w:p>
          <w:p w14:paraId="217B800A" w14:textId="18DAE870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obrotu</w:t>
            </w:r>
            <w:r w:rsidR="00167561"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ekranu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60°  ,</w:t>
            </w:r>
          </w:p>
          <w:p w14:paraId="7C2A4F8C" w14:textId="506B0A51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Kamera niezależna wbudowana w czaszę główną,</w:t>
            </w:r>
          </w:p>
          <w:p w14:paraId="02CC1816" w14:textId="4AE93F11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Główne światło LED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84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lux</w:t>
            </w:r>
            <w:proofErr w:type="spellEnd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światło satelitarne: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48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lux</w:t>
            </w:r>
            <w:proofErr w:type="spellEnd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regulacja luminancji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minimum: 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40 000 do 160 </w:t>
            </w:r>
            <w:r w:rsidR="006A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 lx,</w:t>
            </w:r>
          </w:p>
          <w:p w14:paraId="17EA6655" w14:textId="482D1348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 satelitarne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</w:t>
            </w:r>
            <w:proofErr w:type="spellStart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luminn</w:t>
            </w:r>
            <w:r w:rsidR="006A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acji</w:t>
            </w:r>
            <w:proofErr w:type="spellEnd"/>
            <w:r w:rsidR="006A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40 000 lx do 100 000 lx,</w:t>
            </w:r>
          </w:p>
          <w:p w14:paraId="7D3EA05F" w14:textId="77777777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Czasza satelitarna eliptyczna,</w:t>
            </w:r>
          </w:p>
          <w:p w14:paraId="0CDF09F5" w14:textId="77777777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barwowa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3800K do 6200K ,</w:t>
            </w:r>
          </w:p>
          <w:p w14:paraId="33002F37" w14:textId="403CAC7B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wiązki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minimum: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700 mm do 1300</w:t>
            </w:r>
            <w:r w:rsidR="00167561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mm,</w:t>
            </w:r>
          </w:p>
          <w:p w14:paraId="15E44CA3" w14:textId="4A590AE6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Renderowanie</w:t>
            </w:r>
            <w:proofErr w:type="spellEnd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kolorów Indeks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</w:t>
            </w:r>
          </w:p>
          <w:p w14:paraId="5D457B6D" w14:textId="75DDB3D5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Czerwone </w:t>
            </w:r>
            <w:proofErr w:type="spellStart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renderowanie</w:t>
            </w:r>
            <w:proofErr w:type="spellEnd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Indeks 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</w:t>
            </w:r>
          </w:p>
          <w:p w14:paraId="6519C7F3" w14:textId="281AE25F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źródła światła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  <w:r w:rsidR="00167561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000 h </w:t>
            </w:r>
          </w:p>
          <w:p w14:paraId="3B15BA0D" w14:textId="4FA7C46A" w:rsidR="00954159" w:rsidRPr="003D5153" w:rsidRDefault="00167561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</w:t>
            </w:r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 </w:t>
            </w:r>
            <w:proofErr w:type="spellStart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demontowalny</w:t>
            </w:r>
            <w:proofErr w:type="spellEnd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7EFD3BA" w14:textId="26E48C54" w:rsidR="00954159" w:rsidRPr="003D5153" w:rsidRDefault="00167561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</w:t>
            </w:r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 cieni,</w:t>
            </w:r>
          </w:p>
          <w:p w14:paraId="30128EDD" w14:textId="5F5C6341" w:rsidR="00954159" w:rsidRPr="003D5153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Lampa z ramionami cztery  przeguby:</w:t>
            </w:r>
          </w:p>
          <w:p w14:paraId="3E88E7DF" w14:textId="77777777" w:rsidR="00954159" w:rsidRPr="003D5153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obrotu każdego 360 stopni, </w:t>
            </w:r>
          </w:p>
          <w:p w14:paraId="604A36C7" w14:textId="261C8033" w:rsidR="00954159" w:rsidRPr="003D5153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czaszy głównej 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minimum: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850mm×730mm×70mm, </w:t>
            </w:r>
          </w:p>
          <w:p w14:paraId="2923D543" w14:textId="77777777" w:rsidR="00954159" w:rsidRPr="003D5153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czaszy satelitarnej 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450mm×730mm×70mm,</w:t>
            </w:r>
          </w:p>
          <w:p w14:paraId="41530C7C" w14:textId="5EB94181" w:rsidR="00954159" w:rsidRPr="007700AD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Zakres ruchu każdego ramienia głównego +/-360 stopni, w pionie -50/+45 stopni.</w:t>
            </w:r>
          </w:p>
        </w:tc>
        <w:tc>
          <w:tcPr>
            <w:tcW w:w="4821" w:type="dxa"/>
            <w:shd w:val="clear" w:color="auto" w:fill="auto"/>
          </w:tcPr>
          <w:p w14:paraId="2A12BC6D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BD37119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460E05C3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79D12E7" w14:textId="5CC92330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FEAE8CF" w14:textId="19379A98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Kolumna chirurgiczna</w:t>
            </w:r>
          </w:p>
        </w:tc>
        <w:tc>
          <w:tcPr>
            <w:tcW w:w="567" w:type="dxa"/>
            <w:shd w:val="clear" w:color="auto" w:fill="auto"/>
          </w:tcPr>
          <w:p w14:paraId="11F20C38" w14:textId="0639718B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14:paraId="38381744" w14:textId="3B6D1562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o ładowności</w:t>
            </w: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minimum </w:t>
            </w: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kg zawieszona na ramieniu podwójnym (łamanym) 1200 + 900 mm,</w:t>
            </w:r>
          </w:p>
          <w:p w14:paraId="2A11A7C1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Minimalny kąt obrotu ramion i kolumny: 340°,</w:t>
            </w:r>
          </w:p>
          <w:p w14:paraId="21FDCB0D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Hamulce mechaniczne dla trzech osi,</w:t>
            </w:r>
          </w:p>
          <w:p w14:paraId="055C1888" w14:textId="62DA2040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gazowe: 2 x O2, 2 x AIR, 2 x VAC z systemem poboru AGA, 1x NO2, Możliwość rozbudowy o dowolne gniazda na życzenie,</w:t>
            </w:r>
          </w:p>
          <w:p w14:paraId="2822641C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Odciąg gazów anestezjologicznych AGSS – 1 sztuka,</w:t>
            </w:r>
          </w:p>
          <w:p w14:paraId="7B50E9BA" w14:textId="3C30BC3B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elektryczne IP44 – 4 sztuk,</w:t>
            </w:r>
          </w:p>
          <w:p w14:paraId="101CF88A" w14:textId="4B4BE846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ekwipotencjalne – 4 sztuk,</w:t>
            </w:r>
          </w:p>
          <w:p w14:paraId="73860F0E" w14:textId="3FAE8532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komputerowe RJ45 kat. 6 – 2 sztuki,</w:t>
            </w:r>
          </w:p>
          <w:p w14:paraId="20A56F31" w14:textId="7CC9F950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pod inne gniazda niskoprądowe – 2 sztuki,</w:t>
            </w:r>
          </w:p>
          <w:p w14:paraId="0899DBD5" w14:textId="307495F4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dolna o regulowanej wysokości o wymiarach 630 mm×450mm + szuflada z oświetleniem,</w:t>
            </w:r>
          </w:p>
          <w:p w14:paraId="7AFC545A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 o regulowanej wysokości 20 cm o wymiarach 630mm x 450mm - 3 sztuki.</w:t>
            </w:r>
          </w:p>
          <w:p w14:paraId="645FBE68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Wysięgnik kroplówki ze stali nierdzewnej z 4 hakami ,</w:t>
            </w:r>
          </w:p>
          <w:p w14:paraId="21F76DE8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 na materiały opatrunkowe,</w:t>
            </w:r>
          </w:p>
          <w:p w14:paraId="1E35E928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LED w ramieniu i szuflady,</w:t>
            </w:r>
          </w:p>
          <w:p w14:paraId="0DCB6A9B" w14:textId="2CA3BBA3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Oświetlenie podłogi 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FC580DE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6EDA634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310A5E37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2FFE0C2" w14:textId="2C01B191" w:rsidR="00B44DBA" w:rsidRPr="00811BE4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D5E40ED" w14:textId="6F4F83F9" w:rsidR="00B44DBA" w:rsidRPr="00811BE4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Diatermia chirurgiczna</w:t>
            </w:r>
          </w:p>
        </w:tc>
        <w:tc>
          <w:tcPr>
            <w:tcW w:w="567" w:type="dxa"/>
            <w:shd w:val="clear" w:color="auto" w:fill="auto"/>
          </w:tcPr>
          <w:p w14:paraId="33EDA4C2" w14:textId="540AE0A4" w:rsidR="00B44DBA" w:rsidRPr="00811BE4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2" w:type="dxa"/>
            <w:shd w:val="clear" w:color="auto" w:fill="auto"/>
          </w:tcPr>
          <w:p w14:paraId="14248779" w14:textId="77777777" w:rsidR="00B44DBA" w:rsidRPr="00564E3F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Diatermia wyposażona w </w:t>
            </w: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8-calowy kolorowy ekran dotykowego TFT LCD z graficznym interfejsem użytkownika., </w:t>
            </w:r>
          </w:p>
          <w:p w14:paraId="586DEA52" w14:textId="77777777" w:rsidR="00B44DBA" w:rsidRPr="00564E3F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operacyjne i wyjście RF sterowane z ekranu dotykowego. </w:t>
            </w:r>
          </w:p>
          <w:p w14:paraId="0BC342EE" w14:textId="77777777" w:rsidR="00B44DBA" w:rsidRPr="00564E3F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włączenia i wyłączenia z ekranu dotykowego.  </w:t>
            </w:r>
          </w:p>
          <w:p w14:paraId="5CEB5098" w14:textId="77777777" w:rsidR="00B44DBA" w:rsidRPr="006366D2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zapewniające funkcje wymagane do wykonania operacji cięcia funkcjonalnego, koagulacja miękka </w:t>
            </w:r>
            <w:r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koagulacja, koagulacja natryskowa, koagulacja kontaktowa, </w:t>
            </w:r>
          </w:p>
          <w:p w14:paraId="4A7FB088" w14:textId="7A7640B7" w:rsidR="00B44DBA" w:rsidRPr="006366D2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</w:t>
            </w:r>
            <w:r w:rsidR="006366D2"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 koagulacji argonowej </w:t>
            </w:r>
            <w:r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rozbudowie w przyszłości o przystawkę do argonu </w:t>
            </w:r>
          </w:p>
          <w:p w14:paraId="0D39BB9B" w14:textId="77777777" w:rsidR="00191276" w:rsidRP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Koagulacja bipolarna (standardowa bipolarna, autostart bipolarny, forsowana bipolarna, cięcie bipolarne, mieszanka bipolarna)</w:t>
            </w:r>
            <w:r w:rsidR="00191276"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49B8448C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Endo-Cięcie, </w:t>
            </w:r>
          </w:p>
          <w:p w14:paraId="56DA34E0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odróżniania od siebie  trybu  cięcia, koagulacji i koagulacji bipolarnej dźwiękiem i za pomocą wizualizacji  lampki kontrolnej. </w:t>
            </w:r>
          </w:p>
          <w:p w14:paraId="525D20CE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 tryb aplikacji (cięcie, koagulacja, koagulacja bipolarna) posiadający  inny dźwięk, w celu łatwego rozróżniania rodzaju operacji,  </w:t>
            </w:r>
          </w:p>
          <w:p w14:paraId="0DBB38C5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Monitorowanie obszaru  między pacjentem a elektrodą (monitorowanie elektrody zwrotnej) za pomocą  alarmu z </w:t>
            </w: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dźwiękiem ostrzegawczym i automatyczne wyłączenie. </w:t>
            </w:r>
          </w:p>
          <w:p w14:paraId="705514E1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poziom dźwięku alarmu podczas pracy w trybie aplikacji, </w:t>
            </w:r>
          </w:p>
          <w:p w14:paraId="539E3FA1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 współczynnik wyjściowy cięcia, koagulacji i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koagulacji bipolarnej wyświetlany po</w:t>
            </w:r>
            <w:r w:rsidR="0019127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ponownym włączeniu zasilania,</w:t>
            </w:r>
          </w:p>
          <w:p w14:paraId="32B0E361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 programów użytkown</w:t>
            </w:r>
            <w:r w:rsidR="0019127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ika dowolnie skonfigurowanych,</w:t>
            </w:r>
          </w:p>
          <w:p w14:paraId="5C365A90" w14:textId="2D2E71EB" w:rsidR="00191276" w:rsidRPr="007925C0" w:rsidRDefault="007925C0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Możliwość rozbudowy w przyszłości o technologię</w:t>
            </w:r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impedancji tkankowej minimalizująca ryzyko uszkodzenia tkanek i</w:t>
            </w:r>
            <w:r w:rsidR="00191276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stymulacji nerwowo-mięśniowej,</w:t>
            </w:r>
          </w:p>
          <w:p w14:paraId="48DA1206" w14:textId="01199B34" w:rsidR="00191276" w:rsidRPr="007925C0" w:rsidRDefault="007925C0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Możliwość rozbudowy o </w:t>
            </w:r>
            <w:proofErr w:type="spellStart"/>
            <w:r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</w:t>
            </w:r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rzezcewkowa</w:t>
            </w:r>
            <w:proofErr w:type="spellEnd"/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resekcja prostaty (TURP</w:t>
            </w:r>
            <w:r w:rsidR="00656487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)</w:t>
            </w:r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, </w:t>
            </w:r>
          </w:p>
          <w:p w14:paraId="66570A53" w14:textId="2E85A7F5" w:rsidR="00191276" w:rsidRPr="007925C0" w:rsidRDefault="007925C0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Możliwość rozbudowy w przyszłości o technologię </w:t>
            </w:r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uszczelniania naczyń   uszczelniania naczyń krwionośnych o średnicy </w:t>
            </w:r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B44DBA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7 </w:t>
            </w:r>
            <w:r w:rsidR="00191276" w:rsidRPr="007925C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mm.</w:t>
            </w:r>
          </w:p>
          <w:p w14:paraId="065978DA" w14:textId="49960345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Zamykanie naczyń, technologia umożliwiająca uszczelnienie dużych naczyń krwionośnych i wiązki tkanek podczas chirurgii otwartej i laparoskopowej z funkcją AUTO STOP </w:t>
            </w:r>
            <w:r w:rsidR="0003057E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blokująca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przepływ prądu. </w:t>
            </w:r>
          </w:p>
          <w:p w14:paraId="170D3906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cięcia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400W,</w:t>
            </w:r>
          </w:p>
          <w:p w14:paraId="41DAA18A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koagulacji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120W,</w:t>
            </w:r>
          </w:p>
          <w:p w14:paraId="47690566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w trybie cięcia bipolarnego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W,</w:t>
            </w:r>
          </w:p>
          <w:p w14:paraId="51741B32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w trybie koagulacji  bipolarnej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W,</w:t>
            </w:r>
          </w:p>
          <w:p w14:paraId="2C8517CF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tryb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endocut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350 W,</w:t>
            </w:r>
          </w:p>
          <w:p w14:paraId="633CA7BD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w trybie bipolarnym TURP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360 W,</w:t>
            </w:r>
          </w:p>
          <w:p w14:paraId="177B1547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w trybie zamykania naczyń „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Vessel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Sealing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W,</w:t>
            </w:r>
          </w:p>
          <w:p w14:paraId="2176996F" w14:textId="77777777" w:rsid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stosowania elektrody pacjenta wielorazowej i jednorazowej.</w:t>
            </w:r>
          </w:p>
          <w:p w14:paraId="274C1F56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230/240V, 50/60Hz</w:t>
            </w:r>
          </w:p>
          <w:p w14:paraId="6FB043D6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Maksymalna </w:t>
            </w: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15 kg,</w:t>
            </w:r>
          </w:p>
          <w:p w14:paraId="1FC9CC1B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Maksymalne </w:t>
            </w: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szerokość 40 cm, długość 40 cm, wysokość 20 cm,</w:t>
            </w:r>
          </w:p>
          <w:p w14:paraId="6DBB8D6B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Wyposażenie: </w:t>
            </w:r>
          </w:p>
          <w:p w14:paraId="1B47B491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sterownik nożny podwójny,</w:t>
            </w:r>
          </w:p>
          <w:p w14:paraId="1F924099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rękojeść dwuprzyciskowa, </w:t>
            </w:r>
          </w:p>
          <w:p w14:paraId="0AE10953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neutralna -jednorazowa elektroda, </w:t>
            </w:r>
          </w:p>
          <w:p w14:paraId="510579F1" w14:textId="77777777" w:rsidR="00F73BD7" w:rsidRPr="00F73BD7" w:rsidRDefault="00F73BD7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145C431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kable do zakresu bipolarnego i </w:t>
            </w:r>
            <w:proofErr w:type="spellStart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 </w:t>
            </w:r>
          </w:p>
          <w:p w14:paraId="3ED66617" w14:textId="55E48C15" w:rsidR="00B44DBA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uziemiający</w:t>
            </w:r>
          </w:p>
        </w:tc>
        <w:tc>
          <w:tcPr>
            <w:tcW w:w="4821" w:type="dxa"/>
            <w:shd w:val="clear" w:color="auto" w:fill="auto"/>
          </w:tcPr>
          <w:p w14:paraId="4217625D" w14:textId="767381C4" w:rsidR="00B44DBA" w:rsidRPr="00B44DBA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162553BE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3D4F1EE9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5CD34AD" w14:textId="28224E28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C6AC2BD" w14:textId="536514C5" w:rsidR="00B44DBA" w:rsidRPr="002064DB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 operacyjny weterynaryjny</w:t>
            </w:r>
          </w:p>
        </w:tc>
        <w:tc>
          <w:tcPr>
            <w:tcW w:w="567" w:type="dxa"/>
            <w:shd w:val="clear" w:color="auto" w:fill="auto"/>
          </w:tcPr>
          <w:p w14:paraId="06BDAA19" w14:textId="30BD6A6B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2" w:type="dxa"/>
            <w:shd w:val="clear" w:color="auto" w:fill="auto"/>
          </w:tcPr>
          <w:p w14:paraId="62DD7018" w14:textId="5B376E49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typu V do sali operacyjnej weterynaryjnej, </w:t>
            </w:r>
          </w:p>
          <w:p w14:paraId="399206C4" w14:textId="352286FD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 dł.1300 x szer.620 x regulowana wys.950-1250 mm,</w:t>
            </w:r>
          </w:p>
          <w:p w14:paraId="6C3D7C77" w14:textId="13832A55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Pochylenie </w:t>
            </w: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 7,5-67,5 stopni,</w:t>
            </w:r>
          </w:p>
          <w:p w14:paraId="7135EB70" w14:textId="77777777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Zasilanie akumulatorowe nożne,</w:t>
            </w:r>
          </w:p>
          <w:p w14:paraId="1D437681" w14:textId="77777777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Ruchome panele boczne do pozycjonowania pacjenta,</w:t>
            </w:r>
          </w:p>
          <w:p w14:paraId="1A9B4ACE" w14:textId="77777777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Przechylanie ręczne,</w:t>
            </w:r>
          </w:p>
          <w:p w14:paraId="353347F7" w14:textId="3EBA98D1" w:rsidR="00B44DBA" w:rsidRPr="00351815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na podstawie mobilnej</w:t>
            </w:r>
            <w:r w:rsidRPr="00351815">
              <w:rPr>
                <w:rFonts w:ascii="Times New Roman" w:hAnsi="Times New Roman" w:cs="Times New Roman"/>
                <w:sz w:val="20"/>
                <w:szCs w:val="20"/>
              </w:rPr>
              <w:t xml:space="preserve"> wyposażona w min 4 koła z hamulcem</w:t>
            </w:r>
          </w:p>
        </w:tc>
        <w:tc>
          <w:tcPr>
            <w:tcW w:w="4821" w:type="dxa"/>
            <w:shd w:val="clear" w:color="auto" w:fill="auto"/>
          </w:tcPr>
          <w:p w14:paraId="0B5CA221" w14:textId="77777777" w:rsidR="00B44DBA" w:rsidRPr="0048452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BC485D4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4186AB56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F61A517" w14:textId="7D62A4D7" w:rsidR="00B44DBA" w:rsidRPr="00E25B98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</w:t>
            </w:r>
          </w:p>
        </w:tc>
        <w:tc>
          <w:tcPr>
            <w:tcW w:w="1910" w:type="dxa"/>
            <w:shd w:val="clear" w:color="auto" w:fill="auto"/>
          </w:tcPr>
          <w:p w14:paraId="00073209" w14:textId="0C8A6DD6" w:rsidR="00B44DBA" w:rsidRPr="002064DB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 operacyjny weterynaryjny</w:t>
            </w:r>
          </w:p>
        </w:tc>
        <w:tc>
          <w:tcPr>
            <w:tcW w:w="567" w:type="dxa"/>
            <w:shd w:val="clear" w:color="auto" w:fill="auto"/>
          </w:tcPr>
          <w:p w14:paraId="2F172C1B" w14:textId="6DA84769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2" w:type="dxa"/>
            <w:shd w:val="clear" w:color="auto" w:fill="auto"/>
          </w:tcPr>
          <w:p w14:paraId="726ABCAF" w14:textId="77777777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Elektrohydrauliczny stół operacyjny cechy:</w:t>
            </w:r>
          </w:p>
          <w:p w14:paraId="2BAA87EE" w14:textId="77777777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segmentowy,</w:t>
            </w:r>
          </w:p>
          <w:p w14:paraId="6CB7B34D" w14:textId="77777777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ze stali nierdzewnej,</w:t>
            </w:r>
          </w:p>
          <w:p w14:paraId="04C9929F" w14:textId="0D72EEEC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hAnsi="Times New Roman" w:cs="Times New Roman"/>
                <w:sz w:val="20"/>
                <w:szCs w:val="20"/>
              </w:rPr>
              <w:t xml:space="preserve">Blokowanie ruchu stołu poprzez przycisk na pilocie sterowania (użycie jednego przycisku do automatycznej blokady), 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elektryczna blokada podstawy i zwolnienie ,</w:t>
            </w:r>
          </w:p>
          <w:p w14:paraId="34885077" w14:textId="6E61BC18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pulpit</w:t>
            </w:r>
            <w:proofErr w:type="spellEnd"/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sterowniczy u podstawy stołu,</w:t>
            </w:r>
          </w:p>
          <w:p w14:paraId="2C1E2CB2" w14:textId="77777777" w:rsidR="00B44DBA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  <w:p w14:paraId="6C6C4380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/ szerokość: 207cm / 55cm</w:t>
            </w:r>
          </w:p>
          <w:p w14:paraId="7BF51998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Elewacja (góra / dół): 70cm / 100cm</w:t>
            </w:r>
          </w:p>
          <w:p w14:paraId="1E502DE4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</w:t>
            </w:r>
            <w:proofErr w:type="spellEnd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°</w:t>
            </w:r>
          </w:p>
          <w:p w14:paraId="4A2D77CF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Odwrotny </w:t>
            </w:r>
            <w:proofErr w:type="spellStart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</w:t>
            </w:r>
            <w:proofErr w:type="spellEnd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+/-25 °</w:t>
            </w:r>
          </w:p>
          <w:p w14:paraId="70C87F69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Pochylenie boczne (w lewo / w prawo): -15 ° / +15 °</w:t>
            </w:r>
          </w:p>
          <w:p w14:paraId="29C24E75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Zagłówek (góra / dół): 45 ° / 90 °</w:t>
            </w:r>
          </w:p>
          <w:p w14:paraId="04ED9370" w14:textId="77777777" w:rsidR="00B44DBA" w:rsidRPr="000F1F47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podnóżka (góra / dół i pozycja pozioma): 15 ° / 90 ° 90 °</w:t>
            </w:r>
          </w:p>
          <w:p w14:paraId="4DE62D27" w14:textId="77777777" w:rsidR="00B44DBA" w:rsidRPr="000F1F47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tylna (góra / dół): 75 ° / 20 °</w:t>
            </w:r>
          </w:p>
          <w:p w14:paraId="51C411E0" w14:textId="31CB2EF2" w:rsidR="00B44DBA" w:rsidRPr="000F1F47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 wzdłużny blatu: 30 cm</w:t>
            </w:r>
          </w:p>
          <w:p w14:paraId="753AF1FB" w14:textId="25D402F9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Zasilanie:  230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V,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C93F2E2" w14:textId="77777777" w:rsidR="00B44DBA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obciążenie blatu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kg,  </w:t>
            </w:r>
          </w:p>
          <w:p w14:paraId="41041949" w14:textId="77777777" w:rsidR="00B44DBA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Zasilania akumulatorowe awaryjne. </w:t>
            </w:r>
          </w:p>
          <w:p w14:paraId="2703E16D" w14:textId="12D99A60" w:rsidR="00B44DBA" w:rsidRPr="00F30339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Przystosowany do pracy z ramieniem C.</w:t>
            </w:r>
          </w:p>
        </w:tc>
        <w:tc>
          <w:tcPr>
            <w:tcW w:w="4821" w:type="dxa"/>
            <w:shd w:val="clear" w:color="auto" w:fill="auto"/>
          </w:tcPr>
          <w:p w14:paraId="5AEBDD00" w14:textId="77777777" w:rsidR="00B44DBA" w:rsidRPr="0048452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58A3101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39A4BD6E" w14:textId="77777777" w:rsidTr="00CB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667D004" w14:textId="2EA2CFAB" w:rsidR="00B44DBA" w:rsidRPr="00E25B98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3.12.</w:t>
            </w:r>
          </w:p>
        </w:tc>
        <w:tc>
          <w:tcPr>
            <w:tcW w:w="1910" w:type="dxa"/>
            <w:shd w:val="clear" w:color="auto" w:fill="auto"/>
          </w:tcPr>
          <w:p w14:paraId="37A4181F" w14:textId="410B8568" w:rsidR="00B44DBA" w:rsidRPr="000F1F47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hAnsi="Times New Roman" w:cs="Times New Roman"/>
                <w:b/>
              </w:rPr>
              <w:t>Zestaw do endoskopii giętkiej</w:t>
            </w:r>
          </w:p>
        </w:tc>
        <w:tc>
          <w:tcPr>
            <w:tcW w:w="567" w:type="dxa"/>
            <w:shd w:val="clear" w:color="auto" w:fill="auto"/>
          </w:tcPr>
          <w:p w14:paraId="2D3E41F8" w14:textId="39A3504E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2" w:type="dxa"/>
            <w:shd w:val="clear" w:color="auto" w:fill="auto"/>
          </w:tcPr>
          <w:p w14:paraId="354FCEE8" w14:textId="2FB7AEE8" w:rsidR="00B44DBA" w:rsidRPr="007816D2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WIDEOGASTROSKOP -1 </w:t>
            </w:r>
          </w:p>
          <w:p w14:paraId="51C17C24" w14:textId="77777777" w:rsidR="00B44DBA" w:rsidRPr="007816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CMOS,</w:t>
            </w:r>
          </w:p>
          <w:p w14:paraId="06C4441A" w14:textId="77777777" w:rsidR="00B44DBA" w:rsidRPr="00FA39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przycisk zamrożenia o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brazu na rękojeści,</w:t>
            </w:r>
          </w:p>
          <w:p w14:paraId="327556D0" w14:textId="77777777" w:rsidR="00B44DBA" w:rsidRPr="00FA39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stopni,</w:t>
            </w:r>
          </w:p>
          <w:p w14:paraId="5A903A55" w14:textId="77777777" w:rsidR="00B44DBA" w:rsidRPr="00FA39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3-100 mm,</w:t>
            </w:r>
          </w:p>
          <w:p w14:paraId="6A1AC7BC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całkowita długość 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1825 mm, </w:t>
            </w:r>
          </w:p>
          <w:p w14:paraId="206D76FA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części roboczej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1500 mm (1,5 m),</w:t>
            </w:r>
          </w:p>
          <w:p w14:paraId="227A1C14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zewnętrzna średnia części roboczej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mm,</w:t>
            </w:r>
          </w:p>
          <w:p w14:paraId="0A48BACB" w14:textId="2A1F4C5B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kanału roboczego 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  mm,</w:t>
            </w:r>
          </w:p>
          <w:p w14:paraId="65165FAE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kąty zagięcia końcówki roboczej w stopniach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U210;D90; L100; R1 00,    </w:t>
            </w:r>
          </w:p>
          <w:p w14:paraId="26617A9E" w14:textId="77777777" w:rsidR="00B44DBA" w:rsidRPr="00656487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WIDEOGASTROSKOP</w:t>
            </w:r>
          </w:p>
          <w:p w14:paraId="04A9C22A" w14:textId="77777777" w:rsidR="00B44DBA" w:rsidRPr="00656487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CMOS,</w:t>
            </w:r>
          </w:p>
          <w:p w14:paraId="7F8A72A9" w14:textId="77777777" w:rsidR="00B44DBA" w:rsidRPr="00FA39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zamrożenia obrazu na rękojeści,</w:t>
            </w:r>
          </w:p>
          <w:p w14:paraId="7D5DC071" w14:textId="77777777" w:rsidR="00B44DBA" w:rsidRPr="00FA39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stopni,</w:t>
            </w:r>
          </w:p>
          <w:p w14:paraId="10ACA36B" w14:textId="77777777" w:rsidR="00B44DBA" w:rsidRPr="00FA39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3-100 mm,</w:t>
            </w:r>
          </w:p>
          <w:p w14:paraId="4A05F6CB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długość 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1825 mm, </w:t>
            </w:r>
          </w:p>
          <w:p w14:paraId="61D9A90E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części roboczej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1500 mm (1,5 m),</w:t>
            </w:r>
          </w:p>
          <w:p w14:paraId="763759B8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zewnętrzna</w:t>
            </w:r>
            <w:r w:rsidRPr="007816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średnia części roboczej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 mm,</w:t>
            </w:r>
          </w:p>
          <w:p w14:paraId="4479EDAA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kanału roboczego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2,8 mm,</w:t>
            </w:r>
          </w:p>
          <w:p w14:paraId="149F7C7C" w14:textId="77777777" w:rsidR="00B44DBA" w:rsidRPr="00435D59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kąty zagięcia końcówki roboczej w stopniach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:U210;D90; L100; R100,</w:t>
            </w:r>
          </w:p>
          <w:p w14:paraId="45775FD6" w14:textId="77777777" w:rsidR="00B44DBA" w:rsidRPr="00435D59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Wyposażenie:</w:t>
            </w:r>
          </w:p>
          <w:p w14:paraId="0FA476D4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tester szczelności,</w:t>
            </w:r>
          </w:p>
          <w:p w14:paraId="336F4D93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butelka na wodę, </w:t>
            </w:r>
          </w:p>
          <w:p w14:paraId="4FFFE0D6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 kleszczyków endoskopowych biopsyjnych o długości 2300 mm i średnicy 1,8 mm,</w:t>
            </w:r>
          </w:p>
          <w:p w14:paraId="266142D1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szczoteczka do czyszczenia kanału roboczego endoskopu   </w:t>
            </w:r>
          </w:p>
          <w:p w14:paraId="7C4D13EE" w14:textId="77777777" w:rsidR="00B44DBA" w:rsidRPr="007816D2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WIDEOGASTROSKOP </w:t>
            </w:r>
          </w:p>
          <w:p w14:paraId="340280A8" w14:textId="77777777" w:rsidR="00B44DBA" w:rsidRPr="007816D2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CMOS,</w:t>
            </w:r>
          </w:p>
          <w:p w14:paraId="5F0E75C9" w14:textId="77777777" w:rsidR="00B44DBA" w:rsidRPr="00435D59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zamrożenia obrazu na rękojeści,</w:t>
            </w:r>
          </w:p>
          <w:p w14:paraId="48C9882B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stopni,</w:t>
            </w:r>
          </w:p>
          <w:p w14:paraId="7679C5E4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3 -100 mm,</w:t>
            </w:r>
          </w:p>
          <w:p w14:paraId="38A9A7BA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długość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1825 mm, </w:t>
            </w:r>
          </w:p>
          <w:p w14:paraId="5F9453A0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części roboczej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(1,5 m),</w:t>
            </w:r>
          </w:p>
          <w:p w14:paraId="5858FEC9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zewnętrzna średnica części roboczej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</w:t>
            </w:r>
          </w:p>
          <w:p w14:paraId="693340CE" w14:textId="77777777" w:rsidR="00B44DBA" w:rsidRPr="00743CBB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kanału roboczego  </w:t>
            </w:r>
            <w:r w:rsidRPr="0074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4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mm,</w:t>
            </w:r>
          </w:p>
          <w:p w14:paraId="6E4A0C3B" w14:textId="77777777" w:rsidR="00B44DBA" w:rsidRPr="00435D59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kąty zagięcia końcówki roboczej w stopniach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:U210;D90; L100; R100 </w:t>
            </w:r>
          </w:p>
          <w:p w14:paraId="29C414C4" w14:textId="77777777" w:rsidR="00B44DBA" w:rsidRPr="00435D59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Wyposażenie: </w:t>
            </w:r>
          </w:p>
          <w:p w14:paraId="625D7B3E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tester szczelności,</w:t>
            </w:r>
          </w:p>
          <w:p w14:paraId="374DE3C6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butelka na wodę, </w:t>
            </w:r>
          </w:p>
          <w:p w14:paraId="4227EC23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sztuki kleszczyków endoskopowych biopsyjnych o długości 2300 mm i średnicy 1,8 mm, </w:t>
            </w:r>
          </w:p>
          <w:p w14:paraId="109ABFF4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szczoteczka do czyszczenia kanału roboczego endoskopu.</w:t>
            </w:r>
          </w:p>
          <w:p w14:paraId="1BC2A0D3" w14:textId="77777777" w:rsidR="00B44DBA" w:rsidRPr="00743CBB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 BRONCHOSKOP</w:t>
            </w:r>
          </w:p>
          <w:p w14:paraId="14A08670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obrazu CMOS,</w:t>
            </w:r>
          </w:p>
          <w:p w14:paraId="6D522A9C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stopni,</w:t>
            </w:r>
          </w:p>
          <w:p w14:paraId="04399E28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3 -50 mm,</w:t>
            </w:r>
          </w:p>
          <w:p w14:paraId="31752532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długość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870 mm; </w:t>
            </w:r>
          </w:p>
          <w:p w14:paraId="7620BFA2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części roboczej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600 mm ; </w:t>
            </w:r>
          </w:p>
          <w:p w14:paraId="6164AD33" w14:textId="28BAAF72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zewnętrzna średnica części roboczej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 mm,</w:t>
            </w:r>
          </w:p>
          <w:p w14:paraId="6E556766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kanału roboczego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,2 mm . </w:t>
            </w:r>
          </w:p>
          <w:p w14:paraId="5D6CA725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kąty zagięcia końcówki roboczej w stopniach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: U160;D130 </w:t>
            </w:r>
          </w:p>
          <w:p w14:paraId="2C551048" w14:textId="77777777" w:rsidR="00B44DBA" w:rsidRPr="00743CBB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WIDEOPROCESOR JEDNOSTKA CENTRALNA</w:t>
            </w:r>
          </w:p>
          <w:p w14:paraId="565E6BD4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jednostka centralna dla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videoendoskopów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wyposażonych w procesor CMOS współpracujący z monitorami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HD,</w:t>
            </w:r>
          </w:p>
          <w:p w14:paraId="7F5B7D67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zwierająca pompę powietrza,</w:t>
            </w:r>
          </w:p>
          <w:p w14:paraId="73E6CD01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źródło światła LED o mocy 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 lm i 3000K do 7000K, </w:t>
            </w:r>
          </w:p>
          <w:p w14:paraId="7853917A" w14:textId="611BAB9A" w:rsidR="00B44DBA" w:rsidRPr="00743CBB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bezpośredniej rejestracji obrazu na przenośnej pamięci, port USB oraz bezpośrednia rejestracja na komputerze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zawierającym  oprogramowanie  obsługujące i umożliwiające archiwizację obrazów  w postaci zdjęć i filmów, a także ich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transfer na urządzenia zewnętrzne, </w:t>
            </w:r>
          </w:p>
          <w:p w14:paraId="3900E7BD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soczewki z balansem bieli, wraz z kamerą endoskopową CCD z uchwytem dla </w:t>
            </w:r>
            <w:r w:rsidRPr="00F91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endoskopów sztywnych i fiberoskopów z oraz światłowodem,</w:t>
            </w:r>
          </w:p>
          <w:p w14:paraId="652B35BC" w14:textId="77777777" w:rsidR="00B44DBA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1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ózek do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wideoendoskopów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półką na jednostkę centralną, półkami na urządzenia dodatkowe, oraz uchwytami dla dwóch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wideoendoskopów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91B5F82" w14:textId="6C45EFD3" w:rsidR="00B44DBA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 </w:t>
            </w:r>
            <w:r w:rsidRPr="00CC1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“ cale o rozdzielczości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HD,</w:t>
            </w:r>
          </w:p>
          <w:p w14:paraId="3412AD7D" w14:textId="70E6767A" w:rsidR="00B44DBA" w:rsidRDefault="00B44DBA" w:rsidP="00B44DBA">
            <w:pPr>
              <w:pStyle w:val="Akapitzlist"/>
              <w:numPr>
                <w:ilvl w:val="0"/>
                <w:numId w:val="1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tacja robocza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52233AA8" w14:textId="57763A5F" w:rsidR="00B44DBA" w:rsidRPr="00563202" w:rsidRDefault="00B44DBA" w:rsidP="006A598D">
            <w:pPr>
              <w:pStyle w:val="Akapitzlist"/>
              <w:numPr>
                <w:ilvl w:val="0"/>
                <w:numId w:val="17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 stacjonarny o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 konfiguracji przewidzianym przez producenta  do niezawodnej pracy aparatu i oprogramowania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202">
              <w:rPr>
                <w:rFonts w:ascii="Times New Roman" w:hAnsi="Times New Roman" w:cs="Times New Roman"/>
                <w:sz w:val="20"/>
                <w:szCs w:val="20"/>
              </w:rPr>
              <w:t xml:space="preserve">( z systemem operacyjnym*-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63202">
              <w:rPr>
                <w:rFonts w:ascii="Times New Roman" w:hAnsi="Times New Roman" w:cs="Times New Roman"/>
                <w:sz w:val="20"/>
                <w:szCs w:val="20"/>
              </w:rPr>
              <w:t>ełna integracja z domeną Active Directory MS Windows, posiadaną przez Zamawiającego),</w:t>
            </w:r>
          </w:p>
          <w:p w14:paraId="48757F5D" w14:textId="5162E6E8" w:rsidR="00B44DBA" w:rsidRPr="00B971D2" w:rsidRDefault="00B55E55" w:rsidP="006A598D">
            <w:pPr>
              <w:pStyle w:val="Akapitzlist"/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Monitor:  </w:t>
            </w:r>
            <w:r w:rsidRPr="00B97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21”, o rozdzielczości </w:t>
            </w:r>
            <w:r w:rsidRPr="00B97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1 mln pikseli</w:t>
            </w:r>
          </w:p>
        </w:tc>
        <w:tc>
          <w:tcPr>
            <w:tcW w:w="4821" w:type="dxa"/>
            <w:shd w:val="clear" w:color="auto" w:fill="auto"/>
          </w:tcPr>
          <w:p w14:paraId="199F534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04973D4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CED3A9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3EEBED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91C89F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E66BC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0C0917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9997F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66A8E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6699FA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1E69F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2D3E73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65A3BE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EB9616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8DAFE7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460144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4F7093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285A0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B1234A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7AC56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F3FF5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97C7A3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CD2649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E69234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27A7C3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FCDAC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62852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89ACFC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210DE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20561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C93F9F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EA30F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A64FCDF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F45D6FF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555C24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0A651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7D4509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72362E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951EE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ACFD47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215E04D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C4A970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48FE19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ECD979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03CADD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E6810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F0B48D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4B31F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FC8485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18BFE4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2A5FCE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E4C67F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79FCB0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83CC40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E391D6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028EE1A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D43297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99D7A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CF1ED7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82FCDF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CFE41F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1369A5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CCF3F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FB8598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E500B4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FCD7E4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97261AD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1A1BAA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A41F4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B519EF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54B78D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B66A7B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C3DF83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6942A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2F02A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386399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F5BCC57" w14:textId="77777777" w:rsidR="00B44DB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059362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6AC3F31" w14:textId="77777777" w:rsidR="00B44DB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Ad. 5 . h)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7D65301" w14:textId="29011744" w:rsidR="00B44DBA" w:rsidRPr="00B971D2" w:rsidRDefault="00B44DBA" w:rsidP="006A598D">
            <w:pPr>
              <w:pStyle w:val="Akapitzlist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Oferowana konfiguracja komputera stacjonarnego (typ/ model procesora, wielkość pamięci RAM, HDD, złącza, rodzaj i wersja systemu operacyjnego: ……………………………………….</w:t>
            </w:r>
          </w:p>
          <w:p w14:paraId="5EA3FC6F" w14:textId="1EF9630A" w:rsidR="00B44DBA" w:rsidRPr="00B971D2" w:rsidRDefault="00B44DBA" w:rsidP="006A598D">
            <w:pPr>
              <w:pStyle w:val="Akapitzlist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Oferowany typ/model/wersja monitora, wielkość ekranu monitora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…………………..</w:t>
            </w:r>
          </w:p>
        </w:tc>
        <w:tc>
          <w:tcPr>
            <w:tcW w:w="1629" w:type="dxa"/>
          </w:tcPr>
          <w:p w14:paraId="54180C82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27745A6D" w14:textId="4E717311" w:rsidR="00D91712" w:rsidRDefault="00D91712" w:rsidP="00656487">
      <w:pPr>
        <w:spacing w:after="0" w:line="240" w:lineRule="auto"/>
      </w:pPr>
    </w:p>
    <w:p w14:paraId="281DDBC8" w14:textId="77777777" w:rsidR="00527D70" w:rsidRDefault="00527D70" w:rsidP="00656487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03"/>
        <w:gridCol w:w="4681"/>
        <w:gridCol w:w="1984"/>
      </w:tblGrid>
      <w:tr w:rsidR="00270131" w:rsidRPr="002A4B84" w14:paraId="72DD64DC" w14:textId="77777777" w:rsidTr="003D2139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882AC4" w14:textId="75F967B2" w:rsidR="00270131" w:rsidRPr="002A4B84" w:rsidRDefault="00270131" w:rsidP="0027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DANIE NR 4. - </w:t>
            </w:r>
            <w:r w:rsidRPr="00270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ZABIEGOWY</w:t>
            </w:r>
          </w:p>
        </w:tc>
      </w:tr>
      <w:tr w:rsidR="00270131" w:rsidRPr="002A4B84" w14:paraId="6A05DE2B" w14:textId="77777777" w:rsidTr="003D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32734CF3" w14:textId="77777777" w:rsidR="00270131" w:rsidRPr="00960C2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C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0C5BD807" w14:textId="77777777" w:rsidR="00270131" w:rsidRPr="00960C2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C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B3E8A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51AFE3D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798364A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45677D57" w14:textId="77777777" w:rsidR="00270131" w:rsidRPr="002A4B84" w:rsidRDefault="00270131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2E403EE2" w14:textId="77777777" w:rsidR="00270131" w:rsidRPr="002A4B84" w:rsidRDefault="00270131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71B93A7E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270131" w:rsidRPr="002A4B84" w14:paraId="242A54E7" w14:textId="77777777" w:rsidTr="003D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E29151F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91C4FFC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524A1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CB0329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42453175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3872F31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270131" w:rsidRPr="00983D37" w14:paraId="12DFFF2D" w14:textId="77777777" w:rsidTr="0061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707DD31" w14:textId="6903C0E8" w:rsidR="00270131" w:rsidRPr="00270131" w:rsidRDefault="00960C24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3BD47EA" w14:textId="4C7EFD02" w:rsidR="00270131" w:rsidRPr="00270131" w:rsidRDefault="00270131" w:rsidP="0027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4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Mata grzewcza dla psów i kotów</w:t>
            </w:r>
          </w:p>
        </w:tc>
        <w:tc>
          <w:tcPr>
            <w:tcW w:w="567" w:type="dxa"/>
            <w:shd w:val="clear" w:color="auto" w:fill="auto"/>
          </w:tcPr>
          <w:p w14:paraId="1F7CAECE" w14:textId="18FFEC52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14:paraId="054D1C18" w14:textId="63C7F879" w:rsidR="00D130A4" w:rsidRPr="00656487" w:rsidRDefault="00270131" w:rsidP="009538E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grzewcza dla zwierząt domowych:</w:t>
            </w:r>
          </w:p>
          <w:p w14:paraId="53FB04CE" w14:textId="47CF6B30" w:rsidR="00D130A4" w:rsidRPr="00656487" w:rsidRDefault="00D130A4" w:rsidP="009538E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koc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elektryczny ze zdejmowanym, nadającym się do prania aksamitu kryształowego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materiału równoważnego </w:t>
            </w:r>
          </w:p>
          <w:p w14:paraId="35B336E6" w14:textId="149F8BF6" w:rsidR="00D130A4" w:rsidRPr="00656487" w:rsidRDefault="00270131" w:rsidP="009538E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nowo narodzonych, ciężarnych, wypoczętych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lub zranionych zwierząt domowych, </w:t>
            </w:r>
          </w:p>
          <w:p w14:paraId="125DF145" w14:textId="398E49FD" w:rsidR="00D130A4" w:rsidRPr="00656487" w:rsidRDefault="00270131" w:rsidP="009538E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grzewc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 automatycznym wyłącznikiem:</w:t>
            </w:r>
          </w:p>
          <w:p w14:paraId="67ED974F" w14:textId="151E347D" w:rsidR="006C4A56" w:rsidRPr="00656487" w:rsidRDefault="00C10CF0" w:rsidP="009538E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automatyczne 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wyłączanie zasilania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poduszki rozgrzewające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 uniknąć oparzeń w wysokich temperaturach i zapewnić 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zwierząt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F0AF0F" w14:textId="207311BB" w:rsidR="00897090" w:rsidRPr="00656487" w:rsidRDefault="00270131" w:rsidP="009538E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poduszka grzewcza z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regulowanymi poziomami temperatury 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35℃ do 55℃ </w:t>
            </w:r>
            <w:r w:rsidR="00D746A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6B1AEC2" w14:textId="13DB74A1" w:rsidR="00D130A4" w:rsidRPr="00656487" w:rsidRDefault="006C4A56" w:rsidP="009538E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regulowanym </w:t>
            </w:r>
            <w:proofErr w:type="spellStart"/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timerem</w:t>
            </w:r>
            <w:proofErr w:type="spellEnd"/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675B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czasu grzania </w:t>
            </w:r>
            <w:r w:rsidR="0056675B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56675B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2/4/8 h.</w:t>
            </w:r>
          </w:p>
          <w:p w14:paraId="0D4AE3AA" w14:textId="19B8596B" w:rsidR="00270131" w:rsidRPr="00656487" w:rsidRDefault="006C4A56" w:rsidP="009538EA">
            <w:pPr>
              <w:pStyle w:val="Nagwek1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56487">
              <w:rPr>
                <w:rStyle w:val="a-size-large"/>
                <w:b w:val="0"/>
                <w:bCs w:val="0"/>
                <w:sz w:val="20"/>
                <w:szCs w:val="20"/>
              </w:rPr>
              <w:t>O</w:t>
            </w:r>
            <w:r w:rsidR="00D746A4" w:rsidRPr="00656487">
              <w:rPr>
                <w:rStyle w:val="a-size-large"/>
                <w:b w:val="0"/>
                <w:bCs w:val="0"/>
                <w:sz w:val="20"/>
                <w:szCs w:val="20"/>
              </w:rPr>
              <w:t>dporna</w:t>
            </w:r>
            <w:r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 </w:t>
            </w:r>
            <w:r w:rsidR="00897090" w:rsidRPr="00656487">
              <w:rPr>
                <w:b w:val="0"/>
                <w:sz w:val="20"/>
                <w:szCs w:val="20"/>
              </w:rPr>
              <w:t xml:space="preserve">na warunki atmosferyczne , </w:t>
            </w:r>
            <w:r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na gryzienie </w:t>
            </w:r>
            <w:r w:rsidR="00897090"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oraz </w:t>
            </w:r>
            <w:r w:rsidR="00D746A4"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zabezpieczona </w:t>
            </w:r>
            <w:r w:rsidR="00897090"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przed ryzykiem porażeniem prądem </w:t>
            </w:r>
            <w:r w:rsidR="00D746A4" w:rsidRPr="00656487">
              <w:rPr>
                <w:rStyle w:val="a-size-large"/>
                <w:b w:val="0"/>
                <w:bCs w:val="0"/>
                <w:sz w:val="20"/>
                <w:szCs w:val="20"/>
              </w:rPr>
              <w:t>i wyciekiem.</w:t>
            </w:r>
          </w:p>
        </w:tc>
        <w:tc>
          <w:tcPr>
            <w:tcW w:w="4681" w:type="dxa"/>
            <w:shd w:val="clear" w:color="auto" w:fill="auto"/>
          </w:tcPr>
          <w:p w14:paraId="0D0CA789" w14:textId="77777777" w:rsidR="00270131" w:rsidRPr="002A4B84" w:rsidRDefault="00270131" w:rsidP="00612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83DDC7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502961E5" w14:textId="77777777" w:rsidTr="0061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64D19B2" w14:textId="06F38C62" w:rsidR="00270131" w:rsidRPr="00960C24" w:rsidRDefault="00960C24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1910" w:type="dxa"/>
            <w:shd w:val="clear" w:color="auto" w:fill="auto"/>
          </w:tcPr>
          <w:p w14:paraId="46DF8BEB" w14:textId="35137E44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 zabiegowy weterynaryjny, hydrauliczna regulacja wysokości</w:t>
            </w:r>
          </w:p>
        </w:tc>
        <w:tc>
          <w:tcPr>
            <w:tcW w:w="567" w:type="dxa"/>
            <w:shd w:val="clear" w:color="auto" w:fill="auto"/>
          </w:tcPr>
          <w:p w14:paraId="09079070" w14:textId="6A69DB1F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7E47331A" w14:textId="13C3A3A3" w:rsidR="005675E2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Hydrauliczny stół do chirurgii weterynaryjnej ze stopą "Z" 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 z lakierowanego żelaza,</w:t>
            </w:r>
          </w:p>
          <w:p w14:paraId="15808D4A" w14:textId="77132E95" w:rsidR="005675E2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do chirurgii weterynaryjne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j:  płaski blat i nachylenie 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16°,</w:t>
            </w:r>
          </w:p>
          <w:p w14:paraId="5F477B76" w14:textId="6C940387" w:rsidR="005675E2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130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0-105 cm</w:t>
            </w:r>
            <w:r w:rsidR="00D746A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(zakres regulacji wysokości)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3CD8E8" w14:textId="439350BD" w:rsidR="00270131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Udźwig: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  <w:r w:rsidR="00C45D6A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4681" w:type="dxa"/>
            <w:shd w:val="clear" w:color="auto" w:fill="auto"/>
          </w:tcPr>
          <w:p w14:paraId="7359E2F1" w14:textId="77777777" w:rsidR="00270131" w:rsidRPr="002A4B84" w:rsidRDefault="00270131" w:rsidP="00612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642D44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48346080" w14:textId="77777777" w:rsidTr="0061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E9D6003" w14:textId="3DA86429" w:rsidR="00270131" w:rsidRPr="00960C24" w:rsidRDefault="00960C24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1910" w:type="dxa"/>
            <w:shd w:val="clear" w:color="auto" w:fill="auto"/>
          </w:tcPr>
          <w:p w14:paraId="56793A6A" w14:textId="0FF05093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diagnostyczna przejezdna</w:t>
            </w:r>
          </w:p>
        </w:tc>
        <w:tc>
          <w:tcPr>
            <w:tcW w:w="567" w:type="dxa"/>
            <w:shd w:val="clear" w:color="auto" w:fill="auto"/>
          </w:tcPr>
          <w:p w14:paraId="03C2E0DC" w14:textId="4D647433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212359AB" w14:textId="5392FDA4" w:rsidR="00C45D6A" w:rsidRPr="00C45D6A" w:rsidRDefault="00270131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typu LED</w:t>
            </w:r>
            <w:r w:rsidR="00C45D6A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na stojaku mobilnym, </w:t>
            </w:r>
          </w:p>
          <w:p w14:paraId="62B36347" w14:textId="6360ABBF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Żywotność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000 godzin, </w:t>
            </w:r>
          </w:p>
          <w:p w14:paraId="4D095E36" w14:textId="0AC95DF1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pola świetlnego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6B70264" w14:textId="0FFEF3CE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Odległość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robocza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70-140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cm.</w:t>
            </w:r>
          </w:p>
          <w:p w14:paraId="1EC9FA4E" w14:textId="77777777" w:rsidR="005675E2" w:rsidRPr="00C45D6A" w:rsidRDefault="00270131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światła można regulować w zależności od skóry, tkanki lub rany, aby wybrać optymalne oświetlenie,</w:t>
            </w:r>
          </w:p>
          <w:p w14:paraId="13CC9662" w14:textId="77777777" w:rsidR="00C45D6A" w:rsidRDefault="00270131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Luminancja 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C45D6A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70000 </w:t>
            </w:r>
            <w:proofErr w:type="spellStart"/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Luxów</w:t>
            </w:r>
            <w:proofErr w:type="spellEnd"/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regu</w:t>
            </w:r>
            <w:r w:rsidR="005675E2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lacja w </w:t>
            </w:r>
            <w:r w:rsidR="005675E2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5675E2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krokach, </w:t>
            </w:r>
          </w:p>
          <w:p w14:paraId="1B412983" w14:textId="29C943D1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temperatura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3,500ºK do 5,000ºK w 6 krokach, </w:t>
            </w:r>
          </w:p>
          <w:p w14:paraId="6638FE0F" w14:textId="127592F4" w:rsidR="00270131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Odzwierciedlanie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kolorów </w:t>
            </w:r>
            <w:proofErr w:type="spellStart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Colour</w:t>
            </w:r>
            <w:proofErr w:type="spellEnd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Rendition</w:t>
            </w:r>
            <w:proofErr w:type="spellEnd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Index (Ra)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681" w:type="dxa"/>
            <w:shd w:val="clear" w:color="auto" w:fill="auto"/>
          </w:tcPr>
          <w:p w14:paraId="337770BF" w14:textId="77777777" w:rsidR="00270131" w:rsidRPr="002A4B84" w:rsidRDefault="00270131" w:rsidP="00612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2D2D6D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5CB6E694" w14:textId="77777777" w:rsidTr="00605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C66E74B" w14:textId="2DFC7D0C" w:rsidR="00270131" w:rsidRPr="00270131" w:rsidRDefault="00960C24" w:rsidP="009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2C3E517" w14:textId="43891538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UV przepływowa, naścienna</w:t>
            </w:r>
          </w:p>
        </w:tc>
        <w:tc>
          <w:tcPr>
            <w:tcW w:w="567" w:type="dxa"/>
            <w:shd w:val="clear" w:color="auto" w:fill="auto"/>
          </w:tcPr>
          <w:p w14:paraId="203869B7" w14:textId="21CAB972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14:paraId="3159F90E" w14:textId="1FBAB26F" w:rsidR="003F4238" w:rsidRDefault="00C45D6A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D7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bakteriobójcza przepływowa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naścienn</w:t>
            </w:r>
            <w:r w:rsid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(NL),</w:t>
            </w:r>
          </w:p>
          <w:p w14:paraId="258D28CD" w14:textId="4694782D" w:rsidR="00D746A4" w:rsidRDefault="00D746A4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 dezynfekcję powietrza w obecności ludzi,</w:t>
            </w:r>
          </w:p>
          <w:p w14:paraId="0DF171A0" w14:textId="0CA1949A" w:rsidR="00C45D6A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mechanicznym licz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nikiem czasu pracy promienników,</w:t>
            </w:r>
          </w:p>
          <w:p w14:paraId="096BAD52" w14:textId="77777777" w:rsidR="003F4238" w:rsidRDefault="00270131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 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C45D6A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110W (2 x TUV55W),</w:t>
            </w:r>
          </w:p>
          <w:p w14:paraId="18C22A70" w14:textId="77777777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sięg działania pojedynczej lampy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18-36 m², </w:t>
            </w:r>
          </w:p>
          <w:p w14:paraId="51F935B0" w14:textId="77777777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ezynfekowana kubatura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do 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 m³,</w:t>
            </w:r>
          </w:p>
          <w:p w14:paraId="678CCF7D" w14:textId="77777777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Trwałość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promienników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8000 h, </w:t>
            </w:r>
          </w:p>
          <w:p w14:paraId="6B64990D" w14:textId="2CFD56ED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Wydajność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wentylatora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199 m³/h,</w:t>
            </w:r>
          </w:p>
          <w:p w14:paraId="2F3C5A76" w14:textId="436C36AB" w:rsidR="00270131" w:rsidRPr="00571789" w:rsidRDefault="00270131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  <w:r w:rsidR="006D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stal</w:t>
            </w:r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nierdzewna </w:t>
            </w:r>
            <w:proofErr w:type="spellStart"/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inox</w:t>
            </w:r>
            <w:proofErr w:type="spellEnd"/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lub</w:t>
            </w:r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stal nierdzewna odpornej na  działanie niekorzystnych czynn</w:t>
            </w:r>
            <w:r w:rsidR="006D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ików zewnętrznych oraz uszkodzeń</w:t>
            </w:r>
            <w:r w:rsidR="005717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3967378F" w14:textId="77777777" w:rsidR="00270131" w:rsidRPr="002A4B84" w:rsidRDefault="00270131" w:rsidP="00605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CB48DB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7F79C274" w14:textId="77777777" w:rsidTr="00605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7"/>
        </w:trPr>
        <w:tc>
          <w:tcPr>
            <w:tcW w:w="572" w:type="dxa"/>
            <w:shd w:val="clear" w:color="auto" w:fill="auto"/>
          </w:tcPr>
          <w:p w14:paraId="6FB8A09E" w14:textId="15261946" w:rsidR="00270131" w:rsidRPr="00960C24" w:rsidRDefault="00960C24" w:rsidP="009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4.5.</w:t>
            </w:r>
          </w:p>
        </w:tc>
        <w:tc>
          <w:tcPr>
            <w:tcW w:w="1910" w:type="dxa"/>
            <w:shd w:val="clear" w:color="auto" w:fill="auto"/>
          </w:tcPr>
          <w:p w14:paraId="18F6B9F9" w14:textId="0C9123FB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567" w:type="dxa"/>
            <w:shd w:val="clear" w:color="auto" w:fill="auto"/>
          </w:tcPr>
          <w:p w14:paraId="4C494093" w14:textId="25FF40B8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4F4A8FF9" w14:textId="16AA88DD" w:rsidR="000A6B60" w:rsidRPr="00605712" w:rsidRDefault="00605712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A6B60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tlenu </w:t>
            </w:r>
            <w:r w:rsidR="000A6B60" w:rsidRPr="006057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</w:t>
            </w:r>
            <w:r w:rsidR="000A6B60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5E1ABD6" w14:textId="547ED268" w:rsidR="000A6B60" w:rsidRPr="00605712" w:rsidRDefault="000A6B60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ustawienia przepływu tlenu w zakresie 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0,5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l/min. 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5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l/min.,</w:t>
            </w:r>
          </w:p>
          <w:p w14:paraId="0BFF2A8A" w14:textId="0A4F4DBB" w:rsidR="000A6B60" w:rsidRPr="00605712" w:rsidRDefault="000A6B60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przemieszczania.</w:t>
            </w:r>
          </w:p>
          <w:p w14:paraId="54190DBD" w14:textId="77777777" w:rsidR="000A6B60" w:rsidRPr="00605712" w:rsidRDefault="00270131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max: 60cm x 40cm x 25cm,</w:t>
            </w:r>
          </w:p>
          <w:p w14:paraId="3FBCB635" w14:textId="61A95F9E" w:rsidR="000A6B60" w:rsidRPr="00605712" w:rsidRDefault="00605712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  <w:r w:rsidR="00270131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maksymaln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270131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31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kg,</w:t>
            </w:r>
          </w:p>
          <w:p w14:paraId="2D9D0D5D" w14:textId="3E98D70D" w:rsidR="000A6B60" w:rsidRPr="000A6B60" w:rsidRDefault="002A5CF2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Zasilanie: 2</w:t>
            </w:r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V</w:t>
            </w:r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50/60 </w:t>
            </w:r>
            <w:proofErr w:type="spellStart"/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F2CDCAB" w14:textId="12444249" w:rsidR="000A6B60" w:rsidRPr="000A6B60" w:rsidRDefault="000A6B60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mocy:</w:t>
            </w:r>
            <w:r w:rsid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300</w:t>
            </w:r>
            <w:r w:rsid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07573F" w14:textId="1AB7E038" w:rsidR="000A6B60" w:rsidRPr="000A6B60" w:rsidRDefault="00514971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Klasa ochronności, </w:t>
            </w:r>
            <w:r w:rsidRPr="005149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klasa II, typ A</w:t>
            </w:r>
            <w:r w:rsidR="000A6B60"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743151" w14:textId="0B77C188" w:rsidR="002A5CF2" w:rsidRPr="002A5CF2" w:rsidRDefault="00270131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Alarmy:</w:t>
            </w:r>
          </w:p>
          <w:p w14:paraId="4B1B60D7" w14:textId="08236F34" w:rsidR="002A5CF2" w:rsidRPr="002A5CF2" w:rsidRDefault="002A5CF2" w:rsidP="009538EA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wizualny i dźwiękowy alarm niskiego stężenia tlenu,</w:t>
            </w:r>
          </w:p>
          <w:p w14:paraId="313F2D4E" w14:textId="688A8473" w:rsidR="00270131" w:rsidRPr="00605712" w:rsidRDefault="002A5CF2" w:rsidP="009538EA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dźwiękowy alarm braku zasilania, niskiego i wysokiego ciśnienia</w:t>
            </w:r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5FB9E45F" w14:textId="77777777" w:rsidR="00270131" w:rsidRPr="002A4B84" w:rsidRDefault="00270131" w:rsidP="00605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7B04F2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7C4C9BAE" w14:textId="77777777" w:rsidTr="00566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1"/>
        </w:trPr>
        <w:tc>
          <w:tcPr>
            <w:tcW w:w="572" w:type="dxa"/>
            <w:shd w:val="clear" w:color="auto" w:fill="auto"/>
          </w:tcPr>
          <w:p w14:paraId="7D25D6CB" w14:textId="47E3B264" w:rsidR="00270131" w:rsidRPr="00960C24" w:rsidRDefault="00960C24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4.6.</w:t>
            </w:r>
          </w:p>
        </w:tc>
        <w:tc>
          <w:tcPr>
            <w:tcW w:w="1910" w:type="dxa"/>
            <w:shd w:val="clear" w:color="auto" w:fill="auto"/>
          </w:tcPr>
          <w:p w14:paraId="2FAE3749" w14:textId="36805CF1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grzewcza typu sollux</w:t>
            </w:r>
          </w:p>
        </w:tc>
        <w:tc>
          <w:tcPr>
            <w:tcW w:w="567" w:type="dxa"/>
            <w:shd w:val="clear" w:color="auto" w:fill="auto"/>
          </w:tcPr>
          <w:p w14:paraId="498BCA01" w14:textId="4C629468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35986166" w14:textId="77777777" w:rsidR="0056675B" w:rsidRPr="0056675B" w:rsidRDefault="0056675B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grzewcza, ramię lampy o długości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minimum 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cm  , sztywna konstrukcja, uchwyt mocujący z możliwością ustawienia na wymaganą odległość - regulowany</w:t>
            </w:r>
          </w:p>
          <w:p w14:paraId="526BC973" w14:textId="5ED6755D" w:rsidR="00115D19" w:rsidRPr="00EC58D1" w:rsidRDefault="00115D19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z </w:t>
            </w:r>
            <w:r w:rsidR="0027013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mechanicznym wyłącznikiem  czasow</w:t>
            </w:r>
            <w:r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27013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 umożliwia ustawienie </w:t>
            </w:r>
            <w:r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długości</w:t>
            </w:r>
            <w:r w:rsidR="00DE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od 0</w:t>
            </w:r>
            <w:r w:rsidR="0027013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60 minut z sy</w:t>
            </w:r>
            <w:r w:rsidR="00DE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gnałem dźwiękowym</w:t>
            </w:r>
            <w:r w:rsidR="00EC58D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36D01AE" w14:textId="0EF3DE8D" w:rsidR="00115D19" w:rsidRPr="00115D19" w:rsidRDefault="00703333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fali: 1200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C5BB8C3" w14:textId="057B36A7" w:rsidR="00115D19" w:rsidRPr="00115D19" w:rsidRDefault="00703333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</w:t>
            </w:r>
            <w:r w:rsidR="00DE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maksymalnie 250 watów</w:t>
            </w:r>
          </w:p>
          <w:p w14:paraId="081301F8" w14:textId="2C24319D" w:rsidR="00115D19" w:rsidRPr="00115D19" w:rsidRDefault="00270131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Żywotność żarówki IR (E27): </w:t>
            </w:r>
            <w:r w:rsidRPr="0070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5000 h</w:t>
            </w:r>
          </w:p>
          <w:p w14:paraId="04791CCF" w14:textId="3CBF39AA" w:rsidR="00115D19" w:rsidRPr="00115D19" w:rsidRDefault="00270131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elektryczna: klasa izolacji I</w:t>
            </w:r>
          </w:p>
          <w:p w14:paraId="3F0AB14A" w14:textId="15FEA0B3" w:rsidR="00115D19" w:rsidRPr="00115D19" w:rsidRDefault="00703333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Spełniająca 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normy</w:t>
            </w:r>
            <w:r w:rsidR="0056675B"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EC 60601 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lub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675B"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równoważnej,</w:t>
            </w:r>
          </w:p>
          <w:p w14:paraId="35225F24" w14:textId="2B0C2C05" w:rsidR="00115D19" w:rsidRPr="00115D19" w:rsidRDefault="00270131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kabla zasilającego: </w:t>
            </w:r>
            <w:r w:rsidR="00703333" w:rsidRPr="0070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0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metry</w:t>
            </w:r>
          </w:p>
          <w:p w14:paraId="12D16414" w14:textId="34971A70" w:rsidR="00270131" w:rsidRPr="00115D19" w:rsidRDefault="00EF4F8F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270131"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średnica </w:t>
            </w:r>
            <w:r w:rsid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lampy</w:t>
            </w:r>
            <w:r w:rsidR="0056675B"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cm</w:t>
            </w:r>
          </w:p>
        </w:tc>
        <w:tc>
          <w:tcPr>
            <w:tcW w:w="4681" w:type="dxa"/>
            <w:shd w:val="clear" w:color="auto" w:fill="auto"/>
          </w:tcPr>
          <w:p w14:paraId="05F91355" w14:textId="77777777" w:rsidR="00270131" w:rsidRPr="0048452A" w:rsidRDefault="0027013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6762F8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239F9F52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572" w:type="dxa"/>
            <w:shd w:val="clear" w:color="auto" w:fill="auto"/>
          </w:tcPr>
          <w:p w14:paraId="21FD6F61" w14:textId="7CBDE6A9" w:rsidR="00B661DF" w:rsidRPr="00960C24" w:rsidRDefault="00960C24" w:rsidP="009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</w:t>
            </w:r>
          </w:p>
        </w:tc>
        <w:tc>
          <w:tcPr>
            <w:tcW w:w="1910" w:type="dxa"/>
            <w:shd w:val="clear" w:color="auto" w:fill="auto"/>
          </w:tcPr>
          <w:p w14:paraId="12A697CF" w14:textId="0B9CACEC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Oftalmoskop bezpośredni</w:t>
            </w:r>
          </w:p>
        </w:tc>
        <w:tc>
          <w:tcPr>
            <w:tcW w:w="567" w:type="dxa"/>
            <w:shd w:val="clear" w:color="auto" w:fill="auto"/>
          </w:tcPr>
          <w:p w14:paraId="1C1AA330" w14:textId="2D1A4DEA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32D38E00" w14:textId="220F104A" w:rsidR="009046C3" w:rsidRDefault="00B661DF" w:rsidP="009538E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Oftal</w:t>
            </w:r>
            <w:r w:rsid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moskop,</w:t>
            </w:r>
            <w:r w:rsidR="004F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otoskop światłowodowy,</w:t>
            </w:r>
          </w:p>
          <w:p w14:paraId="60ADE066" w14:textId="77777777" w:rsidR="009046C3" w:rsidRDefault="00B661DF" w:rsidP="009538E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zestaw wzierników wielokrotnego użytku, </w:t>
            </w:r>
          </w:p>
          <w:p w14:paraId="44F32AC0" w14:textId="3BA3C939" w:rsidR="00B661DF" w:rsidRPr="009046C3" w:rsidRDefault="009046C3" w:rsidP="009538E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Twarde </w:t>
            </w:r>
            <w:r w:rsidR="00B661DF"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etui</w:t>
            </w:r>
          </w:p>
        </w:tc>
        <w:tc>
          <w:tcPr>
            <w:tcW w:w="4681" w:type="dxa"/>
            <w:shd w:val="clear" w:color="auto" w:fill="auto"/>
          </w:tcPr>
          <w:p w14:paraId="3FBBD813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5D1FF4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127FB308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DAFD1CC" w14:textId="67B96BC6" w:rsidR="00B661DF" w:rsidRPr="00960C24" w:rsidRDefault="00960C24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</w:t>
            </w:r>
          </w:p>
        </w:tc>
        <w:tc>
          <w:tcPr>
            <w:tcW w:w="1910" w:type="dxa"/>
            <w:shd w:val="clear" w:color="auto" w:fill="auto"/>
          </w:tcPr>
          <w:p w14:paraId="1D10641D" w14:textId="4509FED3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Latarka lekarska</w:t>
            </w:r>
          </w:p>
        </w:tc>
        <w:tc>
          <w:tcPr>
            <w:tcW w:w="567" w:type="dxa"/>
            <w:shd w:val="clear" w:color="auto" w:fill="auto"/>
          </w:tcPr>
          <w:p w14:paraId="18DD80AF" w14:textId="652BC965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1399858D" w14:textId="308674A7" w:rsidR="009046C3" w:rsidRPr="00DE4680" w:rsidRDefault="009046C3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światła LED 3 V,</w:t>
            </w:r>
          </w:p>
          <w:p w14:paraId="61D80535" w14:textId="1DF6317C" w:rsidR="009046C3" w:rsidRPr="00DE4680" w:rsidRDefault="00B661DF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</w:t>
            </w:r>
            <w:r w:rsidR="009046C3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normą EN 6247:2008</w:t>
            </w:r>
            <w:r w:rsidR="009046C3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równoważną,</w:t>
            </w:r>
          </w:p>
          <w:p w14:paraId="7CEF2778" w14:textId="264AF7BC" w:rsidR="009046C3" w:rsidRPr="00DE4680" w:rsidRDefault="009046C3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</w:t>
            </w:r>
            <w:r w:rsidR="00DE4680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baterie typu AAA,</w:t>
            </w:r>
          </w:p>
          <w:p w14:paraId="7256DF76" w14:textId="6073482F" w:rsidR="009046C3" w:rsidRPr="00DE4680" w:rsidRDefault="009046C3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</w:t>
            </w:r>
            <w:r w:rsidR="00DE4680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materiału odpornego 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sterylizację, </w:t>
            </w:r>
          </w:p>
          <w:p w14:paraId="49C873BC" w14:textId="7D18E942" w:rsidR="009046C3" w:rsidRPr="00DE4680" w:rsidRDefault="00DE4680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Metalowy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klips, umożliwiający przyczepienie do kieszeni, </w:t>
            </w:r>
          </w:p>
          <w:p w14:paraId="2EF75CD2" w14:textId="745B5B1E" w:rsidR="009046C3" w:rsidRPr="00DE4680" w:rsidRDefault="00DE4680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Włącznik</w:t>
            </w:r>
            <w:r w:rsidR="00B661DF"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/wyłącznik, 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uruchamiany poprzez naciśnięcie metalowego klipsa,</w:t>
            </w:r>
          </w:p>
          <w:p w14:paraId="049E6C61" w14:textId="33943984" w:rsidR="00B661DF" w:rsidRPr="009046C3" w:rsidRDefault="0056675B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4681" w:type="dxa"/>
            <w:shd w:val="clear" w:color="auto" w:fill="auto"/>
          </w:tcPr>
          <w:p w14:paraId="4CB07E8F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F40C11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4D0B3B1D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803FEFD" w14:textId="7558AF6E" w:rsidR="00B661DF" w:rsidRPr="00960C24" w:rsidRDefault="00960C24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</w:t>
            </w:r>
          </w:p>
        </w:tc>
        <w:tc>
          <w:tcPr>
            <w:tcW w:w="1910" w:type="dxa"/>
            <w:shd w:val="clear" w:color="auto" w:fill="auto"/>
          </w:tcPr>
          <w:p w14:paraId="5C5A1BE1" w14:textId="7AFA48CF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Młoteczek neurologiczny</w:t>
            </w:r>
          </w:p>
        </w:tc>
        <w:tc>
          <w:tcPr>
            <w:tcW w:w="567" w:type="dxa"/>
            <w:shd w:val="clear" w:color="auto" w:fill="auto"/>
          </w:tcPr>
          <w:p w14:paraId="07EC7D21" w14:textId="5BDA1B28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3D98E21A" w14:textId="2C1B0553" w:rsidR="003B43A0" w:rsidRPr="00442934" w:rsidRDefault="00B661DF" w:rsidP="009538EA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 nierdzewna </w:t>
            </w:r>
            <w:r w:rsidR="003B43A0"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właściwościach antykorozyjnych,</w:t>
            </w:r>
          </w:p>
          <w:p w14:paraId="6588F661" w14:textId="5615459E" w:rsidR="003B43A0" w:rsidRPr="00442934" w:rsidRDefault="003B43A0" w:rsidP="009538EA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Młoteczek </w:t>
            </w:r>
            <w:r w:rsidR="00B661DF"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wielokrotnego użytku</w:t>
            </w: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6890E2B" w14:textId="34D36AEC" w:rsidR="003B43A0" w:rsidRPr="00442934" w:rsidRDefault="00B661DF" w:rsidP="009538EA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wielokr</w:t>
            </w:r>
            <w:r w:rsidR="00442934"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otnej sterylizacji w autoklawie</w:t>
            </w:r>
          </w:p>
        </w:tc>
        <w:tc>
          <w:tcPr>
            <w:tcW w:w="4681" w:type="dxa"/>
            <w:shd w:val="clear" w:color="auto" w:fill="auto"/>
          </w:tcPr>
          <w:p w14:paraId="22F13D6C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CE1BBF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3E6FCA9F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2E7A160" w14:textId="0167770C" w:rsidR="00B661DF" w:rsidRPr="00B661DF" w:rsidRDefault="00960C24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B26B18C" w14:textId="7992791C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Kardiomonitor </w:t>
            </w: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weterynaryjny</w:t>
            </w:r>
          </w:p>
        </w:tc>
        <w:tc>
          <w:tcPr>
            <w:tcW w:w="567" w:type="dxa"/>
            <w:shd w:val="clear" w:color="auto" w:fill="auto"/>
          </w:tcPr>
          <w:p w14:paraId="26762140" w14:textId="0A3655BB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14:paraId="5A5368C5" w14:textId="125AD289" w:rsidR="00442934" w:rsidRPr="00442934" w:rsidRDefault="00442934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Ekran: </w:t>
            </w:r>
            <w:r w:rsidRPr="006D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42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3C1B044" w14:textId="6DD68905" w:rsidR="00C91481" w:rsidRPr="00C91481" w:rsidRDefault="00C9148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Pomiar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</w:t>
            </w:r>
            <w:r w:rsidRPr="00C9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14:paraId="38453847" w14:textId="0110ED4D" w:rsidR="00C91481" w:rsidRPr="00C91481" w:rsidRDefault="00C91481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lub 5 żyłowy (7 </w:t>
            </w:r>
            <w:proofErr w:type="spellStart"/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ST,</w:t>
            </w:r>
          </w:p>
          <w:p w14:paraId="553FD76A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rozpoznawanie 20 rodzajów arytmii,</w:t>
            </w:r>
          </w:p>
          <w:p w14:paraId="5A6ACBA5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widok kaskadowy, </w:t>
            </w:r>
          </w:p>
          <w:p w14:paraId="574FE956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zabezpieczenie przed defibrylatorem, </w:t>
            </w:r>
          </w:p>
          <w:p w14:paraId="2868BABE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odporność na zakłócenia ze strony urządzeń elektrochirurgicznych,</w:t>
            </w:r>
          </w:p>
          <w:p w14:paraId="0B6E8AC6" w14:textId="77777777" w:rsid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wykrywanie i odrzucan</w:t>
            </w:r>
            <w:r w:rsidR="00C91481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impulsów rozrusznika serca.</w:t>
            </w:r>
          </w:p>
          <w:p w14:paraId="4FBBAAEC" w14:textId="77777777" w:rsidR="00CE5817" w:rsidRPr="00CE5817" w:rsidRDefault="00CE5817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</w:t>
            </w:r>
            <w:r w:rsidR="00C91481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oddech</w:t>
            </w:r>
            <w:r w:rsidR="00412916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C91481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8E5F21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26BB9E7" w14:textId="77777777" w:rsidR="00CE5817" w:rsidRPr="00CE5817" w:rsidRDefault="00906221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 </w:t>
            </w:r>
            <w:r w:rsidR="00B661DF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SpO2</w:t>
            </w:r>
            <w:r w:rsidR="00081700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7D492D9" w14:textId="384B101F" w:rsidR="00CE5817" w:rsidRPr="00CE5817" w:rsidRDefault="00081700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komplecie przewód interfejsowy  </w:t>
            </w:r>
            <w:r w:rsid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standardowy czujnik na palec,</w:t>
            </w:r>
          </w:p>
          <w:p w14:paraId="45165BE8" w14:textId="37D0507E" w:rsidR="00CE5817" w:rsidRPr="00CE5817" w:rsidRDefault="00CE5817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pamięć </w:t>
            </w: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co najmniej</w:t>
            </w:r>
            <w:r w:rsidR="00081700"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desaturacji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D9439AF" w14:textId="77C74651" w:rsidR="00CE5817" w:rsidRPr="00CE5817" w:rsidRDefault="00CE5817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wybór wzorca sygnalizacji dźwiękowej,</w:t>
            </w:r>
          </w:p>
          <w:p w14:paraId="50147F8A" w14:textId="1D73A42E" w:rsidR="008E5F21" w:rsidRPr="00CE5817" w:rsidRDefault="00CE5817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</w:t>
            </w:r>
            <w:r w:rsidR="00081700"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tonu sygnału dźwiękowego wraz ze zmianą zmierzonej wartości </w:t>
            </w:r>
            <w:r w:rsidR="00081700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441118" w14:textId="1F0C8B30" w:rsidR="00C91481" w:rsidRPr="00D10B4D" w:rsidRDefault="008E5F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Pomiar </w:t>
            </w:r>
            <w:r w:rsidR="00B661DF" w:rsidRP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NIBP</w:t>
            </w:r>
            <w:r w:rsidR="00C91481" w:rsidRP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1A09DF4" w14:textId="4DB94ED3" w:rsidR="00906221" w:rsidRDefault="00906221" w:rsidP="009538EA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tryby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pomiaru: </w:t>
            </w:r>
          </w:p>
          <w:p w14:paraId="44176D5B" w14:textId="43E920EB" w:rsidR="00C91481" w:rsidRDefault="00B661DF" w:rsidP="009538EA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 - 1 minuta do 8 godzin, </w:t>
            </w:r>
          </w:p>
          <w:p w14:paraId="7687108F" w14:textId="77777777" w:rsidR="00C91481" w:rsidRDefault="00B661DF" w:rsidP="009538EA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ręczny - na żądanie,</w:t>
            </w:r>
          </w:p>
          <w:p w14:paraId="066B9DFC" w14:textId="77777777" w:rsidR="00C91481" w:rsidRDefault="00B661DF" w:rsidP="009538EA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</w:t>
            </w:r>
            <w:r w:rsidR="00C91481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szybkiej</w:t>
            </w: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ciągłej serii pomiarów przez pięć minut,</w:t>
            </w:r>
          </w:p>
          <w:p w14:paraId="6E2FD808" w14:textId="23938240" w:rsidR="00C91481" w:rsidRPr="008E5F21" w:rsidRDefault="00B661DF" w:rsidP="009538EA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indywidualny cykl pomiarowy z </w:t>
            </w:r>
            <w:r w:rsidR="00C91481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możliwością</w:t>
            </w: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5F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zaprogramowania 5 faz</w:t>
            </w:r>
            <w:r w:rsid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4662C7A" w14:textId="6CB7647B" w:rsidR="00906221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opaski </w:t>
            </w:r>
            <w:r w:rsidRPr="0090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uciskowej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regulacją górnego progu ciśnienia mankietu podczas pompowania, czasu trwania w zakresie </w:t>
            </w:r>
            <w:r w:rsidR="00B661DF" w:rsidRPr="0090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5-120 minut</w:t>
            </w:r>
            <w:r w:rsidR="008C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A27E1B" w14:textId="17429B96" w:rsidR="00906221" w:rsidRPr="00E63D3D" w:rsidRDefault="00B661DF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pomiaru</w:t>
            </w:r>
            <w:r w:rsidR="0090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dwóch temperatur jednocześnie, </w:t>
            </w:r>
            <w:r w:rsidR="00906221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ednoczesna prezentacja T1, T2 i różnicy temperatur.</w:t>
            </w:r>
          </w:p>
          <w:p w14:paraId="135220D0" w14:textId="643813CD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Kalkulator dawek leków,</w:t>
            </w:r>
          </w:p>
          <w:p w14:paraId="011C7AA7" w14:textId="79E2C218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hemodynamiczne,</w:t>
            </w:r>
          </w:p>
          <w:p w14:paraId="62E5510D" w14:textId="414DD695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wentylacji,</w:t>
            </w:r>
          </w:p>
          <w:p w14:paraId="7113EAE0" w14:textId="161302A8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utlenowania,</w:t>
            </w:r>
          </w:p>
          <w:p w14:paraId="1901C34D" w14:textId="75A57B12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czynności nerek,</w:t>
            </w:r>
          </w:p>
          <w:p w14:paraId="35E6D49D" w14:textId="60BB4F7F" w:rsidR="008E5F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Oksykardiorespirogramy</w:t>
            </w:r>
            <w:proofErr w:type="spellEnd"/>
            <w:r w:rsidR="00E63D3D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3214ED" w14:textId="595BF677" w:rsidR="008E5F21" w:rsidRPr="00E63D3D" w:rsidRDefault="00E63D3D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Protokół </w:t>
            </w:r>
            <w:r w:rsidR="00B661DF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HL7,</w:t>
            </w:r>
          </w:p>
          <w:p w14:paraId="787B27CC" w14:textId="18C1AECF" w:rsidR="008E5F21" w:rsidRPr="00E63D3D" w:rsidRDefault="00E63D3D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Eksport </w:t>
            </w:r>
            <w:r w:rsidR="00B661DF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danych przez USB,</w:t>
            </w:r>
            <w:r w:rsidR="008E5F21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1B0520" w14:textId="77777777" w:rsidR="003B3EC0" w:rsidRPr="00E63D3D" w:rsidRDefault="003B3EC0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Inne:</w:t>
            </w:r>
          </w:p>
          <w:p w14:paraId="3B73613D" w14:textId="7AD51E6C" w:rsidR="003B3EC0" w:rsidRPr="003B3EC0" w:rsidRDefault="00B661DF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IBP (inwazyjny pomiar ciśnienia)</w:t>
            </w:r>
            <w:r w:rsidR="008E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omiar IBP w 1, 2 lub 4 kanałach jednocześnie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536862B" w14:textId="75FDE67B" w:rsidR="003B3EC0" w:rsidRPr="003B3EC0" w:rsidRDefault="00B661DF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CO2 (kapnometria) - </w:t>
            </w:r>
            <w:proofErr w:type="spellStart"/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Respironics</w:t>
            </w:r>
            <w:proofErr w:type="spellEnd"/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omiar w </w:t>
            </w:r>
            <w:r w:rsidRPr="008E3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strumieniu bocznym metodą małych przepływów 50</w:t>
            </w:r>
            <w:r w:rsidR="003B3EC0" w:rsidRPr="008E3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E3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 lub pomiar 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strumieniu głównym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78D3E5" w14:textId="77777777" w:rsidR="003B3EC0" w:rsidRPr="003B3EC0" w:rsidRDefault="00B661DF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EKG,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8F2EEA" w14:textId="28DE3BE8" w:rsidR="003B3EC0" w:rsidRPr="003B3EC0" w:rsidRDefault="008E31BC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pomiar 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głębokości uśpienia/stanu mózgu – </w:t>
            </w:r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CMS (</w:t>
            </w:r>
            <w:proofErr w:type="spellStart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Celebral</w:t>
            </w:r>
            <w:proofErr w:type="spellEnd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Monitoring)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poprzez gromadzenie danych z sygnału EEG z elektrod umieszczonych na czole pacjenta. Prezenta</w:t>
            </w:r>
            <w:r w:rsid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cja w formie liczbowej od 0-100,</w:t>
            </w:r>
          </w:p>
          <w:p w14:paraId="1070074A" w14:textId="12E43ACF" w:rsidR="003B3EC0" w:rsidRPr="003B3EC0" w:rsidRDefault="003B3EC0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 minutowy serca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CE6627A" w14:textId="58B0C8BA" w:rsidR="00B661DF" w:rsidRPr="00C91481" w:rsidRDefault="003B3EC0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Wbudowana drukarka termiczna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4D5CAE13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8EDAE0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080D0B98" w14:textId="77777777" w:rsidTr="005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572" w:type="dxa"/>
            <w:shd w:val="clear" w:color="auto" w:fill="auto"/>
          </w:tcPr>
          <w:p w14:paraId="090FA9C4" w14:textId="5BCA1C45" w:rsidR="006F5CD1" w:rsidRPr="006F5CD1" w:rsidRDefault="00960C24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8F0834B" w14:textId="14AD59CC" w:rsidR="006F5CD1" w:rsidRPr="006F5CD1" w:rsidRDefault="005F0B30" w:rsidP="005F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- z</w:t>
            </w:r>
            <w:r w:rsidR="006F5CD1" w:rsidRPr="006F5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estaw</w:t>
            </w:r>
          </w:p>
        </w:tc>
        <w:tc>
          <w:tcPr>
            <w:tcW w:w="567" w:type="dxa"/>
            <w:shd w:val="clear" w:color="auto" w:fill="auto"/>
          </w:tcPr>
          <w:p w14:paraId="7DE9ABD5" w14:textId="05E5BE0D" w:rsidR="006F5CD1" w:rsidRPr="006F5CD1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5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1632860E" w14:textId="0BA3DC29" w:rsidR="00881E56" w:rsidRPr="00732A30" w:rsidRDefault="00881E56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zestawie: maska, worek tlenowy i wężyk tlenowy.</w:t>
            </w:r>
          </w:p>
          <w:p w14:paraId="0D33DBA2" w14:textId="7137C8AD" w:rsidR="00CB3BDA" w:rsidRPr="00732A30" w:rsidRDefault="006F5CD1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Ambu</w:t>
            </w:r>
            <w:proofErr w:type="spellEnd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1E56"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przeznaczony do wentylacji,</w:t>
            </w: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B8C6C95" w14:textId="77777777" w:rsidR="00E41D60" w:rsidRPr="00732A30" w:rsidRDefault="006F5CD1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bezlateksowy</w:t>
            </w:r>
            <w:proofErr w:type="spellEnd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niedeformujący się. </w:t>
            </w:r>
          </w:p>
          <w:p w14:paraId="1577DFFD" w14:textId="2DBDC082" w:rsidR="005F0B30" w:rsidRPr="00732A30" w:rsidRDefault="00881E56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zawory bezpieczeństwa,</w:t>
            </w:r>
          </w:p>
          <w:p w14:paraId="0FB2EF42" w14:textId="6323EFB8" w:rsidR="005F0B30" w:rsidRPr="00732A30" w:rsidRDefault="00591124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Podłączenie </w:t>
            </w:r>
            <w:r w:rsidR="006F5CD1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manometru lub zaworu PEEP.</w:t>
            </w:r>
          </w:p>
          <w:p w14:paraId="0872178C" w14:textId="79543C0C" w:rsidR="006F5CD1" w:rsidRPr="00E41D60" w:rsidRDefault="008E31BC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8A6DED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oniżej 7,</w:t>
            </w:r>
            <w:r w:rsidR="006F5CD1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A6DED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681" w:type="dxa"/>
            <w:shd w:val="clear" w:color="auto" w:fill="auto"/>
          </w:tcPr>
          <w:p w14:paraId="1BFE116E" w14:textId="77777777" w:rsidR="006F5CD1" w:rsidRPr="002A4B84" w:rsidRDefault="006F5CD1" w:rsidP="0059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EF6BF2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7F4C2378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0"/>
        </w:trPr>
        <w:tc>
          <w:tcPr>
            <w:tcW w:w="572" w:type="dxa"/>
            <w:shd w:val="clear" w:color="auto" w:fill="auto"/>
          </w:tcPr>
          <w:p w14:paraId="61BD0A5B" w14:textId="0C2F4868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</w:t>
            </w:r>
          </w:p>
        </w:tc>
        <w:tc>
          <w:tcPr>
            <w:tcW w:w="1910" w:type="dxa"/>
            <w:shd w:val="clear" w:color="auto" w:fill="auto"/>
          </w:tcPr>
          <w:p w14:paraId="2C4321AC" w14:textId="03008D29" w:rsidR="006F5CD1" w:rsidRPr="00AC1AE5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Laryngoskopy - komplet</w:t>
            </w:r>
          </w:p>
        </w:tc>
        <w:tc>
          <w:tcPr>
            <w:tcW w:w="567" w:type="dxa"/>
            <w:shd w:val="clear" w:color="auto" w:fill="auto"/>
          </w:tcPr>
          <w:p w14:paraId="266F8A71" w14:textId="230E2DB7" w:rsidR="006F5CD1" w:rsidRPr="00AC1AE5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5F41C6DC" w14:textId="77777777" w:rsidR="00412916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Laryngoskop przenośny wideo, </w:t>
            </w:r>
          </w:p>
          <w:p w14:paraId="13328A97" w14:textId="137419EF" w:rsidR="00412916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typu LED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6F5CD1"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in</w:t>
            </w:r>
            <w:r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3,5", rozdzielczość </w:t>
            </w:r>
            <w:r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640x480, </w:t>
            </w:r>
          </w:p>
          <w:p w14:paraId="1746128A" w14:textId="6B415CEB" w:rsidR="00412916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uchwycie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wyzwalania obrazu, </w:t>
            </w:r>
          </w:p>
          <w:p w14:paraId="10129673" w14:textId="7CB69D31" w:rsidR="00412916" w:rsidRPr="00B46E4B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zgrywania obrazów przez USB, </w:t>
            </w:r>
          </w:p>
          <w:p w14:paraId="4F826D2B" w14:textId="22D3F401" w:rsidR="00412916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Wyjście</w:t>
            </w:r>
            <w:r w:rsidR="00B4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/gniazdo</w:t>
            </w: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monitor zewnętrzny,</w:t>
            </w:r>
          </w:p>
          <w:p w14:paraId="003B7962" w14:textId="00E29B0E" w:rsidR="00412916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</w:t>
            </w:r>
            <w:r w:rsid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 z możliwością pracy </w:t>
            </w:r>
            <w:r w:rsidR="001E23F4"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  <w:r w:rsid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minut,</w:t>
            </w:r>
          </w:p>
          <w:p w14:paraId="5F522ABE" w14:textId="77777777" w:rsidR="001E23F4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Ostrza,</w:t>
            </w:r>
            <w:r w:rsid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wzierniki wielorazowego użytku - trzy rozmiary  w zestawie, </w:t>
            </w:r>
          </w:p>
          <w:p w14:paraId="201EEB6B" w14:textId="72630E22" w:rsidR="006F5CD1" w:rsidRPr="00412916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Walizka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przechowywania.</w:t>
            </w:r>
          </w:p>
        </w:tc>
        <w:tc>
          <w:tcPr>
            <w:tcW w:w="4681" w:type="dxa"/>
            <w:shd w:val="clear" w:color="auto" w:fill="auto"/>
          </w:tcPr>
          <w:p w14:paraId="5D3A1D98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8E3320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78DC0334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F9B26C" w14:textId="5B1E4441" w:rsidR="006F5CD1" w:rsidRPr="00B661DF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4.13.</w:t>
            </w:r>
          </w:p>
        </w:tc>
        <w:tc>
          <w:tcPr>
            <w:tcW w:w="1910" w:type="dxa"/>
            <w:shd w:val="clear" w:color="auto" w:fill="auto"/>
          </w:tcPr>
          <w:p w14:paraId="543EAE94" w14:textId="723DB946" w:rsidR="006F5CD1" w:rsidRPr="001E23F4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23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Słuchawki lekarskie</w:t>
            </w:r>
          </w:p>
        </w:tc>
        <w:tc>
          <w:tcPr>
            <w:tcW w:w="567" w:type="dxa"/>
            <w:shd w:val="clear" w:color="auto" w:fill="auto"/>
          </w:tcPr>
          <w:p w14:paraId="03BC3956" w14:textId="521FA51D" w:rsidR="006F5CD1" w:rsidRPr="001E23F4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23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08EDD20D" w14:textId="22A86CCE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dwutonowej membrany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E9B42F9" w14:textId="5FFA5C01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Długa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lira i dwa zestawy słuchawkowe,</w:t>
            </w:r>
          </w:p>
          <w:p w14:paraId="7C2BB833" w14:textId="3B995DC2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pu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nktów w skali akustycznej 1-10,</w:t>
            </w:r>
          </w:p>
          <w:p w14:paraId="72EAAAD0" w14:textId="3262D787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Głowica wykonana 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stali nierdzewnej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A7E086" w14:textId="1DC5E079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Obwódka głowicy wykonana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 nieziębiącego tworzywa,</w:t>
            </w:r>
          </w:p>
          <w:p w14:paraId="2829A451" w14:textId="125A8985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przewodu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66F05C5A" w14:textId="3E7FF14E" w:rsidR="006F5CD1" w:rsidRPr="001E23F4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Anatomicznie dopasow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ująca się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głowica </w:t>
            </w:r>
          </w:p>
        </w:tc>
        <w:tc>
          <w:tcPr>
            <w:tcW w:w="4681" w:type="dxa"/>
            <w:shd w:val="clear" w:color="auto" w:fill="auto"/>
          </w:tcPr>
          <w:p w14:paraId="2E13C6CF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BEAC12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713F7393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B73EBD6" w14:textId="6FFBA189" w:rsidR="006F5CD1" w:rsidRPr="00B661DF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92B33A8" w14:textId="7F3FFC99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zabiegowa sufitowa</w:t>
            </w:r>
          </w:p>
        </w:tc>
        <w:tc>
          <w:tcPr>
            <w:tcW w:w="567" w:type="dxa"/>
            <w:shd w:val="clear" w:color="auto" w:fill="auto"/>
          </w:tcPr>
          <w:p w14:paraId="29696F60" w14:textId="0D9C50B4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669094E" w14:textId="5CB04DBC" w:rsidR="00B207F8" w:rsidRPr="00B06BB2" w:rsidRDefault="00B207F8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Lampa typu LED,</w:t>
            </w:r>
          </w:p>
          <w:p w14:paraId="5BC311A6" w14:textId="112C84EA" w:rsidR="00B207F8" w:rsidRPr="00B06BB2" w:rsidRDefault="00B207F8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000 godzin, </w:t>
            </w:r>
          </w:p>
          <w:p w14:paraId="51D2F432" w14:textId="692CD0E1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mocowana do sufitu,  </w:t>
            </w:r>
          </w:p>
          <w:p w14:paraId="01D5E68E" w14:textId="42F7414A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 świetlnego m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 mm,</w:t>
            </w:r>
          </w:p>
          <w:p w14:paraId="74835DDA" w14:textId="41AAD585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robocza mi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70-140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cm. </w:t>
            </w:r>
          </w:p>
          <w:p w14:paraId="17DFB109" w14:textId="4A792F40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regulowania k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olor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światła  w zależności od skóry, tkanki lub rany, </w:t>
            </w:r>
          </w:p>
          <w:p w14:paraId="1CEEA812" w14:textId="77777777" w:rsidR="00195887" w:rsidRPr="00B06BB2" w:rsidRDefault="006F5CD1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Luminancja min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70000 </w:t>
            </w:r>
            <w:proofErr w:type="spellStart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Luxów</w:t>
            </w:r>
            <w:proofErr w:type="spellEnd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w 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 krokach, </w:t>
            </w:r>
          </w:p>
          <w:p w14:paraId="46B21E10" w14:textId="7D9D39CE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Barw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temperatura 3,500ºK - 5,000ºK w 6 krokach, </w:t>
            </w:r>
          </w:p>
          <w:p w14:paraId="4CE28A52" w14:textId="2B4235AD" w:rsidR="006F5CD1" w:rsidRPr="00B207F8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Odzwierciedlanie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kolorów </w:t>
            </w:r>
            <w:proofErr w:type="spellStart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Colour</w:t>
            </w:r>
            <w:proofErr w:type="spellEnd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Rendition</w:t>
            </w:r>
            <w:proofErr w:type="spellEnd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Index (Ra) 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681" w:type="dxa"/>
            <w:shd w:val="clear" w:color="auto" w:fill="auto"/>
          </w:tcPr>
          <w:p w14:paraId="29E13A77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8CB66E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5B982C5C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A41B189" w14:textId="4231B245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4.15.</w:t>
            </w:r>
          </w:p>
        </w:tc>
        <w:tc>
          <w:tcPr>
            <w:tcW w:w="1910" w:type="dxa"/>
            <w:shd w:val="clear" w:color="auto" w:fill="auto"/>
          </w:tcPr>
          <w:p w14:paraId="3544943C" w14:textId="76D93822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Nosze transportowe jezdne</w:t>
            </w:r>
          </w:p>
        </w:tc>
        <w:tc>
          <w:tcPr>
            <w:tcW w:w="567" w:type="dxa"/>
            <w:shd w:val="clear" w:color="auto" w:fill="auto"/>
          </w:tcPr>
          <w:p w14:paraId="22F795DE" w14:textId="40D0B9DF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590E904" w14:textId="6AE41B5A" w:rsidR="00195887" w:rsidRDefault="00525DEB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Nosze z elastycznym i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blatem z </w:t>
            </w:r>
            <w:proofErr w:type="spellStart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mikroperforowanej</w:t>
            </w:r>
            <w:proofErr w:type="spellEnd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wodoodpornej tkaniny,</w:t>
            </w:r>
          </w:p>
          <w:p w14:paraId="1D3140ED" w14:textId="4BFA4B4C" w:rsidR="00195887" w:rsidRDefault="00195887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Uchwyty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 stali nierdzewnej, </w:t>
            </w:r>
          </w:p>
          <w:p w14:paraId="649F5291" w14:textId="2F963054" w:rsidR="00195887" w:rsidRDefault="00195887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kółkach (dwa z hamulcem)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ze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nierdzewna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malowana proszkami epoksydowymi,</w:t>
            </w:r>
          </w:p>
          <w:p w14:paraId="4562B69D" w14:textId="5C278956" w:rsidR="00195887" w:rsidRDefault="006F5CD1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52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blatu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195887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S130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G50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W30 cm</w:t>
            </w:r>
          </w:p>
          <w:p w14:paraId="0F3D37D9" w14:textId="1C19C82A" w:rsidR="006F5CD1" w:rsidRPr="00195887" w:rsidRDefault="006F5CD1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ramy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195887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S80,5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G57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W78 cm</w:t>
            </w:r>
          </w:p>
        </w:tc>
        <w:tc>
          <w:tcPr>
            <w:tcW w:w="4681" w:type="dxa"/>
            <w:shd w:val="clear" w:color="auto" w:fill="auto"/>
          </w:tcPr>
          <w:p w14:paraId="3A943D46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FF7E2B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205B3F93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7EA9F1C" w14:textId="5B4A6687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4.16.</w:t>
            </w:r>
          </w:p>
        </w:tc>
        <w:tc>
          <w:tcPr>
            <w:tcW w:w="1910" w:type="dxa"/>
            <w:shd w:val="clear" w:color="auto" w:fill="auto"/>
          </w:tcPr>
          <w:p w14:paraId="7EE6DF44" w14:textId="71F51AF8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zabiegowa punktowa przejezdna</w:t>
            </w:r>
          </w:p>
        </w:tc>
        <w:tc>
          <w:tcPr>
            <w:tcW w:w="567" w:type="dxa"/>
            <w:shd w:val="clear" w:color="auto" w:fill="auto"/>
          </w:tcPr>
          <w:p w14:paraId="7A103BB2" w14:textId="2277677F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94D7A53" w14:textId="77777777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typu LED,</w:t>
            </w:r>
          </w:p>
          <w:p w14:paraId="58C94BD8" w14:textId="2D7CF95B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Żywotność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50000 godzin, </w:t>
            </w:r>
          </w:p>
          <w:p w14:paraId="7A298D62" w14:textId="211FD947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stojaku mobilnym,  </w:t>
            </w:r>
          </w:p>
          <w:p w14:paraId="595A8AB0" w14:textId="745EFB80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pola świetlnego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</w:t>
            </w:r>
          </w:p>
          <w:p w14:paraId="420C4521" w14:textId="719D259A" w:rsidR="00195887" w:rsidRDefault="006F5CD1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5887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Odległość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robocza 70-140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cm,</w:t>
            </w:r>
          </w:p>
          <w:p w14:paraId="21151DDC" w14:textId="251B66EE" w:rsidR="00195887" w:rsidRP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regulowania k</w:t>
            </w:r>
            <w:r w:rsidRPr="00B20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B20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światła  w zależności od skóry, tkanki lub rany,</w:t>
            </w:r>
          </w:p>
          <w:p w14:paraId="45D185D9" w14:textId="74DCAEA0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uminancja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586CF7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70000 </w:t>
            </w:r>
            <w:proofErr w:type="spellStart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Luxów</w:t>
            </w:r>
            <w:proofErr w:type="spellEnd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regulacja w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krokach, </w:t>
            </w:r>
          </w:p>
          <w:p w14:paraId="2A3D6D21" w14:textId="77777777" w:rsidR="00586CF7" w:rsidRDefault="00586CF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barw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temperatura  w zakresie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3,500ºK - 5,000ºK w 6 krokach, </w:t>
            </w:r>
          </w:p>
          <w:p w14:paraId="5BCF0F94" w14:textId="13ECD900" w:rsidR="006F5CD1" w:rsidRPr="00195887" w:rsidRDefault="00586CF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Odzwierciedlanie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Index (Ra) </w:t>
            </w:r>
            <w:r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681" w:type="dxa"/>
            <w:shd w:val="clear" w:color="auto" w:fill="auto"/>
          </w:tcPr>
          <w:p w14:paraId="31957A9B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8D5DFB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60D03A5C" w14:textId="77777777" w:rsidTr="0058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72" w:type="dxa"/>
            <w:shd w:val="clear" w:color="auto" w:fill="auto"/>
          </w:tcPr>
          <w:p w14:paraId="67A2B8A0" w14:textId="1886345D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4.17.</w:t>
            </w:r>
          </w:p>
        </w:tc>
        <w:tc>
          <w:tcPr>
            <w:tcW w:w="1910" w:type="dxa"/>
            <w:shd w:val="clear" w:color="auto" w:fill="auto"/>
          </w:tcPr>
          <w:p w14:paraId="6891C43D" w14:textId="789AAD38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Szczękorozwieracz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B224A80" w14:textId="579A3DD1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D90F162" w14:textId="11048269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Szczękorozwieracz</w:t>
            </w:r>
            <w:proofErr w:type="spellEnd"/>
            <w:r w:rsidRPr="00B6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ręczny </w:t>
            </w:r>
          </w:p>
        </w:tc>
        <w:tc>
          <w:tcPr>
            <w:tcW w:w="4681" w:type="dxa"/>
            <w:shd w:val="clear" w:color="auto" w:fill="auto"/>
          </w:tcPr>
          <w:p w14:paraId="2C89111F" w14:textId="77777777" w:rsidR="006F5CD1" w:rsidRPr="00586CF7" w:rsidRDefault="006F5CD1" w:rsidP="00586C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62A7E8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5858BC0A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F5BB569" w14:textId="7F412AAC" w:rsidR="006F5CD1" w:rsidRPr="00211C51" w:rsidRDefault="00211C51" w:rsidP="002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4.18.</w:t>
            </w:r>
          </w:p>
        </w:tc>
        <w:tc>
          <w:tcPr>
            <w:tcW w:w="1910" w:type="dxa"/>
            <w:shd w:val="clear" w:color="auto" w:fill="auto"/>
          </w:tcPr>
          <w:p w14:paraId="6C4B5CC0" w14:textId="79C91FE4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Termometr elektroniczny</w:t>
            </w:r>
          </w:p>
        </w:tc>
        <w:tc>
          <w:tcPr>
            <w:tcW w:w="567" w:type="dxa"/>
            <w:shd w:val="clear" w:color="auto" w:fill="auto"/>
          </w:tcPr>
          <w:p w14:paraId="22322943" w14:textId="5342507E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2E35CF1F" w14:textId="7F17E2BD" w:rsidR="00586CF7" w:rsidRPr="008E5F70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Bezkontaktowy,</w:t>
            </w:r>
            <w:r w:rsidR="00586CF7"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E09C08D" w14:textId="0A4111DC" w:rsidR="00586CF7" w:rsidRPr="008E5F70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kolorowe podświetlenia, </w:t>
            </w:r>
          </w:p>
          <w:p w14:paraId="1BE88C00" w14:textId="4EA88641" w:rsidR="00586CF7" w:rsidRPr="008E5F70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m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inimum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:32-43℃,</w:t>
            </w:r>
          </w:p>
          <w:p w14:paraId="434F9C37" w14:textId="72BEA6EA" w:rsidR="00586CF7" w:rsidRPr="008E5F70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Jednostki</w:t>
            </w:r>
            <w:r w:rsidR="00586CF7"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pomiaru:℃/℉  </w:t>
            </w:r>
          </w:p>
          <w:p w14:paraId="0BAB1564" w14:textId="46423C3A" w:rsidR="00586CF7" w:rsidRPr="008E5F70" w:rsidRDefault="006F5CD1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</w:t>
            </w:r>
            <w:r w:rsidR="00586CF7"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jedną sekundę, </w:t>
            </w:r>
          </w:p>
          <w:p w14:paraId="7975B23A" w14:textId="4691793A" w:rsidR="00586CF7" w:rsidRPr="000438CA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99 zestawów danych do odczytu, </w:t>
            </w:r>
          </w:p>
          <w:p w14:paraId="411330AF" w14:textId="5B37EE27" w:rsidR="00586CF7" w:rsidRPr="000438CA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m</w:t>
            </w: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inimum</w:t>
            </w: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IP22, </w:t>
            </w:r>
          </w:p>
          <w:p w14:paraId="56F7B2CF" w14:textId="3445367E" w:rsidR="00586CF7" w:rsidRPr="000438CA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</w:t>
            </w:r>
            <w:r w:rsidR="006F5CD1"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kalibracji niebieskiego światła, </w:t>
            </w:r>
          </w:p>
          <w:p w14:paraId="73DD20B4" w14:textId="17581C95" w:rsidR="00586CF7" w:rsidRPr="000438CA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Sonda </w:t>
            </w:r>
            <w:r w:rsidR="006F5CD1"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czystej miedzi,</w:t>
            </w:r>
          </w:p>
          <w:p w14:paraId="0127EA9B" w14:textId="1E0ECE32" w:rsidR="00586CF7" w:rsidRPr="00347052" w:rsidRDefault="006F5CD1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 temperatury materiału, </w:t>
            </w:r>
          </w:p>
          <w:p w14:paraId="7965BE63" w14:textId="245EE8CF" w:rsidR="006F5CD1" w:rsidRPr="00586CF7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wymiary</w:t>
            </w:r>
            <w:r w:rsidR="0046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:200 x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46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46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81" w:type="dxa"/>
            <w:shd w:val="clear" w:color="auto" w:fill="auto"/>
          </w:tcPr>
          <w:p w14:paraId="4F45CE01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FCE7E3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3E81336A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F32BDE6" w14:textId="15C47A00" w:rsidR="006F5CD1" w:rsidRPr="00B661DF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8ABFA78" w14:textId="00619F1D" w:rsidR="006F5CD1" w:rsidRPr="00B661DF" w:rsidRDefault="006D223D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6F5CD1"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lupą</w:t>
            </w:r>
          </w:p>
        </w:tc>
        <w:tc>
          <w:tcPr>
            <w:tcW w:w="567" w:type="dxa"/>
            <w:shd w:val="clear" w:color="auto" w:fill="auto"/>
          </w:tcPr>
          <w:p w14:paraId="38B4A63C" w14:textId="3216DC3F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09C95A49" w14:textId="4A1882FE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do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analiz, </w:t>
            </w:r>
          </w:p>
          <w:p w14:paraId="187987BE" w14:textId="5B1F35AA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ągła lupa zasilana diodami LED,</w:t>
            </w:r>
          </w:p>
          <w:p w14:paraId="60515796" w14:textId="415FA1C5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cm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.25 x  5 dioptrii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zniekształceń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AB978B0" w14:textId="36CFDFBF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szkła mineralnego i chowana osłona ochronna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przechowywania,</w:t>
            </w:r>
          </w:p>
          <w:p w14:paraId="359BFD64" w14:textId="4CB2A47C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bia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łe, jednorodne, nieoślepiające,</w:t>
            </w:r>
          </w:p>
          <w:p w14:paraId="168D0479" w14:textId="2A367FF0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gubowe ramię i przegub obrotowy,</w:t>
            </w:r>
          </w:p>
          <w:p w14:paraId="2C534CE0" w14:textId="77777777" w:rsidR="003475A7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diody LED: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 godzin</w:t>
            </w:r>
          </w:p>
          <w:p w14:paraId="7293D55B" w14:textId="12121548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oświetlenia przy 10 cm: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2500 luksów</w:t>
            </w:r>
          </w:p>
          <w:p w14:paraId="5A74C366" w14:textId="05BA2C8F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elektryczna: klasa izolacji I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7EB8FA" w14:textId="2240146B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kabla zasilającego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 1,5 metra</w:t>
            </w:r>
          </w:p>
          <w:p w14:paraId="539C46CB" w14:textId="77777777" w:rsidR="003475A7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Wymiary: </w:t>
            </w:r>
          </w:p>
          <w:p w14:paraId="253B1603" w14:textId="2C86BC92" w:rsidR="003475A7" w:rsidRPr="00BD6E92" w:rsidRDefault="003475A7" w:rsidP="009538EA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średnica głowy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cm,</w:t>
            </w:r>
          </w:p>
          <w:p w14:paraId="7F91AD23" w14:textId="47FD0874" w:rsidR="00BD6A76" w:rsidRPr="00BD6E92" w:rsidRDefault="006F5CD1" w:rsidP="009538EA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ramię przegubowe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86 cm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55A2112" w14:textId="1854CDF3" w:rsidR="006F5CD1" w:rsidRPr="003475A7" w:rsidRDefault="00BD6E92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acisk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montażu do biurka</w:t>
            </w:r>
          </w:p>
        </w:tc>
        <w:tc>
          <w:tcPr>
            <w:tcW w:w="4681" w:type="dxa"/>
            <w:shd w:val="clear" w:color="auto" w:fill="auto"/>
          </w:tcPr>
          <w:p w14:paraId="6DB357C6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3B3587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747494E7" w14:textId="44168658" w:rsidR="00084693" w:rsidRDefault="00084693" w:rsidP="00656487">
      <w:pPr>
        <w:spacing w:after="0" w:line="240" w:lineRule="auto"/>
      </w:pPr>
    </w:p>
    <w:p w14:paraId="2F2CA946" w14:textId="77777777" w:rsidR="00656487" w:rsidRDefault="00656487" w:rsidP="00656487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320"/>
        <w:gridCol w:w="4464"/>
        <w:gridCol w:w="1984"/>
      </w:tblGrid>
      <w:tr w:rsidR="00862DF4" w:rsidRPr="002A4B84" w14:paraId="3DAD018D" w14:textId="77777777" w:rsidTr="003D2139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5FB4EF" w14:textId="7B24F7AF" w:rsidR="00862DF4" w:rsidRPr="002A4B84" w:rsidRDefault="00862DF4" w:rsidP="0086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5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DO REHABILITACJI</w:t>
            </w:r>
          </w:p>
        </w:tc>
      </w:tr>
      <w:tr w:rsidR="00862DF4" w:rsidRPr="002A4B84" w14:paraId="03E0A67E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31215810" w14:textId="35671DC8" w:rsidR="00862DF4" w:rsidRPr="002A4B84" w:rsidRDefault="00862DF4" w:rsidP="001B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</w:t>
            </w:r>
            <w:r w:rsidR="001B6606" w:rsidRPr="001B6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</w:t>
            </w:r>
            <w:r w:rsidRPr="001B6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673C2F7B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68171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2DD073EA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30FBA3C3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40C63BD1" w14:textId="77777777" w:rsidR="00862DF4" w:rsidRPr="002A4B84" w:rsidRDefault="00862DF4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0FF1A1D0" w14:textId="77777777" w:rsidR="00862DF4" w:rsidRPr="002A4B84" w:rsidRDefault="00862DF4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43D956B8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862DF4" w:rsidRPr="002A4B84" w14:paraId="731C5B11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C5FD47D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3679966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4BDAA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19CF3E8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D45DA42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4BD2DAAF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862DF4" w:rsidRPr="00983D37" w14:paraId="3F5EAF31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1DE7FCF" w14:textId="6AEB780A" w:rsidR="00862DF4" w:rsidRPr="00862DF4" w:rsidRDefault="00862DF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6FD9D993" w14:textId="7E1AF30F" w:rsidR="00862DF4" w:rsidRPr="00983D37" w:rsidRDefault="00862DF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7CD125" w14:textId="4E466845" w:rsidR="00862DF4" w:rsidRPr="00983D37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14:paraId="36702BEB" w14:textId="50CC7236" w:rsidR="00862DF4" w:rsidRPr="002A4B84" w:rsidRDefault="00862DF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0851A80C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A88763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3ADD5F39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E73B68E" w14:textId="2049CC41" w:rsidR="00862DF4" w:rsidRPr="00656487" w:rsidRDefault="00C93F69" w:rsidP="00C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1910" w:type="dxa"/>
            <w:shd w:val="clear" w:color="auto" w:fill="auto"/>
          </w:tcPr>
          <w:p w14:paraId="282F3191" w14:textId="26C3764F" w:rsidR="00862DF4" w:rsidRPr="00656487" w:rsidRDefault="007C2558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Bieżnia wodna</w:t>
            </w:r>
          </w:p>
        </w:tc>
        <w:tc>
          <w:tcPr>
            <w:tcW w:w="567" w:type="dxa"/>
            <w:shd w:val="clear" w:color="auto" w:fill="auto"/>
          </w:tcPr>
          <w:p w14:paraId="358D4232" w14:textId="082D6DB7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424B6330" w14:textId="77777777" w:rsidR="007C2558" w:rsidRDefault="007C2558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Bieżnia dla psów,</w:t>
            </w:r>
          </w:p>
          <w:p w14:paraId="4C0AE989" w14:textId="69C193AE" w:rsidR="00976FDE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ze stali nierdzewnej klasy medycznej z drzwiami wejściowymi/wyjściowymi</w:t>
            </w:r>
            <w:r w:rsid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97CB15" w14:textId="581A0DE0" w:rsidR="00976FDE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Dwustopniowy </w:t>
            </w:r>
            <w:r w:rsidR="00862DF4"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zatrzask do drzwi bezpieczeństwa</w:t>
            </w:r>
            <w:r w:rsid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B5B4AC7" w14:textId="028559D9" w:rsidR="00C77C0F" w:rsidRPr="00C77C0F" w:rsidRDefault="00C77C0F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Boczne osłony bieżni wykonane  z szkła strukturalnego z widocznością dla pacjenta,</w:t>
            </w:r>
          </w:p>
          <w:p w14:paraId="76971B7B" w14:textId="77777777" w:rsidR="00976FDE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Powierzchnie antypoślizgowe na komorze i rampie </w:t>
            </w:r>
          </w:p>
          <w:p w14:paraId="433EC732" w14:textId="7D87CC81" w:rsidR="00976FDE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Odwracalny kierunek pasa,</w:t>
            </w:r>
          </w:p>
          <w:p w14:paraId="67B445B6" w14:textId="659097E0" w:rsidR="00976FDE" w:rsidRPr="005A7BA1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zrzutowy wody na pochylni,</w:t>
            </w:r>
          </w:p>
          <w:p w14:paraId="2F701984" w14:textId="73CF024C" w:rsidR="00976FDE" w:rsidRPr="005A7BA1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Osłony końcowe zwiększające bezpieczeństwo</w:t>
            </w:r>
            <w:r w:rsidR="005A7BA1"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B0C13CE" w14:textId="2BD049AC" w:rsidR="00976FDE" w:rsidRPr="00307DE1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C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Rampy</w:t>
            </w:r>
            <w:r w:rsidR="007C2558" w:rsidRPr="007C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 poziomie podłogi ułatwiające dostęp do pacjenta,</w:t>
            </w:r>
          </w:p>
          <w:p w14:paraId="105DA7BA" w14:textId="30266370" w:rsidR="00976FDE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</w:t>
            </w:r>
            <w:r w:rsidR="00FC2FB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erowanie z urządzeń przenośnych,</w:t>
            </w:r>
          </w:p>
          <w:p w14:paraId="4A51BB2A" w14:textId="4BC18A64" w:rsidR="00976FDE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Zdalna diagnostyka serwisowa</w:t>
            </w:r>
            <w:r w:rsidR="00FC2FB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D39C636" w14:textId="464FC322" w:rsidR="00976FDE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Ręczne dozowanie chemikaliów i filtracja </w:t>
            </w:r>
            <w:r w:rsidR="005A7BA1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UV,</w:t>
            </w:r>
          </w:p>
          <w:p w14:paraId="64B4F308" w14:textId="7154F1FB" w:rsidR="00976FDE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spustowy zapobiega</w:t>
            </w:r>
            <w:r w:rsidR="00FC2FBF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</w:t>
            </w: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powrotowi brudnej wody do zbiornika wody</w:t>
            </w:r>
            <w:r w:rsidR="00FC2FBF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A10894" w14:textId="2D520611" w:rsidR="00976FDE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Elektryczna bieżnia pochylona, </w:t>
            </w:r>
          </w:p>
          <w:p w14:paraId="7DB32712" w14:textId="77777777" w:rsidR="00FC2FBF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Pompy transferowe  z krótkimi cz</w:t>
            </w:r>
            <w:r w:rsidR="00FC2FBF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asami napełniania i opróżniania,</w:t>
            </w:r>
          </w:p>
          <w:p w14:paraId="1D41625E" w14:textId="4E171379" w:rsidR="00976FDE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Wskaźniki </w:t>
            </w:r>
            <w:r w:rsidR="00FC2FBF"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dodają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</w:t>
            </w:r>
            <w:r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wizualne odniesienie markera, </w:t>
            </w:r>
            <w:r w:rsidR="00FC2FBF"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ające</w:t>
            </w:r>
            <w:r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lekarzowi ocenę ruchu pacjenta i postępu powrotu do zdrowia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FDF9145" w14:textId="6429A849" w:rsidR="00976FDE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Regulowane rozmi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eszczenie elementów sterujących za pomocą ekranu dotykowego,</w:t>
            </w:r>
          </w:p>
          <w:p w14:paraId="2956C7E1" w14:textId="72E8EA31" w:rsidR="00976FDE" w:rsidRDefault="00C85ADA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Zapewnia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="00862DF4"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wizualny przewodnik dla terapeutów obszaru treningowego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962641A" w14:textId="43C1DA84" w:rsidR="00862DF4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Zdalna obsługa za pomocą </w:t>
            </w:r>
            <w:r w:rsidR="00307DE1" w:rsidRPr="0097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darmowej </w:t>
            </w:r>
            <w:r w:rsidRPr="0097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aplikacji dostępnej na urządzenia z systemem IOS lub Android</w:t>
            </w:r>
          </w:p>
          <w:p w14:paraId="6EA6FF20" w14:textId="68FF7E67" w:rsidR="00C77C0F" w:rsidRPr="00972BD0" w:rsidRDefault="00C77C0F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Opis techniczny:</w:t>
            </w:r>
          </w:p>
          <w:p w14:paraId="17966BFC" w14:textId="31D5245E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waga pacjenta,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kg,</w:t>
            </w:r>
          </w:p>
          <w:p w14:paraId="00B951AE" w14:textId="20DEE77A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prędkość: zakres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0,2 -12 km/h,</w:t>
            </w:r>
          </w:p>
          <w:p w14:paraId="607F3D5A" w14:textId="0BABEC3E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(cm):zakres 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D57387"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0-600</w:t>
            </w:r>
            <w:r w:rsidR="00D57387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="00D57387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BD2DB45" w14:textId="743F9687" w:rsidR="00D57387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długość 3500 mm,</w:t>
            </w:r>
          </w:p>
          <w:p w14:paraId="0C6187EE" w14:textId="73FA8FDE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użyteczna taśmy 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 mm,</w:t>
            </w:r>
          </w:p>
          <w:p w14:paraId="559054F5" w14:textId="6941CB62" w:rsidR="00D57387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szerokość 900 mm,</w:t>
            </w:r>
          </w:p>
          <w:p w14:paraId="14A8796D" w14:textId="257766EB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taśmy:850 mm,</w:t>
            </w:r>
          </w:p>
          <w:p w14:paraId="231B2142" w14:textId="5E08736F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objętość użytkowa wody: 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1500 l,</w:t>
            </w:r>
          </w:p>
          <w:p w14:paraId="08439FD1" w14:textId="3E127ED7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wysokość 1300 mm,</w:t>
            </w:r>
          </w:p>
          <w:p w14:paraId="2556DA9C" w14:textId="6785730F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własna: sucha max 650 kg, zalana max 2200 kg,</w:t>
            </w:r>
          </w:p>
          <w:p w14:paraId="100D69AB" w14:textId="3269634B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 temperatura,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 stopni C,</w:t>
            </w:r>
          </w:p>
          <w:p w14:paraId="7FC4BEE1" w14:textId="6DD5007A" w:rsidR="00C77C0F" w:rsidRPr="00846BB7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B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wodoodporny p</w:t>
            </w:r>
            <w:r w:rsidR="00C77C0F" w:rsidRPr="00846B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ulpit sterowania</w:t>
            </w:r>
            <w:r w:rsidRPr="00846B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panelem LCD kolorowym,</w:t>
            </w:r>
          </w:p>
          <w:p w14:paraId="39DBCA87" w14:textId="157CA4AC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podłączenie </w:t>
            </w:r>
            <w:r w:rsidR="00C77C0F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85172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internatu,</w:t>
            </w:r>
          </w:p>
          <w:p w14:paraId="3FF58292" w14:textId="71C9DD3B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</w:t>
            </w:r>
            <w:r w:rsidR="00C77C0F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230V</w:t>
            </w:r>
            <w:r w:rsidR="00B85172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89EF999" w14:textId="6F616485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</w:t>
            </w:r>
            <w:r w:rsidR="00C77C0F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5172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poziomu urządzenia przenośnego</w:t>
            </w:r>
          </w:p>
          <w:p w14:paraId="15DA4544" w14:textId="0A5FA59A" w:rsidR="00C77C0F" w:rsidRPr="00972BD0" w:rsidRDefault="00C77C0F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Sterowanie </w:t>
            </w:r>
            <w:r w:rsidR="00B85172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zarzadzanie</w:t>
            </w:r>
            <w:r w:rsidR="00B85172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B85172"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19FFDA5" w14:textId="1260C456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zarządzanie poziomem wody,</w:t>
            </w:r>
          </w:p>
          <w:p w14:paraId="21D288C5" w14:textId="2558E458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zarządzanie nachyleniem,</w:t>
            </w:r>
          </w:p>
          <w:p w14:paraId="24D5C1B6" w14:textId="5E3CDA49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kontrola prędkości bieżni,</w:t>
            </w:r>
          </w:p>
          <w:p w14:paraId="37753C48" w14:textId="5F8F05F3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monitorowanie czasu i odległości,</w:t>
            </w:r>
          </w:p>
          <w:p w14:paraId="07314CB0" w14:textId="49B9328E" w:rsidR="00C77C0F" w:rsidRPr="00976FDE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funkcje konserwacyjne i diagnostyczne</w:t>
            </w:r>
          </w:p>
        </w:tc>
        <w:tc>
          <w:tcPr>
            <w:tcW w:w="4464" w:type="dxa"/>
            <w:shd w:val="clear" w:color="auto" w:fill="auto"/>
          </w:tcPr>
          <w:p w14:paraId="0957AB39" w14:textId="50D47D0C" w:rsidR="00862DF4" w:rsidRPr="00143C29" w:rsidRDefault="00862DF4" w:rsidP="00FC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03504E6D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7BB16D16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99AED51" w14:textId="5E2CC81C" w:rsidR="00862DF4" w:rsidRPr="00862DF4" w:rsidRDefault="00C93F69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278F2494" w14:textId="7D743737" w:rsidR="00862DF4" w:rsidRPr="00862DF4" w:rsidRDefault="00862DF4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Bieżnia sucha</w:t>
            </w:r>
          </w:p>
        </w:tc>
        <w:tc>
          <w:tcPr>
            <w:tcW w:w="567" w:type="dxa"/>
            <w:shd w:val="clear" w:color="auto" w:fill="auto"/>
          </w:tcPr>
          <w:p w14:paraId="397B07AD" w14:textId="4DA88511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3B1DE7CE" w14:textId="7B9E429C" w:rsidR="00127A9B" w:rsidRPr="00127A9B" w:rsidRDefault="00127A9B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Bieżnia dla </w:t>
            </w:r>
            <w:r w:rsidRPr="00127A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Pr="00127A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duży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psów,</w:t>
            </w:r>
          </w:p>
          <w:p w14:paraId="1955152A" w14:textId="520C34B5" w:rsidR="005E2B61" w:rsidRPr="000E7345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 do oceny ro</w:t>
            </w:r>
            <w:r w:rsid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zkładu ciśnień z oprogramowanie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 do analizy chodu.</w:t>
            </w:r>
          </w:p>
          <w:p w14:paraId="62E5FDA4" w14:textId="428BB295" w:rsidR="005E2B61" w:rsidRPr="000E7345" w:rsidRDefault="00862DF4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ścieżki </w:t>
            </w:r>
            <w:r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0E7345"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91x 390 cm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81E6BA2" w14:textId="56D5CFAF" w:rsidR="005E2B61" w:rsidRPr="000E7345" w:rsidRDefault="00862DF4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powierzchni pomiarowej  </w:t>
            </w:r>
            <w:r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0E7345"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4D08F4"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 x 26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cm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9F3A377" w14:textId="676BCEAE" w:rsidR="005E2B61" w:rsidRDefault="000E7345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</w:t>
            </w:r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liwość zbierania sygnału do 250 </w:t>
            </w:r>
            <w:proofErr w:type="spellStart"/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D1C3082" w14:textId="367321DD" w:rsidR="005E2B61" w:rsidRPr="00912D19" w:rsidRDefault="00912D19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ciśnień: od 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270 </w:t>
            </w:r>
            <w:proofErr w:type="spellStart"/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850 </w:t>
            </w:r>
            <w:proofErr w:type="spellStart"/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kPa</w:t>
            </w:r>
            <w:proofErr w:type="spellEnd"/>
          </w:p>
          <w:p w14:paraId="60F70EAB" w14:textId="78BC5738" w:rsidR="005E2B61" w:rsidRPr="000E7345" w:rsidRDefault="00862DF4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gęstość czujników pomiarowych 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0E7345" w:rsidRPr="00912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3,88 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/cm2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917458A" w14:textId="3E5B9988" w:rsidR="005E2B61" w:rsidRPr="000E7345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pełni modułowy system do pomiaru rozkładu ciśnienia na </w:t>
            </w:r>
            <w:r w:rsidR="000E7345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podłożu podczas chodu zwierząt rejestrujący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m.in. 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siłę i rozkład ciśnieni</w:t>
            </w:r>
            <w:r w:rsid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na podłożu oraz czas, dystans,</w:t>
            </w:r>
          </w:p>
          <w:p w14:paraId="227CDF13" w14:textId="77777777" w:rsidR="000E7345" w:rsidRDefault="000E7345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Platforma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modułowa:</w:t>
            </w:r>
          </w:p>
          <w:p w14:paraId="67A6E656" w14:textId="77777777" w:rsidR="000E7345" w:rsidRPr="006A6A17" w:rsidRDefault="000E7345" w:rsidP="009538E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rejestrująca</w:t>
            </w:r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wielokrotne uderzeni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kończynami w </w:t>
            </w: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jednym przejściu, </w:t>
            </w:r>
          </w:p>
          <w:p w14:paraId="79FCAE8A" w14:textId="77777777" w:rsidR="000E7345" w:rsidRPr="006A6A17" w:rsidRDefault="00862DF4" w:rsidP="009538E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dokładna obserwacja i kwantyzacja kulawizny u kotów i psów automatyczne wyliczanie symetrii lewa/prawa,</w:t>
            </w:r>
          </w:p>
          <w:p w14:paraId="62C709B2" w14:textId="27EA3D8C" w:rsidR="000E7345" w:rsidRPr="007D6F52" w:rsidRDefault="00862DF4" w:rsidP="009538E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długości kroku, czasów, kadencji, prędkości, dyst</w:t>
            </w:r>
            <w:r w:rsidR="006A6A17"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ansu oraz pozycji w cyklu chodu, </w:t>
            </w: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ciśnienia i s</w:t>
            </w:r>
            <w:r w:rsidR="006A6A17"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iły kroku </w:t>
            </w: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szybki proces konfiguracji i gromadzenia danych.</w:t>
            </w:r>
          </w:p>
          <w:p w14:paraId="5326503A" w14:textId="13CD8E34" w:rsidR="00E33D1C" w:rsidRDefault="007D6F52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</w:t>
            </w:r>
            <w:r w:rsidR="00CB1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obsługi  bieżni suchej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3E2FE3D7" w14:textId="0224CF69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szybką identyfikację kulawizny za pomocą danych o symetrii i asymetrii chodu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8D303DD" w14:textId="5935A804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wgląd w rozbieżność profilu nacisku między przednią a tylną lub lewą i prawą kończyną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2441AE4" w14:textId="2F5451EF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obiektywną ocenę poprawy stanu klinicznego przed i po leczeniu (chirurgicznym, rehabilitacji lub farmakoterapii)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B77B40" w14:textId="7D40CF83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monitorowanie </w:t>
            </w:r>
            <w:r w:rsidR="0012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poprawy siły i obciążenia,</w:t>
            </w:r>
          </w:p>
          <w:p w14:paraId="108505FA" w14:textId="77777777" w:rsidR="00747332" w:rsidRPr="000306F6" w:rsidRDefault="00027298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wyświetlanie </w:t>
            </w:r>
            <w:r w:rsidR="00127A9B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informacji </w:t>
            </w:r>
            <w:r w:rsidR="00862DF4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chodzie w formie wykresów, profili ciśnienia lub tabel </w:t>
            </w:r>
            <w:r w:rsidR="00127A9B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umożliwiające</w:t>
            </w:r>
            <w:r w:rsidR="00862DF4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identyfikację asymetrii, kulawizny lub skuteczności </w:t>
            </w:r>
            <w:r w:rsidR="00FA0EE3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terapii </w:t>
            </w:r>
            <w:r w:rsidR="007D6F52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monitorze  zestawu komputerowego</w:t>
            </w:r>
          </w:p>
          <w:p w14:paraId="4D1E7FCD" w14:textId="58E5C1CE" w:rsidR="00E33D1C" w:rsidRPr="00747332" w:rsidRDefault="00C33753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</w:t>
            </w:r>
            <w:r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CB575F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przestrzenne, czasowe i kinetyczne pomiary ciśnienia podeszwowego i dane dotyczące siły</w:t>
            </w:r>
            <w:r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wyświetlanie uśrednionego profilu ciśnienia szczytowego dla </w:t>
            </w:r>
            <w:r w:rsidR="00862DF4" w:rsidRPr="0074733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wybranych uderzeń kończyn</w:t>
            </w:r>
            <w:r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automatyczne wykrywanie podporu i uderzenia łapą.</w:t>
            </w:r>
          </w:p>
          <w:p w14:paraId="2AD911C0" w14:textId="5364D66B" w:rsidR="00747332" w:rsidRPr="000306F6" w:rsidRDefault="00747332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komputerowy (s</w:t>
            </w: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>tacja robocza):</w:t>
            </w:r>
          </w:p>
          <w:p w14:paraId="648AAD44" w14:textId="30E2C11D" w:rsidR="00747332" w:rsidRPr="00BE4089" w:rsidRDefault="000306F6" w:rsidP="006A598D">
            <w:pPr>
              <w:pStyle w:val="Akapitzlist"/>
              <w:numPr>
                <w:ilvl w:val="0"/>
                <w:numId w:val="18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>stacjonarny konfiguracji przewidzianym przez producenta  do niezawodnej pracy aparatu i oprogramowania</w:t>
            </w:r>
            <w:r w:rsidR="00BE4089">
              <w:rPr>
                <w:rFonts w:ascii="Times New Roman" w:hAnsi="Times New Roman" w:cs="Times New Roman"/>
                <w:sz w:val="20"/>
                <w:szCs w:val="20"/>
              </w:rPr>
              <w:t xml:space="preserve"> z systemem </w:t>
            </w:r>
            <w:r w:rsidR="00BE4089" w:rsidRPr="00BE4089">
              <w:rPr>
                <w:rFonts w:ascii="Times New Roman" w:hAnsi="Times New Roman" w:cs="Times New Roman"/>
                <w:sz w:val="20"/>
                <w:szCs w:val="20"/>
              </w:rPr>
              <w:t xml:space="preserve">operacyjnym </w:t>
            </w:r>
            <w:r w:rsidR="00BE408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E4089" w:rsidRPr="00BE4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408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4089" w:rsidRPr="00BE4089">
              <w:rPr>
                <w:rFonts w:ascii="Times New Roman" w:hAnsi="Times New Roman" w:cs="Times New Roman"/>
                <w:sz w:val="20"/>
                <w:szCs w:val="20"/>
              </w:rPr>
              <w:t>ełna integracja z domeną Active Directory MS Windows, posiadaną przez Zamawiającego)</w:t>
            </w:r>
            <w:r w:rsidR="00747332" w:rsidRPr="00BE40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F02727" w14:textId="14818BE5" w:rsidR="00747332" w:rsidRPr="000306F6" w:rsidRDefault="000306F6" w:rsidP="006A598D">
            <w:pPr>
              <w:pStyle w:val="Akapitzlist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>21”</w:t>
            </w:r>
          </w:p>
          <w:p w14:paraId="7FF57FAE" w14:textId="7EE71A99" w:rsidR="00E33D1C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obliczanie parametrów chodu:</w:t>
            </w:r>
          </w:p>
          <w:p w14:paraId="3D0EAD65" w14:textId="21ABB939" w:rsidR="00E33D1C" w:rsidRDefault="00862DF4" w:rsidP="009538EA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tabele zawierają</w:t>
            </w:r>
            <w:r w:rsidR="007D6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 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informacje o krokach, podporze i czasie przeniesienia dla każdej łapy oraz różnice między kończynami</w:t>
            </w:r>
            <w:r w:rsidR="007D6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6CAB89F" w14:textId="77777777" w:rsidR="00E33D1C" w:rsidRDefault="00862DF4" w:rsidP="009538EA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tabela symetrii przedstawia wynik symetrii między kończynami oszacowanie względnej lub bezwzględnej siły oraz obszaru kontaktu dla rejestrowanego badania wyświetlanie centrum siły i jej trajektorii wyświetlanie danych 2D i 3D w czasie rzeczywistym</w:t>
            </w:r>
          </w:p>
          <w:p w14:paraId="60861259" w14:textId="77777777" w:rsidR="00E33D1C" w:rsidRPr="008B502C" w:rsidRDefault="00862DF4" w:rsidP="009538EA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synchronizacja z wideo import i eksport plików z </w:t>
            </w: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filmami od klienta. </w:t>
            </w:r>
          </w:p>
          <w:p w14:paraId="3A833D35" w14:textId="1B995055" w:rsidR="008B502C" w:rsidRPr="00561847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Minimalna</w:t>
            </w: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masa ciała pacjenta: 11 kg</w:t>
            </w:r>
            <w:r w:rsidR="00E33D1C"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BAF652B" w14:textId="77777777" w:rsidR="008B502C" w:rsidRPr="008B502C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Komunikacja: USB 2.0</w:t>
            </w:r>
            <w:r w:rsidR="008B502C"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4C29D3E" w14:textId="363800F8" w:rsidR="008B502C" w:rsidRPr="008B502C" w:rsidRDefault="008B502C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2C">
              <w:rPr>
                <w:rFonts w:ascii="Times New Roman" w:hAnsi="Times New Roman" w:cs="Times New Roman"/>
                <w:sz w:val="20"/>
                <w:szCs w:val="20"/>
              </w:rPr>
              <w:t>Maksymalna waga modułu 7</w:t>
            </w:r>
            <w:r w:rsidR="00D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02C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14:paraId="3FE23D62" w14:textId="5066CF83" w:rsidR="00862DF4" w:rsidRPr="000E7345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Zasilanie: zasil</w:t>
            </w:r>
            <w:r w:rsid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acz 100-240 VAC 50/60 </w:t>
            </w:r>
            <w:proofErr w:type="spellStart"/>
            <w:r w:rsid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4464" w:type="dxa"/>
            <w:shd w:val="clear" w:color="auto" w:fill="auto"/>
          </w:tcPr>
          <w:p w14:paraId="7BF78C39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2CB66E8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037CA65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75C3EA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DDB00A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BB7621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53C2E14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0C0A7E9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9F645AC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7DBC1E1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4A9DDC8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AE240A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A95A1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DF10E2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B7B43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988C27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E9878E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63794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52FA10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428C4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70B37E3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6BC1A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EFFFD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6380BD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F2A29C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F92148E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22B7431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151EC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4B24E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6D42DAE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4E92BAE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03D5FE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D958C91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D3E7A7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0ED986C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5FD5BF8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B69CA44" w14:textId="77777777" w:rsidR="000306F6" w:rsidRDefault="000306F6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81601A" w14:textId="77777777" w:rsidR="000306F6" w:rsidRDefault="000306F6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BE394C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D3703AE" w14:textId="34F0DA83" w:rsidR="00747332" w:rsidRDefault="000306F6" w:rsidP="00747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Ad. 6</w:t>
            </w:r>
            <w:r w:rsidR="00747332" w:rsidRPr="00B97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="00747332"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3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2953534" w14:textId="11BAE166" w:rsidR="00747332" w:rsidRPr="000306F6" w:rsidRDefault="000306F6" w:rsidP="006A598D">
            <w:pPr>
              <w:pStyle w:val="Akapitzlist"/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 a)</w:t>
            </w: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Oferowana konfiguracja komputera stacjonarnego (typ/ model procesora, wielkość pamięci RAM, HDD, złącza, rodzaj i wersja systemu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operacyjnego): …………………….</w:t>
            </w:r>
          </w:p>
          <w:p w14:paraId="6559A1A8" w14:textId="4F914CF5" w:rsidR="00862DF4" w:rsidRPr="000306F6" w:rsidRDefault="000306F6" w:rsidP="006A598D">
            <w:pPr>
              <w:pStyle w:val="Akapitzlist"/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Ad. b):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>Oferowany typ/model/wersja monitora, wielkość ekranu monitora: …………………..</w:t>
            </w:r>
          </w:p>
        </w:tc>
        <w:tc>
          <w:tcPr>
            <w:tcW w:w="1984" w:type="dxa"/>
          </w:tcPr>
          <w:p w14:paraId="3A9B87B1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3525AEF9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0B2D263" w14:textId="0A2CFE59" w:rsidR="00862DF4" w:rsidRPr="00C93F69" w:rsidRDefault="00C93F69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5.3.</w:t>
            </w:r>
          </w:p>
        </w:tc>
        <w:tc>
          <w:tcPr>
            <w:tcW w:w="1910" w:type="dxa"/>
            <w:shd w:val="clear" w:color="auto" w:fill="auto"/>
          </w:tcPr>
          <w:p w14:paraId="473E014C" w14:textId="7F07D5E8" w:rsidR="00862DF4" w:rsidRPr="00862DF4" w:rsidRDefault="00862DF4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Ultradźwięki terapeutyczne</w:t>
            </w:r>
          </w:p>
        </w:tc>
        <w:tc>
          <w:tcPr>
            <w:tcW w:w="567" w:type="dxa"/>
            <w:shd w:val="clear" w:color="auto" w:fill="auto"/>
          </w:tcPr>
          <w:p w14:paraId="30C49894" w14:textId="3D782158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71E93FAC" w14:textId="0E56C8FF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-kanałowy aparat do terapii ultradźwiękowej z ekranem dotykowym</w:t>
            </w:r>
            <w:r w:rsidR="00AA2601"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02E581" w14:textId="07A32A9A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terapeutyczne</w:t>
            </w:r>
            <w:r w:rsidR="00AA2601"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77EB36E" w14:textId="0B2E0BE0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użytkownika</w:t>
            </w:r>
            <w:r w:rsid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A78ACEE" w14:textId="376E5BDB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Encyklopedia terapeutyczna</w:t>
            </w:r>
            <w:r w:rsidR="00CB575F"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CAB3F5B" w14:textId="1FC6A87E" w:rsidR="00AA2601" w:rsidRPr="00CB575F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Kartoteka pacjentów</w:t>
            </w:r>
            <w:r w:rsidR="005C2E90"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zawierająca </w:t>
            </w:r>
            <w:r w:rsidR="005C2E90" w:rsidRPr="00CB5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5C2E90"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E90" w:rsidRPr="00CB575F">
              <w:rPr>
                <w:rFonts w:ascii="Times New Roman" w:hAnsi="Times New Roman" w:cs="Times New Roman"/>
                <w:sz w:val="20"/>
                <w:szCs w:val="20"/>
              </w:rPr>
              <w:t>nazwę zwierzęcia, wagę, rok urodzenia</w:t>
            </w:r>
            <w:r w:rsidR="00CB575F" w:rsidRPr="00CB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D17959" w14:textId="686C3CB6" w:rsidR="00AA2601" w:rsidRPr="00AA2601" w:rsidRDefault="00AE05F5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</w:t>
            </w:r>
            <w:r w:rsidR="00862DF4"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odułowy - możliwość dalszej 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rozbudowy</w:t>
            </w:r>
            <w:r w:rsidR="00AA2601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00C328E" w14:textId="7F7B5B4A" w:rsidR="00AA2601" w:rsidRPr="00AE05F5" w:rsidRDefault="00AA2601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Identyfikacja i test akcesoriów,</w:t>
            </w:r>
          </w:p>
          <w:p w14:paraId="117BFC9F" w14:textId="22FDBF64" w:rsidR="00346BEC" w:rsidRPr="00346BEC" w:rsidRDefault="00AE05F5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ołączenia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aparatami do elektroterapii do 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 kombinowanej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4632C48" w14:textId="77777777" w:rsidR="00346BEC" w:rsidRDefault="00346BEC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Głowice:</w:t>
            </w:r>
          </w:p>
          <w:p w14:paraId="52889778" w14:textId="2E190F9A" w:rsidR="00AA2601" w:rsidRDefault="00346BEC" w:rsidP="009538EA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ultradźwiękowe 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głowice o średnicy 5 i 1 </w:t>
            </w:r>
            <w:r w:rsidR="00AE05F5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1975DA0" w14:textId="77777777" w:rsidR="00346BEC" w:rsidRDefault="00346BEC" w:rsidP="009538EA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ultradźwięków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głowic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i 3 MHz,</w:t>
            </w:r>
          </w:p>
          <w:p w14:paraId="22855EFD" w14:textId="1B4D4435" w:rsidR="00346BEC" w:rsidRPr="00346BEC" w:rsidRDefault="00346BEC" w:rsidP="009538EA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głowice ultradźwiękowe,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4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wodoodporne,</w:t>
            </w:r>
          </w:p>
          <w:p w14:paraId="7CC8F8F9" w14:textId="2E46FA42" w:rsidR="00AA2601" w:rsidRPr="00AE05F5" w:rsidRDefault="00346BEC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j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ednoczesne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podłączeni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głowic ultradźwiękowych</w:t>
            </w:r>
            <w:r w:rsid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BDC3E0" w14:textId="09DDBCF0" w:rsidR="00AA2601" w:rsidRPr="00AE05F5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</w:t>
            </w:r>
            <w:r w:rsidR="0034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ciągły i pulsacyjny</w:t>
            </w:r>
            <w:r w:rsidR="00E36661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11E22B0" w14:textId="52AD85BA" w:rsidR="00862DF4" w:rsidRPr="00C46DF4" w:rsidRDefault="00346BEC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Sygnalizacja 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kontaktu elektrod (na głowicy i wyświetlaczu</w:t>
            </w:r>
            <w:r w:rsid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ekranie dotykowym, sygnał dźwiękowy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14:paraId="7C2560E6" w14:textId="77777777" w:rsidR="00862DF4" w:rsidRPr="0048452A" w:rsidRDefault="00862DF4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0342C7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65092F5E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1B668C4" w14:textId="4B24B38A" w:rsidR="00862DF4" w:rsidRPr="00862DF4" w:rsidRDefault="00C93F69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DDDE6AB" w14:textId="7FF4DC6C" w:rsidR="00862DF4" w:rsidRPr="00862DF4" w:rsidRDefault="00862DF4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5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 ultradźwięki, laser</w:t>
            </w:r>
          </w:p>
        </w:tc>
        <w:tc>
          <w:tcPr>
            <w:tcW w:w="567" w:type="dxa"/>
            <w:shd w:val="clear" w:color="auto" w:fill="auto"/>
          </w:tcPr>
          <w:p w14:paraId="54E70231" w14:textId="233A350C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48A1F142" w14:textId="75A71589" w:rsidR="00944F9B" w:rsidRPr="008432AE" w:rsidRDefault="008432AE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rządzenie zapewniające podawanie prądów przeciwbólowych TENS oraz EMS, dających efekt wyszczuplenia oraz rozbudowy mięśni</w:t>
            </w:r>
            <w:r w:rsidR="00944F9B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A9B1E17" w14:textId="5BD916E7" w:rsidR="00944F9B" w:rsidRPr="008432AE" w:rsidRDefault="008432AE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kanałow</w:t>
            </w:r>
            <w:r w:rsidR="00580ACC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obsługując</w:t>
            </w:r>
            <w:r w:rsidR="00580ACC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jednocześnie do 8 elekt</w:t>
            </w:r>
            <w:r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rod,</w:t>
            </w:r>
          </w:p>
          <w:p w14:paraId="45F09D12" w14:textId="19F605FF" w:rsidR="00944F9B" w:rsidRPr="00D70619" w:rsidRDefault="00D70619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: w</w:t>
            </w:r>
            <w:r w:rsidR="00944F9B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budowany </w:t>
            </w:r>
            <w:r w:rsidR="008D0466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62DF4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kumulator, </w:t>
            </w: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862DF4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adowany przez port USB </w:t>
            </w: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 zasilacz</w:t>
            </w:r>
            <w:r w:rsidR="00862DF4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sieciowy</w:t>
            </w: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BF6619A" w14:textId="144EBE71" w:rsidR="00E36661" w:rsidRPr="00695FCB" w:rsidRDefault="008D0466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Podświetlany </w:t>
            </w:r>
            <w:r w:rsidR="00862DF4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 pozwala</w:t>
            </w:r>
            <w:r w:rsidR="00944F9B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</w:t>
            </w:r>
            <w:r w:rsidR="00862DF4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monitorowanie bieżących parametrów pracy urządzenia, </w:t>
            </w:r>
          </w:p>
          <w:p w14:paraId="3EE6C3E9" w14:textId="7CCE31DE" w:rsidR="00580ACC" w:rsidRPr="00695FCB" w:rsidRDefault="00580ACC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programy:</w:t>
            </w:r>
            <w:r w:rsidR="00446AC3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masażu, refleksologii (akupunktura dłoni i stóp), akupunktury ( do stosowania na całym ciele), bóle migrenowe (do stymulowania skroni lub karku), aurikuloterapia (akupunktura małżowin usznych)</w:t>
            </w:r>
          </w:p>
          <w:p w14:paraId="3D4BFB00" w14:textId="3745E4FE" w:rsidR="00580ACC" w:rsidRPr="00446AC3" w:rsidRDefault="00446AC3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częstotliwość prądu</w:t>
            </w:r>
            <w:r w:rsidR="00862DF4" w:rsidRP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  <w:r w:rsid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62DF4" w:rsidRP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862DF4" w:rsidRP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464" w:type="dxa"/>
            <w:shd w:val="clear" w:color="auto" w:fill="auto"/>
          </w:tcPr>
          <w:p w14:paraId="26E909BD" w14:textId="77777777" w:rsidR="00862DF4" w:rsidRPr="0048452A" w:rsidRDefault="00862DF4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277039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139" w:rsidRPr="00983D37" w14:paraId="1AF1EED4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C6B223C" w14:textId="4BC5AC25" w:rsidR="003D2139" w:rsidRPr="00C93F69" w:rsidRDefault="00C93F69" w:rsidP="003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</w:t>
            </w:r>
          </w:p>
        </w:tc>
        <w:tc>
          <w:tcPr>
            <w:tcW w:w="1910" w:type="dxa"/>
            <w:shd w:val="clear" w:color="auto" w:fill="auto"/>
          </w:tcPr>
          <w:p w14:paraId="250D1FA8" w14:textId="38D0DA62" w:rsidR="003D2139" w:rsidRPr="003D2139" w:rsidRDefault="003D2139" w:rsidP="003D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3D2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NMES</w:t>
            </w:r>
          </w:p>
        </w:tc>
        <w:tc>
          <w:tcPr>
            <w:tcW w:w="567" w:type="dxa"/>
            <w:shd w:val="clear" w:color="auto" w:fill="auto"/>
          </w:tcPr>
          <w:p w14:paraId="03842AEE" w14:textId="47C0FE1D" w:rsidR="003D2139" w:rsidRPr="003D2139" w:rsidRDefault="003D2139" w:rsidP="003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0269CF81" w14:textId="52211CAF" w:rsidR="00655FF6" w:rsidRPr="00655FF6" w:rsidRDefault="00357AAB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Tryby pracy</w:t>
            </w:r>
            <w:r w:rsidR="006A54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655FF6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rozgrzewka, trening zasadniczy, schładzanie,</w:t>
            </w:r>
          </w:p>
          <w:p w14:paraId="1E98968C" w14:textId="342AFE13" w:rsidR="00190D53" w:rsidRPr="00655FF6" w:rsidRDefault="00655FF6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programy manualne,  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do masażu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19B3D33" w14:textId="05D5B365" w:rsidR="00580ACC" w:rsidRPr="00580ACC" w:rsidRDefault="003D2139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 stałej am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plitudy,</w:t>
            </w:r>
          </w:p>
          <w:p w14:paraId="6B3E6545" w14:textId="545C4C30" w:rsidR="006B424D" w:rsidRPr="00580ACC" w:rsidRDefault="00DC0F3D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6B424D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stymulacji do 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417D499" w14:textId="3E448ACE" w:rsidR="00580ACC" w:rsidRDefault="00DC0F3D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</w:t>
            </w:r>
            <w:r w:rsidR="003D2139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intensywności stymulacji z krokiem co 1 </w:t>
            </w:r>
            <w:proofErr w:type="spellStart"/>
            <w:r w:rsidR="003D2139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="003D2139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E89BD33" w14:textId="53B13066" w:rsidR="00655FF6" w:rsidRPr="00655FF6" w:rsidRDefault="00655FF6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stymulacji  mięśni w celu rozbudowy 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mięśniowej, poprawy sylwetki,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zwiększenia wytrzymałości mięśni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8DD068" w14:textId="610D2E26" w:rsidR="00655FF6" w:rsidRPr="00655FF6" w:rsidRDefault="00112A65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trybu relaksacji,</w:t>
            </w:r>
          </w:p>
          <w:p w14:paraId="0097E325" w14:textId="77777777" w:rsidR="00580ACC" w:rsidRPr="00580ACC" w:rsidRDefault="003D2139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zabiegów.</w:t>
            </w:r>
          </w:p>
          <w:p w14:paraId="2E42AD3D" w14:textId="3481DA60" w:rsidR="003D2139" w:rsidRPr="00190D53" w:rsidRDefault="00112A65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Automatyczna blokada klawiatury,</w:t>
            </w:r>
          </w:p>
          <w:p w14:paraId="01D24542" w14:textId="4106E4E7" w:rsidR="00190D53" w:rsidRPr="00580ACC" w:rsidRDefault="00190D53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ie:</w:t>
            </w: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akumulatorem Li-</w:t>
            </w:r>
            <w:proofErr w:type="spellStart"/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ion</w:t>
            </w:r>
            <w:proofErr w:type="spellEnd"/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</w:t>
            </w:r>
          </w:p>
          <w:p w14:paraId="006F9719" w14:textId="3432338B" w:rsidR="00190D53" w:rsidRPr="006B424D" w:rsidRDefault="00190D53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zewnętrzna ładowarka sieciowa </w:t>
            </w:r>
          </w:p>
        </w:tc>
        <w:tc>
          <w:tcPr>
            <w:tcW w:w="4464" w:type="dxa"/>
            <w:shd w:val="clear" w:color="auto" w:fill="auto"/>
          </w:tcPr>
          <w:p w14:paraId="54045B1E" w14:textId="77777777" w:rsidR="003D2139" w:rsidRPr="0048452A" w:rsidRDefault="003D2139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288137" w14:textId="77777777" w:rsidR="003D2139" w:rsidRPr="002A4B84" w:rsidRDefault="003D2139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2E1E" w:rsidRPr="00983D37" w14:paraId="3EB670AD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E63F84E" w14:textId="3D478DCB" w:rsidR="004D2E1E" w:rsidRPr="00C93F69" w:rsidRDefault="00C93F69" w:rsidP="00C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5.6.</w:t>
            </w:r>
          </w:p>
        </w:tc>
        <w:tc>
          <w:tcPr>
            <w:tcW w:w="1910" w:type="dxa"/>
            <w:shd w:val="clear" w:color="auto" w:fill="auto"/>
          </w:tcPr>
          <w:p w14:paraId="6C39B880" w14:textId="02C4687E" w:rsidR="004D2E1E" w:rsidRPr="004D2E1E" w:rsidRDefault="004D2E1E" w:rsidP="004D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Urządzenie do </w:t>
            </w:r>
            <w:r w:rsidR="003D3BBC"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terapii</w:t>
            </w: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falą uderzeniową</w:t>
            </w:r>
          </w:p>
        </w:tc>
        <w:tc>
          <w:tcPr>
            <w:tcW w:w="567" w:type="dxa"/>
            <w:shd w:val="clear" w:color="auto" w:fill="auto"/>
          </w:tcPr>
          <w:p w14:paraId="7D68037A" w14:textId="0476F1A7" w:rsidR="004D2E1E" w:rsidRPr="004D2E1E" w:rsidRDefault="004D2E1E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43289541" w14:textId="2C1FE9D4" w:rsidR="003D3BBC" w:rsidRPr="00242987" w:rsidRDefault="003D3BBC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efektywnej</w:t>
            </w:r>
            <w:r w:rsidR="004D2E1E"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terapia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układu mięśniowo-szkieletowego,</w:t>
            </w:r>
          </w:p>
          <w:p w14:paraId="46307C7E" w14:textId="1635B417" w:rsidR="003D3BBC" w:rsidRPr="00655FF6" w:rsidRDefault="00FC49B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zęstotliwośc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i: </w:t>
            </w:r>
            <w:r w:rsidR="004D2E1E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4D2E1E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1-18 </w:t>
            </w:r>
            <w:proofErr w:type="spellStart"/>
            <w:r w:rsidR="004D2E1E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13291F" w14:textId="254A9F1D" w:rsidR="003D3BBC" w:rsidRPr="00655FF6" w:rsidRDefault="004D2E1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</w:t>
            </w:r>
            <w:r w:rsidR="00FC49BE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15-200 </w:t>
            </w:r>
            <w:proofErr w:type="spellStart"/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mJ</w:t>
            </w:r>
            <w:proofErr w:type="spellEnd"/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D6253B" w14:textId="5A8824B2" w:rsidR="003D3BBC" w:rsidRPr="00655FF6" w:rsidRDefault="004D2E1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wyjściowa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</w:t>
            </w:r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655FF6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100-220 В,</w:t>
            </w:r>
          </w:p>
          <w:p w14:paraId="253FF140" w14:textId="4E967C5D" w:rsidR="004D2E1E" w:rsidRPr="00242987" w:rsidRDefault="004D2E1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Głowice: </w:t>
            </w:r>
            <w:r w:rsidR="006A5473" w:rsidRPr="006A54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5A5EA0" w14:textId="74AA9156" w:rsidR="003D3BBC" w:rsidRPr="003D3BBC" w:rsidRDefault="006A5473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Siła maszyny fali uderzeniowej </w:t>
            </w:r>
            <w:r w:rsidRPr="006A54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3D3BBC" w:rsidRPr="00242987">
              <w:rPr>
                <w:rFonts w:ascii="Times New Roman" w:hAnsi="Times New Roman" w:cs="Times New Roman"/>
                <w:sz w:val="20"/>
                <w:szCs w:val="20"/>
              </w:rPr>
              <w:t>6 barów</w:t>
            </w:r>
          </w:p>
        </w:tc>
        <w:tc>
          <w:tcPr>
            <w:tcW w:w="4464" w:type="dxa"/>
            <w:shd w:val="clear" w:color="auto" w:fill="auto"/>
          </w:tcPr>
          <w:p w14:paraId="17ECEAFB" w14:textId="77777777" w:rsidR="004D2E1E" w:rsidRPr="0048452A" w:rsidRDefault="004D2E1E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FF6444" w14:textId="77777777" w:rsidR="004D2E1E" w:rsidRPr="002A4B84" w:rsidRDefault="004D2E1E" w:rsidP="004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2E1E" w:rsidRPr="00983D37" w14:paraId="3E790B5B" w14:textId="77777777" w:rsidTr="001E1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8"/>
        </w:trPr>
        <w:tc>
          <w:tcPr>
            <w:tcW w:w="572" w:type="dxa"/>
            <w:shd w:val="clear" w:color="auto" w:fill="auto"/>
          </w:tcPr>
          <w:p w14:paraId="780D6CF1" w14:textId="3649D377" w:rsidR="004D2E1E" w:rsidRPr="00C93F69" w:rsidRDefault="00C93F69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</w:t>
            </w:r>
          </w:p>
        </w:tc>
        <w:tc>
          <w:tcPr>
            <w:tcW w:w="1910" w:type="dxa"/>
            <w:shd w:val="clear" w:color="auto" w:fill="auto"/>
          </w:tcPr>
          <w:p w14:paraId="3619606C" w14:textId="68BC072B" w:rsidR="004D2E1E" w:rsidRPr="004D2E1E" w:rsidRDefault="004D2E1E" w:rsidP="004D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Piłki i dyski rehabilitacyjne zestaw</w:t>
            </w:r>
          </w:p>
        </w:tc>
        <w:tc>
          <w:tcPr>
            <w:tcW w:w="567" w:type="dxa"/>
            <w:shd w:val="clear" w:color="auto" w:fill="auto"/>
          </w:tcPr>
          <w:p w14:paraId="0694E747" w14:textId="62215920" w:rsidR="004D2E1E" w:rsidRPr="004D2E1E" w:rsidRDefault="004D2E1E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59309E2E" w14:textId="2DDDDF85" w:rsidR="00655FF6" w:rsidRPr="00655FF6" w:rsidRDefault="007A3DBA" w:rsidP="0065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zestawie:</w:t>
            </w:r>
          </w:p>
          <w:p w14:paraId="68343FE3" w14:textId="762C2052" w:rsidR="007A3DBA" w:rsidRPr="00B70363" w:rsidRDefault="00655FF6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Sensoryczne dyski – szt.10.,</w:t>
            </w:r>
          </w:p>
          <w:p w14:paraId="59476935" w14:textId="04794C23" w:rsidR="007A3DBA" w:rsidRPr="00B70363" w:rsidRDefault="004D2E1E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 z dysków posiada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</w:t>
            </w: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 kolor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E31473B" w14:textId="6BD9D5DE" w:rsidR="00655FF6" w:rsidRDefault="00655FF6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piłki;</w:t>
            </w:r>
          </w:p>
          <w:p w14:paraId="3CBC6BFC" w14:textId="77777777" w:rsidR="00655FF6" w:rsidRPr="00655FF6" w:rsidRDefault="00655FF6" w:rsidP="009538EA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 55 cm, kolor czerwony,</w:t>
            </w:r>
          </w:p>
          <w:p w14:paraId="7622CC06" w14:textId="77777777" w:rsidR="00655FF6" w:rsidRPr="00655FF6" w:rsidRDefault="00655FF6" w:rsidP="009538EA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Ø 65 cm, kolor niebieski,</w:t>
            </w:r>
          </w:p>
          <w:p w14:paraId="1EEEA840" w14:textId="2FF9FFC3" w:rsidR="00655FF6" w:rsidRPr="00655FF6" w:rsidRDefault="00655FF6" w:rsidP="009538EA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Ø 75 cm, kolor żółty</w:t>
            </w:r>
          </w:p>
          <w:p w14:paraId="5BC97AE1" w14:textId="350C20A6" w:rsidR="007A3DBA" w:rsidRPr="00B70363" w:rsidRDefault="004D2E1E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Piłki gimnastyczne wykonane 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PCV, bez użycia </w:t>
            </w:r>
            <w:proofErr w:type="spellStart"/>
            <w:r w:rsid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lateksu:</w:t>
            </w:r>
          </w:p>
          <w:p w14:paraId="40149260" w14:textId="6463E3A2" w:rsidR="007A3DBA" w:rsidRPr="00B70363" w:rsidRDefault="007A3DBA" w:rsidP="009538EA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4D2E1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ABS, </w:t>
            </w:r>
          </w:p>
          <w:p w14:paraId="197952AE" w14:textId="009759E3" w:rsidR="00655FF6" w:rsidRPr="00B70363" w:rsidRDefault="00B70363" w:rsidP="009538EA">
            <w:pPr>
              <w:pStyle w:val="Akapitzlist"/>
              <w:numPr>
                <w:ilvl w:val="0"/>
                <w:numId w:val="105"/>
              </w:numPr>
              <w:spacing w:after="0" w:line="240" w:lineRule="auto"/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r w:rsidR="004D2E1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obciążenie </w:t>
            </w: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 </w:t>
            </w:r>
            <w:r w:rsidR="00FC49BE" w:rsidRPr="00655F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655F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FC49BE" w:rsidRPr="00B70363">
              <w:rPr>
                <w:rFonts w:ascii="Times New Roman" w:hAnsi="Times New Roman" w:cs="Times New Roman"/>
                <w:sz w:val="20"/>
                <w:szCs w:val="20"/>
              </w:rPr>
              <w:t xml:space="preserve"> 300kg</w:t>
            </w:r>
          </w:p>
        </w:tc>
        <w:tc>
          <w:tcPr>
            <w:tcW w:w="4464" w:type="dxa"/>
            <w:shd w:val="clear" w:color="auto" w:fill="auto"/>
          </w:tcPr>
          <w:p w14:paraId="5E65A66A" w14:textId="77777777" w:rsidR="004D2E1E" w:rsidRPr="0048452A" w:rsidRDefault="004D2E1E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AE1C1A" w14:textId="77777777" w:rsidR="004D2E1E" w:rsidRPr="002A4B84" w:rsidRDefault="004D2E1E" w:rsidP="004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2E1E" w:rsidRPr="00983D37" w14:paraId="1C8D2CD8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4B569EA" w14:textId="78249DF3" w:rsidR="004D2E1E" w:rsidRPr="00C93F69" w:rsidRDefault="00C93F69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</w:t>
            </w:r>
          </w:p>
        </w:tc>
        <w:tc>
          <w:tcPr>
            <w:tcW w:w="1910" w:type="dxa"/>
            <w:shd w:val="clear" w:color="auto" w:fill="auto"/>
          </w:tcPr>
          <w:p w14:paraId="7EAD1743" w14:textId="1392F220" w:rsidR="004D2E1E" w:rsidRPr="004D2E1E" w:rsidRDefault="004D2E1E" w:rsidP="004D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Pole magnetyczne </w:t>
            </w:r>
          </w:p>
        </w:tc>
        <w:tc>
          <w:tcPr>
            <w:tcW w:w="567" w:type="dxa"/>
            <w:shd w:val="clear" w:color="auto" w:fill="auto"/>
          </w:tcPr>
          <w:p w14:paraId="51625CB3" w14:textId="34650913" w:rsidR="004D2E1E" w:rsidRPr="004D2E1E" w:rsidRDefault="004D2E1E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7BE6C5F6" w14:textId="0EE68D1A" w:rsidR="0071673D" w:rsidRPr="0071673D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Kolorowy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dotykowy o przekątnej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5,7"</w:t>
            </w:r>
          </w:p>
          <w:p w14:paraId="77D17D5A" w14:textId="747F0127" w:rsidR="0071673D" w:rsidRPr="0071673D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skoncentrowanego pola magnetycznego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(FMF -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Focused</w:t>
            </w:r>
            <w:proofErr w:type="spellEnd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Magnetic</w:t>
            </w:r>
            <w:proofErr w:type="spellEnd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Field™)</w:t>
            </w: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9752F19" w14:textId="31FF80E6" w:rsidR="0071673D" w:rsidRPr="0071673D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Impulsowe pole magnetyczne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(PMF), prostokątne, trójkątne, sinusoidalne, wykładnicze, ciągłe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D3404D" w14:textId="77777777" w:rsidR="002D7519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Modulacja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impulsów: </w:t>
            </w:r>
          </w:p>
          <w:p w14:paraId="5289C33C" w14:textId="1A0A4C80" w:rsidR="002D7519" w:rsidRDefault="00B70363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wiązka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</w:p>
          <w:p w14:paraId="32B49725" w14:textId="6E50AE09" w:rsidR="002D7519" w:rsidRDefault="00B70363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mpuls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sinusoidalny, </w:t>
            </w:r>
          </w:p>
          <w:p w14:paraId="73E80B6B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impuls trapezoidalny, </w:t>
            </w:r>
          </w:p>
          <w:p w14:paraId="477E7277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wiązka symetryczna, </w:t>
            </w:r>
          </w:p>
          <w:p w14:paraId="0B4D93FC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programowalne sekwencje, </w:t>
            </w:r>
          </w:p>
          <w:p w14:paraId="4DC6EEFB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wave</w:t>
            </w:r>
            <w:proofErr w:type="spellEnd"/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swing</w:t>
            </w:r>
          </w:p>
          <w:p w14:paraId="4A3F1CC5" w14:textId="5524027A" w:rsidR="0071673D" w:rsidRPr="0071673D" w:rsidRDefault="00B70363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</w:t>
            </w:r>
            <w:r w:rsidR="002D7519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zęstotliwość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2E1E"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2D7519"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0-160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2D7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D0469A8" w14:textId="7BC11C21" w:rsidR="0071673D" w:rsidRPr="00B70363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indukcja impulsowa </w:t>
            </w:r>
            <w:r w:rsidR="004D2E1E"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125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2760711" w14:textId="10F1F15A" w:rsidR="0071673D" w:rsidRPr="0071673D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różnych dziedzin medycznych: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rehabilitacja, ortopedia, medycyna sportowa, stomatologia, ginekologia, dermatologia, laryngologi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 pediatria, praktyka lekarska.</w:t>
            </w:r>
          </w:p>
          <w:p w14:paraId="1B332416" w14:textId="72A1ABD1" w:rsidR="0071673D" w:rsidRPr="001E1393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Programy </w:t>
            </w:r>
            <w:r w:rsidR="004D2E1E"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użytkownika</w:t>
            </w:r>
            <w:r w:rsidR="001E1393"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17B7F14" w14:textId="659823BA" w:rsidR="001E1393" w:rsidRPr="001E1393" w:rsidRDefault="001E1393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Encyklopedia terapeutyczna z opracowanymi  programami na podstawie testów,</w:t>
            </w:r>
          </w:p>
          <w:p w14:paraId="30E028D8" w14:textId="7819DDCC" w:rsidR="00BE7360" w:rsidRPr="00BE7360" w:rsidRDefault="001E1393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="004D2E1E"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rtoteka </w:t>
            </w:r>
            <w:r w:rsidR="00BE7360"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baza danych  pacjentów zawierająca </w:t>
            </w:r>
            <w:r w:rsidR="00BE7360" w:rsidRPr="00BE73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 :</w:t>
            </w:r>
            <w:r w:rsidR="00BE7360" w:rsidRPr="00BE7360">
              <w:rPr>
                <w:rFonts w:ascii="Times New Roman" w:hAnsi="Times New Roman" w:cs="Times New Roman"/>
                <w:sz w:val="20"/>
                <w:szCs w:val="20"/>
              </w:rPr>
              <w:t xml:space="preserve"> nazwę pacjenta, datę urodzenia, wagę,</w:t>
            </w:r>
          </w:p>
          <w:p w14:paraId="458B2681" w14:textId="59C72492" w:rsidR="004D2E1E" w:rsidRPr="001E1393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r w:rsidR="004D2E1E"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test akcesoriów</w:t>
            </w:r>
          </w:p>
        </w:tc>
        <w:tc>
          <w:tcPr>
            <w:tcW w:w="4464" w:type="dxa"/>
            <w:shd w:val="clear" w:color="auto" w:fill="auto"/>
          </w:tcPr>
          <w:p w14:paraId="0650F6C9" w14:textId="77777777" w:rsidR="004D2E1E" w:rsidRPr="0048452A" w:rsidRDefault="004D2E1E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184147" w14:textId="77777777" w:rsidR="004D2E1E" w:rsidRPr="002A4B84" w:rsidRDefault="004D2E1E" w:rsidP="004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4307AE0E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EFE0B3F" w14:textId="230D9D7A" w:rsidR="00B317A6" w:rsidRPr="00C93F69" w:rsidRDefault="00C93F69" w:rsidP="00DB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</w:t>
            </w:r>
            <w:r w:rsidR="00B317A6"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2302533E" w14:textId="215CD241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biopron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B4045F8" w14:textId="4895BDDB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78889C1A" w14:textId="77777777" w:rsidR="005575F8" w:rsidRPr="00420F0C" w:rsidRDefault="00B317A6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medyczne do terapii światłem </w:t>
            </w: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spolaryzowanym, </w:t>
            </w:r>
          </w:p>
          <w:p w14:paraId="185EE80E" w14:textId="26364DBE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sieciowe</w:t>
            </w:r>
            <w:r w:rsidR="00420F0C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230 V, 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50/60 </w:t>
            </w:r>
            <w:proofErr w:type="spellStart"/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02A3778" w14:textId="1379B8F6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Zużycie energii 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0.29 - 0.12 A, </w:t>
            </w:r>
          </w:p>
          <w:p w14:paraId="609C7F84" w14:textId="49084173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(źródła światła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 W, </w:t>
            </w:r>
          </w:p>
          <w:p w14:paraId="286BE4CD" w14:textId="54D073FC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Zabezpieczenie przed przegrzaniem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00FBFC3" w14:textId="77777777" w:rsidR="00B317A6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cyfrowy, </w:t>
            </w:r>
          </w:p>
          <w:p w14:paraId="5BC909C4" w14:textId="7166A91A" w:rsidR="005575F8" w:rsidRPr="005575F8" w:rsidRDefault="00420F0C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hAnsi="Times New Roman" w:cs="Times New Roman"/>
                <w:sz w:val="20"/>
                <w:szCs w:val="20"/>
              </w:rPr>
              <w:t>Lampa ze statywem</w:t>
            </w:r>
          </w:p>
        </w:tc>
        <w:tc>
          <w:tcPr>
            <w:tcW w:w="4464" w:type="dxa"/>
            <w:shd w:val="clear" w:color="auto" w:fill="auto"/>
          </w:tcPr>
          <w:p w14:paraId="4A8899C4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7FCDD0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5215BB91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8AD34EB" w14:textId="7B2D2DCC" w:rsidR="00B317A6" w:rsidRPr="00DB0D67" w:rsidRDefault="00C93F69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7D3C914" w14:textId="49D7164D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taśm terapeutycznych</w:t>
            </w:r>
          </w:p>
        </w:tc>
        <w:tc>
          <w:tcPr>
            <w:tcW w:w="567" w:type="dxa"/>
            <w:shd w:val="clear" w:color="auto" w:fill="auto"/>
          </w:tcPr>
          <w:p w14:paraId="22D5D677" w14:textId="33A16662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655FF30D" w14:textId="77777777" w:rsidR="00B6132C" w:rsidRDefault="00B6132C" w:rsidP="009538EA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taśmy w zestawie,</w:t>
            </w:r>
          </w:p>
          <w:p w14:paraId="419372FA" w14:textId="1C00CA5C" w:rsidR="005D39ED" w:rsidRDefault="005D39ED" w:rsidP="009538EA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  <w:p w14:paraId="12844E56" w14:textId="77777777" w:rsidR="005D39ED" w:rsidRDefault="005D39ED" w:rsidP="009538EA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12,5 cm</w:t>
            </w:r>
          </w:p>
          <w:p w14:paraId="533573BF" w14:textId="76F092BB" w:rsidR="005D39ED" w:rsidRDefault="005D39ED" w:rsidP="009538EA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  <w:r w:rsidR="00B317A6" w:rsidRPr="005D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22,5 m, </w:t>
            </w:r>
          </w:p>
          <w:p w14:paraId="009150AD" w14:textId="4CCEC8B6" w:rsidR="00B317A6" w:rsidRPr="005D39ED" w:rsidRDefault="00B6132C" w:rsidP="009538EA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Taśmy do ćwiczeń oporowych</w:t>
            </w:r>
          </w:p>
        </w:tc>
        <w:tc>
          <w:tcPr>
            <w:tcW w:w="4464" w:type="dxa"/>
            <w:shd w:val="clear" w:color="auto" w:fill="auto"/>
          </w:tcPr>
          <w:p w14:paraId="61D0AE39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B8B573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16DAB121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C98BC2" w14:textId="2CFC2C70" w:rsidR="00B317A6" w:rsidRPr="00C93F69" w:rsidRDefault="00C93F69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</w:t>
            </w:r>
            <w:r w:rsidR="00B317A6"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D036267" w14:textId="22C5CDF9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3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Wałki terapeutyczne zestaw</w:t>
            </w:r>
          </w:p>
        </w:tc>
        <w:tc>
          <w:tcPr>
            <w:tcW w:w="567" w:type="dxa"/>
            <w:shd w:val="clear" w:color="auto" w:fill="auto"/>
          </w:tcPr>
          <w:p w14:paraId="25E2C37D" w14:textId="51E17FB0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4B0330FB" w14:textId="762DDA00" w:rsidR="004F31B6" w:rsidRPr="004F31B6" w:rsidRDefault="00B6132C" w:rsidP="009538EA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 </w:t>
            </w:r>
            <w:r w:rsidRPr="004F31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4F31B6" w:rsidRPr="004F3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wałków o 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</w:rPr>
              <w:t xml:space="preserve">średnicy 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</w:rPr>
              <w:t xml:space="preserve"> 10 cm i długości 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</w:rPr>
              <w:t xml:space="preserve"> 60 cm,</w:t>
            </w:r>
          </w:p>
          <w:p w14:paraId="4F857D61" w14:textId="4C01EDC0" w:rsidR="008E25E0" w:rsidRPr="00B6132C" w:rsidRDefault="00B317A6" w:rsidP="009538EA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</w:t>
            </w:r>
            <w:r w:rsidR="00B6132C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płyny fizjologiczne ( krew, mocz, pot ), alkohol, wodę morską oraz środki dezynfek</w:t>
            </w:r>
            <w:r w:rsidR="008E25E0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ujące zawierające aktywny chlor,</w:t>
            </w:r>
          </w:p>
          <w:p w14:paraId="0772637D" w14:textId="63744007" w:rsidR="00B317A6" w:rsidRPr="008E25E0" w:rsidRDefault="00B6132C" w:rsidP="009538EA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ze średniej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tward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pianki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poliuretanow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podwyższonej odporności na odkształcenia  </w:t>
            </w:r>
          </w:p>
        </w:tc>
        <w:tc>
          <w:tcPr>
            <w:tcW w:w="4464" w:type="dxa"/>
            <w:shd w:val="clear" w:color="auto" w:fill="auto"/>
          </w:tcPr>
          <w:p w14:paraId="4A5F540D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2865EB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22DAC35F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ECA00C6" w14:textId="15CAEE56" w:rsidR="00B317A6" w:rsidRPr="00C93F69" w:rsidRDefault="00C93F69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</w:t>
            </w:r>
          </w:p>
        </w:tc>
        <w:tc>
          <w:tcPr>
            <w:tcW w:w="1910" w:type="dxa"/>
            <w:shd w:val="clear" w:color="auto" w:fill="auto"/>
          </w:tcPr>
          <w:p w14:paraId="068C9834" w14:textId="32C049A7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Materac terapeutyczny</w:t>
            </w:r>
          </w:p>
        </w:tc>
        <w:tc>
          <w:tcPr>
            <w:tcW w:w="567" w:type="dxa"/>
            <w:shd w:val="clear" w:color="auto" w:fill="auto"/>
          </w:tcPr>
          <w:p w14:paraId="5AB7C86C" w14:textId="52EC64B8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5790C6A7" w14:textId="7351AF13" w:rsidR="00B6132C" w:rsidRPr="00B6132C" w:rsidRDefault="00B317A6" w:rsidP="00B6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Materac terapeutyczny</w:t>
            </w:r>
            <w:r w:rsidR="00B6132C" w:rsidRPr="00B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132C" w:rsidRPr="00B6132C">
              <w:rPr>
                <w:rFonts w:ascii="Times New Roman" w:hAnsi="Times New Roman" w:cs="Times New Roman"/>
                <w:sz w:val="20"/>
                <w:szCs w:val="20"/>
              </w:rPr>
              <w:t xml:space="preserve">o wymiarach </w:t>
            </w:r>
            <w:r w:rsidR="00B6132C" w:rsidRPr="00B613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B6132C" w:rsidRPr="00B6132C">
              <w:rPr>
                <w:rFonts w:ascii="Times New Roman" w:hAnsi="Times New Roman" w:cs="Times New Roman"/>
                <w:sz w:val="20"/>
                <w:szCs w:val="20"/>
              </w:rPr>
              <w:t xml:space="preserve"> 200x60cm</w:t>
            </w:r>
          </w:p>
        </w:tc>
        <w:tc>
          <w:tcPr>
            <w:tcW w:w="4464" w:type="dxa"/>
            <w:shd w:val="clear" w:color="auto" w:fill="auto"/>
          </w:tcPr>
          <w:p w14:paraId="6821D254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BC4D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778D28CD" w14:textId="36AEBC3A" w:rsidR="00084693" w:rsidRDefault="00084693" w:rsidP="00342E44">
      <w:pPr>
        <w:spacing w:after="0" w:line="240" w:lineRule="auto"/>
      </w:pPr>
    </w:p>
    <w:p w14:paraId="79426418" w14:textId="77777777" w:rsidR="00C8124A" w:rsidRDefault="00C8124A" w:rsidP="00342E44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03"/>
        <w:gridCol w:w="4681"/>
        <w:gridCol w:w="1984"/>
      </w:tblGrid>
      <w:tr w:rsidR="00DB0D67" w:rsidRPr="002A4B84" w14:paraId="67ED3A9F" w14:textId="77777777" w:rsidTr="00101712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85336" w14:textId="19387B3F" w:rsidR="00DB0D67" w:rsidRPr="002A4B84" w:rsidRDefault="00DB0D67" w:rsidP="00357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6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9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1CF8" w:rsidRPr="0035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SPRZĘT DO </w:t>
            </w:r>
            <w:r w:rsidR="006A5473" w:rsidRPr="0035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STERYLIZACJI  I  LABORATORYJNY MEDYCZNY </w:t>
            </w:r>
          </w:p>
        </w:tc>
      </w:tr>
      <w:tr w:rsidR="00DB0D67" w:rsidRPr="002A4B84" w14:paraId="68E99797" w14:textId="77777777" w:rsidTr="0010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12EED748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C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6FC59FBF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E643E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0A849C1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32269E7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5A456EE6" w14:textId="77777777" w:rsidR="00DB0D67" w:rsidRPr="002A4B84" w:rsidRDefault="00DB0D67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34BC5F4D" w14:textId="77777777" w:rsidR="00DB0D67" w:rsidRPr="002A4B84" w:rsidRDefault="00DB0D67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39A0CD1D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DB0D67" w:rsidRPr="002A4B84" w14:paraId="38D38895" w14:textId="77777777" w:rsidTr="0010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46975B0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CD4C81D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DDEF2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2EBEA9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49551D94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15C9BD8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3633DC" w:rsidRPr="00983D37" w14:paraId="17E273C9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2B912D" w14:textId="4D545056" w:rsidR="003633DC" w:rsidRPr="00D91CF8" w:rsidRDefault="00D91CF8" w:rsidP="00D9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1910" w:type="dxa"/>
            <w:shd w:val="clear" w:color="auto" w:fill="auto"/>
          </w:tcPr>
          <w:p w14:paraId="706D250A" w14:textId="2D532048" w:rsidR="003633DC" w:rsidRPr="003A2018" w:rsidRDefault="003633DC" w:rsidP="00DB7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Wanna do mycia zwierząt z pistoletem myjący</w:t>
            </w:r>
            <w:r w:rsidR="00DB7072"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A3686"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dezynfektorem</w:t>
            </w:r>
            <w:r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suszarką dwubiegową</w:t>
            </w:r>
          </w:p>
        </w:tc>
        <w:tc>
          <w:tcPr>
            <w:tcW w:w="567" w:type="dxa"/>
            <w:shd w:val="clear" w:color="auto" w:fill="auto"/>
          </w:tcPr>
          <w:p w14:paraId="2632EB98" w14:textId="66B105D0" w:rsidR="003633DC" w:rsidRPr="003A2018" w:rsidRDefault="003633DC" w:rsidP="003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3A2018"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2F6E264" w14:textId="2DC33473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 profesjonalny ekstraktor,</w:t>
            </w:r>
          </w:p>
          <w:p w14:paraId="6457F483" w14:textId="34BFEE87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Suszarka dwuprędkościowa,</w:t>
            </w:r>
          </w:p>
          <w:p w14:paraId="1D4C2BCB" w14:textId="6C412814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Zamontowana szafka poniżej wanny do przechowywania,</w:t>
            </w:r>
          </w:p>
          <w:p w14:paraId="0E38DB4C" w14:textId="23AD307E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Drzwiczki z przodu wanny uchylane,</w:t>
            </w:r>
          </w:p>
          <w:p w14:paraId="3641B034" w14:textId="462A0A7E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Odpływ z filtrem podwójnym,</w:t>
            </w:r>
          </w:p>
          <w:p w14:paraId="1AF97BB4" w14:textId="77777777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w całości  ze stali nierdzewnej </w:t>
            </w:r>
            <w:r w:rsidRPr="004A62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odpornej na zarysowania</w:t>
            </w:r>
            <w:r w:rsidRPr="004A624C">
              <w:rPr>
                <w:rFonts w:ascii="Helvetica" w:hAnsi="Helvetica"/>
                <w:sz w:val="20"/>
                <w:szCs w:val="20"/>
                <w:shd w:val="clear" w:color="auto" w:fill="FFFFFF"/>
              </w:rPr>
              <w:t>,</w:t>
            </w:r>
          </w:p>
          <w:p w14:paraId="4BF19C87" w14:textId="35AFAD7A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Wanna z możliwością montażu przy ścianie/na ścianie lub dostarczona z  podstawą </w:t>
            </w:r>
            <w:r w:rsidRPr="004A624C">
              <w:rPr>
                <w:rFonts w:ascii="Times New Roman" w:hAnsi="Times New Roman" w:cs="Times New Roman"/>
                <w:bCs/>
                <w:sz w:val="20"/>
                <w:szCs w:val="20"/>
              </w:rPr>
              <w:t>wyposażoną w nóżki poziomujące o regulowanej wysokości,</w:t>
            </w:r>
          </w:p>
          <w:p w14:paraId="32515379" w14:textId="55A07012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 haczyki do przywiązania zwierzęcia,</w:t>
            </w:r>
          </w:p>
          <w:p w14:paraId="74FC27BD" w14:textId="5B944572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wymiary: długość 145 cm x szerokość 65cm</w:t>
            </w:r>
          </w:p>
          <w:p w14:paraId="088D7540" w14:textId="0BD97662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wanny: </w:t>
            </w: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35cm,</w:t>
            </w:r>
          </w:p>
          <w:p w14:paraId="0A84DC8C" w14:textId="26BEAA96" w:rsidR="003633D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Pozycjonowanie odpływu od prawej strony do lewej: 45cm,</w:t>
            </w:r>
          </w:p>
        </w:tc>
        <w:tc>
          <w:tcPr>
            <w:tcW w:w="4681" w:type="dxa"/>
            <w:shd w:val="clear" w:color="auto" w:fill="auto"/>
          </w:tcPr>
          <w:p w14:paraId="260D8E6C" w14:textId="77777777" w:rsidR="003633DC" w:rsidRPr="004A624C" w:rsidRDefault="003633DC" w:rsidP="004A6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1D9B79" w14:textId="77777777" w:rsidR="003633DC" w:rsidRPr="002A4B84" w:rsidRDefault="003633DC" w:rsidP="003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633DC" w:rsidRPr="00983D37" w14:paraId="0F3D4164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5809F30" w14:textId="46BBD5DD" w:rsidR="003633DC" w:rsidRPr="003A2018" w:rsidRDefault="00D91CF8" w:rsidP="003A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9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1910" w:type="dxa"/>
            <w:shd w:val="clear" w:color="auto" w:fill="auto"/>
          </w:tcPr>
          <w:p w14:paraId="1267E4FC" w14:textId="4F7F5639" w:rsidR="003633DC" w:rsidRPr="003A2018" w:rsidRDefault="003633DC" w:rsidP="003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Szafa na </w:t>
            </w:r>
            <w:r w:rsidR="003A2018"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endoskopy</w:t>
            </w:r>
          </w:p>
        </w:tc>
        <w:tc>
          <w:tcPr>
            <w:tcW w:w="567" w:type="dxa"/>
            <w:shd w:val="clear" w:color="auto" w:fill="auto"/>
          </w:tcPr>
          <w:p w14:paraId="36C84448" w14:textId="3038FA38" w:rsidR="003633DC" w:rsidRPr="003A2018" w:rsidRDefault="003633DC" w:rsidP="0036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3A2018"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B1AC505" w14:textId="1ACBB149" w:rsidR="00BB5825" w:rsidRPr="004A624C" w:rsidRDefault="003633DC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Szafa do przechowywania i suszenia endoskopów </w:t>
            </w:r>
            <w:r w:rsidR="007E4D7F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12 szt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7D054CAB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 pionowa przechowywania,</w:t>
            </w:r>
          </w:p>
          <w:p w14:paraId="4F5B4610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Całkowicie wyjmowane panele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9BBD15" w14:textId="3025355C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W całości wykon</w:t>
            </w:r>
            <w:r w:rsidR="006626C9" w:rsidRPr="006626C9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ze szczotkowanej stali nierdzewnej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B1D6B3" w14:textId="320304A2" w:rsidR="00BB5825" w:rsidRPr="004A624C" w:rsidRDefault="00024F09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obustronnego montażu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drzwi przedni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z ramą i powierzchnią ze stali nierdzewnej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okno drzwi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ykonane ze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szkł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hartowane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go, </w:t>
            </w:r>
          </w:p>
          <w:p w14:paraId="61866578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Zestaw akcesoriów podłączających:</w:t>
            </w:r>
          </w:p>
          <w:p w14:paraId="7BEFA1A1" w14:textId="0487B927" w:rsidR="00BB5825" w:rsidRPr="004A624C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zestawy złączy wymagane do suszenia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18930D" w14:textId="77777777" w:rsidR="00BB5825" w:rsidRPr="004A624C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kanały endoskopowe (jeden na endoskop),</w:t>
            </w:r>
          </w:p>
          <w:p w14:paraId="50CE3369" w14:textId="77777777" w:rsidR="00BB5825" w:rsidRPr="00312F28" w:rsidRDefault="00BB5825" w:rsidP="00BB582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>składający się z silikonowych rurek i łączników, dostosowany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rodzaju używanego instrumentu,</w:t>
            </w:r>
          </w:p>
          <w:p w14:paraId="11972D3F" w14:textId="77777777" w:rsidR="00BB5825" w:rsidRPr="00312F28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system zamykania , zablokowania drzwi i umożliwienia ich otwarcia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prowadzenie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hasła. Dodatkowo  zamek i klucz,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AF8527" w14:textId="77777777" w:rsidR="00BB5825" w:rsidRPr="00312F28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2 diody LED w górnej powierzchni,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 oświetl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enia wnętrza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 szafki podczas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ładunku i rozładunku przyrządów, </w:t>
            </w:r>
          </w:p>
          <w:p w14:paraId="5E4D94D2" w14:textId="77777777" w:rsidR="006626C9" w:rsidRPr="006626C9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Konstrukcja/technologia</w:t>
            </w:r>
            <w:r w:rsidR="006626C9"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szafy:</w:t>
            </w: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931A0" w14:textId="77777777" w:rsidR="006626C9" w:rsidRPr="006626C9" w:rsidRDefault="00BB5825" w:rsidP="009538EA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6626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12 sprężarkami powietrza zainstalowanymi z systemami przepływu względnego (1 na przyrząd) całkowicie oddzielonymi do każdego złącza. </w:t>
            </w:r>
          </w:p>
          <w:p w14:paraId="3B941D02" w14:textId="7BEA3C44" w:rsidR="00BB5825" w:rsidRPr="00312F28" w:rsidRDefault="006626C9" w:rsidP="009538EA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każdy </w:t>
            </w:r>
            <w:r w:rsidR="00BB5825" w:rsidRPr="006626C9">
              <w:rPr>
                <w:rFonts w:ascii="Times New Roman" w:hAnsi="Times New Roman" w:cs="Times New Roman"/>
                <w:sz w:val="20"/>
                <w:szCs w:val="20"/>
              </w:rPr>
              <w:t>obwód (w sumie 12) wyposażony w wyłącznik ciśnieniowy do sprawdzania regularnego przepływu powietrza do kanałów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29A8AC" w14:textId="3F2D398B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Możliw</w:t>
            </w:r>
            <w:r w:rsidR="006626C9">
              <w:rPr>
                <w:rFonts w:ascii="Times New Roman" w:hAnsi="Times New Roman" w:cs="Times New Roman"/>
                <w:sz w:val="20"/>
                <w:szCs w:val="20"/>
              </w:rPr>
              <w:t>ość regulacji czasu suszenia ,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6626C9"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6626C9" w:rsidRPr="007E4D7F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E4D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godzin nadmuchu do 720 godzin,</w:t>
            </w:r>
          </w:p>
          <w:p w14:paraId="2538AB3F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Temperatura suszenia 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40°C, moc grzałki 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0E64C9" w14:textId="49AFED28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  <w:r w:rsidRPr="006626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wyposażona w filtr Hepa14 i filtr wstępny na wlocie powietrza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3D1EC7" w14:textId="77777777" w:rsidR="00BB5825" w:rsidRPr="00131315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Skaner do identyfikacji operatorów i endosk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opów za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pomocą paska numerowego,</w:t>
            </w:r>
          </w:p>
          <w:p w14:paraId="74D29520" w14:textId="77777777" w:rsidR="00BB5825" w:rsidRPr="00131315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Sterowanie poprzez ekran dotykowy o przekątnej </w:t>
            </w:r>
            <w:r w:rsidRPr="00131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5 cali:</w:t>
            </w:r>
          </w:p>
          <w:p w14:paraId="4DAFEEDA" w14:textId="3FB907D6" w:rsidR="00BB5825" w:rsidRPr="00131315" w:rsidRDefault="00BB5825" w:rsidP="009538EA">
            <w:pPr>
              <w:pStyle w:val="Akapitzlist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wyświetlający stan szafki</w:t>
            </w:r>
            <w:r w:rsidR="00131315"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do zarządzania danymi i ustawieniami parametrów suszenia.</w:t>
            </w:r>
          </w:p>
          <w:p w14:paraId="716AEF58" w14:textId="090D439F" w:rsidR="00BB5825" w:rsidRPr="007C5A20" w:rsidRDefault="00131315" w:rsidP="009538EA">
            <w:pPr>
              <w:pStyle w:val="Akapitzlist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wyświetlacz ekranu dotykowego</w:t>
            </w:r>
            <w:r w:rsidR="00BB5825"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pokazujący status każdego instrumentu,  </w:t>
            </w:r>
            <w:r w:rsidR="00BB5825" w:rsidRPr="00131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minimum:</w:t>
            </w:r>
            <w:r w:rsidR="00BB5825"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etap suszenia, etap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 xml:space="preserve"> przechowywania, a</w:t>
            </w:r>
            <w:r w:rsidR="00BB5825" w:rsidRPr="007C5A20">
              <w:rPr>
                <w:rFonts w:ascii="Times New Roman" w:hAnsi="Times New Roman" w:cs="Times New Roman"/>
                <w:sz w:val="20"/>
                <w:szCs w:val="20"/>
              </w:rPr>
              <w:t>larm przeter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 xml:space="preserve">minowanego czasu przechowywania, </w:t>
            </w:r>
            <w:r w:rsidR="00BB5825" w:rsidRPr="007C5A20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rument wymaga ponownego procesu,</w:t>
            </w:r>
          </w:p>
          <w:p w14:paraId="2E6CEE1E" w14:textId="6171BD56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97B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alarmy: wizualne </w:t>
            </w:r>
            <w:r w:rsidR="00B4797B" w:rsidRPr="00B4797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dźwiękowe dla 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: usterek przepływu w obwodach suszących i informuje o ko</w:t>
            </w:r>
            <w:r w:rsidR="007E4D7F">
              <w:rPr>
                <w:rFonts w:ascii="Times New Roman" w:hAnsi="Times New Roman" w:cs="Times New Roman"/>
                <w:sz w:val="20"/>
                <w:szCs w:val="20"/>
              </w:rPr>
              <w:t xml:space="preserve">nieczności wymiany filtra </w:t>
            </w:r>
            <w:proofErr w:type="spellStart"/>
            <w:r w:rsidR="007E4D7F">
              <w:rPr>
                <w:rFonts w:ascii="Times New Roman" w:hAnsi="Times New Roman" w:cs="Times New Roman"/>
                <w:sz w:val="20"/>
                <w:szCs w:val="20"/>
              </w:rPr>
              <w:t>Hepa</w:t>
            </w:r>
            <w:proofErr w:type="spellEnd"/>
            <w:r w:rsidR="007E4D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F7C526" w14:textId="77777777" w:rsidR="00BB5825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Port Ethernet do podłączeni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sterownika i innych urządzeń,</w:t>
            </w:r>
          </w:p>
          <w:p w14:paraId="73530AE2" w14:textId="77777777" w:rsidR="00BB5825" w:rsidRPr="00977749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749">
              <w:rPr>
                <w:rFonts w:ascii="Times New Roman" w:hAnsi="Times New Roman" w:cs="Times New Roman"/>
                <w:sz w:val="20"/>
                <w:szCs w:val="20"/>
              </w:rPr>
              <w:t>Możliwość zapis na USB cyfro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wej kopi wydrukowanych raportów,</w:t>
            </w:r>
          </w:p>
          <w:p w14:paraId="53D57643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Drukarka termiczna wbudowana w szafkę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F26D36A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Dane techniczne: </w:t>
            </w:r>
          </w:p>
          <w:p w14:paraId="4F8952A3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hałasu ≤50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2341BD7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D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aga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1D0524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D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wymiary zewnętrzne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: wysokość 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mm, 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mm, głębokość 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5AD71F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maksymalna wydajność przepływu powietrza </w:t>
            </w:r>
            <w:r w:rsidRPr="009777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m³/h</w:t>
            </w:r>
          </w:p>
          <w:p w14:paraId="0E67BEBE" w14:textId="344AF650" w:rsidR="00BB5825" w:rsidRPr="00BB5825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ciśnienie robocze </w:t>
            </w:r>
            <w:r w:rsidRPr="008A6E27">
              <w:rPr>
                <w:rFonts w:ascii="Times New Roman" w:hAnsi="Times New Roman" w:cs="Times New Roman"/>
                <w:color w:val="363636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: 100000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,</w:t>
            </w:r>
          </w:p>
          <w:p w14:paraId="3BF0427E" w14:textId="13EB0E29" w:rsidR="003633DC" w:rsidRPr="00BB5825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pojemność komory </w:t>
            </w:r>
            <w:r w:rsidRPr="008A6E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1000 litrów</w:t>
            </w:r>
          </w:p>
        </w:tc>
        <w:tc>
          <w:tcPr>
            <w:tcW w:w="4681" w:type="dxa"/>
            <w:shd w:val="clear" w:color="auto" w:fill="auto"/>
          </w:tcPr>
          <w:p w14:paraId="0B33A86E" w14:textId="77777777" w:rsidR="003633DC" w:rsidRPr="00B87DDB" w:rsidRDefault="003633DC" w:rsidP="005A4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D13078" w14:textId="77777777" w:rsidR="003633DC" w:rsidRPr="002A4B84" w:rsidRDefault="003633DC" w:rsidP="003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A2018" w:rsidRPr="00983D37" w14:paraId="2B95A6AA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572" w:type="dxa"/>
            <w:shd w:val="clear" w:color="auto" w:fill="auto"/>
          </w:tcPr>
          <w:p w14:paraId="3C024BFB" w14:textId="0C0F2793" w:rsidR="003A2018" w:rsidRPr="007102E6" w:rsidRDefault="00D91CF8" w:rsidP="00D9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</w:t>
            </w:r>
          </w:p>
        </w:tc>
        <w:tc>
          <w:tcPr>
            <w:tcW w:w="1910" w:type="dxa"/>
            <w:shd w:val="clear" w:color="auto" w:fill="auto"/>
          </w:tcPr>
          <w:p w14:paraId="3F29ADEE" w14:textId="1C3A16FF" w:rsidR="003A2018" w:rsidRPr="007102E6" w:rsidRDefault="003A2018" w:rsidP="003A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Myjnia endoskopów</w:t>
            </w:r>
          </w:p>
        </w:tc>
        <w:tc>
          <w:tcPr>
            <w:tcW w:w="567" w:type="dxa"/>
            <w:shd w:val="clear" w:color="auto" w:fill="auto"/>
          </w:tcPr>
          <w:p w14:paraId="3D0263D2" w14:textId="60B9C4FE" w:rsidR="003A2018" w:rsidRPr="007102E6" w:rsidRDefault="003A2018" w:rsidP="003A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259E6FE" w14:textId="78A15EBD" w:rsidR="00D55FAE" w:rsidRPr="007102E6" w:rsidRDefault="007102E6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LCD,</w:t>
            </w:r>
          </w:p>
          <w:p w14:paraId="5020588C" w14:textId="692A9D15" w:rsidR="00D55FAE" w:rsidRPr="007102E6" w:rsidRDefault="003F55C3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Regulowany czas mycia w 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zakresie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1sek.-59</w:t>
            </w:r>
            <w:r w:rsidR="00D8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min.,</w:t>
            </w:r>
          </w:p>
          <w:p w14:paraId="52DA9AFA" w14:textId="51553252" w:rsidR="00D55FAE" w:rsidRPr="007102E6" w:rsidRDefault="003F55C3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Regulowany c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 dezynfekcji 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1sek.-</w:t>
            </w:r>
            <w:r w:rsidR="003A2018" w:rsidRPr="00D8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59 </w:t>
            </w:r>
            <w:r w:rsidR="00D8635D" w:rsidRPr="00D8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min.,</w:t>
            </w:r>
          </w:p>
          <w:p w14:paraId="5761F023" w14:textId="7E65D0D4" w:rsidR="007102E6" w:rsidRPr="007102E6" w:rsidRDefault="007102E6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szczelności:</w:t>
            </w:r>
          </w:p>
          <w:p w14:paraId="2182A63A" w14:textId="34F7D14B" w:rsidR="00D55FAE" w:rsidRPr="007102E6" w:rsidRDefault="007102E6" w:rsidP="009538EA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regulowane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iśnienie testu szczelności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  <w:r w:rsidR="00695650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5650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  <w:r w:rsidR="00695650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A9D05D3" w14:textId="3761FF2A" w:rsidR="003F55C3" w:rsidRPr="007102E6" w:rsidRDefault="007102E6" w:rsidP="009538EA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regulowany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 trwania testu szczelności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sek.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min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55C8EE5D" w14:textId="7EF1E702" w:rsidR="003F55C3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Płukanie: </w:t>
            </w:r>
            <w:r w:rsidR="00C76B44" w:rsidRPr="00710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C76B44"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02E6"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sek.,</w:t>
            </w:r>
          </w:p>
          <w:p w14:paraId="778537D7" w14:textId="77777777" w:rsidR="00C76B44" w:rsidRPr="007102E6" w:rsidRDefault="00C76B44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Tryby:</w:t>
            </w:r>
          </w:p>
          <w:p w14:paraId="229FA6F0" w14:textId="20F36568" w:rsidR="003F55C3" w:rsidRPr="007102E6" w:rsidRDefault="00C76B44" w:rsidP="009538EA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→Detergent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→Mycie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+Wibracje→Powietrze→Dezynfekcja→Powietrze→Płukanie+Wibracje→Powietrze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Alkohol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544556C" w14:textId="1991883D" w:rsidR="003F55C3" w:rsidRPr="007102E6" w:rsidRDefault="00C76B44" w:rsidP="009538EA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dezynfekcja: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Dezynfekcja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Płukanie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+Wibracje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+Alkohol</w:t>
            </w:r>
          </w:p>
          <w:p w14:paraId="3A5B4A1D" w14:textId="0BDE3624" w:rsidR="003F55C3" w:rsidRPr="007102E6" w:rsidRDefault="00C76B44" w:rsidP="009538EA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+ Wibracje → Powietrze +Alkohol</w:t>
            </w:r>
          </w:p>
          <w:p w14:paraId="5B0561C4" w14:textId="002B965F" w:rsidR="003F55C3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Wymuszony odpływ</w:t>
            </w:r>
            <w:r w:rsidR="007102E6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płynów z komory dezynfekcyjnej</w:t>
            </w:r>
            <w:r w:rsidR="00C95EE9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07DDCF9" w14:textId="61395930" w:rsidR="003F55C3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Napełnianie i opróżnianie środka dezynfekcyjnego.</w:t>
            </w:r>
          </w:p>
          <w:p w14:paraId="2921DB80" w14:textId="08CAD5F6" w:rsidR="003F55C3" w:rsidRPr="007102E6" w:rsidRDefault="007102E6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ustawie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daty i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zegara,</w:t>
            </w:r>
          </w:p>
          <w:p w14:paraId="1FBC3965" w14:textId="3A5A8A88" w:rsidR="003A2018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jednokrotnego jak i wielokrotnego użycia płynu dezynfekującego – zamknięty system wielokrotny proces</w:t>
            </w:r>
          </w:p>
        </w:tc>
        <w:tc>
          <w:tcPr>
            <w:tcW w:w="4681" w:type="dxa"/>
            <w:shd w:val="clear" w:color="auto" w:fill="auto"/>
          </w:tcPr>
          <w:p w14:paraId="12F2A3D2" w14:textId="77777777" w:rsidR="003A2018" w:rsidRPr="00B87DDB" w:rsidRDefault="003A2018" w:rsidP="005A4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8377C0" w14:textId="77777777" w:rsidR="003A2018" w:rsidRPr="002A4B84" w:rsidRDefault="003A2018" w:rsidP="003A2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3259C" w:rsidRPr="00983D37" w14:paraId="1FBABF32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7279E27" w14:textId="455C4C53" w:rsidR="0033259C" w:rsidRPr="00527005" w:rsidRDefault="00527005" w:rsidP="0052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</w:t>
            </w:r>
          </w:p>
        </w:tc>
        <w:tc>
          <w:tcPr>
            <w:tcW w:w="1910" w:type="dxa"/>
            <w:shd w:val="clear" w:color="auto" w:fill="auto"/>
          </w:tcPr>
          <w:p w14:paraId="35EB0DB5" w14:textId="77BDFFE9" w:rsidR="0033259C" w:rsidRPr="0033259C" w:rsidRDefault="0033259C" w:rsidP="0033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Myjnia dezynfektor </w:t>
            </w:r>
          </w:p>
        </w:tc>
        <w:tc>
          <w:tcPr>
            <w:tcW w:w="567" w:type="dxa"/>
            <w:shd w:val="clear" w:color="auto" w:fill="auto"/>
          </w:tcPr>
          <w:p w14:paraId="1579982F" w14:textId="3BAD757F" w:rsidR="0033259C" w:rsidRPr="0033259C" w:rsidRDefault="0033259C" w:rsidP="003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3CC0ACD" w14:textId="35E24AFC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 myjąca  i obudowa wykonana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ze stali nierdzewnej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C73270" w14:textId="0B275605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Drzwi otwierane ręcznie,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wykonane z dwóch warstw hartowan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szkła,</w:t>
            </w:r>
          </w:p>
          <w:p w14:paraId="55E6D5F7" w14:textId="3AE1391A" w:rsidR="008916DF" w:rsidRPr="00B87DDB" w:rsidRDefault="007A1545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  <w:r w:rsidR="008916D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raku płynu cieczy w systemie przed uruchomieniem i braku płynu w zbiorniku.</w:t>
            </w:r>
          </w:p>
          <w:p w14:paraId="13AB586C" w14:textId="5530896E" w:rsidR="008916DF" w:rsidRPr="003E5E8E" w:rsidRDefault="003E5E8E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E8E">
              <w:rPr>
                <w:rFonts w:ascii="Times New Roman" w:hAnsi="Times New Roman" w:cs="Times New Roman"/>
                <w:sz w:val="20"/>
                <w:szCs w:val="20"/>
              </w:rPr>
              <w:t>Możliwość podglądu (m</w:t>
            </w:r>
            <w:r w:rsidR="008916DF" w:rsidRPr="003E5E8E">
              <w:rPr>
                <w:rFonts w:ascii="Times New Roman" w:hAnsi="Times New Roman" w:cs="Times New Roman"/>
                <w:sz w:val="20"/>
                <w:szCs w:val="20"/>
              </w:rPr>
              <w:t>onitoring</w:t>
            </w:r>
            <w:r w:rsidRPr="003E5E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16DF" w:rsidRPr="003E5E8E">
              <w:rPr>
                <w:rFonts w:ascii="Times New Roman" w:hAnsi="Times New Roman" w:cs="Times New Roman"/>
                <w:sz w:val="20"/>
                <w:szCs w:val="20"/>
              </w:rPr>
              <w:t>, czy woda do płukania jest czysta przed dezynfekcją.</w:t>
            </w:r>
          </w:p>
          <w:p w14:paraId="2F6BEC18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Czujnik ciśnienia do monito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rowania ciśnienie w rurociągach,</w:t>
            </w:r>
          </w:p>
          <w:p w14:paraId="5A4D2BC9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Moc grzewcza </w:t>
            </w:r>
            <w:r w:rsidRPr="00B87D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959A68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dwie niezależne sondy do monito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rowania temperatury,</w:t>
            </w:r>
          </w:p>
          <w:p w14:paraId="4F516032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System chłodzenia odpływu wody, do kontrolowania temperatury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odprowadzanej wody,</w:t>
            </w:r>
          </w:p>
          <w:p w14:paraId="7FE444E3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Myjka wyposażona w podświetlenie typu Led  komory myjącej z przełąc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znikiem zainstalowanym w panelu,</w:t>
            </w:r>
          </w:p>
          <w:p w14:paraId="7333B9CA" w14:textId="77777777" w:rsidR="008916DF" w:rsidRPr="00716980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Port RS232:</w:t>
            </w:r>
          </w:p>
          <w:p w14:paraId="226B6801" w14:textId="77C06496" w:rsidR="008916DF" w:rsidRPr="00716980" w:rsidRDefault="008916DF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umożliwiający wgrywanie</w:t>
            </w:r>
            <w:r w:rsidR="00EE7EA8" w:rsidRPr="00716980">
              <w:rPr>
                <w:rFonts w:ascii="Times New Roman" w:hAnsi="Times New Roman" w:cs="Times New Roman"/>
                <w:sz w:val="20"/>
                <w:szCs w:val="20"/>
              </w:rPr>
              <w:t xml:space="preserve"> programów z komputera do myjki</w:t>
            </w: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 xml:space="preserve"> i odwrotnie oraz  skopiowanie ostatnich alarmów  z urządzenia </w:t>
            </w:r>
            <w:r w:rsidR="00471BA4" w:rsidRPr="00716980">
              <w:rPr>
                <w:rFonts w:ascii="Times New Roman" w:hAnsi="Times New Roman" w:cs="Times New Roman"/>
                <w:sz w:val="20"/>
                <w:szCs w:val="20"/>
              </w:rPr>
              <w:t>do komputera,</w:t>
            </w:r>
          </w:p>
          <w:p w14:paraId="0D81BE51" w14:textId="1CE4BD99" w:rsidR="008916DF" w:rsidRPr="00B87DDB" w:rsidRDefault="008916DF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umożliwiający podłączenie skanera kodów kreskowych do m</w:t>
            </w:r>
            <w:r w:rsidR="00EE7EA8" w:rsidRPr="00716980">
              <w:rPr>
                <w:rFonts w:ascii="Times New Roman" w:hAnsi="Times New Roman" w:cs="Times New Roman"/>
                <w:sz w:val="20"/>
                <w:szCs w:val="20"/>
              </w:rPr>
              <w:t>yjki</w:t>
            </w: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identyfikowal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ności instrumentów</w:t>
            </w:r>
            <w:r w:rsidR="00EE7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6ED5A2" w14:textId="6A902B82" w:rsidR="008916DF" w:rsidRPr="00B87DDB" w:rsidRDefault="00D5051E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Myjka 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 wyposażon</w:t>
            </w:r>
            <w:r w:rsidRPr="00D505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 w panel do sterowania , umożliwiający szybki wybór 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 3 głównych programów za pomocą trzech dedykowanych  klawiszy</w:t>
            </w:r>
            <w:r w:rsidR="00891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068822" w14:textId="5DADF2D5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40 zdefiniowanych  programów mycia   z możliwością tworz</w:t>
            </w:r>
            <w:r w:rsidR="00D5051E">
              <w:rPr>
                <w:rFonts w:ascii="Times New Roman" w:hAnsi="Times New Roman" w:cs="Times New Roman"/>
                <w:sz w:val="20"/>
                <w:szCs w:val="20"/>
              </w:rPr>
              <w:t>enia własnych przez użytkownika,</w:t>
            </w:r>
          </w:p>
          <w:p w14:paraId="3DA169DA" w14:textId="054B3128" w:rsidR="008916DF" w:rsidRPr="00B87DDB" w:rsidRDefault="007A1545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Wymagania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66A071" w14:textId="1B2DE646" w:rsidR="008916DF" w:rsidRPr="00B87DDB" w:rsidRDefault="007A154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waga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25FD7F" w14:textId="726CD6BE" w:rsidR="008916DF" w:rsidRPr="00B87DDB" w:rsidRDefault="007A154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="00D5051E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zewnętrzne </w:t>
            </w:r>
            <w:r w:rsidRPr="00D505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>ymiary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60cm ,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65cm,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85cm</w:t>
            </w:r>
          </w:p>
          <w:p w14:paraId="6C7AC115" w14:textId="4130AE1D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załadowania</w:t>
            </w:r>
            <w:r w:rsidR="008916DF"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min</w:t>
            </w: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8 koszyków DIN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4E3B90" w14:textId="164236F7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ciśnienie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główne pompy</w:t>
            </w:r>
            <w:r w:rsidR="008916DF" w:rsidRPr="00A871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min</w:t>
            </w:r>
            <w:r w:rsidRPr="00A871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2-5 bar dla przepływu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l/m</w:t>
            </w:r>
            <w:r w:rsidR="00A871A7">
              <w:rPr>
                <w:rFonts w:ascii="Times New Roman" w:hAnsi="Times New Roman" w:cs="Times New Roman"/>
                <w:sz w:val="20"/>
                <w:szCs w:val="20"/>
              </w:rPr>
              <w:t>in.,</w:t>
            </w:r>
          </w:p>
          <w:p w14:paraId="204FE3BF" w14:textId="4E7CA5E7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wydajność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pompy </w:t>
            </w:r>
            <w:r w:rsidR="008916DF"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E0E776" w14:textId="317887BE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zużycie wody  zimnej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1C61DF" w14:textId="63A56A77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zużycie wody ciepłej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14:paraId="19E39735" w14:textId="7B0305EE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maksymalne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zużycie wody zdemineralizowanej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2C9502" w14:textId="7E97FC08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zakres temperatury </w:t>
            </w:r>
            <w:r w:rsidR="00D24799">
              <w:rPr>
                <w:rFonts w:ascii="Times New Roman" w:hAnsi="Times New Roman" w:cs="Times New Roman"/>
                <w:sz w:val="20"/>
                <w:szCs w:val="20"/>
              </w:rPr>
              <w:t xml:space="preserve">pracy minimum: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5-30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6833B6" w14:textId="716C56B8" w:rsidR="008916DF" w:rsidRPr="008916DF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g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łośność pracy 60dB, </w:t>
            </w:r>
          </w:p>
          <w:p w14:paraId="74D00083" w14:textId="4A118155" w:rsidR="0033259C" w:rsidRPr="00CD5525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komory </w:t>
            </w:r>
            <w:r w:rsidR="008916DF" w:rsidRPr="00C75D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C75D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681" w:type="dxa"/>
            <w:shd w:val="clear" w:color="auto" w:fill="auto"/>
          </w:tcPr>
          <w:p w14:paraId="6AB09FB1" w14:textId="303747D9" w:rsidR="0033259C" w:rsidRPr="008916DF" w:rsidRDefault="0033259C" w:rsidP="008916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EB3E1E" w14:textId="77777777" w:rsidR="0033259C" w:rsidRPr="002A4B84" w:rsidRDefault="0033259C" w:rsidP="003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2E463911" w14:textId="77777777" w:rsidTr="008F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A45A0C7" w14:textId="221C9801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</w:t>
            </w:r>
          </w:p>
        </w:tc>
        <w:tc>
          <w:tcPr>
            <w:tcW w:w="1910" w:type="dxa"/>
            <w:shd w:val="clear" w:color="auto" w:fill="auto"/>
          </w:tcPr>
          <w:p w14:paraId="3C35D44D" w14:textId="2C065365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Sterylizator stołowy</w:t>
            </w:r>
          </w:p>
        </w:tc>
        <w:tc>
          <w:tcPr>
            <w:tcW w:w="567" w:type="dxa"/>
            <w:shd w:val="clear" w:color="auto" w:fill="auto"/>
          </w:tcPr>
          <w:p w14:paraId="781E57EC" w14:textId="062B6657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7AA41DF" w14:textId="77777777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Pojemność komory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22 litry,</w:t>
            </w:r>
          </w:p>
          <w:p w14:paraId="09ADF39D" w14:textId="36DBD97A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Ciśnienie robocze 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 xml:space="preserve">15 do 335 </w:t>
            </w:r>
            <w:proofErr w:type="spellStart"/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677B37" w14:textId="77777777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Temperatura sterylizacji w zakresie minimum od 121 ºC do 134 ºC, </w:t>
            </w:r>
          </w:p>
          <w:p w14:paraId="29EEDB20" w14:textId="77777777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Porty komunikacyjne,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minimum: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USB, Ethernet i </w:t>
            </w:r>
            <w:proofErr w:type="spellStart"/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WiIFi</w:t>
            </w:r>
            <w:proofErr w:type="spellEnd"/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593510" w14:textId="27EC2DBE" w:rsidR="004C55DA" w:rsidRPr="004C55DA" w:rsidRDefault="007C6F18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sterowania z dotykowym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panelem,</w:t>
            </w:r>
          </w:p>
          <w:p w14:paraId="385589DE" w14:textId="505718B4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Panel dotykowy</w:t>
            </w:r>
            <w:r w:rsidR="00716980">
              <w:rPr>
                <w:rFonts w:ascii="Times New Roman" w:hAnsi="Times New Roman" w:cs="Times New Roman"/>
                <w:sz w:val="20"/>
                <w:szCs w:val="20"/>
              </w:rPr>
              <w:t>/panel obsługi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96E86F" w14:textId="16FC8883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z możliwością wyświetlania statusu autoklawu,  komunikatów operacyjnych lub komunikatów o błędach,</w:t>
            </w:r>
          </w:p>
          <w:p w14:paraId="6C5FBB8B" w14:textId="67B1E804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wyświetlanie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minimum: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temperatury komory, ciśnienia, daty, godziny, stan programu,</w:t>
            </w:r>
          </w:p>
          <w:p w14:paraId="2FAABFCE" w14:textId="539A3787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pasek procesu sterylizacji , </w:t>
            </w:r>
            <w:r w:rsidR="007C6F18">
              <w:rPr>
                <w:rFonts w:ascii="Times New Roman" w:hAnsi="Times New Roman" w:cs="Times New Roman"/>
                <w:sz w:val="20"/>
                <w:szCs w:val="20"/>
              </w:rPr>
              <w:t>przycisk zatrzymania procedury,</w:t>
            </w:r>
          </w:p>
          <w:p w14:paraId="448D0280" w14:textId="5E51266F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ikona alarmów</w:t>
            </w:r>
            <w:r w:rsidR="007C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A5B8F8" w14:textId="54E233CC" w:rsidR="004C55DA" w:rsidRPr="00716980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System wyposażony w kartę Wifi umożliwiają</w:t>
            </w:r>
            <w:r w:rsidR="00716980" w:rsidRPr="00716980">
              <w:rPr>
                <w:rFonts w:ascii="Times New Roman" w:hAnsi="Times New Roman" w:cs="Times New Roman"/>
                <w:sz w:val="20"/>
                <w:szCs w:val="20"/>
              </w:rPr>
              <w:t>cą podłączenie urządzenia typu t</w:t>
            </w: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ablet telefon do sterowania procesami sterylizacji w zakresie minimalnym jak na panelu obsługi.</w:t>
            </w:r>
          </w:p>
          <w:p w14:paraId="20B60572" w14:textId="77777777" w:rsidR="004C55DA" w:rsidRPr="00A52C9B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Komora wykonana ze stali nierdzewnej o grubości </w:t>
            </w:r>
            <w:r w:rsidRPr="00A52C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 2 mm,</w:t>
            </w:r>
          </w:p>
          <w:p w14:paraId="01FBA9EE" w14:textId="77777777" w:rsidR="004C55DA" w:rsidRPr="007C6F18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Drzwi wykonane ze stali nierdzewnej o grubości </w:t>
            </w:r>
            <w:r w:rsidRPr="00A52C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 10 mm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1D208E" w14:textId="4E51EF6B" w:rsidR="00A52C9B" w:rsidRDefault="00716980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Sterylizator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wyposażony w drukarkę:</w:t>
            </w:r>
          </w:p>
          <w:p w14:paraId="2EB2B5D3" w14:textId="3B87BA6C" w:rsidR="004C55DA" w:rsidRPr="007C6F18" w:rsidRDefault="004C55DA" w:rsidP="009538EA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 xml:space="preserve">umożliwiająca wydruk  </w:t>
            </w:r>
            <w:r w:rsidRPr="007C6F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 xml:space="preserve">: data, godzina, </w:t>
            </w:r>
            <w:r w:rsidR="007C6F18" w:rsidRPr="007C6F18">
              <w:rPr>
                <w:rFonts w:ascii="Times New Roman" w:hAnsi="Times New Roman" w:cs="Times New Roman"/>
                <w:sz w:val="20"/>
                <w:szCs w:val="20"/>
              </w:rPr>
              <w:t>nr seryjny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, model, wersja, numer cyklu, nazwa cyklu, temperaturę, czas sterylizacji, czas suszenia, koniec c</w:t>
            </w:r>
            <w:r w:rsidR="00546DF8">
              <w:rPr>
                <w:rFonts w:ascii="Times New Roman" w:hAnsi="Times New Roman" w:cs="Times New Roman"/>
                <w:sz w:val="20"/>
                <w:szCs w:val="20"/>
              </w:rPr>
              <w:t>yklu temperaturowego zakończony,</w:t>
            </w:r>
          </w:p>
          <w:p w14:paraId="18F6397F" w14:textId="7A7C0917" w:rsidR="004C55DA" w:rsidRPr="00546DF8" w:rsidRDefault="009F31A5" w:rsidP="009538EA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przypadku przerwanego cyklu wyświetlane są komunikaty 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minimum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>: cykl nieudany i komunikat o błędzie</w:t>
            </w:r>
            <w:r w:rsidR="00546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087F73" w14:textId="555D82B7" w:rsidR="004C55DA" w:rsidRPr="009F31A5" w:rsidRDefault="00A52C9B" w:rsidP="009538EA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możliwość  załadowania 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 rolk</w:t>
            </w:r>
            <w:r w:rsidRPr="00546D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 papieru termicznego </w:t>
            </w:r>
            <w:r w:rsidR="009F31A5" w:rsidRPr="00546D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9F31A5">
              <w:rPr>
                <w:rFonts w:ascii="Times New Roman" w:hAnsi="Times New Roman" w:cs="Times New Roman"/>
                <w:sz w:val="20"/>
                <w:szCs w:val="20"/>
              </w:rPr>
              <w:t>rolk</w:t>
            </w:r>
            <w:r w:rsidRPr="009F31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55DA" w:rsidRPr="009F31A5">
              <w:rPr>
                <w:rFonts w:ascii="Times New Roman" w:hAnsi="Times New Roman" w:cs="Times New Roman"/>
                <w:sz w:val="20"/>
                <w:szCs w:val="20"/>
              </w:rPr>
              <w:t xml:space="preserve"> etykiet</w:t>
            </w:r>
            <w:r w:rsidR="0054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60E2F1A" w14:textId="29889EEC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głośność pracy 70 </w:t>
            </w:r>
            <w:proofErr w:type="spellStart"/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="00A52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31C77F" w14:textId="09B2C051" w:rsidR="004C55DA" w:rsidRPr="004C55DA" w:rsidRDefault="00A52C9B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Zasilanie 230 V, 50.60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BF1ED0" w14:textId="3224F0AE" w:rsidR="004C55DA" w:rsidRPr="00A52C9B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zużycie wody </w:t>
            </w:r>
            <w:r w:rsidR="00A52C9B"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 na jeden cykl sterylizacji: 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>4 l</w:t>
            </w:r>
          </w:p>
          <w:p w14:paraId="500DFCEF" w14:textId="2AE0AD18" w:rsidR="004C55DA" w:rsidRPr="004C55DA" w:rsidRDefault="00546DF8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2223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aksymalne </w:t>
            </w:r>
            <w:r w:rsidR="002223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C55DA" w:rsidRPr="00A52C9B">
              <w:rPr>
                <w:rFonts w:ascii="Times New Roman" w:hAnsi="Times New Roman" w:cs="Times New Roman"/>
                <w:sz w:val="20"/>
                <w:szCs w:val="20"/>
              </w:rPr>
              <w:t>ymiary systemu szerokość 50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cm, </w:t>
            </w:r>
            <w:r w:rsidR="00A52C9B" w:rsidRPr="00A52C9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r w:rsidR="00A52C9B"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m, </w:t>
            </w:r>
            <w:r w:rsidR="00A52C9B"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222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C33628" w14:textId="27F00865" w:rsidR="004C55DA" w:rsidRPr="002223F7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Maksymalna waga 50 kg</w:t>
            </w:r>
          </w:p>
          <w:p w14:paraId="7E2D0620" w14:textId="3E7EC8A8" w:rsidR="004C55DA" w:rsidRPr="004C55DA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Maksymalna waga wsadu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6 kg (rozpakowany),</w:t>
            </w:r>
          </w:p>
          <w:p w14:paraId="244F8D38" w14:textId="77777777" w:rsidR="004C55DA" w:rsidRPr="004C55DA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Ilość półek </w:t>
            </w:r>
            <w:r w:rsidRPr="002223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: 5,</w:t>
            </w:r>
          </w:p>
          <w:p w14:paraId="3F2003A7" w14:textId="1A7C9432" w:rsidR="004C55DA" w:rsidRPr="004C55DA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ZAOFEROWANY </w:t>
            </w:r>
            <w:r w:rsidR="00DD52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STERYLIZATOR</w:t>
            </w:r>
            <w:r w:rsidRPr="004C5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(WYMAGA/NIE WYMAGA REJESTRACJI W URZĘDZIE DOZORU TECHNICZNEGO</w:t>
            </w:r>
          </w:p>
        </w:tc>
        <w:tc>
          <w:tcPr>
            <w:tcW w:w="4681" w:type="dxa"/>
            <w:shd w:val="clear" w:color="auto" w:fill="auto"/>
          </w:tcPr>
          <w:p w14:paraId="63AF572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ABF7E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E96CA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81A0247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9CE39CF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1C25BE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6711C1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D44B5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05EF46A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60AABB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DA82D6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0B6139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A1DCAC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CBC655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F6A576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A8A945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4F31FBF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7AE37AC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4BD31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F5167C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71D72C9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F605B6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76458D4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75A2C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D688372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1AF4EE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DBE074B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5456FE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A86232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2C7D9C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20CA9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2275F1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C49191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722359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E124CD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E5CA376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30FB09E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1FC15F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7261F9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59A342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BA4AF4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55271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B88F9CB" w14:textId="226566D4" w:rsidR="004C55DA" w:rsidRPr="002223F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7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r w:rsidR="002223F7" w:rsidRPr="002223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23F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60E3C5BF" w14:textId="77777777" w:rsidR="004C55DA" w:rsidRPr="002223F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3F7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2223F7">
              <w:rPr>
                <w:rFonts w:ascii="Times New Roman" w:hAnsi="Times New Roman" w:cs="Times New Roman"/>
                <w:b/>
                <w:sz w:val="20"/>
                <w:szCs w:val="20"/>
              </w:rPr>
              <w:t>WYMAGA</w:t>
            </w:r>
          </w:p>
          <w:p w14:paraId="1D262AE6" w14:textId="77777777" w:rsidR="004C55DA" w:rsidRPr="002728C0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8C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72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WYMAGA</w:t>
            </w:r>
            <w:r w:rsidRPr="0027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38EE84" w14:textId="5C486C5B" w:rsidR="004C55DA" w:rsidRPr="004C55DA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2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rejestracji w Urzędzie Dozoru Technicznego </w:t>
            </w:r>
            <w:r w:rsidRPr="0073196B">
              <w:rPr>
                <w:rFonts w:ascii="Times New Roman" w:hAnsi="Times New Roman" w:cs="Times New Roman"/>
                <w:b/>
                <w:sz w:val="20"/>
                <w:szCs w:val="20"/>
              </w:rPr>
              <w:t>(właściwe zaznaczyć).</w:t>
            </w:r>
          </w:p>
        </w:tc>
        <w:tc>
          <w:tcPr>
            <w:tcW w:w="1984" w:type="dxa"/>
          </w:tcPr>
          <w:p w14:paraId="0523176C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318C7" w:rsidRPr="00983D37" w14:paraId="25F2861B" w14:textId="77777777" w:rsidTr="00F2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70808CE" w14:textId="5A34A9D6" w:rsidR="00A318C7" w:rsidRPr="00527005" w:rsidRDefault="00A318C7" w:rsidP="00A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</w:t>
            </w:r>
          </w:p>
        </w:tc>
        <w:tc>
          <w:tcPr>
            <w:tcW w:w="1910" w:type="dxa"/>
            <w:shd w:val="clear" w:color="auto" w:fill="auto"/>
          </w:tcPr>
          <w:p w14:paraId="6A46B98D" w14:textId="4E9BBF74" w:rsidR="00A318C7" w:rsidRPr="0033259C" w:rsidRDefault="00A318C7" w:rsidP="00A31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Sterylizator parowy </w:t>
            </w:r>
          </w:p>
        </w:tc>
        <w:tc>
          <w:tcPr>
            <w:tcW w:w="567" w:type="dxa"/>
            <w:shd w:val="clear" w:color="auto" w:fill="auto"/>
          </w:tcPr>
          <w:p w14:paraId="36493396" w14:textId="1458F3A6" w:rsidR="00A318C7" w:rsidRPr="0033259C" w:rsidRDefault="00A318C7" w:rsidP="00A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B01E034" w14:textId="5FA9F08E" w:rsidR="00A318C7" w:rsidRPr="00A318C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Drzwi pojedyncze, z automatycznym ryglowaniem (drzwi blokowane i zwalniane automatycznie z systemem elektromotorycznym)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02FFA3" w14:textId="63B221E6" w:rsidR="00A318C7" w:rsidRPr="0065648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Zakres temperatur pracy </w:t>
            </w:r>
            <w:r w:rsidRPr="00A74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289"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od 105 °C do 138 °C, 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>programy dedykowane w zakresie od 121 -134 °C)</w:t>
            </w:r>
            <w:r w:rsidR="00872031" w:rsidRPr="006564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823222" w14:textId="3B887D4D" w:rsidR="00A318C7" w:rsidRPr="00656487" w:rsidRDefault="00DD5289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Elektryczna wytwornica pary </w:t>
            </w:r>
            <w:r w:rsidRPr="00656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D10" w:rsidRPr="006564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32ED"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 kW wbudowana w sterylizator,</w:t>
            </w:r>
          </w:p>
          <w:p w14:paraId="0890E47E" w14:textId="3122D22C" w:rsidR="00A318C7" w:rsidRPr="0065648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>Urządzenie z podstawą na 4 kółkach,</w:t>
            </w:r>
          </w:p>
          <w:p w14:paraId="399A6401" w14:textId="75809EFA" w:rsidR="00A318C7" w:rsidRPr="0065648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bCs/>
                <w:sz w:val="20"/>
                <w:szCs w:val="20"/>
              </w:rPr>
              <w:t>System sterowania</w:t>
            </w:r>
            <w:r w:rsidR="00EE41A1" w:rsidRPr="00656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2FB56F9" w14:textId="73575D33" w:rsidR="00A318C7" w:rsidRPr="00A318C7" w:rsidRDefault="004366B0" w:rsidP="009538EA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="00A318C7"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sterowania </w:t>
            </w:r>
            <w:r w:rsidR="00A318C7" w:rsidRPr="00656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A318C7"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 7” ekran dotykowy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po stronie załadowczej, z kolorowym wyświetlaczem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447BC7" w14:textId="72084A49" w:rsidR="00A318C7" w:rsidRPr="00A318C7" w:rsidRDefault="004366B0" w:rsidP="009538EA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30 programów: 8 programów ustawionych fabrycznie, 2 programy testowe, 20 programowalnych programów cyklicznych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9FD481" w14:textId="5A68B9F1" w:rsidR="00651376" w:rsidRDefault="004366B0" w:rsidP="009538EA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4D5BBB" w14:textId="2D48AEB0" w:rsidR="00A318C7" w:rsidRPr="00A318C7" w:rsidRDefault="009532ED" w:rsidP="009538EA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dla dostępu do komputera przez sieć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C4F7FD" w14:textId="3774B2D3" w:rsidR="00A318C7" w:rsidRPr="009532ED" w:rsidRDefault="00651376" w:rsidP="009538EA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port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>USB do pobierania danych cyklu na urządzenie pamięci</w:t>
            </w:r>
            <w:r w:rsidRPr="00953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6A83D9" w14:textId="7BFE0814" w:rsidR="00A318C7" w:rsidRPr="009532ED" w:rsidRDefault="009532ED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pamięć </w:t>
            </w:r>
            <w:r w:rsidRPr="009532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ostatnich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>cykli we wbudowanej pamięci kontrolera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50D4A1" w14:textId="5C42F53C" w:rsidR="00A318C7" w:rsidRPr="009532ED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kontrola 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>dostępu i haseł użytkowników</w:t>
            </w:r>
            <w:r w:rsidR="00953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F9F230" w14:textId="126818EE" w:rsidR="00A318C7" w:rsidRPr="00651376" w:rsidRDefault="00927301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gnostyczny </w:t>
            </w:r>
            <w:r w:rsidR="009532ED">
              <w:rPr>
                <w:rFonts w:ascii="Times New Roman" w:hAnsi="Times New Roman" w:cs="Times New Roman"/>
                <w:sz w:val="20"/>
                <w:szCs w:val="20"/>
              </w:rPr>
              <w:t>test wejścia/wyjścia,</w:t>
            </w:r>
          </w:p>
          <w:p w14:paraId="6DCD1A24" w14:textId="135FDE46" w:rsidR="00A318C7" w:rsidRPr="00A74D10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dwa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zegary czasu rzeczywistego do krzyżowego </w:t>
            </w:r>
            <w:r w:rsidR="00A318C7" w:rsidRPr="00A74D10">
              <w:rPr>
                <w:rFonts w:ascii="Times New Roman" w:hAnsi="Times New Roman" w:cs="Times New Roman"/>
                <w:sz w:val="20"/>
                <w:szCs w:val="20"/>
              </w:rPr>
              <w:t>sprawdzania dokładności pomiaru czasu</w:t>
            </w:r>
            <w:r w:rsidR="00651376" w:rsidRPr="00A74D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70B6E9" w14:textId="2D00147B" w:rsidR="00A318C7" w:rsidRPr="00A74D10" w:rsidRDefault="00A74D1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4366B0" w:rsidRPr="00A74D10">
              <w:rPr>
                <w:rFonts w:ascii="Times New Roman" w:hAnsi="Times New Roman" w:cs="Times New Roman"/>
                <w:sz w:val="20"/>
                <w:szCs w:val="20"/>
              </w:rPr>
              <w:t>śled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>zenia</w:t>
            </w:r>
            <w:r w:rsidR="004366B0"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A74D10">
              <w:rPr>
                <w:rFonts w:ascii="Times New Roman" w:hAnsi="Times New Roman" w:cs="Times New Roman"/>
                <w:sz w:val="20"/>
                <w:szCs w:val="20"/>
              </w:rPr>
              <w:t>załadunku z kodami kreskowymi — numery kodów kreskowych drukowan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>e razem z informacjami o cyklu,</w:t>
            </w:r>
          </w:p>
          <w:p w14:paraId="2F25EEC6" w14:textId="639C2047" w:rsidR="00A318C7" w:rsidRPr="00A318C7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wbudowana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drukarka do  </w:t>
            </w:r>
            <w:r w:rsidR="00651376" w:rsidRPr="00A318C7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szczegółowej historii każdego cyklu</w:t>
            </w:r>
            <w:r w:rsidR="00267C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45EB95" w14:textId="4B89FDD4" w:rsidR="00A318C7" w:rsidRPr="00A318C7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powiadomienie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o konserwacji zapobiegawczej na podstawie liczby cykli lub okresu czasu</w:t>
            </w:r>
            <w:r w:rsidR="00267C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6BA22C" w14:textId="64FD7713" w:rsidR="00A318C7" w:rsidRPr="00E45283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sterowania kontrolujący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wszystkie funkcje systemu, monitoruj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ący działanie systemu, wizualne alarmy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ostrzega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jące</w:t>
            </w:r>
            <w:r w:rsidR="00E45283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E45283" w:rsidRPr="00E45283">
              <w:rPr>
                <w:rFonts w:ascii="Times New Roman" w:hAnsi="Times New Roman" w:cs="Times New Roman"/>
                <w:sz w:val="20"/>
                <w:szCs w:val="20"/>
              </w:rPr>
              <w:t>awariach cyklu</w:t>
            </w:r>
            <w:r w:rsidR="00A318C7" w:rsidRPr="00E45283">
              <w:rPr>
                <w:rFonts w:ascii="Times New Roman" w:hAnsi="Times New Roman" w:cs="Times New Roman"/>
                <w:sz w:val="20"/>
                <w:szCs w:val="20"/>
              </w:rPr>
              <w:t xml:space="preserve">, na żądanie, </w:t>
            </w:r>
            <w:r w:rsidR="00A318C7" w:rsidRPr="00E45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zapewnia</w:t>
            </w:r>
            <w:r w:rsidR="00E45283" w:rsidRPr="00E45283"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="00A318C7" w:rsidRPr="00E45283">
              <w:rPr>
                <w:rFonts w:ascii="Times New Roman" w:hAnsi="Times New Roman" w:cs="Times New Roman"/>
                <w:sz w:val="20"/>
                <w:szCs w:val="20"/>
              </w:rPr>
              <w:t xml:space="preserve"> wizualne wskazanie temperatury i ciśnienia w komorze</w:t>
            </w:r>
            <w:r w:rsidR="00E452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9532A" w14:textId="333C1A77" w:rsidR="00A318C7" w:rsidRPr="00FF249E" w:rsidRDefault="00A318C7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Interfejs użytkownika </w:t>
            </w: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>wyposażony w funkcje</w:t>
            </w:r>
            <w:r w:rsidR="004366B0" w:rsidRPr="00FF2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4366B0" w:rsidRPr="00FF2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FF2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4C3862A6" w14:textId="267F9B5A" w:rsidR="00A318C7" w:rsidRPr="00A318C7" w:rsidRDefault="004366B0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etap cyklu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2D65D4" w14:textId="73FAC725" w:rsidR="00A318C7" w:rsidRPr="00A318C7" w:rsidRDefault="00A318C7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wbudowany widok historycznych danych cyklu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A84298" w14:textId="087781F2" w:rsidR="00A318C7" w:rsidRPr="00A318C7" w:rsidRDefault="00A318C7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graficzne wyświetlanie wykresów temperatury i ciśnienia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0F8D20" w14:textId="1F0785FB" w:rsidR="00A318C7" w:rsidRPr="00927301" w:rsidRDefault="00FF249E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 dotykowy zapewniający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dostęp do 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wszystkich funkcji sterowania </w:t>
            </w: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>sterylizatorem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9B52F" w14:textId="3DF825E0" w:rsidR="00A318C7" w:rsidRPr="004351B7" w:rsidRDefault="00FF249E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>status sterylizatora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>:  gotowość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, próżnia wstępna, ogrzewanie, sterylizacja, wywiew, czas suszenia, wlot powietrza, cykl zakończony.</w:t>
            </w:r>
          </w:p>
          <w:p w14:paraId="7E98A908" w14:textId="761FE1CD" w:rsidR="00A318C7" w:rsidRPr="00FF249E" w:rsidRDefault="00FF249E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9E">
              <w:rPr>
                <w:rFonts w:ascii="Times New Roman" w:hAnsi="Times New Roman" w:cs="Times New Roman"/>
                <w:bCs/>
                <w:sz w:val="20"/>
                <w:szCs w:val="20"/>
              </w:rPr>
              <w:t>Drzwi sterylizatora:</w:t>
            </w:r>
          </w:p>
          <w:p w14:paraId="1E4F41AB" w14:textId="722A0960" w:rsidR="00FF249E" w:rsidRDefault="00FF249E" w:rsidP="009538EA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automatycznie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zamykane drzwi. </w:t>
            </w:r>
          </w:p>
          <w:p w14:paraId="49AC8912" w14:textId="7BA2821F" w:rsidR="00A318C7" w:rsidRPr="004351B7" w:rsidRDefault="00A318C7" w:rsidP="009538EA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blokowan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 xml:space="preserve"> drzwi </w:t>
            </w: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i zwalniane automatycznie za pomocą 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>układu elektromotorycznego,</w:t>
            </w:r>
            <w:r w:rsidRPr="004351B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 </w:t>
            </w:r>
          </w:p>
          <w:p w14:paraId="1FC04D9B" w14:textId="77777777" w:rsidR="00FF249E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249E">
              <w:rPr>
                <w:rFonts w:ascii="Times New Roman" w:hAnsi="Times New Roman" w:cs="Times New Roman"/>
                <w:bCs/>
                <w:sz w:val="20"/>
                <w:szCs w:val="20"/>
              </w:rPr>
              <w:t>Komora</w:t>
            </w: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49E" w:rsidRPr="00FF249E">
              <w:rPr>
                <w:rFonts w:ascii="Times New Roman" w:hAnsi="Times New Roman" w:cs="Times New Roman"/>
                <w:sz w:val="20"/>
                <w:szCs w:val="20"/>
              </w:rPr>
              <w:t>sterylizatora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7B135246" w14:textId="630DB407" w:rsidR="00A318C7" w:rsidRPr="00FF249E" w:rsidRDefault="00A318C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 xml:space="preserve">wykonana ze stali nierdzewnej </w:t>
            </w:r>
          </w:p>
          <w:p w14:paraId="2F48465C" w14:textId="5575523F" w:rsidR="00A318C7" w:rsidRPr="004351B7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wyposażona w płaszcz ochronny utrzymujący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ciepło w komorze podczas cykli</w:t>
            </w: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C005E0" w14:textId="3353E67B" w:rsidR="00A318C7" w:rsidRPr="00927301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proofErr w:type="spellStart"/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>elektropolerowana</w:t>
            </w:r>
            <w:proofErr w:type="spellEnd"/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7301" w:rsidRPr="009273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ykonana ze stali nierdzewnej o grubości 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927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D10ED8" w14:textId="77D68A02" w:rsidR="006F4A4B" w:rsidRDefault="006F4A4B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r w:rsidR="004351B7">
              <w:rPr>
                <w:rFonts w:ascii="Times New Roman" w:hAnsi="Times New Roman" w:cs="Times New Roman"/>
                <w:sz w:val="20"/>
                <w:szCs w:val="20"/>
              </w:rPr>
              <w:t>o  kształcie okrągłym,</w:t>
            </w:r>
          </w:p>
          <w:p w14:paraId="018EB21B" w14:textId="31F2561B" w:rsidR="00A318C7" w:rsidRPr="00927301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zamontowana na ramie ze stali nierdzewnej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możliwością regulacji wysokości,  </w:t>
            </w:r>
          </w:p>
          <w:p w14:paraId="263283D9" w14:textId="44E4053E" w:rsidR="006F4A4B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komory urządzenia: </w:t>
            </w:r>
            <w:r w:rsidR="006F4A4B"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średnica 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komory </w:t>
            </w:r>
            <w:r w:rsidR="006F4A4B" w:rsidRPr="006F4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mm, głębokość 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6F4A4B" w:rsidRPr="006F4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  <w:p w14:paraId="19EE1D06" w14:textId="77777777" w:rsidR="006F4A4B" w:rsidRPr="004351B7" w:rsidRDefault="006F4A4B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Zabezpieczenia:</w:t>
            </w:r>
          </w:p>
          <w:p w14:paraId="6E17C455" w14:textId="2BF37906" w:rsidR="006F4A4B" w:rsidRPr="004351B7" w:rsidRDefault="0013132D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sterylizator </w:t>
            </w:r>
            <w:r w:rsidR="00E45283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wyposażony w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wyłącznik ciśnieniowy</w:t>
            </w:r>
            <w:r w:rsidR="00E45283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uniemożliwia</w:t>
            </w:r>
            <w:r w:rsidR="00E45283" w:rsidRPr="004351B7"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="00323A7E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otwarcie drzwi do momentu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osiągni</w:t>
            </w:r>
            <w:r w:rsidR="00323A7E" w:rsidRPr="004351B7">
              <w:rPr>
                <w:rFonts w:ascii="Times New Roman" w:hAnsi="Times New Roman" w:cs="Times New Roman"/>
                <w:sz w:val="20"/>
                <w:szCs w:val="20"/>
              </w:rPr>
              <w:t>ęcia ciśnienia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pokojowe</w:t>
            </w:r>
            <w:r w:rsidR="00323A7E" w:rsidRPr="004351B7">
              <w:rPr>
                <w:rFonts w:ascii="Times New Roman" w:hAnsi="Times New Roman" w:cs="Times New Roman"/>
                <w:sz w:val="20"/>
                <w:szCs w:val="20"/>
              </w:rPr>
              <w:t>go,</w:t>
            </w:r>
          </w:p>
          <w:p w14:paraId="7DAF65D5" w14:textId="53845C94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drzwi sterylizatora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autoklawu gdy komora jest pod ciśnieniem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28EE69" w14:textId="2220CC50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wpuszczania pary  do komory, gdy którekolwiek z drzwi są otwarte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7853CB" w14:textId="1C632915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rozpoczęcia cyklu, jeśli drzwi są otwarte lub niewłaściwie zablokowane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EDE409" w14:textId="23570D3D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komora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i wytwornica pary wyposażone w nadciś</w:t>
            </w:r>
            <w:r w:rsidR="004351B7" w:rsidRPr="004351B7">
              <w:rPr>
                <w:rFonts w:ascii="Times New Roman" w:hAnsi="Times New Roman" w:cs="Times New Roman"/>
                <w:sz w:val="20"/>
                <w:szCs w:val="20"/>
              </w:rPr>
              <w:t>nieniowe zawory bezpieczeństwa,</w:t>
            </w:r>
          </w:p>
          <w:p w14:paraId="4C266AEC" w14:textId="335D5935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kontroli poziomu wody utrzymuj</w:t>
            </w:r>
            <w:r w:rsidR="0013132D" w:rsidRPr="004351B7">
              <w:rPr>
                <w:rFonts w:ascii="Times New Roman" w:hAnsi="Times New Roman" w:cs="Times New Roman"/>
                <w:sz w:val="20"/>
                <w:szCs w:val="20"/>
              </w:rPr>
              <w:t>ący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stały poziom wody</w:t>
            </w:r>
            <w:r w:rsidR="0013132D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B53AE2" w14:textId="0B188952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podwójne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niezależne monitorowanie</w:t>
            </w: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ciśnienia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51B7" w:rsidRPr="004351B7">
              <w:rPr>
                <w:rFonts w:ascii="Times New Roman" w:hAnsi="Times New Roman" w:cs="Times New Roman"/>
                <w:sz w:val="20"/>
                <w:szCs w:val="20"/>
              </w:rPr>
              <w:t>cyfrowe i mechaniczne,</w:t>
            </w:r>
          </w:p>
          <w:p w14:paraId="33123D44" w14:textId="582B5F92" w:rsidR="006F4A4B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6F4A4B">
              <w:rPr>
                <w:rFonts w:ascii="Times New Roman" w:hAnsi="Times New Roman" w:cs="Times New Roman"/>
                <w:sz w:val="20"/>
                <w:szCs w:val="20"/>
              </w:rPr>
              <w:t>Pompa  zamontowana na mechanizmie tłumiącym</w:t>
            </w:r>
            <w:r w:rsid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67EC0A" w14:textId="21BF0B1F" w:rsidR="006F4A4B" w:rsidRPr="004351B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23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System  wyposażony w </w:t>
            </w:r>
            <w:r w:rsidRPr="00323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323A7E" w:rsidRPr="00323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imum </w:t>
            </w:r>
            <w:r w:rsidR="00323A7E" w:rsidRPr="00323A7E">
              <w:rPr>
                <w:rFonts w:ascii="Times New Roman" w:hAnsi="Times New Roman" w:cs="Times New Roman"/>
                <w:sz w:val="20"/>
                <w:szCs w:val="20"/>
              </w:rPr>
              <w:t xml:space="preserve">dwa manometry znajdujące się na przednim panelu sterylizatora (po stronie załadunku), </w:t>
            </w:r>
            <w:r w:rsidRPr="00323A7E">
              <w:rPr>
                <w:rFonts w:ascii="Times New Roman" w:hAnsi="Times New Roman" w:cs="Times New Roman"/>
                <w:sz w:val="20"/>
                <w:szCs w:val="20"/>
              </w:rPr>
              <w:t>wskazują</w:t>
            </w:r>
            <w:r w:rsidR="00323A7E" w:rsidRPr="00323A7E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23A7E">
              <w:rPr>
                <w:rFonts w:ascii="Times New Roman" w:hAnsi="Times New Roman" w:cs="Times New Roman"/>
                <w:sz w:val="20"/>
                <w:szCs w:val="20"/>
              </w:rPr>
              <w:t xml:space="preserve"> ciśnienie w komorze i wytwornicy pary</w:t>
            </w:r>
            <w:r w:rsid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33AB46" w14:textId="71D60A4F" w:rsidR="0013132D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r w:rsidR="00323A7E" w:rsidRPr="00D125DA">
              <w:rPr>
                <w:rFonts w:ascii="Times New Roman" w:hAnsi="Times New Roman" w:cs="Times New Roman"/>
                <w:sz w:val="20"/>
                <w:szCs w:val="20"/>
              </w:rPr>
              <w:t>sterylizatora</w:t>
            </w:r>
            <w:r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 wyposażona w złącza gwintowane 1/2" d</w:t>
            </w:r>
            <w:r w:rsidR="00D125DA"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 manometrów</w:t>
            </w:r>
            <w:r w:rsidR="00D125DA"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 serwisowych</w:t>
            </w:r>
            <w:r w:rsidR="00D125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 podciśnienia/ciśnienia i czujników</w:t>
            </w:r>
            <w:r w:rsidR="00357AAB">
              <w:rPr>
                <w:rFonts w:ascii="Times New Roman" w:hAnsi="Times New Roman" w:cs="Times New Roman"/>
                <w:sz w:val="20"/>
                <w:szCs w:val="20"/>
              </w:rPr>
              <w:t xml:space="preserve"> testowych, </w:t>
            </w:r>
          </w:p>
          <w:p w14:paraId="7C1E9D69" w14:textId="114C7060" w:rsidR="006F4A4B" w:rsidRPr="004351B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Porty walidacyjne znajdujące  się po prawej i lewej stronie ste</w:t>
            </w:r>
            <w:r w:rsidR="00357AAB">
              <w:rPr>
                <w:rFonts w:ascii="Times New Roman" w:hAnsi="Times New Roman" w:cs="Times New Roman"/>
                <w:sz w:val="20"/>
                <w:szCs w:val="20"/>
              </w:rPr>
              <w:t>rylizatora od strony sterowania,</w:t>
            </w:r>
          </w:p>
          <w:p w14:paraId="46C583C5" w14:textId="4F9AC088" w:rsidR="006F4A4B" w:rsidRPr="00357AAB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57AAB">
              <w:rPr>
                <w:rFonts w:ascii="Times New Roman" w:hAnsi="Times New Roman" w:cs="Times New Roman"/>
                <w:sz w:val="20"/>
                <w:szCs w:val="20"/>
              </w:rPr>
              <w:t xml:space="preserve">Filtr powietrza wchodzącego do komory sterylizatora </w:t>
            </w:r>
            <w:r w:rsidR="00357AAB" w:rsidRPr="00357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AAB">
              <w:rPr>
                <w:rFonts w:ascii="Times New Roman" w:hAnsi="Times New Roman" w:cs="Times New Roman"/>
                <w:sz w:val="20"/>
                <w:szCs w:val="20"/>
              </w:rPr>
              <w:t xml:space="preserve">przystosowany do wielkości cząstek  0,2 </w:t>
            </w:r>
            <w:proofErr w:type="spellStart"/>
            <w:r w:rsidRPr="00357AA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="00357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C6225" w14:textId="035C2473" w:rsidR="00C310AC" w:rsidRPr="003B4DE8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zużycie: 8 litrów na c</w:t>
            </w:r>
            <w:r w:rsidR="0013132D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ykl dla standardowego wsadu </w:t>
            </w:r>
            <w:r w:rsidR="0013132D" w:rsidRPr="003B4D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35 kg instrumentu lub wsadu tekstylnego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E05740" w14:textId="42D07B9C" w:rsidR="00C310AC" w:rsidRPr="003B4DE8" w:rsidRDefault="00C310AC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izualne wskaźniki alarmowe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9E046B" w14:textId="26CD9B8E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awaria czujnika temperatury i ciśnienia,</w:t>
            </w:r>
          </w:p>
          <w:p w14:paraId="748F5B60" w14:textId="38D56DF4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limity czasu fazy,</w:t>
            </w:r>
          </w:p>
          <w:p w14:paraId="695C3C83" w14:textId="038EDE6D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drzwi nie są prawidłowo zamknięte,</w:t>
            </w:r>
          </w:p>
          <w:p w14:paraId="26204886" w14:textId="54A9A510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awaria zasilania,</w:t>
            </w:r>
          </w:p>
          <w:p w14:paraId="43361C71" w14:textId="0B2E3F0B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brak wody w zbiorniku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wody zasilającej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582EFD" w14:textId="4FC460BD" w:rsidR="00C310AC" w:rsidRPr="003B4DE8" w:rsidRDefault="00EE4AEC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Sterylizator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wyposażony w drukarkę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5EA035" w14:textId="79F6E19B" w:rsidR="00C310AC" w:rsidRPr="003B4DE8" w:rsidRDefault="00A318C7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drukowanie szczegółowej historii każdego cy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klu wykonanego przez sterylizator,</w:t>
            </w:r>
          </w:p>
          <w:p w14:paraId="0BDBCAF3" w14:textId="04D01E93" w:rsidR="00C310AC" w:rsidRPr="003B4DE8" w:rsidRDefault="00C310AC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format wydruku </w:t>
            </w:r>
            <w:r w:rsidRPr="003B4D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24 znaki w wierszu,</w:t>
            </w:r>
          </w:p>
          <w:p w14:paraId="581B39E9" w14:textId="6D038266" w:rsidR="00C310AC" w:rsidRPr="003B4DE8" w:rsidRDefault="00872031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rozpoczęciu cyklu sterylizacji drukowan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DE8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początek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cyklu, data, czas, numer seryjny, nazwa modelu,</w:t>
            </w:r>
            <w:r w:rsidR="007D03C6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wersja </w:t>
            </w:r>
            <w:r w:rsidR="007D03C6" w:rsidRPr="003B4DE8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, numer cyklu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,nazwa cyklu, parametry sterylizacji, temperatura sterylizacji, czas sterylizacji, temperatura końcowa, czas suszenia </w:t>
            </w:r>
          </w:p>
          <w:p w14:paraId="6C36F2C7" w14:textId="577D62D6" w:rsidR="00D10CD3" w:rsidRPr="003B4DE8" w:rsidRDefault="00A318C7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drukowan</w:t>
            </w:r>
            <w:r w:rsidR="00D10CD3" w:rsidRPr="003B4D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10CD3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danych:</w:t>
            </w:r>
          </w:p>
          <w:p w14:paraId="34ABE557" w14:textId="0062B2AA" w:rsidR="00D10CD3" w:rsidRPr="00D10CD3" w:rsidRDefault="00D10CD3" w:rsidP="009538EA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>w przypadku pełnego cyklu :</w:t>
            </w:r>
            <w:r w:rsidR="00A318C7"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począwszy </w:t>
            </w:r>
            <w:r w:rsidR="00A318C7" w:rsidRPr="00C310AC">
              <w:rPr>
                <w:rFonts w:ascii="Times New Roman" w:hAnsi="Times New Roman" w:cs="Times New Roman"/>
                <w:sz w:val="20"/>
                <w:szCs w:val="20"/>
              </w:rPr>
              <w:t>od daty i kończąc na „</w:t>
            </w:r>
            <w:r w:rsidRPr="00C310AC">
              <w:rPr>
                <w:rFonts w:ascii="Times New Roman" w:hAnsi="Times New Roman" w:cs="Times New Roman"/>
                <w:sz w:val="20"/>
                <w:szCs w:val="20"/>
              </w:rPr>
              <w:t>cykl zakończony</w:t>
            </w:r>
            <w:r w:rsidR="00A318C7" w:rsidRPr="00C310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BF2ACA" w14:textId="3557EB51" w:rsidR="00C310AC" w:rsidRPr="00C310AC" w:rsidRDefault="00A318C7" w:rsidP="009538EA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10AC"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 xml:space="preserve"> przerwanego cyklu </w:t>
            </w:r>
            <w:r w:rsidRPr="00C310A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D10CD3" w:rsidRPr="00C310AC">
              <w:rPr>
                <w:rFonts w:ascii="Times New Roman" w:hAnsi="Times New Roman" w:cs="Times New Roman"/>
                <w:sz w:val="20"/>
                <w:szCs w:val="20"/>
              </w:rPr>
              <w:t>cykl nieudany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792C63FD" w14:textId="1A89ABD3" w:rsidR="00D10CD3" w:rsidRDefault="007D03C6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>wymiary sterylizatora:</w:t>
            </w:r>
            <w:r w:rsidR="00D10CD3"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szerokość 850 mm, wysokość 2100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CD3" w:rsidRPr="00D10CD3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CD3"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głębokość 1200 mm,</w:t>
            </w:r>
          </w:p>
          <w:p w14:paraId="40C232EA" w14:textId="5C7CBB8E" w:rsidR="00D10CD3" w:rsidRDefault="00D10CD3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Załadunek </w:t>
            </w:r>
            <w:r w:rsidR="007D03C6">
              <w:rPr>
                <w:rFonts w:ascii="Times New Roman" w:hAnsi="Times New Roman" w:cs="Times New Roman"/>
                <w:sz w:val="20"/>
                <w:szCs w:val="20"/>
              </w:rPr>
              <w:t xml:space="preserve">jednego kosza jedna jednostka zgodnie z </w:t>
            </w: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ISO</w:t>
            </w:r>
            <w:r w:rsidR="007D03C6">
              <w:rPr>
                <w:rFonts w:ascii="Times New Roman" w:hAnsi="Times New Roman" w:cs="Times New Roman"/>
                <w:sz w:val="20"/>
                <w:szCs w:val="20"/>
              </w:rPr>
              <w:t>-1 STU</w:t>
            </w: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B83B2B" w14:textId="77777777" w:rsidR="00D10CD3" w:rsidRDefault="00D10CD3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Dopuszczalne ciśnienie robocze  </w:t>
            </w:r>
            <w:r w:rsidRPr="00D10C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</w:t>
            </w: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2,8 bar </w:t>
            </w:r>
          </w:p>
          <w:p w14:paraId="12A76F56" w14:textId="43FC0F89" w:rsidR="00D10CD3" w:rsidRPr="00FC260C" w:rsidRDefault="007D03C6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10CD3" w:rsidRPr="00FC260C">
              <w:rPr>
                <w:rFonts w:ascii="Times New Roman" w:hAnsi="Times New Roman" w:cs="Times New Roman"/>
                <w:sz w:val="20"/>
                <w:szCs w:val="20"/>
              </w:rPr>
              <w:t>aga 500 kg</w:t>
            </w: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2583A5" w14:textId="07318AD3" w:rsidR="00D10CD3" w:rsidRPr="00FC260C" w:rsidRDefault="00D10CD3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Zasilanie 3x400V trójfazowe</w:t>
            </w:r>
          </w:p>
          <w:p w14:paraId="7B4FDA7E" w14:textId="77777777" w:rsidR="00D10CD3" w:rsidRPr="00FC260C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iCs/>
                <w:sz w:val="20"/>
                <w:szCs w:val="20"/>
              </w:rPr>
              <w:t>Wyposażenie:</w:t>
            </w:r>
          </w:p>
          <w:p w14:paraId="408C1974" w14:textId="1A776A4C" w:rsidR="00D10CD3" w:rsidRPr="00FC260C" w:rsidRDefault="00147A21" w:rsidP="009538EA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dwie wysuwane tace, ze stali nie</w:t>
            </w:r>
            <w:r w:rsidR="00FC260C" w:rsidRPr="00FC260C">
              <w:rPr>
                <w:rFonts w:ascii="Times New Roman" w:hAnsi="Times New Roman" w:cs="Times New Roman"/>
                <w:sz w:val="20"/>
                <w:szCs w:val="20"/>
              </w:rPr>
              <w:t>rdzewnej wyposażone w gąsienice,</w:t>
            </w:r>
          </w:p>
          <w:p w14:paraId="6B6444AF" w14:textId="7217F45A" w:rsidR="00D10CD3" w:rsidRPr="00FC260C" w:rsidRDefault="00147A21" w:rsidP="009538EA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jeden wózek transferowy , wykonany jest z stali nierdzewnej, wyposażony w  koła obrotowe (kółka samonastawne blokada zapobiegająca prze</w:t>
            </w:r>
            <w:r w:rsidR="007D03C6" w:rsidRPr="00FC260C">
              <w:rPr>
                <w:rFonts w:ascii="Times New Roman" w:hAnsi="Times New Roman" w:cs="Times New Roman"/>
                <w:sz w:val="20"/>
                <w:szCs w:val="20"/>
              </w:rPr>
              <w:t xml:space="preserve">suwaniu się wózka załadunkowego), </w:t>
            </w: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 xml:space="preserve"> nogi wózka regulowane</w:t>
            </w:r>
          </w:p>
          <w:p w14:paraId="373EBB32" w14:textId="05D44428" w:rsidR="00D10CD3" w:rsidRPr="00FC260C" w:rsidRDefault="00147A21" w:rsidP="009538EA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jeden wózek załadunkowy wykonany jest ze stali nierdzewnej</w:t>
            </w:r>
          </w:p>
          <w:p w14:paraId="67E73790" w14:textId="67B732E7" w:rsidR="00147A21" w:rsidRPr="007D03C6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Możliwość rozbudowy</w:t>
            </w:r>
            <w:r w:rsidR="00147A21"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 w przyszłości</w:t>
            </w: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 o oprogramowanie zewnętrzne:</w:t>
            </w:r>
          </w:p>
          <w:p w14:paraId="665B1453" w14:textId="1D761F1F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oprogramowanie instalowane na k</w:t>
            </w:r>
            <w:r w:rsidR="007D03C6" w:rsidRPr="007D03C6">
              <w:rPr>
                <w:rFonts w:ascii="Times New Roman" w:hAnsi="Times New Roman" w:cs="Times New Roman"/>
                <w:sz w:val="20"/>
                <w:szCs w:val="20"/>
              </w:rPr>
              <w:t>omputerze podłączonym do sieci,</w:t>
            </w:r>
          </w:p>
          <w:p w14:paraId="410DFAEE" w14:textId="15F809E9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umożliwiające zdalne monitorowanie i pobieranie danych cyklu z autoklawu p</w:t>
            </w:r>
            <w:r w:rsidR="007D03C6" w:rsidRPr="007D03C6">
              <w:rPr>
                <w:rFonts w:ascii="Times New Roman" w:hAnsi="Times New Roman" w:cs="Times New Roman"/>
                <w:sz w:val="20"/>
                <w:szCs w:val="20"/>
              </w:rPr>
              <w:t>odłączonego do tej samej sieci,</w:t>
            </w:r>
          </w:p>
          <w:p w14:paraId="77BB4656" w14:textId="3BBFC64B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oprogramowanie dające dostęp do: wykresu danych cyklu, danych cykli numerycznych, wydruków, tabeli wartości mierzonych, tabeli parametrów i innych,</w:t>
            </w:r>
          </w:p>
          <w:p w14:paraId="673D0FE0" w14:textId="46D534C4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zdalne automatyczne rejestrowanie danych cyklu</w:t>
            </w:r>
          </w:p>
          <w:p w14:paraId="3768B3E5" w14:textId="288880F5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automatyczne nagrywanie informacji o cyklu na dowolnym komputerze w tej samej sieci Ethernet</w:t>
            </w:r>
          </w:p>
          <w:p w14:paraId="078FEDB3" w14:textId="44A582F9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generowanie  wykresów i tabel,</w:t>
            </w:r>
          </w:p>
          <w:p w14:paraId="6D526519" w14:textId="324577A9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generowanie raportów pdf,</w:t>
            </w:r>
          </w:p>
          <w:p w14:paraId="31434A87" w14:textId="2E0C4DDC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zdalne monitorowanie w czasie rzeczywistym,</w:t>
            </w:r>
          </w:p>
          <w:p w14:paraId="1E5FDD67" w14:textId="77777777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wyświetlanie statusu autoklawu w czasie rzeczywistym </w:t>
            </w:r>
            <w:r w:rsidR="00A318C7" w:rsidRPr="007D03C6">
              <w:rPr>
                <w:rFonts w:ascii="Times New Roman" w:hAnsi="Times New Roman" w:cs="Times New Roman"/>
                <w:sz w:val="20"/>
                <w:szCs w:val="20"/>
              </w:rPr>
              <w:t>na komputerze podłączonym do sieci</w:t>
            </w:r>
          </w:p>
          <w:p w14:paraId="1DD145B1" w14:textId="77777777" w:rsidR="00A318C7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monitorowanie </w:t>
            </w:r>
            <w:r w:rsidR="00A318C7" w:rsidRPr="007D03C6">
              <w:rPr>
                <w:rFonts w:ascii="Times New Roman" w:hAnsi="Times New Roman" w:cs="Times New Roman"/>
                <w:sz w:val="20"/>
                <w:szCs w:val="20"/>
              </w:rPr>
              <w:t>aktywności do 8 autoklawów</w:t>
            </w:r>
          </w:p>
          <w:p w14:paraId="314CC168" w14:textId="5036FB0F" w:rsidR="00F81E07" w:rsidRPr="00F81E07" w:rsidRDefault="00F81E0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1E07">
              <w:rPr>
                <w:rFonts w:ascii="Times New Roman" w:hAnsi="Times New Roman" w:cs="Times New Roman"/>
                <w:b/>
                <w:sz w:val="20"/>
                <w:szCs w:val="20"/>
              </w:rPr>
              <w:t>ZAOFEROWANY STERYLIZATOR (WYMAGA/NIE WYMAGA REJESTRACJI W URZĘDZIE DOZORU TECHNICZNEGO</w:t>
            </w:r>
          </w:p>
        </w:tc>
        <w:tc>
          <w:tcPr>
            <w:tcW w:w="4681" w:type="dxa"/>
            <w:shd w:val="clear" w:color="auto" w:fill="auto"/>
          </w:tcPr>
          <w:p w14:paraId="2C414A1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6116B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EF651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CC1509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B31FF6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8840EC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A06AE2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0333C1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C1DA5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220BF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DC0125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1305C8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371463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5A8DFD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819EB5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9C8B8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C790A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BD7C95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11173E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9A6DD8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808191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0763F9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FD0109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7B1866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5745E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78FDF1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54B5A4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8C6A1F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37BAA6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DCC092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E62325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5D133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6FB41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CD12AF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AD2D8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B9296E5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4FB02F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89C31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8A0A5A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F5F62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55659D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242C8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A98733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BBD66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A6A9AC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59CDC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840BB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3B7CEA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EC79F3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77DFD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E2236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15234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901882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7284A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0C30E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7E39F8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2F4A8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08F2E3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497A2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54B190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9C792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AD1A01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0B5B19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D639C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9F7DF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A60F25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F988B3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A3255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E7CCF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1A10D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2D7F21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052E35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907E5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9A26F4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6E963A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FAC74F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6C786C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ECEE9E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8E117E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23642C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241670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BFFF7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17185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1BD83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30352D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3BB9EE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3913D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DDD49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81EA9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BB55A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AEC669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DCF1C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9A2E7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F4D93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DE9504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3E450A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D4037C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01A0B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AFC67D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856D2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495280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E7A257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A7AC86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071D8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73195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E216A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FCF82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F3A603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3F712E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E0372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369CA1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E7A21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6E78A1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6B7118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B8EED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33EB0F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21766B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D17EB4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67F66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8E7DF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27CC7D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28FFC1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1C6D95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DC707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BE93E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ED0B17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ABE7C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1B9330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00EF8B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ED78E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AABAF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16283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28A94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F9FB9E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190873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1FBCC9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3622CA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C93ED8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D4B36C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846DC6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953652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A9821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0F0598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A442B9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7FD29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12F7E4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19F0E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E0A9C3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E2CEB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2F5B93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D5CA2C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37C4CE1" w14:textId="7F9425CC" w:rsidR="00FC260C" w:rsidRPr="0073196B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6B">
              <w:rPr>
                <w:rFonts w:ascii="Times New Roman" w:hAnsi="Times New Roman" w:cs="Times New Roman"/>
                <w:sz w:val="20"/>
                <w:szCs w:val="20"/>
              </w:rPr>
              <w:t>AD 2</w:t>
            </w:r>
            <w:r w:rsidR="00357AAB" w:rsidRPr="007319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96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629E3AB0" w14:textId="77777777" w:rsidR="00FC260C" w:rsidRPr="0073196B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6B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3196B">
              <w:rPr>
                <w:rFonts w:ascii="Times New Roman" w:hAnsi="Times New Roman" w:cs="Times New Roman"/>
                <w:b/>
                <w:sz w:val="20"/>
                <w:szCs w:val="20"/>
              </w:rPr>
              <w:t>WYMAGA</w:t>
            </w:r>
          </w:p>
          <w:p w14:paraId="6B3E61CE" w14:textId="77777777" w:rsidR="00FC260C" w:rsidRPr="0073196B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6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731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WYMAGA</w:t>
            </w:r>
            <w:r w:rsidRPr="00731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A48A4C" w14:textId="20E1D385" w:rsidR="00A318C7" w:rsidRPr="000442E2" w:rsidRDefault="00FC260C" w:rsidP="00A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196B">
              <w:rPr>
                <w:rFonts w:ascii="Times New Roman" w:hAnsi="Times New Roman" w:cs="Times New Roman"/>
                <w:b/>
                <w:sz w:val="20"/>
                <w:szCs w:val="20"/>
              </w:rPr>
              <w:t>rejestracji w Urzędzie Dozoru Technicznego (właściwe zaznaczyć).</w:t>
            </w:r>
          </w:p>
        </w:tc>
        <w:tc>
          <w:tcPr>
            <w:tcW w:w="1984" w:type="dxa"/>
          </w:tcPr>
          <w:p w14:paraId="0B5A6572" w14:textId="77777777" w:rsidR="00A318C7" w:rsidRPr="002A4B84" w:rsidRDefault="00A318C7" w:rsidP="00A31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0B6F8373" w14:textId="77777777" w:rsidTr="006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572" w:type="dxa"/>
            <w:shd w:val="clear" w:color="auto" w:fill="auto"/>
          </w:tcPr>
          <w:p w14:paraId="640F7C6B" w14:textId="194A6A16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6.7.</w:t>
            </w:r>
          </w:p>
        </w:tc>
        <w:tc>
          <w:tcPr>
            <w:tcW w:w="1910" w:type="dxa"/>
            <w:shd w:val="clear" w:color="auto" w:fill="auto"/>
          </w:tcPr>
          <w:p w14:paraId="41250111" w14:textId="288797D0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Zgrzewarka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rotacyjna do zgrzewu ciągłego</w:t>
            </w:r>
          </w:p>
        </w:tc>
        <w:tc>
          <w:tcPr>
            <w:tcW w:w="567" w:type="dxa"/>
            <w:shd w:val="clear" w:color="auto" w:fill="auto"/>
          </w:tcPr>
          <w:p w14:paraId="43A6CE1B" w14:textId="7D16BD9D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7C6A6A9A" w14:textId="5C8BF17A" w:rsidR="00E65FE4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Zgrzewarka rotacyjna sterowana mikroprocesorem do opakowań medycznych,</w:t>
            </w:r>
          </w:p>
          <w:p w14:paraId="19889194" w14:textId="3C1B49FF" w:rsidR="00E65FE4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Spełniająca normę dotyczącą pakowania: ISO 11607 lub normę równoważną,</w:t>
            </w:r>
          </w:p>
          <w:p w14:paraId="5A5DA630" w14:textId="21A03FCD" w:rsidR="00F15EA1" w:rsidRPr="00617BEF" w:rsidRDefault="0045314A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Urządzenie wyposażone w</w:t>
            </w:r>
            <w:r w:rsidR="00E65FE4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jednostkę drukującą sterowaną</w:t>
            </w:r>
            <w:r w:rsidR="00E65FE4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mikroprocesorem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0B7686" w14:textId="33BFAE12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Proces walidacji zgodnie z ISO 11607</w:t>
            </w:r>
            <w:r w:rsidR="000442E2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lub normę równoważną,</w:t>
            </w:r>
          </w:p>
          <w:p w14:paraId="2FFD6FE3" w14:textId="5D396501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Obsługa oparta na menu za pomocą cyfrowego wyświetlacza LCD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9FAFA6" w14:textId="27AAA5FC" w:rsidR="00F15EA1" w:rsidRPr="00617BEF" w:rsidRDefault="0045314A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Licznik partii,</w:t>
            </w:r>
          </w:p>
          <w:p w14:paraId="0EBD020B" w14:textId="65E09F63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Licznik godzin pracy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23ED1C" w14:textId="2E61B8B8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Funkcja zegara i kalendarza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B694FB" w14:textId="17D819A4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Przechowywanie danych i aktualizacje dat gdy urządzenie jest wyłączone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A0D974" w14:textId="1707D6C2" w:rsidR="0045314A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Funkcja czuwania: </w:t>
            </w:r>
            <w:r w:rsidR="000442E2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zgrzewarka 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przechodzi w energooszczędny tryb czuwania po</w:t>
            </w:r>
            <w:r w:rsidR="00F15EA1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czasie  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="000442E2" w:rsidRPr="00617BEF">
              <w:rPr>
                <w:rFonts w:ascii="Times New Roman" w:hAnsi="Times New Roman" w:cs="Times New Roman"/>
                <w:sz w:val="20"/>
                <w:szCs w:val="20"/>
              </w:rPr>
              <w:t>: 10 - 120 min.,</w:t>
            </w:r>
          </w:p>
          <w:p w14:paraId="6F395B2A" w14:textId="5887783C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Ciągłe monitorowanie temperatury, </w:t>
            </w:r>
            <w:r w:rsidR="00617BEF">
              <w:rPr>
                <w:rFonts w:ascii="Times New Roman" w:hAnsi="Times New Roman" w:cs="Times New Roman"/>
                <w:sz w:val="20"/>
                <w:szCs w:val="20"/>
              </w:rPr>
              <w:t>parametry ciśnienia i prędkości,</w:t>
            </w:r>
          </w:p>
          <w:p w14:paraId="444C16BF" w14:textId="2806A325" w:rsidR="00C6493E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Dokumentacja procesu: </w:t>
            </w:r>
          </w:p>
          <w:p w14:paraId="119DFED8" w14:textId="6DBD4D6E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funkcja kontroli szczelności: wydruk,</w:t>
            </w:r>
          </w:p>
          <w:p w14:paraId="75466222" w14:textId="2262272C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automatycznie aktualizowana sterylizacja do daty,</w:t>
            </w:r>
          </w:p>
          <w:p w14:paraId="282F9F00" w14:textId="79E56075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numer partii,</w:t>
            </w:r>
          </w:p>
          <w:p w14:paraId="45F38529" w14:textId="6BFCDBE3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numer osobowy,</w:t>
            </w:r>
          </w:p>
          <w:p w14:paraId="7B881BF8" w14:textId="51859ED1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symbole </w:t>
            </w:r>
            <w:r w:rsidR="00F15EA1" w:rsidRPr="00617BEF">
              <w:rPr>
                <w:rFonts w:ascii="Times New Roman" w:hAnsi="Times New Roman" w:cs="Times New Roman"/>
                <w:sz w:val="20"/>
                <w:szCs w:val="20"/>
              </w:rPr>
              <w:t>zgodne z EN 980 lub normą równoważną</w:t>
            </w:r>
          </w:p>
          <w:p w14:paraId="2FA605BC" w14:textId="6F6D0FFC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pamięć tekstowa,</w:t>
            </w:r>
          </w:p>
          <w:p w14:paraId="0F36D4E4" w14:textId="22E71F1A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początek druku od krawędzi regulowanej ,</w:t>
            </w:r>
          </w:p>
          <w:p w14:paraId="6D4C9EC5" w14:textId="7BCF2A49" w:rsidR="00C6493E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wydrukowany obraz można obrócić o 180° (lub odwrotny),</w:t>
            </w:r>
          </w:p>
          <w:p w14:paraId="25DCA407" w14:textId="27AC9FB8" w:rsidR="00C6493E" w:rsidRPr="00617BEF" w:rsidRDefault="00C6493E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Prędkość zgrzewania  </w:t>
            </w: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10 m/min,</w:t>
            </w:r>
          </w:p>
          <w:p w14:paraId="187A2326" w14:textId="246C1AE8" w:rsidR="00C6493E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Krawędź uszczelniająca, regulowana bezstopniowo </w:t>
            </w: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5 – 30 m</w:t>
            </w:r>
            <w:r w:rsidR="00C6493E" w:rsidRPr="00617BEF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  <w:p w14:paraId="2FE9F993" w14:textId="63F1BC02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Szerokość uszczelnionego szwu </w:t>
            </w: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imum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12 mm,</w:t>
            </w:r>
          </w:p>
          <w:p w14:paraId="7F1E8CD1" w14:textId="35618BF4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Bezpieczny szew uszczelniający do towarów pakowanych (DIN 58953-7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lub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 xml:space="preserve">normy równoważnej) </w:t>
            </w:r>
            <w:r w:rsidR="00617B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&gt; 30 mm,</w:t>
            </w:r>
          </w:p>
          <w:p w14:paraId="599D52EA" w14:textId="04468FCF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Mikroprocesor kontroli temperatury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08DA58" w14:textId="5F8D18D0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Temperatura zgrzewania zakres </w:t>
            </w:r>
            <w:r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 xml:space="preserve"> 80 – 220 °C,</w:t>
            </w:r>
          </w:p>
          <w:p w14:paraId="42E176CE" w14:textId="209BEABA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Moc  </w:t>
            </w:r>
            <w:r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</w:t>
            </w: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00 VA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6A2F1D" w14:textId="201DFE19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79E7">
              <w:rPr>
                <w:rFonts w:ascii="Times New Roman" w:hAnsi="Times New Roman" w:cs="Times New Roman"/>
                <w:sz w:val="20"/>
                <w:szCs w:val="20"/>
              </w:rPr>
              <w:t xml:space="preserve">asilanie 230 V, </w:t>
            </w: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8E79E7">
              <w:rPr>
                <w:rFonts w:ascii="Times New Roman" w:hAnsi="Times New Roman" w:cs="Times New Roman"/>
                <w:sz w:val="20"/>
                <w:szCs w:val="20"/>
              </w:rPr>
              <w:t xml:space="preserve">/60 </w:t>
            </w:r>
            <w:proofErr w:type="spellStart"/>
            <w:r w:rsidR="008E79E7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="008E7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49C729" w14:textId="21FA683A" w:rsidR="00C6493E" w:rsidRPr="008E79E7" w:rsidRDefault="00C6493E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Maksymalne w</w:t>
            </w:r>
            <w:r w:rsidR="00E65FE4" w:rsidRPr="008E79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ymiary</w:t>
            </w:r>
            <w:r w:rsidRPr="008E79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5FE4" w:rsidRPr="008E79E7">
              <w:rPr>
                <w:rFonts w:ascii="Times New Roman" w:hAnsi="Times New Roman" w:cs="Times New Roman"/>
                <w:sz w:val="20"/>
                <w:szCs w:val="20"/>
              </w:rPr>
              <w:t>szer. x gł. x wys.</w:t>
            </w:r>
            <w:r w:rsidRPr="008E79E7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E65FE4" w:rsidRPr="008E79E7">
              <w:rPr>
                <w:rFonts w:ascii="Times New Roman" w:hAnsi="Times New Roman" w:cs="Times New Roman"/>
                <w:sz w:val="20"/>
                <w:szCs w:val="20"/>
              </w:rPr>
              <w:t xml:space="preserve"> 650 x 300 x 250 mm</w:t>
            </w:r>
            <w:r w:rsidRPr="008E7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983D12" w14:textId="3558D7D0" w:rsidR="00C6493E" w:rsidRDefault="00617BEF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</w:t>
            </w:r>
            <w:r w:rsidR="00E65FE4" w:rsidRPr="00C6493E">
              <w:rPr>
                <w:rFonts w:ascii="Times New Roman" w:hAnsi="Times New Roman" w:cs="Times New Roman"/>
                <w:sz w:val="20"/>
                <w:szCs w:val="20"/>
              </w:rPr>
              <w:t>aga 25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5FE4"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0B7436" w14:textId="445ADAC0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Obudowa ze stali chromowanej</w:t>
            </w:r>
            <w:r w:rsidR="00617BEF">
              <w:rPr>
                <w:rFonts w:ascii="Times New Roman" w:hAnsi="Times New Roman" w:cs="Times New Roman"/>
                <w:sz w:val="20"/>
                <w:szCs w:val="20"/>
              </w:rPr>
              <w:t xml:space="preserve"> lub stal nierdzewna,</w:t>
            </w:r>
          </w:p>
          <w:p w14:paraId="380406B4" w14:textId="729F60F8" w:rsidR="00E65FE4" w:rsidRP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Akcesoria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 wyposażenie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8202CE" w14:textId="6CF0DDF0" w:rsidR="00E65FE4" w:rsidRPr="00C6493E" w:rsidRDefault="00C6493E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przenośnik rolkowy,</w:t>
            </w:r>
          </w:p>
          <w:p w14:paraId="4FB26364" w14:textId="4FE9E01A" w:rsidR="00E65FE4" w:rsidRPr="00C6493E" w:rsidRDefault="00C6493E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taca magazynowa </w:t>
            </w:r>
          </w:p>
          <w:p w14:paraId="159E4F76" w14:textId="77777777" w:rsidR="009E6443" w:rsidRPr="009E6443" w:rsidRDefault="009E6443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3">
              <w:rPr>
                <w:rFonts w:ascii="Times New Roman" w:hAnsi="Times New Roman" w:cs="Times New Roman"/>
                <w:sz w:val="20"/>
                <w:szCs w:val="20"/>
              </w:rPr>
              <w:t>oprogramowanie zewnętrzne do dokumentacji, licencja jednostanowiskowa dostarczona na nośniku elektronicznym,</w:t>
            </w:r>
          </w:p>
          <w:p w14:paraId="713DAEFB" w14:textId="197A6B9C" w:rsidR="00E65FE4" w:rsidRPr="00617BEF" w:rsidRDefault="00C6493E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kontroler plomby</w:t>
            </w:r>
          </w:p>
        </w:tc>
        <w:tc>
          <w:tcPr>
            <w:tcW w:w="4681" w:type="dxa"/>
            <w:shd w:val="clear" w:color="auto" w:fill="auto"/>
          </w:tcPr>
          <w:p w14:paraId="666ED6D5" w14:textId="77777777" w:rsidR="004C55DA" w:rsidRPr="005A4933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3488C3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25ADB1C7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01287C0" w14:textId="35F52B07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</w:t>
            </w:r>
          </w:p>
        </w:tc>
        <w:tc>
          <w:tcPr>
            <w:tcW w:w="1910" w:type="dxa"/>
            <w:shd w:val="clear" w:color="auto" w:fill="auto"/>
          </w:tcPr>
          <w:p w14:paraId="71EEBAB2" w14:textId="4C12F755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Odcinarka</w:t>
            </w:r>
            <w:proofErr w:type="spellEnd"/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rękawów papierowo-foliowych</w:t>
            </w:r>
          </w:p>
        </w:tc>
        <w:tc>
          <w:tcPr>
            <w:tcW w:w="567" w:type="dxa"/>
            <w:shd w:val="clear" w:color="auto" w:fill="auto"/>
          </w:tcPr>
          <w:p w14:paraId="6E7D38B8" w14:textId="6C753987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3056DA7" w14:textId="77777777" w:rsidR="008E652F" w:rsidRDefault="008E652F" w:rsidP="009538EA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Nastołowa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4CC63B1" w14:textId="671B07C1" w:rsidR="004C55DA" w:rsidRPr="00DE4408" w:rsidRDefault="004C55DA" w:rsidP="009538EA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na rolkę z urządzeniem tnącym,</w:t>
            </w:r>
          </w:p>
          <w:p w14:paraId="54F5E700" w14:textId="38369764" w:rsidR="004C55DA" w:rsidRPr="00DE4408" w:rsidRDefault="004C55DA" w:rsidP="009538EA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  <w:r w:rsidR="008E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rękawa </w:t>
            </w: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81" w:type="dxa"/>
            <w:shd w:val="clear" w:color="auto" w:fill="auto"/>
          </w:tcPr>
          <w:p w14:paraId="78ABC416" w14:textId="77777777" w:rsidR="004C55DA" w:rsidRPr="005A4933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8E7F11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20D8DD0F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389E9DA" w14:textId="29D092F3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</w:t>
            </w:r>
          </w:p>
        </w:tc>
        <w:tc>
          <w:tcPr>
            <w:tcW w:w="1910" w:type="dxa"/>
            <w:shd w:val="clear" w:color="auto" w:fill="auto"/>
          </w:tcPr>
          <w:p w14:paraId="2CDCF968" w14:textId="071D9B26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Myjnia ultradźwiękowa</w:t>
            </w:r>
          </w:p>
        </w:tc>
        <w:tc>
          <w:tcPr>
            <w:tcW w:w="567" w:type="dxa"/>
            <w:shd w:val="clear" w:color="auto" w:fill="auto"/>
          </w:tcPr>
          <w:p w14:paraId="3458E0E0" w14:textId="682CD5DE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2F35A02" w14:textId="3204ABB9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Zbiornik oscylacyjny, </w:t>
            </w:r>
          </w:p>
          <w:p w14:paraId="053D0D3B" w14:textId="34724C4F" w:rsidR="004C55DA" w:rsidRPr="00F71B0D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wewnętrzne </w:t>
            </w:r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większe niż</w:t>
            </w:r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500x300x200 mm (</w:t>
            </w:r>
            <w:proofErr w:type="spellStart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/gł.), </w:t>
            </w:r>
          </w:p>
          <w:p w14:paraId="057D450A" w14:textId="5D06940D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Pojemność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8E65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litrów, </w:t>
            </w:r>
          </w:p>
          <w:p w14:paraId="4F65AB5F" w14:textId="5D3C6BD9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Objętość robocza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litrów, </w:t>
            </w:r>
          </w:p>
          <w:p w14:paraId="757B2187" w14:textId="5DA842C3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Oznaczenie poziomu napełnienia, </w:t>
            </w:r>
          </w:p>
          <w:p w14:paraId="260C1C0E" w14:textId="28AB49A2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</w:t>
            </w:r>
            <w:r w:rsidR="008E65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iał zbiornika - stal nierdzewna,</w:t>
            </w:r>
          </w:p>
          <w:p w14:paraId="7D2BAE8F" w14:textId="156892DC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Wylot: zawór kulowy G1/2,</w:t>
            </w:r>
          </w:p>
          <w:p w14:paraId="6E950797" w14:textId="77777777" w:rsidR="004C55DA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ltradźwięk:</w:t>
            </w:r>
          </w:p>
          <w:p w14:paraId="46C0DC90" w14:textId="21D7E2B5" w:rsidR="004C55DA" w:rsidRDefault="004C55DA" w:rsidP="009538EA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szczytowa moc ultradźwiękowa</w:t>
            </w:r>
            <w:r w:rsidR="001F2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2453" w:rsidRPr="001F24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1200 W, </w:t>
            </w:r>
          </w:p>
          <w:p w14:paraId="0AC7F7C1" w14:textId="6FDA4F82" w:rsidR="004C55DA" w:rsidRPr="00DE4408" w:rsidRDefault="004C55DA" w:rsidP="009538EA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ltradźwiękowa moc nominalna: </w:t>
            </w:r>
            <w:r w:rsidRPr="008E6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300 W, </w:t>
            </w:r>
          </w:p>
          <w:p w14:paraId="0B5A2073" w14:textId="22117465" w:rsidR="004C55DA" w:rsidRPr="00CC3D2F" w:rsidRDefault="004C55DA" w:rsidP="009538EA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ultradźwięku: 35 kHz, </w:t>
            </w:r>
          </w:p>
          <w:p w14:paraId="39ED611F" w14:textId="21962C7C" w:rsidR="004C55DA" w:rsidRPr="00CC3D2F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impulsu, kontrola impulsu, kontrola temperatury, </w:t>
            </w:r>
          </w:p>
          <w:p w14:paraId="2463A1B2" w14:textId="704E4D12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Regulowany zakres temperatur </w:t>
            </w:r>
            <w:r w:rsidRPr="008E6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459AA57" w14:textId="2CF67CC1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1F2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ateriał obudowy stal nierdzewna,</w:t>
            </w:r>
          </w:p>
          <w:p w14:paraId="4E8BC223" w14:textId="79F6414B" w:rsidR="004C55DA" w:rsidRPr="00DE4408" w:rsidRDefault="001F2453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Uchwyty</w:t>
            </w:r>
            <w:r w:rsidR="004C55DA"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bokach, </w:t>
            </w:r>
          </w:p>
          <w:p w14:paraId="3B14596A" w14:textId="7CE05A2B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ochrony </w:t>
            </w:r>
            <w:r w:rsidRPr="00CC3D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33,</w:t>
            </w:r>
          </w:p>
          <w:p w14:paraId="50B7BFE6" w14:textId="51468174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Akcesoria: pokrywa, kosz.</w:t>
            </w:r>
          </w:p>
        </w:tc>
        <w:tc>
          <w:tcPr>
            <w:tcW w:w="4681" w:type="dxa"/>
            <w:shd w:val="clear" w:color="auto" w:fill="auto"/>
          </w:tcPr>
          <w:p w14:paraId="3449C22E" w14:textId="77777777" w:rsidR="004C55DA" w:rsidRPr="005A4933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B4092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3BEDA9CB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F155146" w14:textId="59E1E4BB" w:rsidR="00052E78" w:rsidRPr="00527005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</w:t>
            </w:r>
          </w:p>
        </w:tc>
        <w:tc>
          <w:tcPr>
            <w:tcW w:w="1910" w:type="dxa"/>
            <w:shd w:val="clear" w:color="auto" w:fill="auto"/>
          </w:tcPr>
          <w:p w14:paraId="17E1370D" w14:textId="6FF0FEAF" w:rsidR="00052E78" w:rsidRPr="00357AAB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Analizator </w:t>
            </w:r>
            <w:r w:rsidR="005944DF"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>hematologiczny</w:t>
            </w:r>
            <w:r w:rsidRPr="00357AAB">
              <w:rPr>
                <w:rFonts w:asciiTheme="majorBidi" w:hAnsiTheme="majorBidi" w:cstheme="majorBidi"/>
                <w:b/>
                <w:spacing w:val="-7"/>
                <w:sz w:val="20"/>
                <w:szCs w:val="20"/>
              </w:rPr>
              <w:t xml:space="preserve"> </w:t>
            </w:r>
          </w:p>
          <w:p w14:paraId="6FDBE66F" w14:textId="77777777" w:rsidR="00052E78" w:rsidRDefault="00052E78" w:rsidP="000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22421D7" w14:textId="2B9C4624" w:rsidR="00052E78" w:rsidRPr="0033259C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1866C68" w14:textId="292AC70A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Laserowy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cytometr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przepływowy z  </w:t>
            </w:r>
            <w:r w:rsidR="005654CC" w:rsidRPr="005654CC">
              <w:rPr>
                <w:rFonts w:asciiTheme="majorBidi" w:hAnsiTheme="majorBidi" w:cstheme="majorBidi"/>
                <w:sz w:val="20"/>
                <w:szCs w:val="20"/>
              </w:rPr>
              <w:t>możliwością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oznaczenia 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5654CC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25 parametrów hematologicznych</w:t>
            </w:r>
            <w:r w:rsidR="005654CC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73B30C1F" w14:textId="36423FA1" w:rsidR="005654CC" w:rsidRPr="005654CC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bCs/>
                <w:sz w:val="20"/>
                <w:szCs w:val="20"/>
              </w:rPr>
              <w:t>Ro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zdział białych krwinek na 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>5 parametrów: limfocyty, monocyty, ne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utrofile,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eozynofile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>, bazofile,</w:t>
            </w:r>
          </w:p>
          <w:p w14:paraId="1CF98D34" w14:textId="0E9946F9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Oznaczanie całkowitej liczby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retikulocytów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>, wszystkie wskaźniki czerwonokrwinkowe oraz liczbę płytek krwi oraz zawartość hemoglob</w:t>
            </w:r>
            <w:r w:rsidR="005654CC">
              <w:rPr>
                <w:rFonts w:asciiTheme="majorBidi" w:hAnsiTheme="majorBidi" w:cstheme="majorBidi"/>
                <w:sz w:val="20"/>
                <w:szCs w:val="20"/>
              </w:rPr>
              <w:t xml:space="preserve">iny w </w:t>
            </w:r>
            <w:proofErr w:type="spellStart"/>
            <w:r w:rsidR="005654CC">
              <w:rPr>
                <w:rFonts w:asciiTheme="majorBidi" w:hAnsiTheme="majorBidi" w:cstheme="majorBidi"/>
                <w:sz w:val="20"/>
                <w:szCs w:val="20"/>
              </w:rPr>
              <w:t>retikulocytach</w:t>
            </w:r>
            <w:proofErr w:type="spellEnd"/>
            <w:r w:rsidR="005654CC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265CE6B2" w14:textId="77777777" w:rsidR="005654CC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>Oznaczanie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młodociane formy neutrofili –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neutrofile pałeczkowate (BAND),</w:t>
            </w:r>
          </w:p>
          <w:p w14:paraId="2C85CB9C" w14:textId="550B103B" w:rsidR="00052E78" w:rsidRPr="005654CC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znaczanie jądrzaste formy erytrocytów – </w:t>
            </w:r>
            <w:proofErr w:type="spellStart"/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>nRBC</w:t>
            </w:r>
            <w:proofErr w:type="spellEnd"/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14:paraId="23E0D788" w14:textId="229D0E68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Technologia pracy 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5654CC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trzy</w:t>
            </w:r>
            <w:r w:rsidRPr="005654C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</w:p>
          <w:p w14:paraId="03B952EA" w14:textId="67AB0AFE" w:rsidR="00052E78" w:rsidRPr="005654CC" w:rsidRDefault="00052E78" w:rsidP="009538EA">
            <w:pPr>
              <w:pStyle w:val="Akapitzlist"/>
              <w:numPr>
                <w:ilvl w:val="0"/>
                <w:numId w:val="170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laserowa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cytometria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przepływowa, </w:t>
            </w:r>
          </w:p>
          <w:p w14:paraId="77AE964F" w14:textId="27D1A07F" w:rsidR="00052E78" w:rsidRPr="005654CC" w:rsidRDefault="00052E78" w:rsidP="009538EA">
            <w:pPr>
              <w:pStyle w:val="Akapitzlist"/>
              <w:numPr>
                <w:ilvl w:val="0"/>
                <w:numId w:val="170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optyczna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fluoroscencja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FC95F33" w14:textId="3006E308" w:rsidR="00052E78" w:rsidRPr="005654CC" w:rsidRDefault="00052E78" w:rsidP="009538EA">
            <w:pPr>
              <w:pStyle w:val="Akapitzlist"/>
              <w:numPr>
                <w:ilvl w:val="0"/>
                <w:numId w:val="170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laminarna impedancja. </w:t>
            </w:r>
          </w:p>
          <w:p w14:paraId="6B5631EB" w14:textId="77777777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>Możliwość</w:t>
            </w:r>
            <w:r w:rsidRPr="005654CC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oznaczania</w:t>
            </w:r>
            <w:r w:rsidRPr="005654C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płynów</w:t>
            </w:r>
            <w:r w:rsidRPr="005654CC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ustrojowych</w:t>
            </w:r>
            <w:r w:rsidRPr="005654C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: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opłucna,</w:t>
            </w:r>
            <w:r w:rsidRPr="005654C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otrzewna,</w:t>
            </w:r>
            <w:r w:rsidRPr="005654C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maź</w:t>
            </w:r>
            <w:r w:rsidRPr="005654C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stawowa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oraz</w:t>
            </w:r>
            <w:r w:rsidRPr="005654C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płyn</w:t>
            </w:r>
            <w:r w:rsidRPr="005654C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mózgowo- 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rdzeniowy.</w:t>
            </w:r>
          </w:p>
          <w:p w14:paraId="6BA22B41" w14:textId="77777777" w:rsidR="00357AAB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D125DA">
              <w:rPr>
                <w:rFonts w:asciiTheme="majorBidi" w:hAnsiTheme="majorBidi" w:cstheme="majorBidi"/>
                <w:spacing w:val="-2"/>
                <w:sz w:val="20"/>
                <w:szCs w:val="20"/>
                <w:u w:val="single"/>
              </w:rPr>
              <w:t>Maksymalne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wymiary: szerokość</w:t>
            </w:r>
            <w:r w:rsidR="00052E78"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35cm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,  g</w:t>
            </w:r>
            <w:r w:rsidR="00052E78"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łębokość 45 cm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w</w:t>
            </w:r>
            <w:r w:rsidR="00052E78"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ysokość 40 cm</w:t>
            </w:r>
            <w:r w:rsidR="00357AAB">
              <w:rPr>
                <w:rFonts w:asciiTheme="majorBidi" w:hAnsiTheme="majorBidi" w:cstheme="majorBidi"/>
                <w:spacing w:val="-2"/>
                <w:sz w:val="20"/>
                <w:szCs w:val="20"/>
              </w:rPr>
              <w:t>,</w:t>
            </w:r>
          </w:p>
          <w:p w14:paraId="1F331624" w14:textId="4C04B50A" w:rsidR="00052E78" w:rsidRPr="00357AAB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Zasilanie: 230 V, 50/60 </w:t>
            </w:r>
            <w:proofErr w:type="spellStart"/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>Hz</w:t>
            </w:r>
            <w:proofErr w:type="spellEnd"/>
            <w:r w:rsidR="00357AAB" w:rsidRPr="00357A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14:paraId="05E51F2D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E9A863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3DB85CE7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E7DD714" w14:textId="476248A9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</w:t>
            </w:r>
          </w:p>
        </w:tc>
        <w:tc>
          <w:tcPr>
            <w:tcW w:w="1910" w:type="dxa"/>
            <w:shd w:val="clear" w:color="auto" w:fill="auto"/>
          </w:tcPr>
          <w:p w14:paraId="1CB0FE99" w14:textId="065C81D7" w:rsidR="00052E78" w:rsidRPr="00106E65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06E6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Stacja komputerowa </w:t>
            </w:r>
            <w:r w:rsidR="00C8124A" w:rsidRPr="00106E6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do laboratoriów </w:t>
            </w:r>
            <w:r w:rsidRPr="00106E65">
              <w:rPr>
                <w:rFonts w:asciiTheme="majorBidi" w:hAnsiTheme="majorBidi" w:cstheme="majorBidi"/>
                <w:b/>
                <w:sz w:val="20"/>
                <w:szCs w:val="20"/>
              </w:rPr>
              <w:t>z oprogramowaniem</w:t>
            </w:r>
          </w:p>
        </w:tc>
        <w:tc>
          <w:tcPr>
            <w:tcW w:w="567" w:type="dxa"/>
            <w:shd w:val="clear" w:color="auto" w:fill="auto"/>
          </w:tcPr>
          <w:p w14:paraId="4D23EF60" w14:textId="1CA78C22" w:rsidR="00052E78" w:rsidRPr="00106E65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06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C43F857" w14:textId="754FD3AD" w:rsidR="00052E78" w:rsidRPr="006A598D" w:rsidRDefault="00052E78" w:rsidP="00CB593C">
            <w:pPr>
              <w:pStyle w:val="Akapitzlist"/>
              <w:numPr>
                <w:ilvl w:val="0"/>
                <w:numId w:val="171"/>
              </w:numPr>
              <w:spacing w:after="0" w:line="240" w:lineRule="auto"/>
              <w:ind w:right="173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Stacja wyposażona w komputer </w:t>
            </w:r>
            <w:r w:rsidR="00C55393"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 stacjonarny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z monitorem wielkości </w:t>
            </w:r>
            <w:r w:rsidRPr="006A598D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5654CC" w:rsidRPr="006A598D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 15”</w:t>
            </w:r>
            <w:r w:rsidR="00DA1F01"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z systemem </w:t>
            </w:r>
            <w:r w:rsidR="00DA1F01" w:rsidRPr="006A598D">
              <w:rPr>
                <w:rFonts w:ascii="Times New Roman" w:hAnsi="Times New Roman" w:cs="Times New Roman"/>
                <w:sz w:val="20"/>
                <w:szCs w:val="20"/>
              </w:rPr>
              <w:t>operacyjnym</w:t>
            </w:r>
            <w:r w:rsidR="0002284A" w:rsidRPr="006A598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1F01" w:rsidRPr="006A5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84A" w:rsidRPr="006A598D">
              <w:rPr>
                <w:rFonts w:ascii="Times New Roman" w:hAnsi="Times New Roman" w:cs="Times New Roman"/>
                <w:sz w:val="20"/>
                <w:szCs w:val="20"/>
              </w:rPr>
              <w:t>(pełna integracja z domeną Active Directory MS Windows, posiadaną przez Zamawiającego)</w:t>
            </w:r>
            <w:r w:rsidR="006A598D" w:rsidRPr="006A5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393"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 o konfiguracji  dostosowanej do minimalnych parametrów wskazanych przez producenta oprogramowania,</w:t>
            </w:r>
          </w:p>
          <w:p w14:paraId="06473FC3" w14:textId="77777777" w:rsidR="006A598D" w:rsidRPr="006A598D" w:rsidRDefault="006A598D" w:rsidP="006A598D">
            <w:pPr>
              <w:pStyle w:val="Akapitzlist"/>
              <w:numPr>
                <w:ilvl w:val="0"/>
                <w:numId w:val="171"/>
              </w:numPr>
              <w:spacing w:after="0" w:line="240" w:lineRule="auto"/>
              <w:ind w:right="176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Funkcje oprogramowania do obróbki i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przechowywania wyników zbieranych z urządzeń:</w:t>
            </w:r>
          </w:p>
          <w:p w14:paraId="7665DF6C" w14:textId="69830D06" w:rsidR="006A598D" w:rsidRPr="006A598D" w:rsidRDefault="006A598D" w:rsidP="006A598D">
            <w:pPr>
              <w:pStyle w:val="Tekstkomentarza"/>
              <w:numPr>
                <w:ilvl w:val="0"/>
                <w:numId w:val="198"/>
              </w:numPr>
              <w:spacing w:after="0"/>
              <w:rPr>
                <w:rFonts w:ascii="Times New Roman" w:hAnsi="Times New Roman" w:cs="Times New Roman"/>
              </w:rPr>
            </w:pPr>
            <w:r w:rsidRPr="006A598D">
              <w:rPr>
                <w:rFonts w:asciiTheme="majorBidi" w:hAnsiTheme="majorBidi" w:cstheme="majorBidi"/>
              </w:rPr>
              <w:t>umożliwiające komunikację między urządzeniami (</w:t>
            </w:r>
            <w:r w:rsidRPr="006A598D">
              <w:rPr>
                <w:rFonts w:ascii="Times New Roman" w:hAnsi="Times New Roman" w:cs="Times New Roman"/>
                <w:bCs/>
              </w:rPr>
              <w:t>analizator biochemiczny analizator do diagnostyki zaburzeń krzepnięcia,  analizator do gazometrii</w:t>
            </w:r>
            <w:r w:rsidRPr="006A598D">
              <w:rPr>
                <w:rFonts w:ascii="Times New Roman" w:hAnsi="Times New Roman" w:cs="Times New Roman"/>
              </w:rPr>
              <w:t xml:space="preserve"> i uzyskiwanie skonsolidowanych wyników badania na jednym wspólnym wydruku,</w:t>
            </w:r>
          </w:p>
          <w:p w14:paraId="3D392C4B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wyniki w formie drukowanej z odniesieniem do zakresów normatywnych dla danego gatunku zwierzęcia,</w:t>
            </w:r>
          </w:p>
          <w:p w14:paraId="55650F0A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automatyczny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przegląd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poprzednich</w:t>
            </w:r>
            <w:r w:rsidRPr="006A598D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wyników</w:t>
            </w:r>
            <w:r w:rsidRPr="006A598D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pacjenta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na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A598D">
              <w:rPr>
                <w:rFonts w:asciiTheme="majorBidi" w:hAnsiTheme="majorBidi" w:cstheme="majorBidi"/>
                <w:spacing w:val="-4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wydruku</w:t>
            </w:r>
            <w:r w:rsidRPr="006A598D">
              <w:rPr>
                <w:rFonts w:asciiTheme="majorBidi" w:hAnsiTheme="majorBidi" w:cstheme="majorBidi"/>
                <w:spacing w:val="-4"/>
                <w:sz w:val="20"/>
                <w:szCs w:val="20"/>
                <w:shd w:val="clear" w:color="auto" w:fill="FFFFFF" w:themeFill="background1"/>
              </w:rPr>
              <w:t>,</w:t>
            </w:r>
          </w:p>
          <w:p w14:paraId="20FECBA6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możliwość obserwacji trendów,</w:t>
            </w:r>
          </w:p>
          <w:p w14:paraId="69D7710D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monitorowanie odpowiedzi organizmu pacjenta na wdrożone leczenie,</w:t>
            </w:r>
          </w:p>
          <w:p w14:paraId="76A30DC3" w14:textId="27ED1028" w:rsidR="00052E78" w:rsidRPr="006A598D" w:rsidRDefault="00052E78" w:rsidP="006A598D">
            <w:pPr>
              <w:pStyle w:val="Akapitzlist"/>
              <w:keepNext/>
              <w:keepLines/>
              <w:numPr>
                <w:ilvl w:val="0"/>
                <w:numId w:val="171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598D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 w:themeFill="background1"/>
              </w:rPr>
              <w:t>Oprogramowanie zainstalowane w komputerze na sta</w:t>
            </w:r>
            <w:r w:rsidR="006A598D" w:rsidRPr="006A598D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 w:themeFill="background1"/>
              </w:rPr>
              <w:t>łe. L</w:t>
            </w:r>
            <w:r w:rsidR="00C55393" w:rsidRPr="006A598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icencja bezterminowa, niewyłączna, jednostanowiskowa, dostarczone na nośniku elektronicznym</w:t>
            </w:r>
          </w:p>
        </w:tc>
        <w:tc>
          <w:tcPr>
            <w:tcW w:w="4681" w:type="dxa"/>
            <w:shd w:val="clear" w:color="auto" w:fill="auto"/>
          </w:tcPr>
          <w:p w14:paraId="36EF1C37" w14:textId="0596F761" w:rsidR="00C55393" w:rsidRDefault="00C55393" w:rsidP="00C55393">
            <w:pPr>
              <w:spacing w:after="0" w:line="240" w:lineRule="auto"/>
              <w:rPr>
                <w:rFonts w:eastAsia="Times New Roman"/>
                <w:color w:val="2D2D2D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Ad. 1</w:t>
            </w:r>
            <w:r w:rsidRPr="006A598D">
              <w:rPr>
                <w:rFonts w:ascii="Times New Roman" w:hAnsi="Times New Roman" w:cs="Times New Roman"/>
                <w:sz w:val="20"/>
                <w:szCs w:val="20"/>
              </w:rPr>
              <w:t xml:space="preserve">) Oferowana konfiguracja komputera stacjonarnego: (typ/ model procesora, wielkość pamięci RAM, HDD, złącza, rodzaj i wersja systemu operacyjnego: ……………………………………….,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ferowany typ/model/wersja monitora, wielkość ekranu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0383B070" w14:textId="1F85DB28" w:rsidR="00C8124A" w:rsidRPr="00D41E0B" w:rsidRDefault="00C8124A" w:rsidP="00C55393">
            <w:pPr>
              <w:spacing w:after="0" w:line="240" w:lineRule="auto"/>
              <w:ind w:right="104"/>
              <w:rPr>
                <w:rFonts w:ascii="Calibri" w:eastAsia="Times New Roman" w:hAnsi="Calibri" w:cs="Calibri"/>
                <w:color w:val="2D2D2D"/>
                <w:lang w:eastAsia="pl-PL"/>
              </w:rPr>
            </w:pPr>
          </w:p>
          <w:p w14:paraId="6853F483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D83D66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080BF71D" w14:textId="77777777" w:rsidTr="006D6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6E9CFA7" w14:textId="169CF86C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</w:t>
            </w:r>
          </w:p>
        </w:tc>
        <w:tc>
          <w:tcPr>
            <w:tcW w:w="1910" w:type="dxa"/>
            <w:shd w:val="clear" w:color="auto" w:fill="auto"/>
          </w:tcPr>
          <w:p w14:paraId="02D026EB" w14:textId="7CB72BE8" w:rsidR="00052E78" w:rsidRPr="00357AAB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>Analizator biochemiczny</w:t>
            </w:r>
          </w:p>
        </w:tc>
        <w:tc>
          <w:tcPr>
            <w:tcW w:w="567" w:type="dxa"/>
            <w:shd w:val="clear" w:color="auto" w:fill="auto"/>
          </w:tcPr>
          <w:p w14:paraId="0671B28F" w14:textId="4CD6CC97" w:rsidR="00052E78" w:rsidRPr="00357AAB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57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14:paraId="63882706" w14:textId="6435BF5D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Analizator zapewniający uzyskanie precyzyjnych wyników </w:t>
            </w:r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dla prób o wątpliwej jakości poprzez wykorzystanie technologii suchych slajdów i ich wielowarstwowej strukturze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794E07CA" w14:textId="08B87F0D" w:rsidR="00052E78" w:rsidRPr="00357AAB" w:rsidRDefault="00E42967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liminacja błędów zanieczyszczenia próbki  hemoliza czy lipemia. </w:t>
            </w:r>
          </w:p>
          <w:p w14:paraId="418DBED4" w14:textId="11BCAE19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Możliwość oznaczenia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min</w:t>
            </w:r>
            <w:r w:rsidR="00331A5B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30 parametrów i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331A5B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5 kalkulacji,</w:t>
            </w:r>
          </w:p>
          <w:p w14:paraId="75DE9AF6" w14:textId="27A490EA" w:rsidR="00052E78" w:rsidRPr="00357AAB" w:rsidRDefault="00331A5B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Możliwość oznaczenia w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jednym badaniu 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15 parametrów,</w:t>
            </w:r>
          </w:p>
          <w:p w14:paraId="2466A492" w14:textId="77777777" w:rsidR="00E42967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Możliwość oznaczania 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331A5B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</w:p>
          <w:p w14:paraId="77EBC84C" w14:textId="6F582A96" w:rsidR="00052E78" w:rsidRPr="00357AAB" w:rsidRDefault="00052E78" w:rsidP="006A598D">
            <w:pPr>
              <w:pStyle w:val="Akapitzlist"/>
              <w:numPr>
                <w:ilvl w:val="0"/>
                <w:numId w:val="173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NH3, 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fenobarbital</w:t>
            </w:r>
            <w:proofErr w:type="spellEnd"/>
            <w:r w:rsidRPr="00357AAB">
              <w:rPr>
                <w:rFonts w:asciiTheme="majorBidi" w:hAnsiTheme="majorBidi" w:cstheme="majorBidi"/>
                <w:sz w:val="20"/>
                <w:szCs w:val="20"/>
              </w:rPr>
              <w:t>, TT4, CRP oraz SDMA i Progesteron,</w:t>
            </w:r>
          </w:p>
          <w:p w14:paraId="2B701268" w14:textId="2C3C1D2C" w:rsidR="00052E78" w:rsidRPr="00357AAB" w:rsidRDefault="00052E78" w:rsidP="006A598D">
            <w:pPr>
              <w:pStyle w:val="Akapitzlist"/>
              <w:numPr>
                <w:ilvl w:val="0"/>
                <w:numId w:val="173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stosunek białka do kreatyniny w moczu UPC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057EF0EF" w14:textId="4010D897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Wbudowana wirówka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5824FC42" w14:textId="0CE8EEDE" w:rsidR="00052E78" w:rsidRPr="00357AAB" w:rsidRDefault="00E42967" w:rsidP="006A598D">
            <w:pPr>
              <w:pStyle w:val="Akapitzlist"/>
              <w:numPr>
                <w:ilvl w:val="0"/>
                <w:numId w:val="172"/>
              </w:numPr>
              <w:shd w:val="clear" w:color="auto" w:fill="FFFFFF" w:themeFill="background1"/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Maksymalne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wymiary: szerokość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30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 d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ługość 40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. w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ysokość 40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52DBB95E" w14:textId="1663FDDD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hd w:val="clear" w:color="auto" w:fill="FFFFFF" w:themeFill="background1"/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Zasilanie</w:t>
            </w:r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: 230 V, 50/60 </w:t>
            </w:r>
            <w:proofErr w:type="spellStart"/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14:paraId="52633C6E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122B17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373A1C03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ADB18E1" w14:textId="3D6EE7AB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6.13.</w:t>
            </w:r>
          </w:p>
        </w:tc>
        <w:tc>
          <w:tcPr>
            <w:tcW w:w="1910" w:type="dxa"/>
            <w:shd w:val="clear" w:color="auto" w:fill="auto"/>
          </w:tcPr>
          <w:p w14:paraId="42566B38" w14:textId="2E1828A4" w:rsidR="00052E78" w:rsidRPr="00357AAB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Analizator</w:t>
            </w:r>
            <w:r w:rsidRPr="00357AAB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</w:t>
            </w:r>
            <w:r w:rsidRPr="00357AAB">
              <w:rPr>
                <w:rFonts w:asciiTheme="majorBidi" w:hAnsiTheme="majorBidi" w:cstheme="maj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diagnostyki</w:t>
            </w:r>
            <w:r w:rsidRPr="00357AAB"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zaburzeń</w:t>
            </w:r>
            <w:r w:rsidRPr="00357AAB"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>krzepnięcia</w:t>
            </w:r>
          </w:p>
        </w:tc>
        <w:tc>
          <w:tcPr>
            <w:tcW w:w="567" w:type="dxa"/>
            <w:shd w:val="clear" w:color="auto" w:fill="auto"/>
          </w:tcPr>
          <w:p w14:paraId="085C2A60" w14:textId="3FAE2708" w:rsidR="00052E78" w:rsidRPr="00357AAB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7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C43D32" w14:textId="23E1DC58" w:rsidR="00052E78" w:rsidRPr="00357AAB" w:rsidRDefault="00052E78" w:rsidP="006A598D">
            <w:pPr>
              <w:pStyle w:val="Tekstpodstawowy"/>
              <w:numPr>
                <w:ilvl w:val="0"/>
                <w:numId w:val="174"/>
              </w:numPr>
              <w:ind w:right="1400"/>
              <w:rPr>
                <w:rFonts w:asciiTheme="majorBidi" w:hAnsiTheme="majorBidi" w:cstheme="majorBidi"/>
                <w:spacing w:val="-3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Możliwość</w:t>
            </w:r>
            <w:r w:rsidRPr="00357AAB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badania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6D6228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357AAB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</w:p>
          <w:p w14:paraId="4B6C8A38" w14:textId="66221C11" w:rsidR="00052E78" w:rsidRPr="00357AAB" w:rsidRDefault="00052E78" w:rsidP="006A598D">
            <w:pPr>
              <w:pStyle w:val="Tekstpodstawowy"/>
              <w:numPr>
                <w:ilvl w:val="0"/>
                <w:numId w:val="175"/>
              </w:numPr>
              <w:ind w:right="1400"/>
              <w:rPr>
                <w:rFonts w:asciiTheme="majorBidi" w:hAnsiTheme="majorBidi" w:cstheme="majorBidi"/>
                <w:spacing w:val="40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czasu</w:t>
            </w:r>
            <w:r w:rsidRPr="00357AAB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kaolinowo-kefalinowego</w:t>
            </w:r>
            <w:proofErr w:type="spellEnd"/>
            <w:r w:rsidRPr="00357AAB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aPTT</w:t>
            </w:r>
            <w:proofErr w:type="spellEnd"/>
            <w:r w:rsidRPr="00357AA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6D6228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1DFF6521" w14:textId="3559D000" w:rsidR="00052E78" w:rsidRPr="00357AAB" w:rsidRDefault="006D6228" w:rsidP="006A598D">
            <w:pPr>
              <w:pStyle w:val="Tekstpodstawowy"/>
              <w:numPr>
                <w:ilvl w:val="0"/>
                <w:numId w:val="175"/>
              </w:numPr>
              <w:ind w:right="1400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zasu</w:t>
            </w:r>
            <w:r w:rsidR="00052E78" w:rsidRPr="00357AAB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protrombinowego</w:t>
            </w:r>
            <w:proofErr w:type="spellEnd"/>
            <w:r w:rsidR="00052E78" w:rsidRPr="00357AAB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="001879B6" w:rsidRPr="00357AAB">
              <w:rPr>
                <w:rFonts w:asciiTheme="majorBidi" w:hAnsiTheme="majorBidi" w:cstheme="majorBidi"/>
                <w:sz w:val="20"/>
                <w:szCs w:val="20"/>
              </w:rPr>
              <w:t>(PT)</w:t>
            </w:r>
          </w:p>
          <w:p w14:paraId="453BE0EB" w14:textId="77777777" w:rsidR="00357AAB" w:rsidRPr="00357AAB" w:rsidRDefault="006D6228" w:rsidP="006A598D">
            <w:pPr>
              <w:pStyle w:val="Tekstpodstawowy"/>
              <w:numPr>
                <w:ilvl w:val="0"/>
                <w:numId w:val="174"/>
              </w:numPr>
              <w:ind w:hanging="3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Maksymalne wymiary: s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zerokość 20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  d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ługość 100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 wysokość: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5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2D24EFC" w14:textId="25307E8D" w:rsidR="00052E78" w:rsidRPr="00357AAB" w:rsidRDefault="00357AAB" w:rsidP="006A598D">
            <w:pPr>
              <w:pStyle w:val="Tekstpodstawowy"/>
              <w:numPr>
                <w:ilvl w:val="0"/>
                <w:numId w:val="174"/>
              </w:numPr>
              <w:ind w:hanging="3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Zasilanie: 230 V, 50/60 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Hz</w:t>
            </w:r>
            <w:proofErr w:type="spellEnd"/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14:paraId="692CF688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FAA934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6D7D6BD2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BD316AC" w14:textId="737E441E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6.14.</w:t>
            </w:r>
          </w:p>
        </w:tc>
        <w:tc>
          <w:tcPr>
            <w:tcW w:w="1910" w:type="dxa"/>
            <w:shd w:val="clear" w:color="auto" w:fill="auto"/>
          </w:tcPr>
          <w:p w14:paraId="3C197231" w14:textId="5ECDCE01" w:rsidR="00052E78" w:rsidRPr="00E55488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554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Analizator</w:t>
            </w:r>
            <w:r w:rsidRPr="00E55488"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554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</w:t>
            </w:r>
            <w:r w:rsidRPr="00E55488">
              <w:rPr>
                <w:rFonts w:asciiTheme="majorBidi" w:hAnsiTheme="majorBidi" w:cstheme="maj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5488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>gazometrii</w:t>
            </w:r>
          </w:p>
        </w:tc>
        <w:tc>
          <w:tcPr>
            <w:tcW w:w="567" w:type="dxa"/>
            <w:shd w:val="clear" w:color="auto" w:fill="auto"/>
          </w:tcPr>
          <w:p w14:paraId="373E93FF" w14:textId="73293024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DB7CB77" w14:textId="16686402" w:rsidR="00052E78" w:rsidRPr="006D6228" w:rsidRDefault="00052E78" w:rsidP="006A598D">
            <w:pPr>
              <w:pStyle w:val="Tekstpodstawowy"/>
              <w:numPr>
                <w:ilvl w:val="0"/>
                <w:numId w:val="17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D6228">
              <w:rPr>
                <w:rFonts w:asciiTheme="majorBidi" w:hAnsiTheme="majorBidi" w:cstheme="majorBidi"/>
                <w:sz w:val="20"/>
                <w:szCs w:val="20"/>
              </w:rPr>
              <w:t>Możliwość</w:t>
            </w:r>
            <w:r w:rsidRPr="006D6228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="006D6228" w:rsidRPr="006D6228">
              <w:rPr>
                <w:rFonts w:asciiTheme="majorBidi" w:hAnsiTheme="majorBidi" w:cstheme="majorBidi"/>
                <w:spacing w:val="-9"/>
                <w:sz w:val="20"/>
                <w:szCs w:val="20"/>
              </w:rPr>
              <w:t>b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adania </w:t>
            </w:r>
            <w:r w:rsidRPr="006D6228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6D6228" w:rsidRPr="006D6228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6D6228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 w:rsidRPr="006D6228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gazometrii,</w:t>
            </w:r>
            <w:r w:rsidRPr="006D6228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wapnia</w:t>
            </w:r>
            <w:r w:rsidRPr="006D6228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zjonizowanego,</w:t>
            </w:r>
            <w:r w:rsidRPr="006D6228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6D6228">
              <w:rPr>
                <w:rFonts w:asciiTheme="majorBidi" w:hAnsiTheme="majorBidi" w:cstheme="majorBidi"/>
                <w:sz w:val="20"/>
                <w:szCs w:val="20"/>
              </w:rPr>
              <w:t>jonów,</w:t>
            </w:r>
          </w:p>
          <w:p w14:paraId="7E392976" w14:textId="648D219E" w:rsidR="00052E78" w:rsidRPr="006D6228" w:rsidRDefault="006D6228" w:rsidP="006A598D">
            <w:pPr>
              <w:pStyle w:val="Tekstpodstawowy"/>
              <w:numPr>
                <w:ilvl w:val="0"/>
                <w:numId w:val="17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D622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Maksymalne wymiary : s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>zerokość 40 cm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, d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>ługość 25 cm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, wysokość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 15 cm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76C08170" w14:textId="71D9F6E4" w:rsidR="00052E78" w:rsidRPr="000A74BB" w:rsidRDefault="00E55488" w:rsidP="006A598D">
            <w:pPr>
              <w:pStyle w:val="Tekstpodstawowy"/>
              <w:numPr>
                <w:ilvl w:val="0"/>
                <w:numId w:val="17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Zasilanie zasilacz: 16 volt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 DC</w:t>
            </w:r>
            <w:r w:rsidR="000A74B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  3.5 Ampera</w:t>
            </w:r>
          </w:p>
        </w:tc>
        <w:tc>
          <w:tcPr>
            <w:tcW w:w="4681" w:type="dxa"/>
            <w:shd w:val="clear" w:color="auto" w:fill="auto"/>
          </w:tcPr>
          <w:p w14:paraId="5232A3CB" w14:textId="77777777" w:rsidR="00052E78" w:rsidRPr="005A4933" w:rsidRDefault="00052E78" w:rsidP="006D62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C27131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10C64263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FD1F81C" w14:textId="376A24BD" w:rsidR="00052E78" w:rsidRPr="00E5548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6.15.</w:t>
            </w:r>
          </w:p>
        </w:tc>
        <w:tc>
          <w:tcPr>
            <w:tcW w:w="1910" w:type="dxa"/>
            <w:shd w:val="clear" w:color="auto" w:fill="auto"/>
          </w:tcPr>
          <w:p w14:paraId="5527FB66" w14:textId="4D87C2B4" w:rsidR="00052E78" w:rsidRPr="00E55488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48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pl-PL"/>
              </w:rPr>
              <w:t>Analizator chemiczny</w:t>
            </w:r>
          </w:p>
        </w:tc>
        <w:tc>
          <w:tcPr>
            <w:tcW w:w="567" w:type="dxa"/>
            <w:shd w:val="clear" w:color="auto" w:fill="auto"/>
          </w:tcPr>
          <w:p w14:paraId="79E45EDA" w14:textId="37CDB7D5" w:rsidR="00052E78" w:rsidRPr="00E5548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109969C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do ilościowego pomiaru </w:t>
            </w:r>
            <w:proofErr w:type="spellStart"/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biomarkerów</w:t>
            </w:r>
            <w:proofErr w:type="spellEnd"/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 wykorzystaniem płynu ustrojowego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7E392AD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Analizator automatycznie rozpoznaj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ący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łytkę testową i rodzaj badania,</w:t>
            </w:r>
          </w:p>
          <w:p w14:paraId="407EAC92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wyposażony w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7” kolorowy ekran dotykowy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obsługa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języku polskim),</w:t>
            </w:r>
          </w:p>
          <w:p w14:paraId="56AF3FF1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Wbudowana drukarka,</w:t>
            </w:r>
          </w:p>
          <w:p w14:paraId="4129BB0F" w14:textId="77777777" w:rsid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Pamięć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 pomiarów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711CD4E" w14:textId="4479E2BC" w:rsidR="00E17DFF" w:rsidRPr="00E17DFF" w:rsidRDefault="00872031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</w:t>
            </w:r>
            <w:r w:rsidR="00E17DFF"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umożliwiający wykonanie zakresów badań </w:t>
            </w:r>
            <w:r w:rsidR="00E17DFF"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E17DFF"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 </w:t>
            </w:r>
          </w:p>
          <w:p w14:paraId="40FDFE88" w14:textId="77777777" w:rsidR="00E17DFF" w:rsidRPr="00E17DFF" w:rsidRDefault="00E17DFF" w:rsidP="006A598D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białka ostrej fazy CRP, SAA, </w:t>
            </w:r>
          </w:p>
          <w:p w14:paraId="6B1A6F09" w14:textId="77777777" w:rsidR="00E17DFF" w:rsidRPr="00E17DFF" w:rsidRDefault="00E17DFF" w:rsidP="006A598D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cPL</w:t>
            </w:r>
            <w:proofErr w:type="spellEnd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fPL</w:t>
            </w:r>
            <w:proofErr w:type="spellEnd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(specyficzna lipaza trzustkowa), </w:t>
            </w:r>
          </w:p>
          <w:p w14:paraId="70229EFB" w14:textId="77777777" w:rsidR="00E17DFF" w:rsidRPr="00E17DFF" w:rsidRDefault="00E17DFF" w:rsidP="006A598D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T4, kortyzol, </w:t>
            </w:r>
          </w:p>
          <w:p w14:paraId="7B3A06FB" w14:textId="0327706B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Zmiana przeciwciał p. CPV, CDV </w:t>
            </w:r>
          </w:p>
          <w:p w14:paraId="7C2AB880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Maksymalna</w:t>
            </w: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 2,5 kg, </w:t>
            </w:r>
          </w:p>
          <w:p w14:paraId="0DF5074E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Maksymalne wymiary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20 x 25 x 25 cm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C25F81B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korelacji: 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>ze standardem (ELISA) </w:t>
            </w:r>
          </w:p>
          <w:p w14:paraId="2AC333F8" w14:textId="77777777" w:rsidR="00E17DFF" w:rsidRPr="00E17DFF" w:rsidRDefault="00E17DFF" w:rsidP="006A598D">
            <w:pPr>
              <w:pStyle w:val="Akapitzlist"/>
              <w:numPr>
                <w:ilvl w:val="0"/>
                <w:numId w:val="184"/>
              </w:numPr>
              <w:spacing w:after="0" w:line="240" w:lineRule="auto"/>
              <w:ind w:left="715"/>
              <w:rPr>
                <w:rFonts w:asciiTheme="majorBidi" w:hAnsiTheme="majorBidi" w:cstheme="majorBidi"/>
                <w:sz w:val="20"/>
                <w:szCs w:val="20"/>
              </w:rPr>
            </w:pP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dla  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 CRP R² 0,9986 </w:t>
            </w:r>
            <w:r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917D97D" w14:textId="1DAD6DB7" w:rsidR="00052E78" w:rsidRPr="00E55488" w:rsidRDefault="00E17DFF" w:rsidP="006A598D">
            <w:pPr>
              <w:pStyle w:val="Akapitzlist"/>
              <w:numPr>
                <w:ilvl w:val="0"/>
                <w:numId w:val="184"/>
              </w:numPr>
              <w:spacing w:after="0" w:line="240" w:lineRule="auto"/>
              <w:ind w:left="715"/>
              <w:rPr>
                <w:rFonts w:asciiTheme="majorBidi" w:hAnsiTheme="majorBidi" w:cstheme="majorBidi"/>
                <w:sz w:val="20"/>
                <w:szCs w:val="20"/>
              </w:rPr>
            </w:pP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>cPL</w:t>
            </w:r>
            <w:proofErr w:type="spellEnd"/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 R²  0,8677</w:t>
            </w:r>
            <w:r w:rsidRPr="00E17DF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1" w:type="dxa"/>
            <w:shd w:val="clear" w:color="auto" w:fill="auto"/>
          </w:tcPr>
          <w:p w14:paraId="32FF79D6" w14:textId="2156B6EF" w:rsidR="00052E78" w:rsidRPr="00E17DFF" w:rsidRDefault="00052E78" w:rsidP="00E17D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F1D007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7A5DFC0A" w14:textId="78FA1626" w:rsidR="00DB0D67" w:rsidRDefault="00DB0D67"/>
    <w:p w14:paraId="0A5752AE" w14:textId="77777777" w:rsidR="004C68D0" w:rsidRPr="00623B53" w:rsidRDefault="004C68D0" w:rsidP="00623B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B53">
        <w:rPr>
          <w:rFonts w:ascii="Times New Roman" w:hAnsi="Times New Roman" w:cs="Times New Roman"/>
          <w:b/>
          <w:sz w:val="18"/>
          <w:szCs w:val="18"/>
        </w:rPr>
        <w:t>*- wymagania do systemu operacyjnego</w:t>
      </w:r>
    </w:p>
    <w:p w14:paraId="4932BECD" w14:textId="77777777" w:rsidR="00623B53" w:rsidRPr="00623B53" w:rsidRDefault="00623B53" w:rsidP="006A598D">
      <w:pPr>
        <w:pStyle w:val="Akapitzlist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Pełna integracja z domeną Active Directory MS Windows (posiadaną przez Zamawiającego)</w:t>
      </w:r>
    </w:p>
    <w:p w14:paraId="3ACEA367" w14:textId="77777777" w:rsidR="00623B53" w:rsidRPr="00623B53" w:rsidRDefault="00623B53" w:rsidP="006A598D">
      <w:pPr>
        <w:pStyle w:val="Akapitzlist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Nie wymagający aktywacji za pomocą telefonu lub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internetu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23B53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623B53">
        <w:rPr>
          <w:rFonts w:ascii="Times New Roman" w:eastAsia="Times New Roman" w:hAnsi="Times New Roman" w:cs="Times New Roman"/>
          <w:sz w:val="18"/>
          <w:szCs w:val="18"/>
        </w:rPr>
        <w:t>oraz z możliwością zainstalowania niższych wersji systemu wspieranych przez producenta.</w:t>
      </w:r>
    </w:p>
    <w:p w14:paraId="245F7399" w14:textId="77777777" w:rsidR="00623B53" w:rsidRPr="00623B53" w:rsidRDefault="00623B53" w:rsidP="006A598D">
      <w:pPr>
        <w:pStyle w:val="Akapitzlist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System operacyjny klasy PC musi spełniać następujące wymagania poprzez wbudowane mechanizmy, bez użycia dodatkowych aplikacji:</w:t>
      </w:r>
    </w:p>
    <w:p w14:paraId="7CE26B8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dokonywania aktualizacji i poprawek systemu przez Internet z możliwością wyboru instalowanych poprawek.</w:t>
      </w:r>
    </w:p>
    <w:p w14:paraId="1543132D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dokonywania uaktualnień sterowników urządzeń przez Internet – witrynę producenta systemu.</w:t>
      </w:r>
    </w:p>
    <w:p w14:paraId="49435A9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14:paraId="37F86539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Internetowa aktualizacja zapewniona w języku polskim.</w:t>
      </w:r>
    </w:p>
    <w:p w14:paraId="4F4FFEEB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wbudowana zapora internetowa (firewall) dla ochrony połączeń internetowych; zintegrowana z systemem konsola do zarządzania ustawieniami zapory i regułami IPv4 i IPv6.</w:t>
      </w:r>
    </w:p>
    <w:p w14:paraId="4AF3549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Zlokalizowane w języku polskim, co najmniej następujące elementy: menu, odtwarzacz multimediów, pomoc, komunikaty systemowe.</w:t>
      </w:r>
    </w:p>
    <w:p w14:paraId="7400E8D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Wsparcie dla większości powszechnie używanych urządzeń peryferyjnych (drukarek, urządzeń sieciowych, standardów USB,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Plug&amp;Play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, Wi-Fi).</w:t>
      </w:r>
    </w:p>
    <w:p w14:paraId="61F06A19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Funkcjonalność automatycznej zmiany domyślnej drukarki w zależności od sieci, do której podłączony jest komputer.</w:t>
      </w:r>
    </w:p>
    <w:p w14:paraId="5F2328B5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</w:r>
    </w:p>
    <w:p w14:paraId="62DD899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zdalnej automatycznej instalacji, konfiguracji, administrowania oraz aktualizowania systemu.</w:t>
      </w:r>
    </w:p>
    <w:p w14:paraId="67F5080D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Zabezpieczony hasłem hierarchiczny dostęp do systemu, konta i profile użytkowników zarządzane zdalnie; praca systemu w trybie ochrony kont użytkowników.</w:t>
      </w:r>
    </w:p>
    <w:p w14:paraId="3E42C785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22ED094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Zintegrowane z systemem operacyjnym narzędzia zwalczające złośliwe oprogramowanie; aktualizacje dostępne u producenta nieodpłatnie bez ograniczeń czasowych.</w:t>
      </w:r>
    </w:p>
    <w:p w14:paraId="7A894845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Funkcje związane z obsługą komputerów typu TABLET PC, z wbudowanym modułem „uczenia się” pisma użytkownika – obsługa języka polskiego.</w:t>
      </w:r>
    </w:p>
    <w:p w14:paraId="7FA685B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Funkcjonalność rozpoznawania mowy, pozwalającą na sterowanie komputerem głosowo, wraz z modułem „uczenia się” głosu użytkownika.</w:t>
      </w:r>
    </w:p>
    <w:p w14:paraId="326480B1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Zintegrowany z systemem operacyjnym moduł synchronizacji komputera z urządzeniami zewnętrznymi.</w:t>
      </w:r>
    </w:p>
    <w:p w14:paraId="54A9DD97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lastRenderedPageBreak/>
        <w:t>Wbudowany system pomocy w języku polskim.</w:t>
      </w:r>
    </w:p>
    <w:p w14:paraId="13A6DB2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Certyfikat producenta oprogramowania na dostarczany sprzęt.</w:t>
      </w:r>
    </w:p>
    <w:p w14:paraId="03320CD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przystosowania stanowiska dla osób niepełnosprawnych (np. słabo widzących).</w:t>
      </w:r>
    </w:p>
    <w:p w14:paraId="32241569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zarządzania stacją roboczą poprzez polityki – przez politykę rozumiemy zestaw reguł definiujących lub ograniczających funkcjonalność systemu lub aplikacji.</w:t>
      </w:r>
    </w:p>
    <w:p w14:paraId="2D562D8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Wdrażanie IPSEC oparte na politykach – wdrażanie IPSEC oparte na zestawach reguł definiujących ustawienia zarządzanych w sposób centralny.</w:t>
      </w:r>
    </w:p>
    <w:p w14:paraId="5E1E1A8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Wsparcie dla logowania przy pomocy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smartcard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3EC1EC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Rozbudowane polityki bezpieczeństwa – polityki dla systemu operacyjnego i dla wskazanych aplikacji.</w:t>
      </w:r>
    </w:p>
    <w:p w14:paraId="5466B168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System posiada narzędzia służące do administracji, do wykonywania kopii zapasowych polityk i ich odtwarzania oraz generowania raportów z ustawień polityk.</w:t>
      </w:r>
    </w:p>
    <w:p w14:paraId="02B0C431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Wsparcie dla Sun Java i .NET Framework 1.1 i 2.0 i 3.0 – możliwość uruchomienia aplikacji działających we wskazanych środowiskach.</w:t>
      </w:r>
    </w:p>
    <w:p w14:paraId="5263445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Wsparcie dla JScript i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VBScript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 – możliwość uruchamiania interpretera poleceń.</w:t>
      </w:r>
    </w:p>
    <w:p w14:paraId="4542CFA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Zdalna pomoc i współdzielenie aplikacji – możliwość zdalnego przejęcia sesji zalogowanego użytkownika celem rozwiązania problemu z komputerem.</w:t>
      </w:r>
    </w:p>
    <w:p w14:paraId="2F25DE3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14:paraId="5AC9B612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Rozwiązanie umożliwiające wdrożenie nowego obrazu poprzez zdalną instalację.</w:t>
      </w:r>
    </w:p>
    <w:p w14:paraId="075ABA31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Graficzne środowisko instalacji i konfiguracji.</w:t>
      </w:r>
    </w:p>
    <w:p w14:paraId="3EA5A19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Transakcyjny system plików pozwalający na stosowanie przydziałów (ang.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quota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) na dysku dla użytkowników oraz zapewniający większą niezawodność i pozwalający tworzyć kopie zapasowe.</w:t>
      </w:r>
    </w:p>
    <w:p w14:paraId="733636F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Zarządzanie kontami użytkowników sieci oraz urządzeniami sieciowymi tj. drukarki, modemy, woluminy dyskowe, usługi katalogowe.</w:t>
      </w:r>
    </w:p>
    <w:p w14:paraId="01E77248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Udostępnianie modemu.</w:t>
      </w:r>
    </w:p>
    <w:p w14:paraId="2717F1D3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Oprogramowanie dla tworzenia kopii zapasowych (Backup); automatyczne wykonywanie kopii plików z możliwością automatycznego przywrócenia wersji wcześniejszej.</w:t>
      </w:r>
    </w:p>
    <w:p w14:paraId="5CA4F1F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przywracania plików systemowych.</w:t>
      </w:r>
    </w:p>
    <w:p w14:paraId="3EE25D3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</w:r>
    </w:p>
    <w:p w14:paraId="0D1E65A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Możliwość blokowania lub dopuszczania dowolnych urządzeń peryferyjnych za pomocą polityk grupowych (np. przy użyciu numerów identyfikacyjnych sprzętu). </w:t>
      </w:r>
    </w:p>
    <w:p w14:paraId="622DFE92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</w:t>
      </w:r>
    </w:p>
    <w:p w14:paraId="4D0DF3A4" w14:textId="77777777" w:rsidR="00A01B37" w:rsidRDefault="00A01B37"/>
    <w:p w14:paraId="0E6B1B2D" w14:textId="77777777" w:rsidR="0073196B" w:rsidRPr="0073196B" w:rsidRDefault="0073196B" w:rsidP="0073196B">
      <w:pPr>
        <w:numPr>
          <w:ilvl w:val="0"/>
          <w:numId w:val="199"/>
        </w:numPr>
      </w:pPr>
      <w:r w:rsidRPr="0073196B">
        <w:rPr>
          <w:iCs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73196B">
        <w:t xml:space="preserve"> </w:t>
      </w:r>
      <w:r w:rsidRPr="0073196B">
        <w:rPr>
          <w:b/>
          <w:bCs/>
        </w:rPr>
        <w:t>Prawdziwość powyższych informacji stwierdzam podpisem.</w:t>
      </w:r>
      <w:r w:rsidRPr="0073196B">
        <w:rPr>
          <w:i/>
          <w:iCs/>
        </w:rPr>
        <w:t xml:space="preserve"> </w:t>
      </w:r>
    </w:p>
    <w:p w14:paraId="1574168F" w14:textId="77777777" w:rsidR="0033259C" w:rsidRDefault="0033259C">
      <w:bookmarkStart w:id="0" w:name="_GoBack"/>
      <w:bookmarkEnd w:id="0"/>
    </w:p>
    <w:sectPr w:rsidR="0033259C" w:rsidSect="00B70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73A31"/>
    <w:multiLevelType w:val="hybridMultilevel"/>
    <w:tmpl w:val="46F6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502"/>
    <w:multiLevelType w:val="hybridMultilevel"/>
    <w:tmpl w:val="CD6C3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964AE"/>
    <w:multiLevelType w:val="hybridMultilevel"/>
    <w:tmpl w:val="78220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23901"/>
    <w:multiLevelType w:val="hybridMultilevel"/>
    <w:tmpl w:val="57FCC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F5667"/>
    <w:multiLevelType w:val="hybridMultilevel"/>
    <w:tmpl w:val="C7D26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903385"/>
    <w:multiLevelType w:val="hybridMultilevel"/>
    <w:tmpl w:val="70B0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D198A"/>
    <w:multiLevelType w:val="hybridMultilevel"/>
    <w:tmpl w:val="F190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77A41"/>
    <w:multiLevelType w:val="hybridMultilevel"/>
    <w:tmpl w:val="BD2CB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4B2AA7"/>
    <w:multiLevelType w:val="hybridMultilevel"/>
    <w:tmpl w:val="E370C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994AAA"/>
    <w:multiLevelType w:val="hybridMultilevel"/>
    <w:tmpl w:val="5ECC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2E3C"/>
    <w:multiLevelType w:val="hybridMultilevel"/>
    <w:tmpl w:val="D4403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57E8D"/>
    <w:multiLevelType w:val="hybridMultilevel"/>
    <w:tmpl w:val="6B7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74D6C"/>
    <w:multiLevelType w:val="hybridMultilevel"/>
    <w:tmpl w:val="D292A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B37B7F"/>
    <w:multiLevelType w:val="hybridMultilevel"/>
    <w:tmpl w:val="33E41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7923BF"/>
    <w:multiLevelType w:val="hybridMultilevel"/>
    <w:tmpl w:val="21B8D1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855889"/>
    <w:multiLevelType w:val="hybridMultilevel"/>
    <w:tmpl w:val="B6B60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CD04C2"/>
    <w:multiLevelType w:val="hybridMultilevel"/>
    <w:tmpl w:val="94669D26"/>
    <w:lvl w:ilvl="0" w:tplc="498019E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752F37"/>
    <w:multiLevelType w:val="hybridMultilevel"/>
    <w:tmpl w:val="05889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FC708D"/>
    <w:multiLevelType w:val="hybridMultilevel"/>
    <w:tmpl w:val="3E164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2E77A2"/>
    <w:multiLevelType w:val="hybridMultilevel"/>
    <w:tmpl w:val="B99AD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C50DB0"/>
    <w:multiLevelType w:val="hybridMultilevel"/>
    <w:tmpl w:val="9948D6F4"/>
    <w:lvl w:ilvl="0" w:tplc="E37CB2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E7535"/>
    <w:multiLevelType w:val="hybridMultilevel"/>
    <w:tmpl w:val="7D8A92EC"/>
    <w:lvl w:ilvl="0" w:tplc="B1C2EC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015E12"/>
    <w:multiLevelType w:val="hybridMultilevel"/>
    <w:tmpl w:val="5D169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3363B1"/>
    <w:multiLevelType w:val="hybridMultilevel"/>
    <w:tmpl w:val="81446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E6B52E3"/>
    <w:multiLevelType w:val="hybridMultilevel"/>
    <w:tmpl w:val="2C5633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B1567D"/>
    <w:multiLevelType w:val="hybridMultilevel"/>
    <w:tmpl w:val="9266E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1474F"/>
    <w:multiLevelType w:val="hybridMultilevel"/>
    <w:tmpl w:val="DF36A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5F1DB0"/>
    <w:multiLevelType w:val="hybridMultilevel"/>
    <w:tmpl w:val="7E0E504E"/>
    <w:lvl w:ilvl="0" w:tplc="2CDE8C5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A52597"/>
    <w:multiLevelType w:val="hybridMultilevel"/>
    <w:tmpl w:val="A676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92F78"/>
    <w:multiLevelType w:val="hybridMultilevel"/>
    <w:tmpl w:val="89AE4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BB5366"/>
    <w:multiLevelType w:val="hybridMultilevel"/>
    <w:tmpl w:val="8E4C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561D81"/>
    <w:multiLevelType w:val="hybridMultilevel"/>
    <w:tmpl w:val="4A7AA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2E75F76"/>
    <w:multiLevelType w:val="hybridMultilevel"/>
    <w:tmpl w:val="FFB45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945084"/>
    <w:multiLevelType w:val="hybridMultilevel"/>
    <w:tmpl w:val="3FE00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E61D8E"/>
    <w:multiLevelType w:val="hybridMultilevel"/>
    <w:tmpl w:val="0650686E"/>
    <w:lvl w:ilvl="0" w:tplc="86862D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48444F1"/>
    <w:multiLevelType w:val="hybridMultilevel"/>
    <w:tmpl w:val="A3FA3376"/>
    <w:lvl w:ilvl="0" w:tplc="B29A30B2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7" w15:restartNumberingAfterBreak="0">
    <w:nsid w:val="15B338CE"/>
    <w:multiLevelType w:val="hybridMultilevel"/>
    <w:tmpl w:val="01CA1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E10F03"/>
    <w:multiLevelType w:val="hybridMultilevel"/>
    <w:tmpl w:val="FF505E80"/>
    <w:lvl w:ilvl="0" w:tplc="B1C2ECE0">
      <w:start w:val="1"/>
      <w:numFmt w:val="lowerLetter"/>
      <w:lvlText w:val="%1)"/>
      <w:lvlJc w:val="left"/>
      <w:pPr>
        <w:ind w:left="68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9" w15:restartNumberingAfterBreak="0">
    <w:nsid w:val="161B519A"/>
    <w:multiLevelType w:val="hybridMultilevel"/>
    <w:tmpl w:val="A81CC6C4"/>
    <w:lvl w:ilvl="0" w:tplc="CDA251C0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0" w15:restartNumberingAfterBreak="0">
    <w:nsid w:val="164F1C0E"/>
    <w:multiLevelType w:val="hybridMultilevel"/>
    <w:tmpl w:val="D5244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8356979"/>
    <w:multiLevelType w:val="hybridMultilevel"/>
    <w:tmpl w:val="45C05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3B7AE0"/>
    <w:multiLevelType w:val="hybridMultilevel"/>
    <w:tmpl w:val="8976D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C8C7076"/>
    <w:multiLevelType w:val="hybridMultilevel"/>
    <w:tmpl w:val="45789BD4"/>
    <w:lvl w:ilvl="0" w:tplc="A4C6D18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A210AD"/>
    <w:multiLevelType w:val="hybridMultilevel"/>
    <w:tmpl w:val="5F28DEBE"/>
    <w:lvl w:ilvl="0" w:tplc="B44092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A564F0"/>
    <w:multiLevelType w:val="hybridMultilevel"/>
    <w:tmpl w:val="8C60A96C"/>
    <w:lvl w:ilvl="0" w:tplc="2CA8AF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F2629E1"/>
    <w:multiLevelType w:val="hybridMultilevel"/>
    <w:tmpl w:val="BAC81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57052"/>
    <w:multiLevelType w:val="hybridMultilevel"/>
    <w:tmpl w:val="A9DC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9B1929"/>
    <w:multiLevelType w:val="hybridMultilevel"/>
    <w:tmpl w:val="FB80F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843141"/>
    <w:multiLevelType w:val="hybridMultilevel"/>
    <w:tmpl w:val="C7FCC26C"/>
    <w:lvl w:ilvl="0" w:tplc="298C2AAA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A6448A"/>
    <w:multiLevelType w:val="hybridMultilevel"/>
    <w:tmpl w:val="3140B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16252"/>
    <w:multiLevelType w:val="hybridMultilevel"/>
    <w:tmpl w:val="6E9E2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36534A"/>
    <w:multiLevelType w:val="hybridMultilevel"/>
    <w:tmpl w:val="745A44FC"/>
    <w:lvl w:ilvl="0" w:tplc="4300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585086B"/>
    <w:multiLevelType w:val="hybridMultilevel"/>
    <w:tmpl w:val="51EA0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5904B90"/>
    <w:multiLevelType w:val="hybridMultilevel"/>
    <w:tmpl w:val="473E935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C68BD"/>
    <w:multiLevelType w:val="hybridMultilevel"/>
    <w:tmpl w:val="B4687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458D1"/>
    <w:multiLevelType w:val="hybridMultilevel"/>
    <w:tmpl w:val="27204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8D079BD"/>
    <w:multiLevelType w:val="hybridMultilevel"/>
    <w:tmpl w:val="2BC0C6C6"/>
    <w:lvl w:ilvl="0" w:tplc="04150017">
      <w:start w:val="1"/>
      <w:numFmt w:val="lowerLetter"/>
      <w:lvlText w:val="%1)"/>
      <w:lvlJc w:val="left"/>
      <w:pPr>
        <w:ind w:left="6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8" w15:restartNumberingAfterBreak="0">
    <w:nsid w:val="29B94689"/>
    <w:multiLevelType w:val="hybridMultilevel"/>
    <w:tmpl w:val="7F7C2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2E4FFF"/>
    <w:multiLevelType w:val="hybridMultilevel"/>
    <w:tmpl w:val="5B9CC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B2D195F"/>
    <w:multiLevelType w:val="hybridMultilevel"/>
    <w:tmpl w:val="1AA8DFA8"/>
    <w:lvl w:ilvl="0" w:tplc="86862D1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2B4A6FD3"/>
    <w:multiLevelType w:val="hybridMultilevel"/>
    <w:tmpl w:val="8834B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B976F57"/>
    <w:multiLevelType w:val="hybridMultilevel"/>
    <w:tmpl w:val="EAB273A2"/>
    <w:lvl w:ilvl="0" w:tplc="C27469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936649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8C253F"/>
    <w:multiLevelType w:val="hybridMultilevel"/>
    <w:tmpl w:val="61E85CF4"/>
    <w:lvl w:ilvl="0" w:tplc="6136D7E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4" w15:restartNumberingAfterBreak="0">
    <w:nsid w:val="2CEA3BD7"/>
    <w:multiLevelType w:val="hybridMultilevel"/>
    <w:tmpl w:val="33C68566"/>
    <w:lvl w:ilvl="0" w:tplc="07360B60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5" w15:restartNumberingAfterBreak="0">
    <w:nsid w:val="2D6B11CD"/>
    <w:multiLevelType w:val="hybridMultilevel"/>
    <w:tmpl w:val="0C009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D926A33"/>
    <w:multiLevelType w:val="hybridMultilevel"/>
    <w:tmpl w:val="550C1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EF76B87"/>
    <w:multiLevelType w:val="hybridMultilevel"/>
    <w:tmpl w:val="B968394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8" w15:restartNumberingAfterBreak="0">
    <w:nsid w:val="2F6C7FA0"/>
    <w:multiLevelType w:val="hybridMultilevel"/>
    <w:tmpl w:val="FBEAC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FF874FC"/>
    <w:multiLevelType w:val="hybridMultilevel"/>
    <w:tmpl w:val="976E0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0C47FA8"/>
    <w:multiLevelType w:val="hybridMultilevel"/>
    <w:tmpl w:val="64F8F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CE1CC2"/>
    <w:multiLevelType w:val="hybridMultilevel"/>
    <w:tmpl w:val="DF3A3F1A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11B2028"/>
    <w:multiLevelType w:val="hybridMultilevel"/>
    <w:tmpl w:val="A848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77524E"/>
    <w:multiLevelType w:val="hybridMultilevel"/>
    <w:tmpl w:val="182E0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1C51366"/>
    <w:multiLevelType w:val="hybridMultilevel"/>
    <w:tmpl w:val="E69E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2022DF8"/>
    <w:multiLevelType w:val="hybridMultilevel"/>
    <w:tmpl w:val="519089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2A936E0"/>
    <w:multiLevelType w:val="hybridMultilevel"/>
    <w:tmpl w:val="C2B2D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54E4C"/>
    <w:multiLevelType w:val="hybridMultilevel"/>
    <w:tmpl w:val="EBC8D9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59566F"/>
    <w:multiLevelType w:val="hybridMultilevel"/>
    <w:tmpl w:val="4A38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CB5AFA"/>
    <w:multiLevelType w:val="hybridMultilevel"/>
    <w:tmpl w:val="C9487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E71D58"/>
    <w:multiLevelType w:val="hybridMultilevel"/>
    <w:tmpl w:val="FF4C8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6581D9B"/>
    <w:multiLevelType w:val="hybridMultilevel"/>
    <w:tmpl w:val="188E8800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6E93D0C"/>
    <w:multiLevelType w:val="hybridMultilevel"/>
    <w:tmpl w:val="D53C087C"/>
    <w:lvl w:ilvl="0" w:tplc="C94AD94E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83" w15:restartNumberingAfterBreak="0">
    <w:nsid w:val="370B55A2"/>
    <w:multiLevelType w:val="hybridMultilevel"/>
    <w:tmpl w:val="F7EE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0140F2"/>
    <w:multiLevelType w:val="hybridMultilevel"/>
    <w:tmpl w:val="6FC8B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442F86"/>
    <w:multiLevelType w:val="hybridMultilevel"/>
    <w:tmpl w:val="B4CA4D64"/>
    <w:lvl w:ilvl="0" w:tplc="7452CDC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A410555"/>
    <w:multiLevelType w:val="hybridMultilevel"/>
    <w:tmpl w:val="8DD0F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A8F348C"/>
    <w:multiLevelType w:val="hybridMultilevel"/>
    <w:tmpl w:val="55BC888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3B8260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9364A0"/>
    <w:multiLevelType w:val="hybridMultilevel"/>
    <w:tmpl w:val="2CF28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B1019FF"/>
    <w:multiLevelType w:val="hybridMultilevel"/>
    <w:tmpl w:val="2690CAA2"/>
    <w:lvl w:ilvl="0" w:tplc="2A48831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B723ABB"/>
    <w:multiLevelType w:val="hybridMultilevel"/>
    <w:tmpl w:val="C0F62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4668C"/>
    <w:multiLevelType w:val="hybridMultilevel"/>
    <w:tmpl w:val="CA7CA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F02DB8"/>
    <w:multiLevelType w:val="hybridMultilevel"/>
    <w:tmpl w:val="61A0B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345977"/>
    <w:multiLevelType w:val="hybridMultilevel"/>
    <w:tmpl w:val="E9145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084EC1"/>
    <w:multiLevelType w:val="hybridMultilevel"/>
    <w:tmpl w:val="2BC2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2F1E71"/>
    <w:multiLevelType w:val="hybridMultilevel"/>
    <w:tmpl w:val="292CDD0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F535B2"/>
    <w:multiLevelType w:val="hybridMultilevel"/>
    <w:tmpl w:val="6F00E300"/>
    <w:lvl w:ilvl="0" w:tplc="3A845EF4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1063220"/>
    <w:multiLevelType w:val="hybridMultilevel"/>
    <w:tmpl w:val="83086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15652F"/>
    <w:multiLevelType w:val="hybridMultilevel"/>
    <w:tmpl w:val="F8381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2405AC1"/>
    <w:multiLevelType w:val="hybridMultilevel"/>
    <w:tmpl w:val="F3F23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B83923"/>
    <w:multiLevelType w:val="hybridMultilevel"/>
    <w:tmpl w:val="49941B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444F5DC7"/>
    <w:multiLevelType w:val="hybridMultilevel"/>
    <w:tmpl w:val="AAF89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5064E3"/>
    <w:multiLevelType w:val="hybridMultilevel"/>
    <w:tmpl w:val="36048664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44554644"/>
    <w:multiLevelType w:val="hybridMultilevel"/>
    <w:tmpl w:val="E54AE0E0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44716E5E"/>
    <w:multiLevelType w:val="hybridMultilevel"/>
    <w:tmpl w:val="DD14C1E0"/>
    <w:lvl w:ilvl="0" w:tplc="C5C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D443A1"/>
    <w:multiLevelType w:val="hybridMultilevel"/>
    <w:tmpl w:val="F14804CC"/>
    <w:lvl w:ilvl="0" w:tplc="4B22CC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8413C1"/>
    <w:multiLevelType w:val="hybridMultilevel"/>
    <w:tmpl w:val="1E7013A4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5895FAD"/>
    <w:multiLevelType w:val="hybridMultilevel"/>
    <w:tmpl w:val="624A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6D51631"/>
    <w:multiLevelType w:val="hybridMultilevel"/>
    <w:tmpl w:val="16EC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E503D2"/>
    <w:multiLevelType w:val="hybridMultilevel"/>
    <w:tmpl w:val="5F3E3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7833D43"/>
    <w:multiLevelType w:val="hybridMultilevel"/>
    <w:tmpl w:val="C96270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7996BFF"/>
    <w:multiLevelType w:val="hybridMultilevel"/>
    <w:tmpl w:val="0262B34A"/>
    <w:lvl w:ilvl="0" w:tplc="B72EFA6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7EF547D"/>
    <w:multiLevelType w:val="hybridMultilevel"/>
    <w:tmpl w:val="F86C12D8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47FA0882"/>
    <w:multiLevelType w:val="hybridMultilevel"/>
    <w:tmpl w:val="1E54E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970099"/>
    <w:multiLevelType w:val="hybridMultilevel"/>
    <w:tmpl w:val="5C1067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C73611"/>
    <w:multiLevelType w:val="hybridMultilevel"/>
    <w:tmpl w:val="DA2E9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1538A6"/>
    <w:multiLevelType w:val="hybridMultilevel"/>
    <w:tmpl w:val="CAD62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B287046"/>
    <w:multiLevelType w:val="hybridMultilevel"/>
    <w:tmpl w:val="F718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744D20"/>
    <w:multiLevelType w:val="hybridMultilevel"/>
    <w:tmpl w:val="A0CE89EC"/>
    <w:lvl w:ilvl="0" w:tplc="CE0E797C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9" w15:restartNumberingAfterBreak="0">
    <w:nsid w:val="4C983026"/>
    <w:multiLevelType w:val="hybridMultilevel"/>
    <w:tmpl w:val="A7FCDDFE"/>
    <w:lvl w:ilvl="0" w:tplc="D6725CA2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CD9632C"/>
    <w:multiLevelType w:val="hybridMultilevel"/>
    <w:tmpl w:val="563EEF2C"/>
    <w:lvl w:ilvl="0" w:tplc="EF1226F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CDF4FC2"/>
    <w:multiLevelType w:val="hybridMultilevel"/>
    <w:tmpl w:val="2EB41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8E01A2"/>
    <w:multiLevelType w:val="hybridMultilevel"/>
    <w:tmpl w:val="6792E702"/>
    <w:lvl w:ilvl="0" w:tplc="D3B8CF7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F91E68"/>
    <w:multiLevelType w:val="hybridMultilevel"/>
    <w:tmpl w:val="5C827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EE268FA"/>
    <w:multiLevelType w:val="hybridMultilevel"/>
    <w:tmpl w:val="3DB4B4E0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0062A00"/>
    <w:multiLevelType w:val="hybridMultilevel"/>
    <w:tmpl w:val="1522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01B6D26"/>
    <w:multiLevelType w:val="hybridMultilevel"/>
    <w:tmpl w:val="EB04A388"/>
    <w:lvl w:ilvl="0" w:tplc="0F0465C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785DC9"/>
    <w:multiLevelType w:val="hybridMultilevel"/>
    <w:tmpl w:val="753CE2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0CD196E"/>
    <w:multiLevelType w:val="hybridMultilevel"/>
    <w:tmpl w:val="941C6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1C5272"/>
    <w:multiLevelType w:val="hybridMultilevel"/>
    <w:tmpl w:val="3D184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8D4014"/>
    <w:multiLevelType w:val="hybridMultilevel"/>
    <w:tmpl w:val="DFEAA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2B36B1E"/>
    <w:multiLevelType w:val="hybridMultilevel"/>
    <w:tmpl w:val="55F4C510"/>
    <w:lvl w:ilvl="0" w:tplc="04150011">
      <w:start w:val="1"/>
      <w:numFmt w:val="decimal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2" w15:restartNumberingAfterBreak="0">
    <w:nsid w:val="53356DA6"/>
    <w:multiLevelType w:val="hybridMultilevel"/>
    <w:tmpl w:val="8CECE43E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538444D7"/>
    <w:multiLevelType w:val="hybridMultilevel"/>
    <w:tmpl w:val="6862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A91BA6"/>
    <w:multiLevelType w:val="hybridMultilevel"/>
    <w:tmpl w:val="B2BC4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350D48"/>
    <w:multiLevelType w:val="hybridMultilevel"/>
    <w:tmpl w:val="4BEE6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58D3B7D"/>
    <w:multiLevelType w:val="hybridMultilevel"/>
    <w:tmpl w:val="E4CE5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C23792"/>
    <w:multiLevelType w:val="hybridMultilevel"/>
    <w:tmpl w:val="5A3AC2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BF3470"/>
    <w:multiLevelType w:val="hybridMultilevel"/>
    <w:tmpl w:val="BF2C9A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26896"/>
    <w:multiLevelType w:val="hybridMultilevel"/>
    <w:tmpl w:val="0742E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95C79FA"/>
    <w:multiLevelType w:val="hybridMultilevel"/>
    <w:tmpl w:val="7080806C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59722E0F"/>
    <w:multiLevelType w:val="hybridMultilevel"/>
    <w:tmpl w:val="7AA4461A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2" w15:restartNumberingAfterBreak="0">
    <w:nsid w:val="599C0966"/>
    <w:multiLevelType w:val="hybridMultilevel"/>
    <w:tmpl w:val="93DCD380"/>
    <w:lvl w:ilvl="0" w:tplc="5F7CA9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1518C8"/>
    <w:multiLevelType w:val="hybridMultilevel"/>
    <w:tmpl w:val="121894F4"/>
    <w:lvl w:ilvl="0" w:tplc="BFB4F704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4" w15:restartNumberingAfterBreak="0">
    <w:nsid w:val="5A826F9E"/>
    <w:multiLevelType w:val="hybridMultilevel"/>
    <w:tmpl w:val="9C4C8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884EAC"/>
    <w:multiLevelType w:val="hybridMultilevel"/>
    <w:tmpl w:val="E696C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EA0693"/>
    <w:multiLevelType w:val="hybridMultilevel"/>
    <w:tmpl w:val="D0F4A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275D20"/>
    <w:multiLevelType w:val="hybridMultilevel"/>
    <w:tmpl w:val="B512E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D750E8D"/>
    <w:multiLevelType w:val="hybridMultilevel"/>
    <w:tmpl w:val="EC1A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C238CD"/>
    <w:multiLevelType w:val="hybridMultilevel"/>
    <w:tmpl w:val="8AF69B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DD039F3"/>
    <w:multiLevelType w:val="hybridMultilevel"/>
    <w:tmpl w:val="9B44EE6A"/>
    <w:lvl w:ilvl="0" w:tplc="FF3C2E8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0C093E"/>
    <w:multiLevelType w:val="hybridMultilevel"/>
    <w:tmpl w:val="5AC82E1E"/>
    <w:lvl w:ilvl="0" w:tplc="891C672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3B82605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0184791"/>
    <w:multiLevelType w:val="hybridMultilevel"/>
    <w:tmpl w:val="B2B8C8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304A0C"/>
    <w:multiLevelType w:val="hybridMultilevel"/>
    <w:tmpl w:val="FAE4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350ED4"/>
    <w:multiLevelType w:val="hybridMultilevel"/>
    <w:tmpl w:val="14DCA9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130379C"/>
    <w:multiLevelType w:val="hybridMultilevel"/>
    <w:tmpl w:val="3C2E3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1E0143B"/>
    <w:multiLevelType w:val="hybridMultilevel"/>
    <w:tmpl w:val="926CA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DF5402"/>
    <w:multiLevelType w:val="hybridMultilevel"/>
    <w:tmpl w:val="510CA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383458"/>
    <w:multiLevelType w:val="hybridMultilevel"/>
    <w:tmpl w:val="817CF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541361B"/>
    <w:multiLevelType w:val="hybridMultilevel"/>
    <w:tmpl w:val="CB064D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678588A"/>
    <w:multiLevelType w:val="hybridMultilevel"/>
    <w:tmpl w:val="C9E86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D67876"/>
    <w:multiLevelType w:val="hybridMultilevel"/>
    <w:tmpl w:val="52E20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387194"/>
    <w:multiLevelType w:val="hybridMultilevel"/>
    <w:tmpl w:val="A8B47DDE"/>
    <w:lvl w:ilvl="0" w:tplc="1786E72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2E609C"/>
    <w:multiLevelType w:val="hybridMultilevel"/>
    <w:tmpl w:val="0352A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9762959"/>
    <w:multiLevelType w:val="hybridMultilevel"/>
    <w:tmpl w:val="008444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A296AB6"/>
    <w:multiLevelType w:val="hybridMultilevel"/>
    <w:tmpl w:val="404E56E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BBB43CC"/>
    <w:multiLevelType w:val="hybridMultilevel"/>
    <w:tmpl w:val="524217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C45614E"/>
    <w:multiLevelType w:val="hybridMultilevel"/>
    <w:tmpl w:val="92789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7E7AB4"/>
    <w:multiLevelType w:val="hybridMultilevel"/>
    <w:tmpl w:val="B6B492E4"/>
    <w:lvl w:ilvl="0" w:tplc="AABCA3D4">
      <w:start w:val="1"/>
      <w:numFmt w:val="lowerLetter"/>
      <w:lvlText w:val="%1)"/>
      <w:lvlJc w:val="left"/>
      <w:pPr>
        <w:ind w:left="36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D397AE8"/>
    <w:multiLevelType w:val="hybridMultilevel"/>
    <w:tmpl w:val="B218F1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551DA2"/>
    <w:multiLevelType w:val="hybridMultilevel"/>
    <w:tmpl w:val="F2DC84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E477571"/>
    <w:multiLevelType w:val="hybridMultilevel"/>
    <w:tmpl w:val="B3BA9E9E"/>
    <w:lvl w:ilvl="0" w:tplc="7DFA5E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2D5F2B"/>
    <w:multiLevelType w:val="hybridMultilevel"/>
    <w:tmpl w:val="A31C0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09C6928"/>
    <w:multiLevelType w:val="hybridMultilevel"/>
    <w:tmpl w:val="F2507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0E71F61"/>
    <w:multiLevelType w:val="hybridMultilevel"/>
    <w:tmpl w:val="DA00B9DC"/>
    <w:lvl w:ilvl="0" w:tplc="E52C7D3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435F2E"/>
    <w:multiLevelType w:val="hybridMultilevel"/>
    <w:tmpl w:val="45D0B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3C2771"/>
    <w:multiLevelType w:val="hybridMultilevel"/>
    <w:tmpl w:val="9678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2A2701E"/>
    <w:multiLevelType w:val="hybridMultilevel"/>
    <w:tmpl w:val="1CF2D25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3B8260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3282404"/>
    <w:multiLevelType w:val="hybridMultilevel"/>
    <w:tmpl w:val="A90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3513B06"/>
    <w:multiLevelType w:val="hybridMultilevel"/>
    <w:tmpl w:val="4ECA0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AA1DCC"/>
    <w:multiLevelType w:val="hybridMultilevel"/>
    <w:tmpl w:val="D7E89886"/>
    <w:lvl w:ilvl="0" w:tplc="BAA615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3C477F9"/>
    <w:multiLevelType w:val="hybridMultilevel"/>
    <w:tmpl w:val="A56C9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3EB5667"/>
    <w:multiLevelType w:val="hybridMultilevel"/>
    <w:tmpl w:val="D0F83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46179F5"/>
    <w:multiLevelType w:val="hybridMultilevel"/>
    <w:tmpl w:val="559C99E4"/>
    <w:lvl w:ilvl="0" w:tplc="340C3B5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4C44C1A"/>
    <w:multiLevelType w:val="hybridMultilevel"/>
    <w:tmpl w:val="7CE256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4E666E6"/>
    <w:multiLevelType w:val="hybridMultilevel"/>
    <w:tmpl w:val="B8DE9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5C174F"/>
    <w:multiLevelType w:val="hybridMultilevel"/>
    <w:tmpl w:val="CAB4F1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82E4515"/>
    <w:multiLevelType w:val="hybridMultilevel"/>
    <w:tmpl w:val="DADA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741EDF"/>
    <w:multiLevelType w:val="hybridMultilevel"/>
    <w:tmpl w:val="03260F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0B4DF1"/>
    <w:multiLevelType w:val="hybridMultilevel"/>
    <w:tmpl w:val="C5001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7A765F3E"/>
    <w:multiLevelType w:val="hybridMultilevel"/>
    <w:tmpl w:val="3B6649BA"/>
    <w:lvl w:ilvl="0" w:tplc="B1C2ECE0">
      <w:start w:val="1"/>
      <w:numFmt w:val="lowerLetter"/>
      <w:lvlText w:val="%1)"/>
      <w:lvlJc w:val="left"/>
      <w:pPr>
        <w:ind w:left="71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91" w15:restartNumberingAfterBreak="0">
    <w:nsid w:val="7AAF5E8C"/>
    <w:multiLevelType w:val="hybridMultilevel"/>
    <w:tmpl w:val="D758E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B6B7939"/>
    <w:multiLevelType w:val="hybridMultilevel"/>
    <w:tmpl w:val="E85CD34C"/>
    <w:lvl w:ilvl="0" w:tplc="C4BE5E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F118CE"/>
    <w:multiLevelType w:val="hybridMultilevel"/>
    <w:tmpl w:val="A22AC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BF70937"/>
    <w:multiLevelType w:val="hybridMultilevel"/>
    <w:tmpl w:val="6254C53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4B11ED"/>
    <w:multiLevelType w:val="hybridMultilevel"/>
    <w:tmpl w:val="B3DEC6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DE63AF0"/>
    <w:multiLevelType w:val="hybridMultilevel"/>
    <w:tmpl w:val="F618961C"/>
    <w:lvl w:ilvl="0" w:tplc="3CAE365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275FAB"/>
    <w:multiLevelType w:val="hybridMultilevel"/>
    <w:tmpl w:val="F48E8FE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555D00"/>
    <w:multiLevelType w:val="hybridMultilevel"/>
    <w:tmpl w:val="38DC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4"/>
  </w:num>
  <w:num w:numId="3">
    <w:abstractNumId w:val="62"/>
  </w:num>
  <w:num w:numId="4">
    <w:abstractNumId w:val="157"/>
  </w:num>
  <w:num w:numId="5">
    <w:abstractNumId w:val="158"/>
  </w:num>
  <w:num w:numId="6">
    <w:abstractNumId w:val="53"/>
  </w:num>
  <w:num w:numId="7">
    <w:abstractNumId w:val="59"/>
  </w:num>
  <w:num w:numId="8">
    <w:abstractNumId w:val="119"/>
  </w:num>
  <w:num w:numId="9">
    <w:abstractNumId w:val="123"/>
  </w:num>
  <w:num w:numId="10">
    <w:abstractNumId w:val="98"/>
  </w:num>
  <w:num w:numId="11">
    <w:abstractNumId w:val="193"/>
  </w:num>
  <w:num w:numId="12">
    <w:abstractNumId w:val="128"/>
  </w:num>
  <w:num w:numId="13">
    <w:abstractNumId w:val="170"/>
  </w:num>
  <w:num w:numId="14">
    <w:abstractNumId w:val="74"/>
  </w:num>
  <w:num w:numId="15">
    <w:abstractNumId w:val="5"/>
  </w:num>
  <w:num w:numId="16">
    <w:abstractNumId w:val="4"/>
  </w:num>
  <w:num w:numId="17">
    <w:abstractNumId w:val="116"/>
  </w:num>
  <w:num w:numId="18">
    <w:abstractNumId w:val="3"/>
  </w:num>
  <w:num w:numId="19">
    <w:abstractNumId w:val="155"/>
  </w:num>
  <w:num w:numId="20">
    <w:abstractNumId w:val="40"/>
  </w:num>
  <w:num w:numId="21">
    <w:abstractNumId w:val="42"/>
  </w:num>
  <w:num w:numId="22">
    <w:abstractNumId w:val="135"/>
  </w:num>
  <w:num w:numId="23">
    <w:abstractNumId w:val="79"/>
  </w:num>
  <w:num w:numId="24">
    <w:abstractNumId w:val="18"/>
  </w:num>
  <w:num w:numId="25">
    <w:abstractNumId w:val="110"/>
  </w:num>
  <w:num w:numId="26">
    <w:abstractNumId w:val="56"/>
  </w:num>
  <w:num w:numId="27">
    <w:abstractNumId w:val="13"/>
  </w:num>
  <w:num w:numId="28">
    <w:abstractNumId w:val="164"/>
  </w:num>
  <w:num w:numId="29">
    <w:abstractNumId w:val="167"/>
  </w:num>
  <w:num w:numId="30">
    <w:abstractNumId w:val="46"/>
  </w:num>
  <w:num w:numId="31">
    <w:abstractNumId w:val="14"/>
  </w:num>
  <w:num w:numId="32">
    <w:abstractNumId w:val="69"/>
  </w:num>
  <w:num w:numId="33">
    <w:abstractNumId w:val="32"/>
  </w:num>
  <w:num w:numId="34">
    <w:abstractNumId w:val="65"/>
  </w:num>
  <w:num w:numId="35">
    <w:abstractNumId w:val="48"/>
  </w:num>
  <w:num w:numId="36">
    <w:abstractNumId w:val="73"/>
  </w:num>
  <w:num w:numId="37">
    <w:abstractNumId w:val="184"/>
  </w:num>
  <w:num w:numId="38">
    <w:abstractNumId w:val="187"/>
  </w:num>
  <w:num w:numId="39">
    <w:abstractNumId w:val="174"/>
  </w:num>
  <w:num w:numId="40">
    <w:abstractNumId w:val="41"/>
  </w:num>
  <w:num w:numId="41">
    <w:abstractNumId w:val="148"/>
  </w:num>
  <w:num w:numId="42">
    <w:abstractNumId w:val="192"/>
  </w:num>
  <w:num w:numId="43">
    <w:abstractNumId w:val="154"/>
  </w:num>
  <w:num w:numId="44">
    <w:abstractNumId w:val="109"/>
  </w:num>
  <w:num w:numId="45">
    <w:abstractNumId w:val="156"/>
  </w:num>
  <w:num w:numId="46">
    <w:abstractNumId w:val="136"/>
  </w:num>
  <w:num w:numId="47">
    <w:abstractNumId w:val="78"/>
  </w:num>
  <w:num w:numId="48">
    <w:abstractNumId w:val="54"/>
  </w:num>
  <w:num w:numId="49">
    <w:abstractNumId w:val="85"/>
  </w:num>
  <w:num w:numId="50">
    <w:abstractNumId w:val="150"/>
  </w:num>
  <w:num w:numId="51">
    <w:abstractNumId w:val="95"/>
  </w:num>
  <w:num w:numId="52">
    <w:abstractNumId w:val="188"/>
  </w:num>
  <w:num w:numId="53">
    <w:abstractNumId w:val="142"/>
  </w:num>
  <w:num w:numId="54">
    <w:abstractNumId w:val="126"/>
  </w:num>
  <w:num w:numId="55">
    <w:abstractNumId w:val="9"/>
  </w:num>
  <w:num w:numId="56">
    <w:abstractNumId w:val="34"/>
  </w:num>
  <w:num w:numId="57">
    <w:abstractNumId w:val="195"/>
  </w:num>
  <w:num w:numId="58">
    <w:abstractNumId w:val="26"/>
  </w:num>
  <w:num w:numId="59">
    <w:abstractNumId w:val="37"/>
  </w:num>
  <w:num w:numId="60">
    <w:abstractNumId w:val="83"/>
  </w:num>
  <w:num w:numId="61">
    <w:abstractNumId w:val="176"/>
  </w:num>
  <w:num w:numId="62">
    <w:abstractNumId w:val="163"/>
  </w:num>
  <w:num w:numId="63">
    <w:abstractNumId w:val="6"/>
  </w:num>
  <w:num w:numId="64">
    <w:abstractNumId w:val="94"/>
  </w:num>
  <w:num w:numId="65">
    <w:abstractNumId w:val="186"/>
  </w:num>
  <w:num w:numId="66">
    <w:abstractNumId w:val="125"/>
  </w:num>
  <w:num w:numId="67">
    <w:abstractNumId w:val="27"/>
  </w:num>
  <w:num w:numId="68">
    <w:abstractNumId w:val="101"/>
  </w:num>
  <w:num w:numId="69">
    <w:abstractNumId w:val="111"/>
  </w:num>
  <w:num w:numId="70">
    <w:abstractNumId w:val="194"/>
  </w:num>
  <w:num w:numId="71">
    <w:abstractNumId w:val="197"/>
  </w:num>
  <w:num w:numId="72">
    <w:abstractNumId w:val="15"/>
  </w:num>
  <w:num w:numId="73">
    <w:abstractNumId w:val="139"/>
  </w:num>
  <w:num w:numId="74">
    <w:abstractNumId w:val="181"/>
  </w:num>
  <w:num w:numId="75">
    <w:abstractNumId w:val="61"/>
  </w:num>
  <w:num w:numId="76">
    <w:abstractNumId w:val="2"/>
  </w:num>
  <w:num w:numId="77">
    <w:abstractNumId w:val="66"/>
  </w:num>
  <w:num w:numId="78">
    <w:abstractNumId w:val="147"/>
  </w:num>
  <w:num w:numId="79">
    <w:abstractNumId w:val="169"/>
  </w:num>
  <w:num w:numId="80">
    <w:abstractNumId w:val="113"/>
  </w:num>
  <w:num w:numId="81">
    <w:abstractNumId w:val="183"/>
  </w:num>
  <w:num w:numId="82">
    <w:abstractNumId w:val="152"/>
  </w:num>
  <w:num w:numId="83">
    <w:abstractNumId w:val="31"/>
  </w:num>
  <w:num w:numId="84">
    <w:abstractNumId w:val="112"/>
  </w:num>
  <w:num w:numId="85">
    <w:abstractNumId w:val="89"/>
  </w:num>
  <w:num w:numId="86">
    <w:abstractNumId w:val="191"/>
  </w:num>
  <w:num w:numId="87">
    <w:abstractNumId w:val="80"/>
  </w:num>
  <w:num w:numId="88">
    <w:abstractNumId w:val="25"/>
  </w:num>
  <w:num w:numId="89">
    <w:abstractNumId w:val="127"/>
  </w:num>
  <w:num w:numId="90">
    <w:abstractNumId w:val="49"/>
  </w:num>
  <w:num w:numId="91">
    <w:abstractNumId w:val="173"/>
  </w:num>
  <w:num w:numId="92">
    <w:abstractNumId w:val="75"/>
  </w:num>
  <w:num w:numId="93">
    <w:abstractNumId w:val="175"/>
  </w:num>
  <w:num w:numId="94">
    <w:abstractNumId w:val="28"/>
  </w:num>
  <w:num w:numId="95">
    <w:abstractNumId w:val="45"/>
  </w:num>
  <w:num w:numId="96">
    <w:abstractNumId w:val="58"/>
  </w:num>
  <w:num w:numId="97">
    <w:abstractNumId w:val="165"/>
  </w:num>
  <w:num w:numId="98">
    <w:abstractNumId w:val="137"/>
  </w:num>
  <w:num w:numId="99">
    <w:abstractNumId w:val="138"/>
  </w:num>
  <w:num w:numId="100">
    <w:abstractNumId w:val="86"/>
  </w:num>
  <w:num w:numId="101">
    <w:abstractNumId w:val="20"/>
  </w:num>
  <w:num w:numId="102">
    <w:abstractNumId w:val="96"/>
  </w:num>
  <w:num w:numId="103">
    <w:abstractNumId w:val="172"/>
  </w:num>
  <w:num w:numId="104">
    <w:abstractNumId w:val="189"/>
  </w:num>
  <w:num w:numId="105">
    <w:abstractNumId w:val="51"/>
  </w:num>
  <w:num w:numId="106">
    <w:abstractNumId w:val="24"/>
  </w:num>
  <w:num w:numId="107">
    <w:abstractNumId w:val="145"/>
  </w:num>
  <w:num w:numId="108">
    <w:abstractNumId w:val="88"/>
  </w:num>
  <w:num w:numId="109">
    <w:abstractNumId w:val="23"/>
  </w:num>
  <w:num w:numId="110">
    <w:abstractNumId w:val="1"/>
  </w:num>
  <w:num w:numId="111">
    <w:abstractNumId w:val="30"/>
  </w:num>
  <w:num w:numId="112">
    <w:abstractNumId w:val="17"/>
  </w:num>
  <w:num w:numId="113">
    <w:abstractNumId w:val="151"/>
  </w:num>
  <w:num w:numId="114">
    <w:abstractNumId w:val="87"/>
  </w:num>
  <w:num w:numId="115">
    <w:abstractNumId w:val="93"/>
  </w:num>
  <w:num w:numId="116">
    <w:abstractNumId w:val="33"/>
  </w:num>
  <w:num w:numId="117">
    <w:abstractNumId w:val="97"/>
  </w:num>
  <w:num w:numId="118">
    <w:abstractNumId w:val="47"/>
  </w:num>
  <w:num w:numId="119">
    <w:abstractNumId w:val="144"/>
  </w:num>
  <w:num w:numId="120">
    <w:abstractNumId w:val="124"/>
  </w:num>
  <w:num w:numId="121">
    <w:abstractNumId w:val="11"/>
  </w:num>
  <w:num w:numId="122">
    <w:abstractNumId w:val="182"/>
  </w:num>
  <w:num w:numId="123">
    <w:abstractNumId w:val="196"/>
  </w:num>
  <w:num w:numId="124">
    <w:abstractNumId w:val="29"/>
  </w:num>
  <w:num w:numId="125">
    <w:abstractNumId w:val="43"/>
  </w:num>
  <w:num w:numId="126">
    <w:abstractNumId w:val="108"/>
  </w:num>
  <w:num w:numId="127">
    <w:abstractNumId w:val="134"/>
  </w:num>
  <w:num w:numId="128">
    <w:abstractNumId w:val="106"/>
  </w:num>
  <w:num w:numId="129">
    <w:abstractNumId w:val="70"/>
  </w:num>
  <w:num w:numId="130">
    <w:abstractNumId w:val="81"/>
  </w:num>
  <w:num w:numId="131">
    <w:abstractNumId w:val="179"/>
  </w:num>
  <w:num w:numId="132">
    <w:abstractNumId w:val="121"/>
  </w:num>
  <w:num w:numId="133">
    <w:abstractNumId w:val="159"/>
  </w:num>
  <w:num w:numId="134">
    <w:abstractNumId w:val="178"/>
  </w:num>
  <w:num w:numId="135">
    <w:abstractNumId w:val="153"/>
  </w:num>
  <w:num w:numId="136">
    <w:abstractNumId w:val="21"/>
  </w:num>
  <w:num w:numId="137">
    <w:abstractNumId w:val="177"/>
  </w:num>
  <w:num w:numId="138">
    <w:abstractNumId w:val="166"/>
  </w:num>
  <w:num w:numId="139">
    <w:abstractNumId w:val="122"/>
  </w:num>
  <w:num w:numId="140">
    <w:abstractNumId w:val="12"/>
  </w:num>
  <w:num w:numId="141">
    <w:abstractNumId w:val="120"/>
  </w:num>
  <w:num w:numId="142">
    <w:abstractNumId w:val="115"/>
  </w:num>
  <w:num w:numId="143">
    <w:abstractNumId w:val="105"/>
  </w:num>
  <w:num w:numId="144">
    <w:abstractNumId w:val="132"/>
  </w:num>
  <w:num w:numId="145">
    <w:abstractNumId w:val="140"/>
  </w:num>
  <w:num w:numId="146">
    <w:abstractNumId w:val="198"/>
  </w:num>
  <w:num w:numId="147">
    <w:abstractNumId w:val="146"/>
  </w:num>
  <w:num w:numId="148">
    <w:abstractNumId w:val="19"/>
  </w:num>
  <w:num w:numId="149">
    <w:abstractNumId w:val="10"/>
  </w:num>
  <w:num w:numId="150">
    <w:abstractNumId w:val="92"/>
  </w:num>
  <w:num w:numId="151">
    <w:abstractNumId w:val="44"/>
  </w:num>
  <w:num w:numId="152">
    <w:abstractNumId w:val="71"/>
  </w:num>
  <w:num w:numId="153">
    <w:abstractNumId w:val="50"/>
  </w:num>
  <w:num w:numId="154">
    <w:abstractNumId w:val="117"/>
  </w:num>
  <w:num w:numId="155">
    <w:abstractNumId w:val="130"/>
  </w:num>
  <w:num w:numId="156">
    <w:abstractNumId w:val="99"/>
  </w:num>
  <w:num w:numId="157">
    <w:abstractNumId w:val="16"/>
  </w:num>
  <w:num w:numId="158">
    <w:abstractNumId w:val="171"/>
  </w:num>
  <w:num w:numId="159">
    <w:abstractNumId w:val="168"/>
  </w:num>
  <w:num w:numId="160">
    <w:abstractNumId w:val="185"/>
  </w:num>
  <w:num w:numId="161">
    <w:abstractNumId w:val="114"/>
  </w:num>
  <w:num w:numId="162">
    <w:abstractNumId w:val="161"/>
  </w:num>
  <w:num w:numId="163">
    <w:abstractNumId w:val="129"/>
  </w:num>
  <w:num w:numId="164">
    <w:abstractNumId w:val="7"/>
  </w:num>
  <w:num w:numId="165">
    <w:abstractNumId w:val="55"/>
  </w:num>
  <w:num w:numId="166">
    <w:abstractNumId w:val="90"/>
  </w:num>
  <w:num w:numId="167">
    <w:abstractNumId w:val="107"/>
  </w:num>
  <w:num w:numId="168">
    <w:abstractNumId w:val="160"/>
  </w:num>
  <w:num w:numId="169">
    <w:abstractNumId w:val="180"/>
  </w:num>
  <w:num w:numId="170">
    <w:abstractNumId w:val="76"/>
  </w:num>
  <w:num w:numId="171">
    <w:abstractNumId w:val="162"/>
  </w:num>
  <w:num w:numId="172">
    <w:abstractNumId w:val="68"/>
  </w:num>
  <w:num w:numId="173">
    <w:abstractNumId w:val="133"/>
  </w:num>
  <w:num w:numId="174">
    <w:abstractNumId w:val="8"/>
  </w:num>
  <w:num w:numId="175">
    <w:abstractNumId w:val="91"/>
  </w:num>
  <w:num w:numId="176">
    <w:abstractNumId w:val="149"/>
  </w:num>
  <w:num w:numId="177">
    <w:abstractNumId w:val="35"/>
  </w:num>
  <w:num w:numId="178">
    <w:abstractNumId w:val="103"/>
  </w:num>
  <w:num w:numId="179">
    <w:abstractNumId w:val="77"/>
  </w:num>
  <w:num w:numId="180">
    <w:abstractNumId w:val="72"/>
  </w:num>
  <w:num w:numId="181">
    <w:abstractNumId w:val="102"/>
  </w:num>
  <w:num w:numId="182">
    <w:abstractNumId w:val="141"/>
  </w:num>
  <w:num w:numId="183">
    <w:abstractNumId w:val="84"/>
  </w:num>
  <w:num w:numId="184">
    <w:abstractNumId w:val="100"/>
  </w:num>
  <w:num w:numId="185">
    <w:abstractNumId w:val="63"/>
  </w:num>
  <w:num w:numId="186">
    <w:abstractNumId w:val="38"/>
  </w:num>
  <w:num w:numId="187">
    <w:abstractNumId w:val="57"/>
  </w:num>
  <w:num w:numId="188">
    <w:abstractNumId w:val="39"/>
  </w:num>
  <w:num w:numId="189">
    <w:abstractNumId w:val="143"/>
  </w:num>
  <w:num w:numId="190">
    <w:abstractNumId w:val="64"/>
  </w:num>
  <w:num w:numId="191">
    <w:abstractNumId w:val="82"/>
  </w:num>
  <w:num w:numId="192">
    <w:abstractNumId w:val="118"/>
  </w:num>
  <w:num w:numId="193">
    <w:abstractNumId w:val="36"/>
  </w:num>
  <w:num w:numId="194">
    <w:abstractNumId w:val="60"/>
  </w:num>
  <w:num w:numId="195">
    <w:abstractNumId w:val="67"/>
  </w:num>
  <w:num w:numId="196">
    <w:abstractNumId w:val="131"/>
  </w:num>
  <w:num w:numId="197">
    <w:abstractNumId w:val="190"/>
  </w:num>
  <w:num w:numId="198">
    <w:abstractNumId w:val="22"/>
  </w:num>
  <w:num w:numId="199">
    <w:abstractNumId w:val="0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3"/>
    <w:rsid w:val="00000C56"/>
    <w:rsid w:val="0001477E"/>
    <w:rsid w:val="00022291"/>
    <w:rsid w:val="0002284A"/>
    <w:rsid w:val="00024F09"/>
    <w:rsid w:val="00025CD2"/>
    <w:rsid w:val="00025DB6"/>
    <w:rsid w:val="00027298"/>
    <w:rsid w:val="0003057E"/>
    <w:rsid w:val="000306F6"/>
    <w:rsid w:val="00036662"/>
    <w:rsid w:val="000403BF"/>
    <w:rsid w:val="000438CA"/>
    <w:rsid w:val="000442DC"/>
    <w:rsid w:val="000442E2"/>
    <w:rsid w:val="00045987"/>
    <w:rsid w:val="00052C6D"/>
    <w:rsid w:val="00052E78"/>
    <w:rsid w:val="00062CA4"/>
    <w:rsid w:val="00067026"/>
    <w:rsid w:val="00081700"/>
    <w:rsid w:val="00084693"/>
    <w:rsid w:val="00084E3B"/>
    <w:rsid w:val="00095B7F"/>
    <w:rsid w:val="00096697"/>
    <w:rsid w:val="000A1BED"/>
    <w:rsid w:val="000A6B42"/>
    <w:rsid w:val="000A6B60"/>
    <w:rsid w:val="000A74BB"/>
    <w:rsid w:val="000B0718"/>
    <w:rsid w:val="000B5CCE"/>
    <w:rsid w:val="000B67C6"/>
    <w:rsid w:val="000C018B"/>
    <w:rsid w:val="000C198C"/>
    <w:rsid w:val="000C5788"/>
    <w:rsid w:val="000C5FED"/>
    <w:rsid w:val="000D53F4"/>
    <w:rsid w:val="000E7345"/>
    <w:rsid w:val="000F1F47"/>
    <w:rsid w:val="000F68C9"/>
    <w:rsid w:val="00101712"/>
    <w:rsid w:val="0010313A"/>
    <w:rsid w:val="00106E65"/>
    <w:rsid w:val="00112A65"/>
    <w:rsid w:val="00115D19"/>
    <w:rsid w:val="0012246A"/>
    <w:rsid w:val="00127A9B"/>
    <w:rsid w:val="00130018"/>
    <w:rsid w:val="00131315"/>
    <w:rsid w:val="0013132D"/>
    <w:rsid w:val="00132D19"/>
    <w:rsid w:val="00136739"/>
    <w:rsid w:val="001371C2"/>
    <w:rsid w:val="001435AC"/>
    <w:rsid w:val="001438F1"/>
    <w:rsid w:val="00143C29"/>
    <w:rsid w:val="00147A21"/>
    <w:rsid w:val="0015085D"/>
    <w:rsid w:val="00152543"/>
    <w:rsid w:val="00157E80"/>
    <w:rsid w:val="00164573"/>
    <w:rsid w:val="00166272"/>
    <w:rsid w:val="00167561"/>
    <w:rsid w:val="00167F43"/>
    <w:rsid w:val="00172749"/>
    <w:rsid w:val="0018410D"/>
    <w:rsid w:val="00184334"/>
    <w:rsid w:val="001879B6"/>
    <w:rsid w:val="00190D53"/>
    <w:rsid w:val="00191276"/>
    <w:rsid w:val="00195887"/>
    <w:rsid w:val="00196188"/>
    <w:rsid w:val="001A0DFF"/>
    <w:rsid w:val="001A1983"/>
    <w:rsid w:val="001B6606"/>
    <w:rsid w:val="001C3AA6"/>
    <w:rsid w:val="001D0CB1"/>
    <w:rsid w:val="001D1A9E"/>
    <w:rsid w:val="001E1393"/>
    <w:rsid w:val="001E23F4"/>
    <w:rsid w:val="001E4C9F"/>
    <w:rsid w:val="001E5B40"/>
    <w:rsid w:val="001F1E97"/>
    <w:rsid w:val="001F2278"/>
    <w:rsid w:val="001F2453"/>
    <w:rsid w:val="0020628C"/>
    <w:rsid w:val="002064DB"/>
    <w:rsid w:val="00211C51"/>
    <w:rsid w:val="00212C80"/>
    <w:rsid w:val="002223F7"/>
    <w:rsid w:val="00224139"/>
    <w:rsid w:val="00224713"/>
    <w:rsid w:val="00226EBB"/>
    <w:rsid w:val="00235B18"/>
    <w:rsid w:val="00242987"/>
    <w:rsid w:val="002441E5"/>
    <w:rsid w:val="00251BB4"/>
    <w:rsid w:val="00257937"/>
    <w:rsid w:val="002656CB"/>
    <w:rsid w:val="00267C25"/>
    <w:rsid w:val="00270131"/>
    <w:rsid w:val="00271AB0"/>
    <w:rsid w:val="002728C0"/>
    <w:rsid w:val="00272E82"/>
    <w:rsid w:val="00272F31"/>
    <w:rsid w:val="00280B19"/>
    <w:rsid w:val="0028550C"/>
    <w:rsid w:val="00286921"/>
    <w:rsid w:val="00290AE6"/>
    <w:rsid w:val="002931DF"/>
    <w:rsid w:val="00295CD1"/>
    <w:rsid w:val="002974A6"/>
    <w:rsid w:val="002A0C33"/>
    <w:rsid w:val="002A0CF8"/>
    <w:rsid w:val="002A4B84"/>
    <w:rsid w:val="002A5CF2"/>
    <w:rsid w:val="002B00DE"/>
    <w:rsid w:val="002B0D0A"/>
    <w:rsid w:val="002B3314"/>
    <w:rsid w:val="002B6C56"/>
    <w:rsid w:val="002D1F8F"/>
    <w:rsid w:val="002D263B"/>
    <w:rsid w:val="002D7519"/>
    <w:rsid w:val="002F7AB3"/>
    <w:rsid w:val="00304EC8"/>
    <w:rsid w:val="00307DE1"/>
    <w:rsid w:val="00312F28"/>
    <w:rsid w:val="0031689C"/>
    <w:rsid w:val="00316ADC"/>
    <w:rsid w:val="00317E83"/>
    <w:rsid w:val="00322D42"/>
    <w:rsid w:val="00323A7E"/>
    <w:rsid w:val="003257F9"/>
    <w:rsid w:val="00331A5B"/>
    <w:rsid w:val="0033259C"/>
    <w:rsid w:val="00332FA7"/>
    <w:rsid w:val="00335F67"/>
    <w:rsid w:val="00342E44"/>
    <w:rsid w:val="003430CA"/>
    <w:rsid w:val="00346BEC"/>
    <w:rsid w:val="00347052"/>
    <w:rsid w:val="003475A7"/>
    <w:rsid w:val="003477FD"/>
    <w:rsid w:val="00347E0F"/>
    <w:rsid w:val="00351815"/>
    <w:rsid w:val="00357153"/>
    <w:rsid w:val="00357AAB"/>
    <w:rsid w:val="003633DC"/>
    <w:rsid w:val="00380DA7"/>
    <w:rsid w:val="003838C0"/>
    <w:rsid w:val="003875AB"/>
    <w:rsid w:val="003919CD"/>
    <w:rsid w:val="003A156D"/>
    <w:rsid w:val="003A2018"/>
    <w:rsid w:val="003A4BAF"/>
    <w:rsid w:val="003B3EC0"/>
    <w:rsid w:val="003B43A0"/>
    <w:rsid w:val="003B4DE8"/>
    <w:rsid w:val="003B5696"/>
    <w:rsid w:val="003B646F"/>
    <w:rsid w:val="003C2CCE"/>
    <w:rsid w:val="003D17E2"/>
    <w:rsid w:val="003D2139"/>
    <w:rsid w:val="003D3BBC"/>
    <w:rsid w:val="003D45D9"/>
    <w:rsid w:val="003D5153"/>
    <w:rsid w:val="003D55F7"/>
    <w:rsid w:val="003D66AA"/>
    <w:rsid w:val="003E2E2D"/>
    <w:rsid w:val="003E4292"/>
    <w:rsid w:val="003E5E8E"/>
    <w:rsid w:val="003F2E71"/>
    <w:rsid w:val="003F4238"/>
    <w:rsid w:val="003F5522"/>
    <w:rsid w:val="003F55C3"/>
    <w:rsid w:val="003F6EDB"/>
    <w:rsid w:val="00406988"/>
    <w:rsid w:val="00412916"/>
    <w:rsid w:val="004133AD"/>
    <w:rsid w:val="004137FA"/>
    <w:rsid w:val="00415D3E"/>
    <w:rsid w:val="0041691D"/>
    <w:rsid w:val="00420F0C"/>
    <w:rsid w:val="00430F43"/>
    <w:rsid w:val="0043375F"/>
    <w:rsid w:val="0043390D"/>
    <w:rsid w:val="004351B7"/>
    <w:rsid w:val="00435D59"/>
    <w:rsid w:val="004366B0"/>
    <w:rsid w:val="00442934"/>
    <w:rsid w:val="00443758"/>
    <w:rsid w:val="00444AEC"/>
    <w:rsid w:val="00446AC3"/>
    <w:rsid w:val="004476DE"/>
    <w:rsid w:val="00447B5E"/>
    <w:rsid w:val="0045314A"/>
    <w:rsid w:val="004617E2"/>
    <w:rsid w:val="00461D03"/>
    <w:rsid w:val="00463175"/>
    <w:rsid w:val="00471BA4"/>
    <w:rsid w:val="00480BDB"/>
    <w:rsid w:val="0048452A"/>
    <w:rsid w:val="00490A46"/>
    <w:rsid w:val="004950F4"/>
    <w:rsid w:val="00497716"/>
    <w:rsid w:val="004A5EDD"/>
    <w:rsid w:val="004A624C"/>
    <w:rsid w:val="004B3BA3"/>
    <w:rsid w:val="004C55DA"/>
    <w:rsid w:val="004C68D0"/>
    <w:rsid w:val="004D08F4"/>
    <w:rsid w:val="004D0E48"/>
    <w:rsid w:val="004D29AB"/>
    <w:rsid w:val="004D2E1E"/>
    <w:rsid w:val="004D7403"/>
    <w:rsid w:val="004E0EA6"/>
    <w:rsid w:val="004E3A9C"/>
    <w:rsid w:val="004E6CE8"/>
    <w:rsid w:val="004E7791"/>
    <w:rsid w:val="004E7EC0"/>
    <w:rsid w:val="004F31B6"/>
    <w:rsid w:val="004F3670"/>
    <w:rsid w:val="00501DDD"/>
    <w:rsid w:val="00512952"/>
    <w:rsid w:val="00513427"/>
    <w:rsid w:val="00514971"/>
    <w:rsid w:val="00516515"/>
    <w:rsid w:val="0052543E"/>
    <w:rsid w:val="00525DEB"/>
    <w:rsid w:val="00527005"/>
    <w:rsid w:val="00527D70"/>
    <w:rsid w:val="005318E4"/>
    <w:rsid w:val="00532BFB"/>
    <w:rsid w:val="005357AC"/>
    <w:rsid w:val="00537FFD"/>
    <w:rsid w:val="005436FB"/>
    <w:rsid w:val="00543F6A"/>
    <w:rsid w:val="00546DF8"/>
    <w:rsid w:val="00547550"/>
    <w:rsid w:val="00552CA6"/>
    <w:rsid w:val="00553321"/>
    <w:rsid w:val="005575F8"/>
    <w:rsid w:val="00561847"/>
    <w:rsid w:val="00563202"/>
    <w:rsid w:val="00564498"/>
    <w:rsid w:val="00564E3F"/>
    <w:rsid w:val="005654CC"/>
    <w:rsid w:val="0056675B"/>
    <w:rsid w:val="0056751F"/>
    <w:rsid w:val="005675E2"/>
    <w:rsid w:val="0057041A"/>
    <w:rsid w:val="00571567"/>
    <w:rsid w:val="00571789"/>
    <w:rsid w:val="00571E5C"/>
    <w:rsid w:val="0057679F"/>
    <w:rsid w:val="00580ACC"/>
    <w:rsid w:val="00583015"/>
    <w:rsid w:val="00586CF7"/>
    <w:rsid w:val="00591124"/>
    <w:rsid w:val="005944DF"/>
    <w:rsid w:val="005A4356"/>
    <w:rsid w:val="005A4933"/>
    <w:rsid w:val="005A6BAD"/>
    <w:rsid w:val="005A7BA1"/>
    <w:rsid w:val="005B1B4D"/>
    <w:rsid w:val="005B1CFE"/>
    <w:rsid w:val="005B3377"/>
    <w:rsid w:val="005B46FF"/>
    <w:rsid w:val="005C2E90"/>
    <w:rsid w:val="005C352F"/>
    <w:rsid w:val="005C4FBD"/>
    <w:rsid w:val="005D19C3"/>
    <w:rsid w:val="005D39ED"/>
    <w:rsid w:val="005D6D36"/>
    <w:rsid w:val="005E28EA"/>
    <w:rsid w:val="005E2B61"/>
    <w:rsid w:val="005F0B30"/>
    <w:rsid w:val="005F3497"/>
    <w:rsid w:val="00602C9F"/>
    <w:rsid w:val="00602D39"/>
    <w:rsid w:val="00604DE5"/>
    <w:rsid w:val="00605712"/>
    <w:rsid w:val="00610901"/>
    <w:rsid w:val="0061295E"/>
    <w:rsid w:val="006129CB"/>
    <w:rsid w:val="00617BEF"/>
    <w:rsid w:val="00623B53"/>
    <w:rsid w:val="006366D2"/>
    <w:rsid w:val="00646FDD"/>
    <w:rsid w:val="00650911"/>
    <w:rsid w:val="00651376"/>
    <w:rsid w:val="00655FF6"/>
    <w:rsid w:val="0065642C"/>
    <w:rsid w:val="00656487"/>
    <w:rsid w:val="00660140"/>
    <w:rsid w:val="006626C9"/>
    <w:rsid w:val="0067066A"/>
    <w:rsid w:val="00674448"/>
    <w:rsid w:val="00674647"/>
    <w:rsid w:val="00676785"/>
    <w:rsid w:val="0067735F"/>
    <w:rsid w:val="0068226F"/>
    <w:rsid w:val="00690327"/>
    <w:rsid w:val="00693F6B"/>
    <w:rsid w:val="00695065"/>
    <w:rsid w:val="00695650"/>
    <w:rsid w:val="00695FCB"/>
    <w:rsid w:val="00696916"/>
    <w:rsid w:val="006A222E"/>
    <w:rsid w:val="006A3DFF"/>
    <w:rsid w:val="006A5473"/>
    <w:rsid w:val="006A598D"/>
    <w:rsid w:val="006A6A17"/>
    <w:rsid w:val="006A73D6"/>
    <w:rsid w:val="006B2AB8"/>
    <w:rsid w:val="006B424D"/>
    <w:rsid w:val="006B6976"/>
    <w:rsid w:val="006B745B"/>
    <w:rsid w:val="006C0118"/>
    <w:rsid w:val="006C26A8"/>
    <w:rsid w:val="006C4A56"/>
    <w:rsid w:val="006D223D"/>
    <w:rsid w:val="006D2C4E"/>
    <w:rsid w:val="006D6228"/>
    <w:rsid w:val="006E5CEC"/>
    <w:rsid w:val="006E6E22"/>
    <w:rsid w:val="006F09FA"/>
    <w:rsid w:val="006F3F8D"/>
    <w:rsid w:val="006F4A4B"/>
    <w:rsid w:val="006F4D47"/>
    <w:rsid w:val="006F5CD1"/>
    <w:rsid w:val="006F5E1B"/>
    <w:rsid w:val="00702A94"/>
    <w:rsid w:val="00703333"/>
    <w:rsid w:val="00706497"/>
    <w:rsid w:val="007102E6"/>
    <w:rsid w:val="007154EC"/>
    <w:rsid w:val="0071673D"/>
    <w:rsid w:val="00716980"/>
    <w:rsid w:val="00720EE7"/>
    <w:rsid w:val="00721534"/>
    <w:rsid w:val="00723D49"/>
    <w:rsid w:val="0073196B"/>
    <w:rsid w:val="00732A30"/>
    <w:rsid w:val="00733265"/>
    <w:rsid w:val="007438FB"/>
    <w:rsid w:val="00743CBB"/>
    <w:rsid w:val="00744A01"/>
    <w:rsid w:val="00747332"/>
    <w:rsid w:val="00750A70"/>
    <w:rsid w:val="007539D6"/>
    <w:rsid w:val="007630C2"/>
    <w:rsid w:val="00767960"/>
    <w:rsid w:val="007700AD"/>
    <w:rsid w:val="00776970"/>
    <w:rsid w:val="00777D2F"/>
    <w:rsid w:val="007814DF"/>
    <w:rsid w:val="007816D2"/>
    <w:rsid w:val="00784BD0"/>
    <w:rsid w:val="00790B1B"/>
    <w:rsid w:val="007925C0"/>
    <w:rsid w:val="00792871"/>
    <w:rsid w:val="0079687D"/>
    <w:rsid w:val="007A1545"/>
    <w:rsid w:val="007A3DBA"/>
    <w:rsid w:val="007A4D19"/>
    <w:rsid w:val="007A6C93"/>
    <w:rsid w:val="007A6D09"/>
    <w:rsid w:val="007C11F9"/>
    <w:rsid w:val="007C2558"/>
    <w:rsid w:val="007C2B9E"/>
    <w:rsid w:val="007C5A20"/>
    <w:rsid w:val="007C6F18"/>
    <w:rsid w:val="007D03C6"/>
    <w:rsid w:val="007D1C09"/>
    <w:rsid w:val="007D2987"/>
    <w:rsid w:val="007D4EAF"/>
    <w:rsid w:val="007D6F52"/>
    <w:rsid w:val="007E1FD7"/>
    <w:rsid w:val="007E3A65"/>
    <w:rsid w:val="007E4777"/>
    <w:rsid w:val="007E4D7F"/>
    <w:rsid w:val="007F37E3"/>
    <w:rsid w:val="007F4D6A"/>
    <w:rsid w:val="008022D7"/>
    <w:rsid w:val="00802C3E"/>
    <w:rsid w:val="008103B1"/>
    <w:rsid w:val="00811BE4"/>
    <w:rsid w:val="00815433"/>
    <w:rsid w:val="00825729"/>
    <w:rsid w:val="00827953"/>
    <w:rsid w:val="0083085F"/>
    <w:rsid w:val="00833ED0"/>
    <w:rsid w:val="00837DE1"/>
    <w:rsid w:val="00842392"/>
    <w:rsid w:val="008432AE"/>
    <w:rsid w:val="00844314"/>
    <w:rsid w:val="00846BB7"/>
    <w:rsid w:val="00853BC7"/>
    <w:rsid w:val="00854153"/>
    <w:rsid w:val="0085581C"/>
    <w:rsid w:val="00855C09"/>
    <w:rsid w:val="00855CD4"/>
    <w:rsid w:val="00856205"/>
    <w:rsid w:val="00856A4C"/>
    <w:rsid w:val="00862C66"/>
    <w:rsid w:val="00862D24"/>
    <w:rsid w:val="00862DF4"/>
    <w:rsid w:val="00863698"/>
    <w:rsid w:val="008672DE"/>
    <w:rsid w:val="00872031"/>
    <w:rsid w:val="00880060"/>
    <w:rsid w:val="0088044F"/>
    <w:rsid w:val="00881C4A"/>
    <w:rsid w:val="00881E56"/>
    <w:rsid w:val="00884509"/>
    <w:rsid w:val="00885FD9"/>
    <w:rsid w:val="00887DD2"/>
    <w:rsid w:val="008916DF"/>
    <w:rsid w:val="00893D92"/>
    <w:rsid w:val="00897090"/>
    <w:rsid w:val="008A3856"/>
    <w:rsid w:val="008A47A4"/>
    <w:rsid w:val="008A6DED"/>
    <w:rsid w:val="008A6E27"/>
    <w:rsid w:val="008A7EF4"/>
    <w:rsid w:val="008B1F2F"/>
    <w:rsid w:val="008B502C"/>
    <w:rsid w:val="008C2E17"/>
    <w:rsid w:val="008C4329"/>
    <w:rsid w:val="008D0466"/>
    <w:rsid w:val="008D1799"/>
    <w:rsid w:val="008D48B4"/>
    <w:rsid w:val="008E25E0"/>
    <w:rsid w:val="008E303D"/>
    <w:rsid w:val="008E31BC"/>
    <w:rsid w:val="008E3D8F"/>
    <w:rsid w:val="008E5F21"/>
    <w:rsid w:val="008E5F70"/>
    <w:rsid w:val="008E652F"/>
    <w:rsid w:val="008E7038"/>
    <w:rsid w:val="008E79E7"/>
    <w:rsid w:val="008F02C0"/>
    <w:rsid w:val="008F058A"/>
    <w:rsid w:val="008F21EC"/>
    <w:rsid w:val="008F4EE1"/>
    <w:rsid w:val="009046C3"/>
    <w:rsid w:val="00906221"/>
    <w:rsid w:val="00912D19"/>
    <w:rsid w:val="00913A12"/>
    <w:rsid w:val="00914076"/>
    <w:rsid w:val="00927301"/>
    <w:rsid w:val="009273CE"/>
    <w:rsid w:val="00934E04"/>
    <w:rsid w:val="009433DD"/>
    <w:rsid w:val="00944A87"/>
    <w:rsid w:val="00944F9B"/>
    <w:rsid w:val="009532ED"/>
    <w:rsid w:val="009538EA"/>
    <w:rsid w:val="00954159"/>
    <w:rsid w:val="00955BB5"/>
    <w:rsid w:val="00960C24"/>
    <w:rsid w:val="00963C1E"/>
    <w:rsid w:val="009654B1"/>
    <w:rsid w:val="009701C4"/>
    <w:rsid w:val="00972BD0"/>
    <w:rsid w:val="00976FDE"/>
    <w:rsid w:val="0097759E"/>
    <w:rsid w:val="00977749"/>
    <w:rsid w:val="00983533"/>
    <w:rsid w:val="00983D37"/>
    <w:rsid w:val="00986787"/>
    <w:rsid w:val="009A5FB3"/>
    <w:rsid w:val="009B18F5"/>
    <w:rsid w:val="009B3A7F"/>
    <w:rsid w:val="009B44A6"/>
    <w:rsid w:val="009B44D8"/>
    <w:rsid w:val="009B6FD6"/>
    <w:rsid w:val="009E089A"/>
    <w:rsid w:val="009E35E7"/>
    <w:rsid w:val="009E4CEA"/>
    <w:rsid w:val="009E6443"/>
    <w:rsid w:val="009E7A8B"/>
    <w:rsid w:val="009F31A5"/>
    <w:rsid w:val="009F4AA8"/>
    <w:rsid w:val="00A0012C"/>
    <w:rsid w:val="00A01B37"/>
    <w:rsid w:val="00A061DC"/>
    <w:rsid w:val="00A06DCD"/>
    <w:rsid w:val="00A134F4"/>
    <w:rsid w:val="00A17C71"/>
    <w:rsid w:val="00A2526A"/>
    <w:rsid w:val="00A25861"/>
    <w:rsid w:val="00A26759"/>
    <w:rsid w:val="00A26BBA"/>
    <w:rsid w:val="00A318C7"/>
    <w:rsid w:val="00A40374"/>
    <w:rsid w:val="00A44486"/>
    <w:rsid w:val="00A454E3"/>
    <w:rsid w:val="00A46014"/>
    <w:rsid w:val="00A467C0"/>
    <w:rsid w:val="00A50C90"/>
    <w:rsid w:val="00A52C9B"/>
    <w:rsid w:val="00A60BD0"/>
    <w:rsid w:val="00A61318"/>
    <w:rsid w:val="00A744BF"/>
    <w:rsid w:val="00A74D10"/>
    <w:rsid w:val="00A7502D"/>
    <w:rsid w:val="00A762ED"/>
    <w:rsid w:val="00A80801"/>
    <w:rsid w:val="00A82C46"/>
    <w:rsid w:val="00A840D0"/>
    <w:rsid w:val="00A8483C"/>
    <w:rsid w:val="00A871A7"/>
    <w:rsid w:val="00A939DB"/>
    <w:rsid w:val="00A95F87"/>
    <w:rsid w:val="00AA255D"/>
    <w:rsid w:val="00AA2601"/>
    <w:rsid w:val="00AB0559"/>
    <w:rsid w:val="00AB39F4"/>
    <w:rsid w:val="00AC1AE5"/>
    <w:rsid w:val="00AC2290"/>
    <w:rsid w:val="00AD77E1"/>
    <w:rsid w:val="00AE05F5"/>
    <w:rsid w:val="00AE5908"/>
    <w:rsid w:val="00AF60B9"/>
    <w:rsid w:val="00B0200F"/>
    <w:rsid w:val="00B03B3B"/>
    <w:rsid w:val="00B045BC"/>
    <w:rsid w:val="00B06BB2"/>
    <w:rsid w:val="00B13B17"/>
    <w:rsid w:val="00B1725D"/>
    <w:rsid w:val="00B207F8"/>
    <w:rsid w:val="00B22891"/>
    <w:rsid w:val="00B232A9"/>
    <w:rsid w:val="00B26E4F"/>
    <w:rsid w:val="00B317A6"/>
    <w:rsid w:val="00B37543"/>
    <w:rsid w:val="00B44DBA"/>
    <w:rsid w:val="00B455DD"/>
    <w:rsid w:val="00B46E4B"/>
    <w:rsid w:val="00B4797B"/>
    <w:rsid w:val="00B555C0"/>
    <w:rsid w:val="00B55E55"/>
    <w:rsid w:val="00B6132C"/>
    <w:rsid w:val="00B63D22"/>
    <w:rsid w:val="00B661DF"/>
    <w:rsid w:val="00B70363"/>
    <w:rsid w:val="00B70524"/>
    <w:rsid w:val="00B70583"/>
    <w:rsid w:val="00B715B7"/>
    <w:rsid w:val="00B72217"/>
    <w:rsid w:val="00B75C9B"/>
    <w:rsid w:val="00B80E5F"/>
    <w:rsid w:val="00B8218A"/>
    <w:rsid w:val="00B83D44"/>
    <w:rsid w:val="00B85172"/>
    <w:rsid w:val="00B85370"/>
    <w:rsid w:val="00B87DDB"/>
    <w:rsid w:val="00B942A9"/>
    <w:rsid w:val="00B96833"/>
    <w:rsid w:val="00B96E65"/>
    <w:rsid w:val="00B971D2"/>
    <w:rsid w:val="00B97AF3"/>
    <w:rsid w:val="00BA034B"/>
    <w:rsid w:val="00BA229C"/>
    <w:rsid w:val="00BB5825"/>
    <w:rsid w:val="00BC38C4"/>
    <w:rsid w:val="00BD318A"/>
    <w:rsid w:val="00BD35B0"/>
    <w:rsid w:val="00BD6A76"/>
    <w:rsid w:val="00BD6E92"/>
    <w:rsid w:val="00BD7DC8"/>
    <w:rsid w:val="00BE4089"/>
    <w:rsid w:val="00BE7360"/>
    <w:rsid w:val="00BF47FE"/>
    <w:rsid w:val="00BF4C7E"/>
    <w:rsid w:val="00C00207"/>
    <w:rsid w:val="00C03E82"/>
    <w:rsid w:val="00C0744F"/>
    <w:rsid w:val="00C10CF0"/>
    <w:rsid w:val="00C14004"/>
    <w:rsid w:val="00C176EC"/>
    <w:rsid w:val="00C21A87"/>
    <w:rsid w:val="00C26456"/>
    <w:rsid w:val="00C269A4"/>
    <w:rsid w:val="00C30B3C"/>
    <w:rsid w:val="00C30D67"/>
    <w:rsid w:val="00C310AC"/>
    <w:rsid w:val="00C33753"/>
    <w:rsid w:val="00C35FFA"/>
    <w:rsid w:val="00C44DB9"/>
    <w:rsid w:val="00C4528B"/>
    <w:rsid w:val="00C45D6A"/>
    <w:rsid w:val="00C46DF4"/>
    <w:rsid w:val="00C478AE"/>
    <w:rsid w:val="00C55393"/>
    <w:rsid w:val="00C55E2F"/>
    <w:rsid w:val="00C62DC3"/>
    <w:rsid w:val="00C6493E"/>
    <w:rsid w:val="00C64C74"/>
    <w:rsid w:val="00C65171"/>
    <w:rsid w:val="00C65F70"/>
    <w:rsid w:val="00C66BCE"/>
    <w:rsid w:val="00C70386"/>
    <w:rsid w:val="00C7168B"/>
    <w:rsid w:val="00C75D29"/>
    <w:rsid w:val="00C76B44"/>
    <w:rsid w:val="00C76E54"/>
    <w:rsid w:val="00C77C0F"/>
    <w:rsid w:val="00C8124A"/>
    <w:rsid w:val="00C8492D"/>
    <w:rsid w:val="00C85ADA"/>
    <w:rsid w:val="00C91481"/>
    <w:rsid w:val="00C91AC5"/>
    <w:rsid w:val="00C93F69"/>
    <w:rsid w:val="00C948B0"/>
    <w:rsid w:val="00C95EE9"/>
    <w:rsid w:val="00CB1CB2"/>
    <w:rsid w:val="00CB3492"/>
    <w:rsid w:val="00CB3BDA"/>
    <w:rsid w:val="00CB49B9"/>
    <w:rsid w:val="00CB575F"/>
    <w:rsid w:val="00CB593C"/>
    <w:rsid w:val="00CC1138"/>
    <w:rsid w:val="00CC2104"/>
    <w:rsid w:val="00CC3D2F"/>
    <w:rsid w:val="00CD5525"/>
    <w:rsid w:val="00CE0AF4"/>
    <w:rsid w:val="00CE46DF"/>
    <w:rsid w:val="00CE5817"/>
    <w:rsid w:val="00CE6938"/>
    <w:rsid w:val="00CF67BB"/>
    <w:rsid w:val="00D011D2"/>
    <w:rsid w:val="00D05980"/>
    <w:rsid w:val="00D06A1F"/>
    <w:rsid w:val="00D070D0"/>
    <w:rsid w:val="00D10B4D"/>
    <w:rsid w:val="00D10CD3"/>
    <w:rsid w:val="00D125DA"/>
    <w:rsid w:val="00D130A4"/>
    <w:rsid w:val="00D152D3"/>
    <w:rsid w:val="00D22500"/>
    <w:rsid w:val="00D24799"/>
    <w:rsid w:val="00D26C9B"/>
    <w:rsid w:val="00D274CA"/>
    <w:rsid w:val="00D31C79"/>
    <w:rsid w:val="00D34D73"/>
    <w:rsid w:val="00D3669F"/>
    <w:rsid w:val="00D37715"/>
    <w:rsid w:val="00D46683"/>
    <w:rsid w:val="00D5051E"/>
    <w:rsid w:val="00D50EF2"/>
    <w:rsid w:val="00D51E9C"/>
    <w:rsid w:val="00D54B99"/>
    <w:rsid w:val="00D54ED0"/>
    <w:rsid w:val="00D55FAE"/>
    <w:rsid w:val="00D56C0B"/>
    <w:rsid w:val="00D57387"/>
    <w:rsid w:val="00D612C0"/>
    <w:rsid w:val="00D63A48"/>
    <w:rsid w:val="00D70619"/>
    <w:rsid w:val="00D73FF0"/>
    <w:rsid w:val="00D746A4"/>
    <w:rsid w:val="00D74FD1"/>
    <w:rsid w:val="00D845B9"/>
    <w:rsid w:val="00D85714"/>
    <w:rsid w:val="00D8635D"/>
    <w:rsid w:val="00D91712"/>
    <w:rsid w:val="00D91CF8"/>
    <w:rsid w:val="00DA15C0"/>
    <w:rsid w:val="00DA1F01"/>
    <w:rsid w:val="00DA3686"/>
    <w:rsid w:val="00DA6D43"/>
    <w:rsid w:val="00DB0D67"/>
    <w:rsid w:val="00DB3A76"/>
    <w:rsid w:val="00DB7072"/>
    <w:rsid w:val="00DC0A9B"/>
    <w:rsid w:val="00DC0F3D"/>
    <w:rsid w:val="00DC52E3"/>
    <w:rsid w:val="00DD3561"/>
    <w:rsid w:val="00DD5289"/>
    <w:rsid w:val="00DE4408"/>
    <w:rsid w:val="00DE4680"/>
    <w:rsid w:val="00DE754C"/>
    <w:rsid w:val="00DF11A8"/>
    <w:rsid w:val="00E01383"/>
    <w:rsid w:val="00E05C33"/>
    <w:rsid w:val="00E13436"/>
    <w:rsid w:val="00E17DFF"/>
    <w:rsid w:val="00E20D84"/>
    <w:rsid w:val="00E2557D"/>
    <w:rsid w:val="00E25B98"/>
    <w:rsid w:val="00E33D1C"/>
    <w:rsid w:val="00E35C43"/>
    <w:rsid w:val="00E36338"/>
    <w:rsid w:val="00E36661"/>
    <w:rsid w:val="00E41D60"/>
    <w:rsid w:val="00E42967"/>
    <w:rsid w:val="00E45283"/>
    <w:rsid w:val="00E530D0"/>
    <w:rsid w:val="00E55488"/>
    <w:rsid w:val="00E566BD"/>
    <w:rsid w:val="00E63D3D"/>
    <w:rsid w:val="00E65FE4"/>
    <w:rsid w:val="00E70ADF"/>
    <w:rsid w:val="00E75359"/>
    <w:rsid w:val="00E80932"/>
    <w:rsid w:val="00E94C87"/>
    <w:rsid w:val="00EA196A"/>
    <w:rsid w:val="00EA2304"/>
    <w:rsid w:val="00EA46D7"/>
    <w:rsid w:val="00EA7409"/>
    <w:rsid w:val="00EB1333"/>
    <w:rsid w:val="00EB327F"/>
    <w:rsid w:val="00EB6454"/>
    <w:rsid w:val="00EC5046"/>
    <w:rsid w:val="00EC58D1"/>
    <w:rsid w:val="00EC592B"/>
    <w:rsid w:val="00ED3A23"/>
    <w:rsid w:val="00EE2ED1"/>
    <w:rsid w:val="00EE41A1"/>
    <w:rsid w:val="00EE4AEC"/>
    <w:rsid w:val="00EE7EA8"/>
    <w:rsid w:val="00EF4F8F"/>
    <w:rsid w:val="00F058BB"/>
    <w:rsid w:val="00F14889"/>
    <w:rsid w:val="00F15A57"/>
    <w:rsid w:val="00F15EA1"/>
    <w:rsid w:val="00F20AF3"/>
    <w:rsid w:val="00F25E85"/>
    <w:rsid w:val="00F30339"/>
    <w:rsid w:val="00F41AC4"/>
    <w:rsid w:val="00F455F9"/>
    <w:rsid w:val="00F513A0"/>
    <w:rsid w:val="00F534FF"/>
    <w:rsid w:val="00F5382A"/>
    <w:rsid w:val="00F54E95"/>
    <w:rsid w:val="00F56224"/>
    <w:rsid w:val="00F57119"/>
    <w:rsid w:val="00F57C87"/>
    <w:rsid w:val="00F71B0D"/>
    <w:rsid w:val="00F72204"/>
    <w:rsid w:val="00F73BD7"/>
    <w:rsid w:val="00F81C94"/>
    <w:rsid w:val="00F81E07"/>
    <w:rsid w:val="00F82E87"/>
    <w:rsid w:val="00F84E06"/>
    <w:rsid w:val="00F87B23"/>
    <w:rsid w:val="00F91D56"/>
    <w:rsid w:val="00F9213C"/>
    <w:rsid w:val="00F97456"/>
    <w:rsid w:val="00FA0EE3"/>
    <w:rsid w:val="00FA39D2"/>
    <w:rsid w:val="00FB01E5"/>
    <w:rsid w:val="00FB792D"/>
    <w:rsid w:val="00FC260C"/>
    <w:rsid w:val="00FC2FBF"/>
    <w:rsid w:val="00FC49BE"/>
    <w:rsid w:val="00FC702B"/>
    <w:rsid w:val="00FE1AF2"/>
    <w:rsid w:val="00FE2211"/>
    <w:rsid w:val="00FE31CC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B684"/>
  <w15:docId w15:val="{47681EBA-052D-4A64-B744-621FE55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D67"/>
  </w:style>
  <w:style w:type="paragraph" w:styleId="Nagwek1">
    <w:name w:val="heading 1"/>
    <w:basedOn w:val="Normalny"/>
    <w:link w:val="Nagwek1Znak"/>
    <w:uiPriority w:val="9"/>
    <w:qFormat/>
    <w:rsid w:val="001E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313A"/>
    <w:pPr>
      <w:keepNext/>
      <w:tabs>
        <w:tab w:val="num" w:pos="576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B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9148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sw tekst,CW_Lista,L1,Numerowanie,Akapit z listą BS,ISCG Numerowanie,lp1"/>
    <w:basedOn w:val="Normalny"/>
    <w:link w:val="AkapitzlistZnak"/>
    <w:uiPriority w:val="34"/>
    <w:qFormat/>
    <w:rsid w:val="002A4B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F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F2F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Domylnaczcionkaakapitu"/>
    <w:rsid w:val="006C4A56"/>
  </w:style>
  <w:style w:type="paragraph" w:customStyle="1" w:styleId="Akapitzlist1">
    <w:name w:val="Akapit z listą1"/>
    <w:basedOn w:val="Normalny"/>
    <w:uiPriority w:val="99"/>
    <w:rsid w:val="00C914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159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15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F0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18E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18E4"/>
    <w:rPr>
      <w:color w:val="954F72"/>
      <w:u w:val="single"/>
    </w:rPr>
  </w:style>
  <w:style w:type="paragraph" w:customStyle="1" w:styleId="msonormal0">
    <w:name w:val="msonormal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5318E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53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3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3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52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E7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qFormat/>
    <w:rsid w:val="002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23B53"/>
  </w:style>
  <w:style w:type="character" w:customStyle="1" w:styleId="Nagwek2Znak">
    <w:name w:val="Nagłówek 2 Znak"/>
    <w:basedOn w:val="Domylnaczcionkaakapitu"/>
    <w:link w:val="Nagwek2"/>
    <w:semiHidden/>
    <w:rsid w:val="0010313A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markedcontent">
    <w:name w:val="markedcontent"/>
    <w:basedOn w:val="Domylnaczcionkaakapitu"/>
    <w:rsid w:val="0010313A"/>
  </w:style>
  <w:style w:type="paragraph" w:styleId="Nagwek">
    <w:name w:val="header"/>
    <w:basedOn w:val="Normalny"/>
    <w:link w:val="NagwekZnak"/>
    <w:uiPriority w:val="99"/>
    <w:unhideWhenUsed/>
    <w:rsid w:val="0010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13A"/>
  </w:style>
  <w:style w:type="paragraph" w:styleId="Stopka">
    <w:name w:val="footer"/>
    <w:basedOn w:val="Normalny"/>
    <w:link w:val="StopkaZnak"/>
    <w:uiPriority w:val="99"/>
    <w:unhideWhenUsed/>
    <w:rsid w:val="0010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13A"/>
  </w:style>
  <w:style w:type="character" w:customStyle="1" w:styleId="AkapitzlistZnak">
    <w:name w:val="Akapit z listą Znak"/>
    <w:aliases w:val="sw tekst Znak,CW_Lista Znak,L1 Znak,Numerowanie Znak,Akapit z listą BS Znak,ISCG Numerowanie Znak,lp1 Znak"/>
    <w:basedOn w:val="Domylnaczcionkaakapitu"/>
    <w:link w:val="Akapitzlist"/>
    <w:qFormat/>
    <w:locked/>
    <w:rsid w:val="0010313A"/>
  </w:style>
  <w:style w:type="paragraph" w:customStyle="1" w:styleId="Standard">
    <w:name w:val="Standard"/>
    <w:rsid w:val="001031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10313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3A"/>
    <w:rPr>
      <w:color w:val="605E5C"/>
      <w:shd w:val="clear" w:color="auto" w:fill="E1DFDD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3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62</Pages>
  <Words>14934</Words>
  <Characters>89610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</dc:creator>
  <cp:lastModifiedBy>T530</cp:lastModifiedBy>
  <cp:revision>9</cp:revision>
  <dcterms:created xsi:type="dcterms:W3CDTF">2022-11-16T09:56:00Z</dcterms:created>
  <dcterms:modified xsi:type="dcterms:W3CDTF">2022-11-16T17:42:00Z</dcterms:modified>
</cp:coreProperties>
</file>