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74A34" w14:textId="77777777" w:rsidR="007402ED" w:rsidRPr="00B71584" w:rsidRDefault="007402ED" w:rsidP="007402ED">
      <w:pPr>
        <w:tabs>
          <w:tab w:val="left" w:pos="426"/>
        </w:tabs>
        <w:autoSpaceDE w:val="0"/>
        <w:jc w:val="center"/>
        <w:rPr>
          <w:rFonts w:asciiTheme="minorHAnsi" w:hAnsiTheme="minorHAnsi" w:cstheme="minorHAnsi"/>
          <w:b/>
          <w:i/>
          <w:sz w:val="18"/>
          <w:szCs w:val="18"/>
        </w:rPr>
      </w:pPr>
    </w:p>
    <w:p w14:paraId="1D5676EC" w14:textId="77777777" w:rsidR="007402ED" w:rsidRPr="00B71584" w:rsidRDefault="007402ED" w:rsidP="00964FF8">
      <w:pPr>
        <w:tabs>
          <w:tab w:val="left" w:pos="426"/>
        </w:tabs>
        <w:autoSpaceDE w:val="0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14:paraId="191D00E5" w14:textId="77777777" w:rsidR="007402ED" w:rsidRPr="00B71584" w:rsidRDefault="007402ED" w:rsidP="00964FF8">
      <w:pPr>
        <w:tabs>
          <w:tab w:val="left" w:pos="426"/>
        </w:tabs>
        <w:autoSpaceDE w:val="0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14:paraId="08B81DC6" w14:textId="77777777" w:rsidR="007402ED" w:rsidRPr="00B71584" w:rsidRDefault="007402ED" w:rsidP="00964FF8">
      <w:pPr>
        <w:tabs>
          <w:tab w:val="left" w:pos="426"/>
        </w:tabs>
        <w:autoSpaceDE w:val="0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14:paraId="1A5ADA79" w14:textId="0DA226F3" w:rsidR="00964FF8" w:rsidRPr="00B71584" w:rsidRDefault="00964FF8" w:rsidP="00964FF8">
      <w:pPr>
        <w:tabs>
          <w:tab w:val="left" w:pos="426"/>
        </w:tabs>
        <w:autoSpaceDE w:val="0"/>
        <w:jc w:val="right"/>
        <w:rPr>
          <w:rFonts w:asciiTheme="minorHAnsi" w:hAnsiTheme="minorHAnsi" w:cstheme="minorHAnsi"/>
          <w:bCs/>
          <w:iCs/>
          <w:sz w:val="22"/>
          <w:szCs w:val="22"/>
        </w:rPr>
      </w:pPr>
      <w:r w:rsidRPr="00E6662E">
        <w:rPr>
          <w:rFonts w:asciiTheme="minorHAnsi" w:hAnsiTheme="minorHAnsi" w:cstheme="minorHAnsi"/>
          <w:bCs/>
          <w:iCs/>
          <w:sz w:val="22"/>
          <w:szCs w:val="22"/>
        </w:rPr>
        <w:t>Załącznik nr</w:t>
      </w:r>
      <w:r w:rsidR="00FA1E46" w:rsidRPr="00E6662E">
        <w:rPr>
          <w:rFonts w:asciiTheme="minorHAnsi" w:hAnsiTheme="minorHAnsi" w:cstheme="minorHAnsi"/>
          <w:bCs/>
          <w:iCs/>
          <w:sz w:val="22"/>
          <w:szCs w:val="22"/>
        </w:rPr>
        <w:t xml:space="preserve">  </w:t>
      </w:r>
      <w:r w:rsidR="001D7477" w:rsidRPr="00E6662E">
        <w:rPr>
          <w:rFonts w:asciiTheme="minorHAnsi" w:hAnsiTheme="minorHAnsi" w:cstheme="minorHAnsi"/>
          <w:bCs/>
          <w:iCs/>
          <w:sz w:val="22"/>
          <w:szCs w:val="22"/>
        </w:rPr>
        <w:t>9</w:t>
      </w:r>
      <w:r w:rsidR="00FA1E46" w:rsidRPr="00E6662E">
        <w:rPr>
          <w:rFonts w:asciiTheme="minorHAnsi" w:hAnsiTheme="minorHAnsi" w:cstheme="minorHAnsi"/>
          <w:bCs/>
          <w:iCs/>
          <w:sz w:val="22"/>
          <w:szCs w:val="22"/>
        </w:rPr>
        <w:t xml:space="preserve"> d</w:t>
      </w:r>
      <w:r w:rsidR="000A72EC" w:rsidRPr="00E6662E">
        <w:rPr>
          <w:rFonts w:asciiTheme="minorHAnsi" w:hAnsiTheme="minorHAnsi" w:cstheme="minorHAnsi"/>
          <w:bCs/>
          <w:iCs/>
          <w:sz w:val="22"/>
          <w:szCs w:val="22"/>
        </w:rPr>
        <w:t>o</w:t>
      </w:r>
      <w:r w:rsidR="000A72EC" w:rsidRPr="00B71584">
        <w:rPr>
          <w:rFonts w:asciiTheme="minorHAnsi" w:hAnsiTheme="minorHAnsi" w:cstheme="minorHAnsi"/>
          <w:bCs/>
          <w:iCs/>
          <w:sz w:val="22"/>
          <w:szCs w:val="22"/>
        </w:rPr>
        <w:t xml:space="preserve"> SWZ</w:t>
      </w:r>
    </w:p>
    <w:p w14:paraId="2A7C0782" w14:textId="77777777" w:rsidR="001A76A5" w:rsidRPr="00B71584" w:rsidRDefault="001A76A5" w:rsidP="00D85351">
      <w:pPr>
        <w:ind w:left="4248"/>
        <w:jc w:val="both"/>
        <w:rPr>
          <w:rFonts w:asciiTheme="minorHAnsi" w:hAnsiTheme="minorHAnsi" w:cstheme="minorHAnsi"/>
          <w:sz w:val="22"/>
          <w:szCs w:val="22"/>
        </w:rPr>
      </w:pPr>
    </w:p>
    <w:p w14:paraId="7338DEDD" w14:textId="77777777" w:rsidR="001A76A5" w:rsidRPr="00B71584" w:rsidRDefault="001A76A5" w:rsidP="00D85351">
      <w:pPr>
        <w:ind w:left="4248"/>
        <w:jc w:val="both"/>
        <w:rPr>
          <w:rFonts w:asciiTheme="minorHAnsi" w:hAnsiTheme="minorHAnsi" w:cstheme="minorHAnsi"/>
          <w:sz w:val="22"/>
          <w:szCs w:val="22"/>
        </w:rPr>
      </w:pPr>
    </w:p>
    <w:p w14:paraId="67CABFEA" w14:textId="77777777" w:rsidR="00D85351" w:rsidRPr="00B71584" w:rsidRDefault="00D85351" w:rsidP="00E6662E">
      <w:pPr>
        <w:jc w:val="center"/>
        <w:rPr>
          <w:rFonts w:asciiTheme="minorHAnsi" w:hAnsiTheme="minorHAnsi" w:cstheme="minorHAnsi"/>
          <w:sz w:val="22"/>
          <w:szCs w:val="22"/>
        </w:rPr>
      </w:pPr>
      <w:r w:rsidRPr="00B71584">
        <w:rPr>
          <w:rFonts w:asciiTheme="minorHAnsi" w:hAnsiTheme="minorHAnsi" w:cstheme="minorHAnsi"/>
          <w:b/>
          <w:sz w:val="22"/>
          <w:szCs w:val="22"/>
          <w:u w:val="single"/>
        </w:rPr>
        <w:t>OŚWIADCZENIE SKŁADANE WRAZ Z OFERTĄ</w:t>
      </w:r>
      <w:r w:rsidR="000A72EC" w:rsidRPr="00B71584">
        <w:rPr>
          <w:rFonts w:asciiTheme="minorHAnsi" w:hAnsiTheme="minorHAnsi" w:cstheme="minorHAnsi"/>
          <w:b/>
          <w:sz w:val="22"/>
          <w:szCs w:val="22"/>
          <w:u w:val="single"/>
        </w:rPr>
        <w:t>- jeżeli dotyczy</w:t>
      </w:r>
    </w:p>
    <w:p w14:paraId="6831691E" w14:textId="77777777" w:rsidR="00D85351" w:rsidRPr="00B71584" w:rsidRDefault="00D85351" w:rsidP="00D853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9AA06E" w14:textId="77777777" w:rsidR="00D85351" w:rsidRPr="00B71584" w:rsidRDefault="00D85351" w:rsidP="00D85351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B71584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9097175" w14:textId="77777777" w:rsidR="00D85351" w:rsidRPr="00B71584" w:rsidRDefault="00D85351" w:rsidP="00D85351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B7158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6A5252A5" w14:textId="77777777" w:rsidR="00024E20" w:rsidRPr="00B71584" w:rsidRDefault="00024E20" w:rsidP="00D85351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B7158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7339662B" w14:textId="77777777" w:rsidR="00D85351" w:rsidRPr="00B71584" w:rsidRDefault="00D85351" w:rsidP="00D8535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C1184D7" w14:textId="77777777" w:rsidR="00D85351" w:rsidRPr="00B71584" w:rsidRDefault="00D85351" w:rsidP="00D85351">
      <w:pPr>
        <w:rPr>
          <w:rFonts w:asciiTheme="minorHAnsi" w:hAnsiTheme="minorHAnsi" w:cstheme="minorHAnsi"/>
          <w:i/>
          <w:sz w:val="22"/>
          <w:szCs w:val="22"/>
        </w:rPr>
      </w:pPr>
    </w:p>
    <w:p w14:paraId="47222ACF" w14:textId="77777777" w:rsidR="00D85351" w:rsidRPr="00B71584" w:rsidRDefault="00D85351" w:rsidP="00D85351">
      <w:pPr>
        <w:rPr>
          <w:rFonts w:asciiTheme="minorHAnsi" w:hAnsiTheme="minorHAnsi" w:cstheme="minorHAnsi"/>
          <w:b/>
          <w:sz w:val="22"/>
          <w:szCs w:val="22"/>
        </w:rPr>
      </w:pPr>
    </w:p>
    <w:p w14:paraId="04D12709" w14:textId="77777777" w:rsidR="00024E20" w:rsidRPr="00B71584" w:rsidRDefault="00D85351" w:rsidP="00D85351">
      <w:pPr>
        <w:adjustRightInd w:val="0"/>
        <w:ind w:right="12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B71584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OŚWIADCZENIE </w:t>
      </w:r>
    </w:p>
    <w:p w14:paraId="66D343F5" w14:textId="77777777" w:rsidR="00D85351" w:rsidRPr="00B71584" w:rsidRDefault="00D85351" w:rsidP="00D85351">
      <w:pPr>
        <w:adjustRightInd w:val="0"/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71584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WYKONAWCÓW WSPÓLNIE UBIEGAJĄCYCH SIĘ OUDZIELENIE ZAMÓWIENIA</w:t>
      </w:r>
    </w:p>
    <w:p w14:paraId="51E2F6FA" w14:textId="77777777" w:rsidR="00D85351" w:rsidRPr="00B71584" w:rsidRDefault="00D85351" w:rsidP="00D85351">
      <w:pPr>
        <w:tabs>
          <w:tab w:val="left" w:pos="1290"/>
        </w:tabs>
        <w:ind w:right="12"/>
        <w:jc w:val="center"/>
        <w:rPr>
          <w:rFonts w:asciiTheme="minorHAnsi" w:hAnsiTheme="minorHAnsi" w:cstheme="minorHAnsi"/>
          <w:sz w:val="22"/>
          <w:szCs w:val="22"/>
        </w:rPr>
      </w:pPr>
    </w:p>
    <w:p w14:paraId="0B29C105" w14:textId="4467183A" w:rsidR="00D85351" w:rsidRPr="00B71584" w:rsidRDefault="00D85351" w:rsidP="00E6662E">
      <w:pPr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B7158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składane na podstawie art. 117 ust. 4 ustawy z dnia 11 września 2019 r. - Prawo zamówień publicznych   (</w:t>
      </w:r>
      <w:r w:rsidR="007F316D" w:rsidRPr="00B71584">
        <w:rPr>
          <w:rFonts w:asciiTheme="minorHAnsi" w:hAnsiTheme="minorHAnsi" w:cstheme="minorHAnsi"/>
          <w:sz w:val="22"/>
          <w:szCs w:val="22"/>
        </w:rPr>
        <w:t>tj. Dz. U. z 20</w:t>
      </w:r>
      <w:r w:rsidR="00E6662E">
        <w:rPr>
          <w:rFonts w:asciiTheme="minorHAnsi" w:hAnsiTheme="minorHAnsi" w:cstheme="minorHAnsi"/>
          <w:sz w:val="22"/>
          <w:szCs w:val="22"/>
        </w:rPr>
        <w:t xml:space="preserve">24 </w:t>
      </w:r>
      <w:r w:rsidR="007F316D" w:rsidRPr="00B71584">
        <w:rPr>
          <w:rFonts w:asciiTheme="minorHAnsi" w:hAnsiTheme="minorHAnsi" w:cstheme="minorHAnsi"/>
          <w:sz w:val="22"/>
          <w:szCs w:val="22"/>
        </w:rPr>
        <w:t xml:space="preserve">r. poz. </w:t>
      </w:r>
      <w:r w:rsidR="00E6662E">
        <w:rPr>
          <w:rFonts w:asciiTheme="minorHAnsi" w:hAnsiTheme="minorHAnsi" w:cstheme="minorHAnsi"/>
          <w:sz w:val="22"/>
          <w:szCs w:val="22"/>
        </w:rPr>
        <w:t>1320)</w:t>
      </w:r>
    </w:p>
    <w:p w14:paraId="5BDE9B61" w14:textId="77777777" w:rsidR="00D85351" w:rsidRPr="00B71584" w:rsidRDefault="00D85351" w:rsidP="00D85351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595EED56" w14:textId="57093EC2" w:rsidR="00E6662E" w:rsidRPr="00E6662E" w:rsidRDefault="00D85351" w:rsidP="00E6662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1584">
        <w:rPr>
          <w:rFonts w:asciiTheme="minorHAnsi" w:hAnsiTheme="minorHAnsi" w:cstheme="minorHAnsi"/>
        </w:rPr>
        <w:t xml:space="preserve">Na </w:t>
      </w:r>
      <w:proofErr w:type="spellStart"/>
      <w:r w:rsidRPr="00B71584">
        <w:rPr>
          <w:rFonts w:asciiTheme="minorHAnsi" w:hAnsiTheme="minorHAnsi" w:cstheme="minorHAnsi"/>
        </w:rPr>
        <w:t>potrzeby</w:t>
      </w:r>
      <w:proofErr w:type="spellEnd"/>
      <w:r w:rsidRPr="00B71584">
        <w:rPr>
          <w:rFonts w:asciiTheme="minorHAnsi" w:hAnsiTheme="minorHAnsi" w:cstheme="minorHAnsi"/>
        </w:rPr>
        <w:t xml:space="preserve"> </w:t>
      </w:r>
      <w:proofErr w:type="spellStart"/>
      <w:r w:rsidRPr="00B71584">
        <w:rPr>
          <w:rFonts w:asciiTheme="minorHAnsi" w:hAnsiTheme="minorHAnsi" w:cstheme="minorHAnsi"/>
        </w:rPr>
        <w:t>postępowania</w:t>
      </w:r>
      <w:proofErr w:type="spellEnd"/>
      <w:r w:rsidRPr="00B71584">
        <w:rPr>
          <w:rFonts w:asciiTheme="minorHAnsi" w:hAnsiTheme="minorHAnsi" w:cstheme="minorHAnsi"/>
        </w:rPr>
        <w:t xml:space="preserve"> o </w:t>
      </w:r>
      <w:proofErr w:type="spellStart"/>
      <w:r w:rsidRPr="00B71584">
        <w:rPr>
          <w:rFonts w:asciiTheme="minorHAnsi" w:hAnsiTheme="minorHAnsi" w:cstheme="minorHAnsi"/>
        </w:rPr>
        <w:t>udzielenie</w:t>
      </w:r>
      <w:proofErr w:type="spellEnd"/>
      <w:r w:rsidRPr="00B71584">
        <w:rPr>
          <w:rFonts w:asciiTheme="minorHAnsi" w:hAnsiTheme="minorHAnsi" w:cstheme="minorHAnsi"/>
        </w:rPr>
        <w:t xml:space="preserve"> </w:t>
      </w:r>
      <w:proofErr w:type="spellStart"/>
      <w:r w:rsidRPr="00B71584">
        <w:rPr>
          <w:rFonts w:asciiTheme="minorHAnsi" w:hAnsiTheme="minorHAnsi" w:cstheme="minorHAnsi"/>
        </w:rPr>
        <w:t>zamówienia</w:t>
      </w:r>
      <w:proofErr w:type="spellEnd"/>
      <w:r w:rsidRPr="00B71584">
        <w:rPr>
          <w:rFonts w:asciiTheme="minorHAnsi" w:hAnsiTheme="minorHAnsi" w:cstheme="minorHAnsi"/>
        </w:rPr>
        <w:t xml:space="preserve"> publicznego </w:t>
      </w:r>
      <w:r w:rsidR="007F316D" w:rsidRPr="00B71584">
        <w:rPr>
          <w:rFonts w:asciiTheme="minorHAnsi" w:hAnsiTheme="minorHAnsi" w:cstheme="minorHAnsi"/>
        </w:rPr>
        <w:t xml:space="preserve">dla zadania </w:t>
      </w:r>
      <w:r w:rsidRPr="00B71584">
        <w:rPr>
          <w:rFonts w:asciiTheme="minorHAnsi" w:hAnsiTheme="minorHAnsi" w:cstheme="minorHAnsi"/>
        </w:rPr>
        <w:t>pn</w:t>
      </w:r>
      <w:r w:rsidR="00E6662E">
        <w:rPr>
          <w:rFonts w:asciiTheme="minorHAnsi" w:hAnsiTheme="minorHAnsi" w:cstheme="minorHAnsi"/>
        </w:rPr>
        <w:t xml:space="preserve">. </w:t>
      </w:r>
      <w:r w:rsidR="00E6662E" w:rsidRPr="00E6662E">
        <w:rPr>
          <w:rFonts w:asciiTheme="minorHAnsi" w:hAnsiTheme="minorHAnsi" w:cstheme="minorHAnsi"/>
          <w:b/>
          <w:bCs/>
          <w:sz w:val="22"/>
          <w:szCs w:val="22"/>
        </w:rPr>
        <w:t>„Odbiór</w:t>
      </w:r>
      <w:r w:rsidR="00E6662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6662E" w:rsidRPr="00E6662E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E6662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6662E" w:rsidRPr="00E6662E">
        <w:rPr>
          <w:rFonts w:asciiTheme="minorHAnsi" w:hAnsiTheme="minorHAnsi" w:cstheme="minorHAnsi"/>
          <w:b/>
          <w:bCs/>
          <w:sz w:val="22"/>
          <w:szCs w:val="22"/>
        </w:rPr>
        <w:t>transport</w:t>
      </w:r>
      <w:r w:rsidR="00E6662E" w:rsidRPr="00E6662E">
        <w:rPr>
          <w:rFonts w:asciiTheme="minorHAnsi" w:hAnsiTheme="minorHAnsi" w:cstheme="minorHAnsi"/>
          <w:b/>
          <w:bCs/>
          <w:spacing w:val="42"/>
          <w:sz w:val="22"/>
          <w:szCs w:val="22"/>
        </w:rPr>
        <w:t xml:space="preserve"> </w:t>
      </w:r>
      <w:r w:rsidR="00E6662E" w:rsidRPr="00E6662E">
        <w:rPr>
          <w:rFonts w:asciiTheme="minorHAnsi" w:hAnsiTheme="minorHAnsi" w:cstheme="minorHAnsi"/>
          <w:b/>
          <w:bCs/>
          <w:sz w:val="22"/>
          <w:szCs w:val="22"/>
        </w:rPr>
        <w:t>odpadów</w:t>
      </w:r>
      <w:r w:rsidR="00E6662E" w:rsidRPr="00E6662E">
        <w:rPr>
          <w:rFonts w:asciiTheme="minorHAnsi" w:hAnsiTheme="minorHAnsi" w:cstheme="minorHAnsi"/>
          <w:b/>
          <w:bCs/>
          <w:spacing w:val="41"/>
          <w:sz w:val="22"/>
          <w:szCs w:val="22"/>
        </w:rPr>
        <w:t xml:space="preserve"> </w:t>
      </w:r>
      <w:r w:rsidR="00E6662E" w:rsidRPr="00E6662E">
        <w:rPr>
          <w:rFonts w:asciiTheme="minorHAnsi" w:hAnsiTheme="minorHAnsi" w:cstheme="minorHAnsi"/>
          <w:b/>
          <w:bCs/>
          <w:sz w:val="22"/>
          <w:szCs w:val="22"/>
        </w:rPr>
        <w:t>komunalnych z nieruchomości położonych na terenie</w:t>
      </w:r>
      <w:r w:rsidR="00E6662E" w:rsidRPr="00E6662E">
        <w:rPr>
          <w:rFonts w:asciiTheme="minorHAnsi" w:hAnsiTheme="minorHAnsi" w:cstheme="minorHAnsi"/>
          <w:b/>
          <w:bCs/>
          <w:spacing w:val="43"/>
          <w:sz w:val="22"/>
          <w:szCs w:val="22"/>
        </w:rPr>
        <w:t xml:space="preserve"> </w:t>
      </w:r>
      <w:r w:rsidR="00E6662E" w:rsidRPr="00E6662E">
        <w:rPr>
          <w:rFonts w:asciiTheme="minorHAnsi" w:hAnsiTheme="minorHAnsi" w:cstheme="minorHAnsi"/>
          <w:b/>
          <w:bCs/>
          <w:sz w:val="22"/>
          <w:szCs w:val="22"/>
        </w:rPr>
        <w:t>Gminy Lubań”</w:t>
      </w:r>
    </w:p>
    <w:p w14:paraId="5C300313" w14:textId="29C3DB54" w:rsidR="009A57F3" w:rsidRPr="00B71584" w:rsidRDefault="009A57F3" w:rsidP="00E6662E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55774C97" w14:textId="77777777" w:rsidR="00D85351" w:rsidRPr="00B71584" w:rsidRDefault="00FA1E46" w:rsidP="00803D2D">
      <w:pPr>
        <w:pStyle w:val="Lista"/>
        <w:spacing w:line="276" w:lineRule="auto"/>
        <w:ind w:right="1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1584">
        <w:rPr>
          <w:rFonts w:asciiTheme="minorHAnsi" w:hAnsiTheme="minorHAnsi" w:cstheme="minorHAnsi"/>
          <w:sz w:val="22"/>
          <w:szCs w:val="22"/>
        </w:rPr>
        <w:t xml:space="preserve">oświadczam, które </w:t>
      </w:r>
      <w:r w:rsidR="00D85351" w:rsidRPr="00B71584">
        <w:rPr>
          <w:rFonts w:asciiTheme="minorHAnsi" w:hAnsiTheme="minorHAnsi" w:cstheme="minorHAnsi"/>
          <w:sz w:val="22"/>
          <w:szCs w:val="22"/>
        </w:rPr>
        <w:t>usługi</w:t>
      </w:r>
      <w:r w:rsidR="00735976" w:rsidRPr="00B71584">
        <w:rPr>
          <w:rFonts w:asciiTheme="minorHAnsi" w:hAnsiTheme="minorHAnsi" w:cstheme="minorHAnsi"/>
          <w:sz w:val="22"/>
          <w:szCs w:val="22"/>
        </w:rPr>
        <w:t>*</w:t>
      </w:r>
      <w:r w:rsidR="00D85351" w:rsidRPr="00B71584">
        <w:rPr>
          <w:rFonts w:asciiTheme="minorHAnsi" w:hAnsiTheme="minorHAnsi" w:cstheme="minorHAnsi"/>
          <w:sz w:val="22"/>
          <w:szCs w:val="22"/>
        </w:rPr>
        <w:t xml:space="preserve"> wykonają poszczególni Wykonawcy:</w:t>
      </w:r>
    </w:p>
    <w:p w14:paraId="5CC2266E" w14:textId="77777777" w:rsidR="00D85351" w:rsidRPr="00B71584" w:rsidRDefault="00D85351" w:rsidP="00D85351">
      <w:pPr>
        <w:ind w:right="12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D85351" w:rsidRPr="00B71584" w14:paraId="411B1F82" w14:textId="77777777" w:rsidTr="00903CE1">
        <w:trPr>
          <w:trHeight w:val="503"/>
        </w:trPr>
        <w:tc>
          <w:tcPr>
            <w:tcW w:w="583" w:type="dxa"/>
            <w:vAlign w:val="center"/>
          </w:tcPr>
          <w:p w14:paraId="1F49212E" w14:textId="77777777" w:rsidR="00D85351" w:rsidRPr="00B71584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1584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102" w:type="dxa"/>
            <w:vAlign w:val="center"/>
          </w:tcPr>
          <w:p w14:paraId="538AA5AC" w14:textId="77777777" w:rsidR="00D85351" w:rsidRPr="00B71584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1584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090287A9" w14:textId="77777777" w:rsidR="00D85351" w:rsidRPr="00B71584" w:rsidRDefault="00D85351" w:rsidP="00FA1E46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71584">
              <w:rPr>
                <w:rFonts w:asciiTheme="minorHAnsi" w:hAnsiTheme="minorHAnsi" w:cstheme="minorHAnsi"/>
                <w:b/>
                <w:bCs/>
              </w:rPr>
              <w:t>Zakres  usług</w:t>
            </w:r>
          </w:p>
        </w:tc>
      </w:tr>
      <w:tr w:rsidR="00D85351" w:rsidRPr="00B71584" w14:paraId="7557BBE9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48949225" w14:textId="77777777" w:rsidR="00D85351" w:rsidRPr="00B71584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B7158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02" w:type="dxa"/>
            <w:vAlign w:val="center"/>
          </w:tcPr>
          <w:p w14:paraId="06B78011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48B8D1DC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</w:tr>
      <w:tr w:rsidR="00D85351" w:rsidRPr="00B71584" w14:paraId="40B788E0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41D0D56D" w14:textId="77777777" w:rsidR="00D85351" w:rsidRPr="00B71584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B7158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102" w:type="dxa"/>
            <w:vAlign w:val="center"/>
          </w:tcPr>
          <w:p w14:paraId="03989323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0F5165B5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</w:tr>
      <w:tr w:rsidR="00D85351" w:rsidRPr="00B71584" w14:paraId="142F28BF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5C0AD516" w14:textId="77777777" w:rsidR="00D85351" w:rsidRPr="00B71584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B7158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102" w:type="dxa"/>
            <w:vAlign w:val="center"/>
          </w:tcPr>
          <w:p w14:paraId="269D936C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062D5554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</w:tr>
      <w:tr w:rsidR="00D85351" w:rsidRPr="00B71584" w14:paraId="7D0C3CDD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703AE7D3" w14:textId="77777777" w:rsidR="00D85351" w:rsidRPr="00B71584" w:rsidRDefault="00D85351" w:rsidP="00903CE1">
            <w:pPr>
              <w:ind w:right="11"/>
              <w:jc w:val="center"/>
              <w:rPr>
                <w:rFonts w:asciiTheme="minorHAnsi" w:hAnsiTheme="minorHAnsi" w:cstheme="minorHAnsi"/>
              </w:rPr>
            </w:pPr>
            <w:r w:rsidRPr="00B71584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102" w:type="dxa"/>
            <w:vAlign w:val="center"/>
          </w:tcPr>
          <w:p w14:paraId="1EDC6B96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  <w:tc>
          <w:tcPr>
            <w:tcW w:w="5377" w:type="dxa"/>
            <w:vAlign w:val="center"/>
          </w:tcPr>
          <w:p w14:paraId="09181C8F" w14:textId="77777777" w:rsidR="00D85351" w:rsidRPr="00B71584" w:rsidRDefault="00D85351" w:rsidP="00903CE1">
            <w:pPr>
              <w:ind w:right="11"/>
              <w:rPr>
                <w:rFonts w:asciiTheme="minorHAnsi" w:hAnsiTheme="minorHAnsi" w:cstheme="minorHAnsi"/>
              </w:rPr>
            </w:pPr>
          </w:p>
        </w:tc>
      </w:tr>
    </w:tbl>
    <w:p w14:paraId="5987DCD9" w14:textId="77777777" w:rsidR="00D85351" w:rsidRPr="00B71584" w:rsidRDefault="00D85351" w:rsidP="00D85351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14:paraId="4C3066B2" w14:textId="77777777" w:rsidR="00D85351" w:rsidRPr="00B71584" w:rsidRDefault="00D85351" w:rsidP="00D85351">
      <w:pPr>
        <w:ind w:right="11"/>
        <w:rPr>
          <w:rFonts w:asciiTheme="minorHAnsi" w:hAnsiTheme="minorHAnsi" w:cstheme="minorHAnsi"/>
          <w:sz w:val="22"/>
          <w:szCs w:val="22"/>
        </w:rPr>
      </w:pPr>
    </w:p>
    <w:p w14:paraId="77E089C9" w14:textId="77777777" w:rsidR="00D85351" w:rsidRPr="00B71584" w:rsidRDefault="00D85351" w:rsidP="00D85351">
      <w:pPr>
        <w:ind w:right="12"/>
        <w:rPr>
          <w:rFonts w:asciiTheme="minorHAnsi" w:hAnsiTheme="minorHAnsi" w:cstheme="minorHAnsi"/>
          <w:sz w:val="22"/>
          <w:szCs w:val="22"/>
        </w:rPr>
      </w:pPr>
    </w:p>
    <w:p w14:paraId="63A69FA4" w14:textId="77777777" w:rsidR="00E6662E" w:rsidRDefault="00E6662E" w:rsidP="00E6662E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0A4742A1" w14:textId="77777777" w:rsidR="00E6662E" w:rsidRDefault="00E6662E" w:rsidP="00E6662E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</w:p>
    <w:p w14:paraId="3505E6F7" w14:textId="77777777" w:rsidR="00E6662E" w:rsidRDefault="00E6662E" w:rsidP="00E6662E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AD3CB1D" w14:textId="5A241351" w:rsidR="00E6662E" w:rsidRDefault="00E6662E" w:rsidP="00E6662E">
      <w:pPr>
        <w:jc w:val="both"/>
      </w:pPr>
      <w:r w:rsidRPr="00EF01D1">
        <w:rPr>
          <w:rFonts w:asciiTheme="minorHAnsi" w:hAnsiTheme="minorHAnsi" w:cstheme="minorHAnsi"/>
          <w:i/>
          <w:iCs/>
          <w:sz w:val="22"/>
          <w:szCs w:val="22"/>
        </w:rPr>
        <w:t>Uwaga: Dokument należy podpisać kwalifikowanym podpisem elektronicznym</w:t>
      </w:r>
    </w:p>
    <w:p w14:paraId="040B945F" w14:textId="64C48EC9" w:rsidR="00F766C6" w:rsidRPr="00B71584" w:rsidRDefault="00F766C6" w:rsidP="00E6662E">
      <w:pPr>
        <w:ind w:right="12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F766C6" w:rsidRPr="00B71584" w:rsidSect="00EF686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B65"/>
    <w:rsid w:val="00024E20"/>
    <w:rsid w:val="00093524"/>
    <w:rsid w:val="000A72EC"/>
    <w:rsid w:val="000D1A9C"/>
    <w:rsid w:val="0015774C"/>
    <w:rsid w:val="00157804"/>
    <w:rsid w:val="00166F64"/>
    <w:rsid w:val="00182F6D"/>
    <w:rsid w:val="001A76A5"/>
    <w:rsid w:val="001D7477"/>
    <w:rsid w:val="002018E7"/>
    <w:rsid w:val="00207ADB"/>
    <w:rsid w:val="002B112C"/>
    <w:rsid w:val="00350E6C"/>
    <w:rsid w:val="00416A0D"/>
    <w:rsid w:val="004A2ABC"/>
    <w:rsid w:val="004A5EA2"/>
    <w:rsid w:val="00511400"/>
    <w:rsid w:val="006A1E8A"/>
    <w:rsid w:val="006D5D6C"/>
    <w:rsid w:val="00720710"/>
    <w:rsid w:val="00735976"/>
    <w:rsid w:val="007402ED"/>
    <w:rsid w:val="007F316D"/>
    <w:rsid w:val="00803D2D"/>
    <w:rsid w:val="00803F29"/>
    <w:rsid w:val="00816C82"/>
    <w:rsid w:val="0093085C"/>
    <w:rsid w:val="00964FF8"/>
    <w:rsid w:val="009A57F3"/>
    <w:rsid w:val="009E29B7"/>
    <w:rsid w:val="00A04B65"/>
    <w:rsid w:val="00A14F46"/>
    <w:rsid w:val="00A36970"/>
    <w:rsid w:val="00A630A2"/>
    <w:rsid w:val="00A9251D"/>
    <w:rsid w:val="00A93492"/>
    <w:rsid w:val="00AA2E1E"/>
    <w:rsid w:val="00AB42C1"/>
    <w:rsid w:val="00B00F5D"/>
    <w:rsid w:val="00B13E4F"/>
    <w:rsid w:val="00B71584"/>
    <w:rsid w:val="00C22AC4"/>
    <w:rsid w:val="00C371FD"/>
    <w:rsid w:val="00C57FA6"/>
    <w:rsid w:val="00CC0443"/>
    <w:rsid w:val="00CC254F"/>
    <w:rsid w:val="00D85351"/>
    <w:rsid w:val="00DE319A"/>
    <w:rsid w:val="00E062F0"/>
    <w:rsid w:val="00E6662E"/>
    <w:rsid w:val="00EA21FC"/>
    <w:rsid w:val="00F766C6"/>
    <w:rsid w:val="00FA1E46"/>
    <w:rsid w:val="00FD0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5328C"/>
  <w15:docId w15:val="{9035EE3F-3FD3-40ED-A9FB-DD292C8C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9A57F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FD07B4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07B4"/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2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2F0"/>
    <w:rPr>
      <w:rFonts w:ascii="Tahoma" w:eastAsia="Times New Roman" w:hAnsi="Tahoma" w:cs="Tahoma"/>
      <w:sz w:val="16"/>
      <w:szCs w:val="16"/>
      <w:lang w:val="pl-PL" w:eastAsia="pl-PL"/>
    </w:rPr>
  </w:style>
  <w:style w:type="paragraph" w:styleId="Bezodstpw">
    <w:name w:val="No Spacing"/>
    <w:qFormat/>
    <w:rsid w:val="00720710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6A2EAD-AFC7-4FA6-B7AF-B89106797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E5032D-A4CF-4608-B9B2-7B548BADA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DB77B-7230-4BA6-91FD-8C341B3852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700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Grabowska</dc:creator>
  <cp:lastModifiedBy>e.liczner@GminaLuban.local</cp:lastModifiedBy>
  <cp:revision>13</cp:revision>
  <dcterms:created xsi:type="dcterms:W3CDTF">2022-10-12T19:20:00Z</dcterms:created>
  <dcterms:modified xsi:type="dcterms:W3CDTF">2024-10-29T10:40:00Z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