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3CCA2" w14:textId="4AE96E63" w:rsidR="00D360D3" w:rsidRPr="0009376C" w:rsidRDefault="00D360D3" w:rsidP="00D360D3">
      <w:pPr>
        <w:tabs>
          <w:tab w:val="num" w:pos="567"/>
        </w:tabs>
        <w:autoSpaceDE w:val="0"/>
        <w:autoSpaceDN w:val="0"/>
        <w:spacing w:before="120"/>
        <w:jc w:val="right"/>
        <w:rPr>
          <w:rFonts w:ascii="Arial" w:hAnsi="Arial" w:cs="Arial"/>
          <w:sz w:val="22"/>
          <w:szCs w:val="22"/>
        </w:rPr>
      </w:pPr>
      <w:r w:rsidRPr="0009376C">
        <w:rPr>
          <w:rFonts w:ascii="Arial" w:hAnsi="Arial" w:cs="Arial"/>
          <w:i/>
          <w:sz w:val="22"/>
        </w:rPr>
        <w:t xml:space="preserve">Załącznik nr </w:t>
      </w:r>
      <w:r w:rsidR="0009376C" w:rsidRPr="0009376C">
        <w:rPr>
          <w:rFonts w:ascii="Arial" w:hAnsi="Arial" w:cs="Arial"/>
          <w:i/>
          <w:sz w:val="22"/>
        </w:rPr>
        <w:t>2A</w:t>
      </w:r>
    </w:p>
    <w:p w14:paraId="7F7E1739" w14:textId="77777777" w:rsidR="00D360D3" w:rsidRPr="0009376C" w:rsidRDefault="00D360D3" w:rsidP="00D360D3">
      <w:pPr>
        <w:rPr>
          <w:rFonts w:ascii="Arial" w:hAnsi="Arial" w:cs="Arial"/>
          <w:sz w:val="22"/>
        </w:rPr>
      </w:pPr>
      <w:r w:rsidRPr="0009376C">
        <w:rPr>
          <w:rFonts w:ascii="Arial" w:hAnsi="Arial" w:cs="Arial"/>
          <w:sz w:val="22"/>
        </w:rPr>
        <w:t>……………………………….</w:t>
      </w:r>
    </w:p>
    <w:p w14:paraId="234DE4A3" w14:textId="77777777" w:rsidR="00D360D3" w:rsidRDefault="00D360D3" w:rsidP="005176E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………………………….……</w:t>
      </w:r>
    </w:p>
    <w:p w14:paraId="7E490FA9" w14:textId="77777777" w:rsidR="00D360D3" w:rsidRDefault="00D360D3" w:rsidP="005176E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</w:t>
      </w:r>
    </w:p>
    <w:p w14:paraId="53EACD6A" w14:textId="77777777" w:rsidR="00D360D3" w:rsidRPr="00AB5CBC" w:rsidRDefault="00D360D3">
      <w:pPr>
        <w:spacing w:line="360" w:lineRule="auto"/>
        <w:rPr>
          <w:rFonts w:ascii="Arial" w:hAnsi="Arial" w:cs="Arial"/>
          <w:sz w:val="20"/>
          <w:szCs w:val="20"/>
        </w:rPr>
      </w:pPr>
      <w:r w:rsidRPr="004C6E5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pełna nazwa/firma i adres</w:t>
      </w:r>
      <w:r w:rsidRPr="004C6E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4C6E5F">
        <w:rPr>
          <w:rFonts w:ascii="Arial" w:hAnsi="Arial" w:cs="Arial"/>
          <w:sz w:val="20"/>
          <w:szCs w:val="20"/>
        </w:rPr>
        <w:t>ykonawcy)</w:t>
      </w:r>
    </w:p>
    <w:p w14:paraId="71D741A2" w14:textId="77777777" w:rsidR="00D360D3" w:rsidRPr="004C6E5F" w:rsidRDefault="00D360D3" w:rsidP="005176E3">
      <w:pPr>
        <w:spacing w:line="360" w:lineRule="auto"/>
        <w:rPr>
          <w:rFonts w:ascii="Arial" w:hAnsi="Arial" w:cs="Arial"/>
          <w:sz w:val="22"/>
          <w:szCs w:val="22"/>
        </w:rPr>
      </w:pPr>
      <w:r w:rsidRPr="004C6E5F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/PESEL</w:t>
      </w:r>
      <w:r w:rsidRPr="004C6E5F">
        <w:rPr>
          <w:rFonts w:ascii="Arial" w:hAnsi="Arial" w:cs="Arial"/>
          <w:sz w:val="22"/>
          <w:szCs w:val="22"/>
        </w:rPr>
        <w:t>: .................................</w:t>
      </w:r>
    </w:p>
    <w:p w14:paraId="69FDD3CB" w14:textId="77777777" w:rsidR="00D360D3" w:rsidRPr="004C6E5F" w:rsidRDefault="00D360D3" w:rsidP="005176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KRS/</w:t>
      </w:r>
      <w:proofErr w:type="spellStart"/>
      <w:r>
        <w:rPr>
          <w:rFonts w:ascii="Arial" w:hAnsi="Arial" w:cs="Arial"/>
          <w:sz w:val="22"/>
          <w:szCs w:val="22"/>
        </w:rPr>
        <w:t>CEiDG</w:t>
      </w:r>
      <w:proofErr w:type="spellEnd"/>
      <w:r w:rsidRPr="004C6E5F">
        <w:rPr>
          <w:rFonts w:ascii="Arial" w:hAnsi="Arial" w:cs="Arial"/>
          <w:sz w:val="22"/>
          <w:szCs w:val="22"/>
        </w:rPr>
        <w:t>: .........................</w:t>
      </w:r>
    </w:p>
    <w:p w14:paraId="49B2FAF9" w14:textId="77777777" w:rsidR="00D360D3" w:rsidRPr="004C6E5F" w:rsidRDefault="00D360D3" w:rsidP="005176E3">
      <w:pPr>
        <w:spacing w:line="360" w:lineRule="auto"/>
        <w:rPr>
          <w:rFonts w:ascii="Arial" w:hAnsi="Arial" w:cs="Arial"/>
          <w:sz w:val="22"/>
          <w:szCs w:val="22"/>
        </w:rPr>
      </w:pPr>
      <w:r w:rsidRPr="004C6E5F">
        <w:rPr>
          <w:rFonts w:ascii="Arial" w:hAnsi="Arial" w:cs="Arial"/>
          <w:sz w:val="22"/>
          <w:szCs w:val="22"/>
        </w:rPr>
        <w:t>tel.: ..................................</w:t>
      </w:r>
    </w:p>
    <w:p w14:paraId="7252EF55" w14:textId="77777777" w:rsidR="00D360D3" w:rsidRPr="004C6E5F" w:rsidRDefault="00D360D3" w:rsidP="005176E3">
      <w:pPr>
        <w:spacing w:line="360" w:lineRule="auto"/>
        <w:rPr>
          <w:rFonts w:ascii="Arial" w:hAnsi="Arial" w:cs="Arial"/>
          <w:sz w:val="22"/>
          <w:szCs w:val="22"/>
        </w:rPr>
      </w:pPr>
      <w:r w:rsidRPr="004C6E5F">
        <w:rPr>
          <w:rFonts w:ascii="Arial" w:hAnsi="Arial" w:cs="Arial"/>
          <w:sz w:val="22"/>
          <w:szCs w:val="22"/>
        </w:rPr>
        <w:t>faks: ..................................</w:t>
      </w:r>
    </w:p>
    <w:p w14:paraId="72B477A7" w14:textId="77777777" w:rsidR="00D360D3" w:rsidRPr="00AB5CBC" w:rsidRDefault="00D360D3" w:rsidP="005176E3">
      <w:pPr>
        <w:spacing w:line="360" w:lineRule="auto"/>
        <w:rPr>
          <w:rFonts w:ascii="Arial" w:hAnsi="Arial" w:cs="Arial"/>
          <w:sz w:val="22"/>
          <w:szCs w:val="22"/>
        </w:rPr>
      </w:pPr>
      <w:r w:rsidRPr="004C6E5F">
        <w:rPr>
          <w:rFonts w:ascii="Arial" w:hAnsi="Arial" w:cs="Arial"/>
          <w:sz w:val="22"/>
          <w:szCs w:val="22"/>
        </w:rPr>
        <w:t>e-mail: ……………………..</w:t>
      </w:r>
    </w:p>
    <w:p w14:paraId="105F318A" w14:textId="241F531A" w:rsidR="00D360D3" w:rsidRPr="00120AA1" w:rsidRDefault="00D360D3" w:rsidP="005176E3">
      <w:pPr>
        <w:spacing w:line="360" w:lineRule="auto"/>
        <w:ind w:left="4253" w:hanging="5"/>
        <w:outlineLvl w:val="0"/>
        <w:rPr>
          <w:rFonts w:ascii="Arial" w:hAnsi="Arial" w:cs="Arial"/>
          <w:b/>
        </w:rPr>
      </w:pPr>
      <w:r w:rsidRPr="00120AA1">
        <w:rPr>
          <w:rFonts w:ascii="Arial" w:hAnsi="Arial" w:cs="Arial"/>
          <w:b/>
        </w:rPr>
        <w:t>Rządowa Agencja Rezerw Strategicznych</w:t>
      </w:r>
    </w:p>
    <w:p w14:paraId="2EFC35F4" w14:textId="77777777" w:rsidR="00D360D3" w:rsidRPr="00120AA1" w:rsidRDefault="00D360D3" w:rsidP="005176E3">
      <w:pPr>
        <w:spacing w:line="360" w:lineRule="auto"/>
        <w:ind w:left="4253" w:right="972"/>
        <w:rPr>
          <w:rFonts w:ascii="Arial" w:hAnsi="Arial" w:cs="Arial"/>
          <w:b/>
        </w:rPr>
      </w:pPr>
      <w:r w:rsidRPr="00120AA1">
        <w:rPr>
          <w:rFonts w:ascii="Arial" w:hAnsi="Arial" w:cs="Arial"/>
          <w:b/>
        </w:rPr>
        <w:t>ul. Grzybowska 45</w:t>
      </w:r>
    </w:p>
    <w:p w14:paraId="1CAE9BAC" w14:textId="77777777" w:rsidR="00D360D3" w:rsidRPr="00120AA1" w:rsidRDefault="00D360D3" w:rsidP="005176E3">
      <w:pPr>
        <w:tabs>
          <w:tab w:val="left" w:pos="6660"/>
          <w:tab w:val="left" w:pos="6840"/>
        </w:tabs>
        <w:spacing w:line="360" w:lineRule="auto"/>
        <w:ind w:left="4253" w:right="972"/>
        <w:outlineLvl w:val="0"/>
        <w:rPr>
          <w:rFonts w:ascii="Arial" w:hAnsi="Arial" w:cs="Arial"/>
          <w:b/>
        </w:rPr>
      </w:pPr>
      <w:r w:rsidRPr="00120AA1">
        <w:rPr>
          <w:rFonts w:ascii="Arial" w:hAnsi="Arial" w:cs="Arial"/>
          <w:b/>
        </w:rPr>
        <w:t>00-844 Warszawa</w:t>
      </w:r>
    </w:p>
    <w:p w14:paraId="434EB885" w14:textId="3D51B361" w:rsidR="004147A1" w:rsidRPr="00120AA1" w:rsidRDefault="00F11AA2" w:rsidP="004147A1">
      <w:pPr>
        <w:spacing w:before="120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OFERTA</w:t>
      </w:r>
    </w:p>
    <w:p w14:paraId="3E09925E" w14:textId="77777777" w:rsidR="00496F0B" w:rsidRDefault="00496F0B" w:rsidP="004147A1">
      <w:pPr>
        <w:spacing w:before="120"/>
        <w:outlineLvl w:val="0"/>
        <w:rPr>
          <w:rFonts w:ascii="Arial" w:hAnsi="Arial" w:cs="Arial"/>
          <w:b/>
        </w:rPr>
      </w:pPr>
    </w:p>
    <w:p w14:paraId="21895D80" w14:textId="1AA06B6D" w:rsidR="00F11AA2" w:rsidRDefault="00F11AA2" w:rsidP="00F11AA2">
      <w:pPr>
        <w:spacing w:before="1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wózków widłowych:</w:t>
      </w:r>
    </w:p>
    <w:p w14:paraId="10410801" w14:textId="0092251A" w:rsidR="00D360D3" w:rsidRDefault="00F11AA2" w:rsidP="00E22A03">
      <w:pPr>
        <w:spacing w:before="1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- 2 szt. do </w:t>
      </w:r>
      <w:r w:rsidR="00D360D3" w:rsidRPr="00120AA1">
        <w:rPr>
          <w:rFonts w:ascii="Arial" w:hAnsi="Arial" w:cs="Arial"/>
          <w:b/>
        </w:rPr>
        <w:t xml:space="preserve">Składnicy </w:t>
      </w:r>
      <w:r w:rsidR="004147A1" w:rsidRPr="00120AA1">
        <w:rPr>
          <w:rFonts w:ascii="Arial" w:hAnsi="Arial" w:cs="Arial"/>
          <w:b/>
        </w:rPr>
        <w:t xml:space="preserve">RARS w </w:t>
      </w:r>
      <w:r w:rsidR="00E22A03" w:rsidRPr="00E22A03">
        <w:rPr>
          <w:rFonts w:ascii="Arial" w:hAnsi="Arial" w:cs="Arial"/>
          <w:b/>
        </w:rPr>
        <w:t>Wąwale</w:t>
      </w:r>
      <w:r w:rsidR="00E22A03">
        <w:rPr>
          <w:rFonts w:ascii="Arial" w:hAnsi="Arial" w:cs="Arial"/>
          <w:b/>
        </w:rPr>
        <w:t xml:space="preserve">, </w:t>
      </w:r>
      <w:r w:rsidR="00E22A03" w:rsidRPr="00E22A03">
        <w:rPr>
          <w:rFonts w:ascii="Arial" w:hAnsi="Arial" w:cs="Arial"/>
          <w:b/>
        </w:rPr>
        <w:t>Wąwał, ul. Jeleń 4, 97-200 Tomaszów Mazowiecki</w:t>
      </w:r>
    </w:p>
    <w:p w14:paraId="0D696A78" w14:textId="76155B9C" w:rsidR="00E22A03" w:rsidRDefault="00E22A03" w:rsidP="00E22A03">
      <w:pPr>
        <w:spacing w:before="1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- 1 szt. do </w:t>
      </w:r>
      <w:r w:rsidRPr="00120AA1">
        <w:rPr>
          <w:rFonts w:ascii="Arial" w:hAnsi="Arial" w:cs="Arial"/>
          <w:b/>
        </w:rPr>
        <w:t xml:space="preserve">Składnicy RARS w </w:t>
      </w:r>
      <w:r w:rsidRPr="00F11AA2">
        <w:rPr>
          <w:rFonts w:ascii="Arial" w:hAnsi="Arial" w:cs="Arial"/>
          <w:b/>
        </w:rPr>
        <w:t>Ełku</w:t>
      </w:r>
      <w:r>
        <w:rPr>
          <w:rFonts w:ascii="Arial" w:hAnsi="Arial" w:cs="Arial"/>
          <w:b/>
        </w:rPr>
        <w:t xml:space="preserve">, </w:t>
      </w:r>
      <w:r w:rsidRPr="00F11AA2">
        <w:rPr>
          <w:rFonts w:ascii="Arial" w:hAnsi="Arial" w:cs="Arial"/>
          <w:b/>
        </w:rPr>
        <w:t>Nowa Wieś Ełcka, ul. Wilcza 2, 19-301 Ełk</w:t>
      </w:r>
    </w:p>
    <w:p w14:paraId="29DCB866" w14:textId="479BCDFB" w:rsidR="00D360D3" w:rsidRPr="0009376C" w:rsidRDefault="00D360D3" w:rsidP="00D360D3">
      <w:pPr>
        <w:spacing w:before="120"/>
        <w:jc w:val="both"/>
        <w:rPr>
          <w:rFonts w:ascii="Arial" w:hAnsi="Arial" w:cs="Arial"/>
          <w:b/>
        </w:rPr>
      </w:pPr>
      <w:r w:rsidRPr="00120AA1">
        <w:rPr>
          <w:rFonts w:ascii="Arial" w:hAnsi="Arial" w:cs="Arial"/>
        </w:rPr>
        <w:t>Odpowiadając na ogłoszenie o przetargu nieograniczonym na</w:t>
      </w:r>
      <w:r w:rsidRPr="00120AA1">
        <w:rPr>
          <w:rFonts w:ascii="Arial" w:hAnsi="Arial" w:cs="Arial"/>
          <w:b/>
        </w:rPr>
        <w:t xml:space="preserve"> </w:t>
      </w:r>
      <w:r w:rsidR="004147A1" w:rsidRPr="00120AA1">
        <w:rPr>
          <w:rFonts w:ascii="Arial" w:hAnsi="Arial" w:cs="Arial"/>
        </w:rPr>
        <w:t>dostaw</w:t>
      </w:r>
      <w:r w:rsidR="004147A1" w:rsidRPr="00E22A03">
        <w:rPr>
          <w:rFonts w:ascii="Arial" w:hAnsi="Arial" w:cs="Arial"/>
        </w:rPr>
        <w:t xml:space="preserve">ę </w:t>
      </w:r>
      <w:r w:rsidR="00E22A03" w:rsidRPr="00E22A03">
        <w:rPr>
          <w:rFonts w:ascii="Arial" w:hAnsi="Arial" w:cs="Arial"/>
        </w:rPr>
        <w:t>3</w:t>
      </w:r>
      <w:r w:rsidR="004147A1" w:rsidRPr="00E22A03">
        <w:rPr>
          <w:rFonts w:ascii="Arial" w:hAnsi="Arial" w:cs="Arial"/>
        </w:rPr>
        <w:t xml:space="preserve"> </w:t>
      </w:r>
      <w:r w:rsidR="004147A1" w:rsidRPr="00120AA1">
        <w:rPr>
          <w:rFonts w:ascii="Arial" w:hAnsi="Arial" w:cs="Arial"/>
        </w:rPr>
        <w:t xml:space="preserve">szt. </w:t>
      </w:r>
      <w:r w:rsidR="005C232E" w:rsidRPr="005C232E">
        <w:rPr>
          <w:rFonts w:ascii="Arial" w:hAnsi="Arial" w:cs="Arial"/>
        </w:rPr>
        <w:t>fabrycznie nowych podnośnikowych wózków prowadzonych dyszlem z napędem elektrycznym z gwarancją udzi</w:t>
      </w:r>
      <w:r w:rsidR="005C232E">
        <w:rPr>
          <w:rFonts w:ascii="Arial" w:hAnsi="Arial" w:cs="Arial"/>
        </w:rPr>
        <w:t>eloną na okres min. 24 miesięcy</w:t>
      </w:r>
      <w:r w:rsidR="004147A1" w:rsidRPr="00120AA1">
        <w:rPr>
          <w:rFonts w:ascii="Arial" w:hAnsi="Arial" w:cs="Arial"/>
          <w:b/>
          <w:color w:val="000000"/>
        </w:rPr>
        <w:t xml:space="preserve"> </w:t>
      </w:r>
      <w:r w:rsidRPr="00120AA1">
        <w:rPr>
          <w:rFonts w:ascii="Arial" w:hAnsi="Arial" w:cs="Arial"/>
          <w:b/>
          <w:color w:val="000000"/>
        </w:rPr>
        <w:t xml:space="preserve">znak sprawy: </w:t>
      </w:r>
      <w:r w:rsidR="00C119FA" w:rsidRPr="00C119FA">
        <w:rPr>
          <w:rFonts w:ascii="Arial" w:hAnsi="Arial" w:cs="Arial"/>
          <w:b/>
        </w:rPr>
        <w:t>BZza.260.17.2021</w:t>
      </w:r>
      <w:bookmarkStart w:id="0" w:name="_GoBack"/>
      <w:bookmarkEnd w:id="0"/>
      <w:r w:rsidRPr="0009376C">
        <w:rPr>
          <w:rFonts w:ascii="Arial" w:hAnsi="Arial" w:cs="Arial"/>
          <w:b/>
        </w:rPr>
        <w:t>:</w:t>
      </w:r>
    </w:p>
    <w:p w14:paraId="139AF713" w14:textId="77777777" w:rsidR="00496F0B" w:rsidRPr="00120AA1" w:rsidRDefault="00496F0B" w:rsidP="00D360D3">
      <w:pPr>
        <w:spacing w:before="120"/>
        <w:jc w:val="both"/>
        <w:rPr>
          <w:rFonts w:ascii="Arial" w:hAnsi="Arial" w:cs="Arial"/>
          <w:b/>
        </w:rPr>
      </w:pPr>
    </w:p>
    <w:p w14:paraId="3B055B76" w14:textId="6FB2A8B7" w:rsidR="00D360D3" w:rsidRPr="00120AA1" w:rsidRDefault="00D360D3" w:rsidP="00D360D3">
      <w:pPr>
        <w:pStyle w:val="Tekstpodstawowy2"/>
        <w:numPr>
          <w:ilvl w:val="6"/>
          <w:numId w:val="2"/>
        </w:numPr>
        <w:tabs>
          <w:tab w:val="clear" w:pos="5040"/>
        </w:tabs>
        <w:ind w:left="284" w:hanging="284"/>
        <w:jc w:val="left"/>
        <w:rPr>
          <w:sz w:val="24"/>
          <w:szCs w:val="24"/>
        </w:rPr>
      </w:pPr>
      <w:r w:rsidRPr="00120AA1">
        <w:rPr>
          <w:b w:val="0"/>
          <w:sz w:val="24"/>
          <w:szCs w:val="24"/>
          <w:u w:val="none"/>
        </w:rPr>
        <w:t xml:space="preserve">Oferujemy wykonanie przedmiotu zamówienia za </w:t>
      </w:r>
      <w:r w:rsidRPr="00120AA1">
        <w:rPr>
          <w:sz w:val="24"/>
          <w:szCs w:val="24"/>
          <w:u w:val="none"/>
        </w:rPr>
        <w:t>cenę brutto ……………………………</w:t>
      </w:r>
      <w:r w:rsidRPr="00120AA1">
        <w:rPr>
          <w:sz w:val="24"/>
          <w:szCs w:val="24"/>
          <w:u w:val="none"/>
          <w:vertAlign w:val="superscript"/>
        </w:rPr>
        <w:t>1</w:t>
      </w:r>
      <w:r w:rsidRPr="00120AA1">
        <w:rPr>
          <w:sz w:val="24"/>
          <w:szCs w:val="24"/>
          <w:u w:val="none"/>
        </w:rPr>
        <w:t>zł,</w:t>
      </w:r>
      <w:r w:rsidRPr="00120AA1">
        <w:rPr>
          <w:b w:val="0"/>
          <w:i/>
          <w:sz w:val="24"/>
          <w:szCs w:val="24"/>
          <w:u w:val="none"/>
        </w:rPr>
        <w:t>słownie………………………………………………….</w:t>
      </w:r>
      <w:r w:rsidR="00F53294">
        <w:rPr>
          <w:b w:val="0"/>
          <w:i/>
          <w:sz w:val="24"/>
          <w:szCs w:val="24"/>
          <w:u w:val="none"/>
          <w:vertAlign w:val="superscript"/>
        </w:rPr>
        <w:t>1</w:t>
      </w:r>
      <w:r w:rsidR="00D030ED">
        <w:rPr>
          <w:b w:val="0"/>
          <w:i/>
          <w:sz w:val="24"/>
          <w:szCs w:val="24"/>
          <w:u w:val="none"/>
        </w:rPr>
        <w:t xml:space="preserve"> </w:t>
      </w:r>
      <w:r w:rsidRPr="00120AA1">
        <w:rPr>
          <w:b w:val="0"/>
          <w:i/>
          <w:sz w:val="24"/>
          <w:szCs w:val="24"/>
          <w:u w:val="none"/>
        </w:rPr>
        <w:t>zł</w:t>
      </w:r>
    </w:p>
    <w:p w14:paraId="57928340" w14:textId="77777777" w:rsidR="00D360D3" w:rsidRPr="00120AA1" w:rsidRDefault="00D360D3" w:rsidP="00D360D3">
      <w:pPr>
        <w:jc w:val="both"/>
        <w:rPr>
          <w:rFonts w:ascii="Arial" w:hAnsi="Arial" w:cs="Aria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413"/>
        <w:gridCol w:w="851"/>
        <w:gridCol w:w="676"/>
        <w:gridCol w:w="1521"/>
        <w:gridCol w:w="1521"/>
        <w:gridCol w:w="1521"/>
      </w:tblGrid>
      <w:tr w:rsidR="00F53294" w:rsidRPr="00F53294" w14:paraId="141E0CAE" w14:textId="77777777" w:rsidTr="005176E3">
        <w:trPr>
          <w:trHeight w:val="57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5ED5" w14:textId="77777777" w:rsidR="00D360D3" w:rsidRPr="005176E3" w:rsidRDefault="00D360D3" w:rsidP="007B0338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L.p.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12C8" w14:textId="77777777" w:rsidR="00D360D3" w:rsidRPr="005176E3" w:rsidRDefault="00D360D3" w:rsidP="007B0338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D9FB" w14:textId="33FF780E" w:rsidR="00D360D3" w:rsidRPr="005176E3" w:rsidRDefault="00D360D3" w:rsidP="005176E3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j.m.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6287" w14:textId="6AAD896D" w:rsidR="00D360D3" w:rsidRPr="005176E3" w:rsidRDefault="00D360D3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Ilość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8DB0" w14:textId="77777777" w:rsidR="00D360D3" w:rsidRPr="005176E3" w:rsidRDefault="00D360D3" w:rsidP="007B0338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 xml:space="preserve">Cena netto </w:t>
            </w:r>
          </w:p>
          <w:p w14:paraId="0D947F11" w14:textId="77777777" w:rsidR="00D360D3" w:rsidRPr="005176E3" w:rsidRDefault="00D360D3" w:rsidP="007B0338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[zł]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78C2" w14:textId="77777777" w:rsidR="00D360D3" w:rsidRPr="005176E3" w:rsidRDefault="00D360D3" w:rsidP="007B0338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Stawka podatku VAT [%]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C30" w14:textId="77777777" w:rsidR="00D360D3" w:rsidRPr="005176E3" w:rsidRDefault="00D360D3" w:rsidP="007B0338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Wartość brutto</w:t>
            </w:r>
          </w:p>
          <w:p w14:paraId="1EA752BE" w14:textId="77777777" w:rsidR="00D360D3" w:rsidRPr="005176E3" w:rsidRDefault="00D360D3" w:rsidP="007B0338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[zł]</w:t>
            </w:r>
          </w:p>
        </w:tc>
      </w:tr>
      <w:tr w:rsidR="00F53294" w:rsidRPr="00F53294" w14:paraId="4C948B93" w14:textId="77777777" w:rsidTr="005176E3">
        <w:trPr>
          <w:trHeight w:val="5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37E4" w14:textId="77777777" w:rsidR="00D360D3" w:rsidRPr="005176E3" w:rsidRDefault="00D360D3" w:rsidP="007B0338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703" w14:textId="77DFE594" w:rsidR="00D360D3" w:rsidRPr="005176E3" w:rsidRDefault="00D360D3" w:rsidP="007B0338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Wózek widłowy</w:t>
            </w:r>
            <w:r w:rsidR="00823C20">
              <w:rPr>
                <w:rFonts w:ascii="Arial Narrow" w:hAnsi="Arial Narrow" w:cs="Arial"/>
              </w:rPr>
              <w:t xml:space="preserve"> - Wąwał</w:t>
            </w:r>
          </w:p>
          <w:p w14:paraId="1F13C81F" w14:textId="77777777" w:rsidR="00D360D3" w:rsidRPr="005176E3" w:rsidRDefault="00D360D3" w:rsidP="007B0338">
            <w:pPr>
              <w:jc w:val="center"/>
              <w:rPr>
                <w:rFonts w:ascii="Arial Narrow" w:hAnsi="Arial Narrow" w:cs="Arial"/>
              </w:rPr>
            </w:pPr>
          </w:p>
          <w:p w14:paraId="54F1126B" w14:textId="1E7DFA5C" w:rsidR="00D360D3" w:rsidRPr="005176E3" w:rsidRDefault="00D360D3" w:rsidP="007B0338">
            <w:pPr>
              <w:jc w:val="center"/>
              <w:rPr>
                <w:rFonts w:ascii="Arial Narrow" w:hAnsi="Arial Narrow" w:cs="Arial"/>
                <w:vertAlign w:val="superscript"/>
              </w:rPr>
            </w:pPr>
            <w:r w:rsidRPr="005176E3">
              <w:rPr>
                <w:rFonts w:ascii="Arial Narrow" w:hAnsi="Arial Narrow" w:cs="Arial"/>
              </w:rPr>
              <w:t>…………………………</w:t>
            </w:r>
            <w:r w:rsidRPr="005176E3">
              <w:rPr>
                <w:rFonts w:ascii="Arial Narrow" w:hAnsi="Arial Narrow" w:cs="Arial"/>
                <w:vertAlign w:val="superscript"/>
              </w:rPr>
              <w:t>1</w:t>
            </w:r>
          </w:p>
          <w:p w14:paraId="3F5C85D0" w14:textId="77777777" w:rsidR="00D360D3" w:rsidRPr="005176E3" w:rsidRDefault="00D360D3" w:rsidP="007B0338">
            <w:pPr>
              <w:jc w:val="center"/>
              <w:rPr>
                <w:rFonts w:ascii="Arial Narrow" w:hAnsi="Arial Narrow" w:cs="Arial"/>
                <w:vertAlign w:val="superscript"/>
              </w:rPr>
            </w:pPr>
            <w:r w:rsidRPr="005176E3">
              <w:rPr>
                <w:rFonts w:ascii="Arial Narrow" w:hAnsi="Arial Narrow" w:cs="Arial"/>
                <w:vertAlign w:val="superscript"/>
              </w:rPr>
              <w:t xml:space="preserve">(typ, model oferowanego wózka, </w:t>
            </w:r>
            <w:r w:rsidRPr="005176E3">
              <w:rPr>
                <w:rFonts w:ascii="Arial Narrow" w:hAnsi="Arial Narrow" w:cs="Arial"/>
                <w:vertAlign w:val="superscript"/>
              </w:rPr>
              <w:br/>
              <w:t>rok produkcji)</w:t>
            </w:r>
          </w:p>
          <w:p w14:paraId="5B864877" w14:textId="77777777" w:rsidR="00D360D3" w:rsidRPr="005176E3" w:rsidRDefault="00D360D3" w:rsidP="007B0338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D725" w14:textId="77777777" w:rsidR="00D360D3" w:rsidRPr="005176E3" w:rsidRDefault="00D360D3" w:rsidP="007B0338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7F15" w14:textId="541B0948" w:rsidR="00D360D3" w:rsidRPr="005176E3" w:rsidRDefault="00823C20" w:rsidP="007B0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1DE6" w14:textId="61FA5424" w:rsidR="00D360D3" w:rsidRPr="005176E3" w:rsidRDefault="00D360D3" w:rsidP="007B0338">
            <w:pPr>
              <w:jc w:val="center"/>
              <w:rPr>
                <w:rFonts w:ascii="Arial Narrow" w:hAnsi="Arial Narrow" w:cs="Arial"/>
                <w:vertAlign w:val="superscript"/>
              </w:rPr>
            </w:pPr>
            <w:r w:rsidRPr="005176E3">
              <w:rPr>
                <w:rFonts w:ascii="Arial Narrow" w:hAnsi="Arial Narrow" w:cs="Arial"/>
              </w:rPr>
              <w:t>……………</w:t>
            </w:r>
            <w:r w:rsidRPr="005176E3">
              <w:rPr>
                <w:rFonts w:ascii="Arial Narrow" w:hAnsi="Arial Narrow" w:cs="Arial"/>
                <w:vertAlign w:val="superscript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CF28" w14:textId="5B7AD62C" w:rsidR="00D360D3" w:rsidRPr="005176E3" w:rsidRDefault="00D360D3" w:rsidP="007B0338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……………</w:t>
            </w:r>
            <w:r w:rsidRPr="005176E3">
              <w:rPr>
                <w:rFonts w:ascii="Arial Narrow" w:hAnsi="Arial Narrow" w:cs="Arial"/>
                <w:vertAlign w:val="superscript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F9C4" w14:textId="127741CF" w:rsidR="00D360D3" w:rsidRPr="005176E3" w:rsidRDefault="00D360D3" w:rsidP="007B0338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……………</w:t>
            </w:r>
            <w:r w:rsidRPr="005176E3">
              <w:rPr>
                <w:rFonts w:ascii="Arial Narrow" w:hAnsi="Arial Narrow" w:cs="Arial"/>
                <w:vertAlign w:val="superscript"/>
              </w:rPr>
              <w:t>1</w:t>
            </w:r>
          </w:p>
        </w:tc>
      </w:tr>
      <w:tr w:rsidR="00823C20" w:rsidRPr="00F53294" w14:paraId="3B10A602" w14:textId="77777777" w:rsidTr="005176E3">
        <w:trPr>
          <w:trHeight w:val="5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9DA8" w14:textId="66619987" w:rsidR="00823C20" w:rsidRPr="005176E3" w:rsidRDefault="00823C20" w:rsidP="00823C2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B1F8" w14:textId="2DE4A166" w:rsidR="00823C20" w:rsidRPr="005176E3" w:rsidRDefault="00823C20" w:rsidP="00823C20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Wózek widłowy</w:t>
            </w:r>
            <w:r>
              <w:rPr>
                <w:rFonts w:ascii="Arial Narrow" w:hAnsi="Arial Narrow" w:cs="Arial"/>
              </w:rPr>
              <w:t xml:space="preserve"> - Ełk</w:t>
            </w:r>
          </w:p>
          <w:p w14:paraId="35975594" w14:textId="77777777" w:rsidR="00823C20" w:rsidRPr="005176E3" w:rsidRDefault="00823C20" w:rsidP="00823C20">
            <w:pPr>
              <w:jc w:val="center"/>
              <w:rPr>
                <w:rFonts w:ascii="Arial Narrow" w:hAnsi="Arial Narrow" w:cs="Arial"/>
              </w:rPr>
            </w:pPr>
          </w:p>
          <w:p w14:paraId="09BAEA7B" w14:textId="77777777" w:rsidR="00823C20" w:rsidRPr="005176E3" w:rsidRDefault="00823C20" w:rsidP="00823C20">
            <w:pPr>
              <w:jc w:val="center"/>
              <w:rPr>
                <w:rFonts w:ascii="Arial Narrow" w:hAnsi="Arial Narrow" w:cs="Arial"/>
                <w:vertAlign w:val="superscript"/>
              </w:rPr>
            </w:pPr>
            <w:r w:rsidRPr="005176E3">
              <w:rPr>
                <w:rFonts w:ascii="Arial Narrow" w:hAnsi="Arial Narrow" w:cs="Arial"/>
              </w:rPr>
              <w:t>…………………………</w:t>
            </w:r>
            <w:r w:rsidRPr="005176E3">
              <w:rPr>
                <w:rFonts w:ascii="Arial Narrow" w:hAnsi="Arial Narrow" w:cs="Arial"/>
                <w:vertAlign w:val="superscript"/>
              </w:rPr>
              <w:t>1</w:t>
            </w:r>
          </w:p>
          <w:p w14:paraId="62C230BF" w14:textId="77777777" w:rsidR="00823C20" w:rsidRPr="005176E3" w:rsidRDefault="00823C20" w:rsidP="00823C20">
            <w:pPr>
              <w:jc w:val="center"/>
              <w:rPr>
                <w:rFonts w:ascii="Arial Narrow" w:hAnsi="Arial Narrow" w:cs="Arial"/>
                <w:vertAlign w:val="superscript"/>
              </w:rPr>
            </w:pPr>
            <w:r w:rsidRPr="005176E3">
              <w:rPr>
                <w:rFonts w:ascii="Arial Narrow" w:hAnsi="Arial Narrow" w:cs="Arial"/>
                <w:vertAlign w:val="superscript"/>
              </w:rPr>
              <w:t xml:space="preserve">(typ, model oferowanego wózka, </w:t>
            </w:r>
            <w:r w:rsidRPr="005176E3">
              <w:rPr>
                <w:rFonts w:ascii="Arial Narrow" w:hAnsi="Arial Narrow" w:cs="Arial"/>
                <w:vertAlign w:val="superscript"/>
              </w:rPr>
              <w:br/>
              <w:t>rok produkcji)</w:t>
            </w:r>
          </w:p>
          <w:p w14:paraId="7D26F74B" w14:textId="77777777" w:rsidR="00823C20" w:rsidRPr="005176E3" w:rsidRDefault="00823C20" w:rsidP="00823C2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F11B" w14:textId="4ED4F4D7" w:rsidR="00823C20" w:rsidRPr="005176E3" w:rsidRDefault="00823C20" w:rsidP="00823C20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7232" w14:textId="12BC1269" w:rsidR="00823C20" w:rsidRDefault="00823C20" w:rsidP="00823C2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DCC0" w14:textId="54179A77" w:rsidR="00823C20" w:rsidRPr="005176E3" w:rsidRDefault="00823C20" w:rsidP="00823C20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……………</w:t>
            </w:r>
            <w:r w:rsidRPr="005176E3">
              <w:rPr>
                <w:rFonts w:ascii="Arial Narrow" w:hAnsi="Arial Narrow" w:cs="Arial"/>
                <w:vertAlign w:val="superscript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A3DE" w14:textId="288DA92A" w:rsidR="00823C20" w:rsidRPr="005176E3" w:rsidRDefault="00823C20" w:rsidP="00823C20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……………</w:t>
            </w:r>
            <w:r w:rsidRPr="005176E3">
              <w:rPr>
                <w:rFonts w:ascii="Arial Narrow" w:hAnsi="Arial Narrow" w:cs="Arial"/>
                <w:vertAlign w:val="superscript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47A1" w14:textId="5D9F733E" w:rsidR="00823C20" w:rsidRPr="005176E3" w:rsidRDefault="00823C20" w:rsidP="00823C20">
            <w:pPr>
              <w:jc w:val="center"/>
              <w:rPr>
                <w:rFonts w:ascii="Arial Narrow" w:hAnsi="Arial Narrow" w:cs="Arial"/>
              </w:rPr>
            </w:pPr>
            <w:r w:rsidRPr="005176E3">
              <w:rPr>
                <w:rFonts w:ascii="Arial Narrow" w:hAnsi="Arial Narrow" w:cs="Arial"/>
              </w:rPr>
              <w:t>……………</w:t>
            </w:r>
            <w:r w:rsidRPr="005176E3">
              <w:rPr>
                <w:rFonts w:ascii="Arial Narrow" w:hAnsi="Arial Narrow" w:cs="Arial"/>
                <w:vertAlign w:val="superscript"/>
              </w:rPr>
              <w:t>1</w:t>
            </w:r>
          </w:p>
        </w:tc>
      </w:tr>
    </w:tbl>
    <w:p w14:paraId="79BB6928" w14:textId="77777777" w:rsidR="00D360D3" w:rsidRDefault="00D360D3" w:rsidP="00D360D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</w:rPr>
      </w:pPr>
      <w:r w:rsidRPr="00120AA1">
        <w:rPr>
          <w:rFonts w:ascii="Arial" w:hAnsi="Arial" w:cs="Arial"/>
          <w:i/>
        </w:rPr>
        <w:lastRenderedPageBreak/>
        <w:t>Cenę należy podać z dokładnością do dwóch miejsc po przecinku. Wszelkie poprawki jedynie poprzez skreślenie i parafowanie.</w:t>
      </w:r>
    </w:p>
    <w:p w14:paraId="06FE1C9F" w14:textId="0424644A" w:rsidR="00120AA1" w:rsidRPr="005176E3" w:rsidRDefault="00120AA1" w:rsidP="00120AA1">
      <w:pPr>
        <w:widowControl w:val="0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</w:rPr>
      </w:pPr>
      <w:r w:rsidRPr="00120AA1">
        <w:rPr>
          <w:rFonts w:ascii="Arial" w:hAnsi="Arial" w:cs="Arial"/>
        </w:rPr>
        <w:t xml:space="preserve">Ilość przeglądów zgodnie z zaleceniami producenta </w:t>
      </w:r>
      <w:r w:rsidRPr="00120AA1">
        <w:rPr>
          <w:rFonts w:ascii="Arial" w:hAnsi="Arial" w:cs="Arial"/>
          <w:snapToGrid w:val="0"/>
        </w:rPr>
        <w:t>w czasie trwania gwarancji</w:t>
      </w:r>
      <w:r w:rsidRPr="00120AA1">
        <w:rPr>
          <w:rFonts w:ascii="Arial" w:hAnsi="Arial" w:cs="Arial"/>
          <w:b/>
          <w:snapToGrid w:val="0"/>
        </w:rPr>
        <w:t xml:space="preserve">: </w:t>
      </w:r>
      <w:r w:rsidRPr="005176E3">
        <w:rPr>
          <w:rFonts w:ascii="Arial" w:hAnsi="Arial" w:cs="Arial"/>
          <w:b/>
          <w:snapToGrid w:val="0"/>
        </w:rPr>
        <w:t xml:space="preserve">……….¹ </w:t>
      </w:r>
    </w:p>
    <w:p w14:paraId="5FD15A1D" w14:textId="0300B6B1" w:rsidR="004147A1" w:rsidRDefault="00120AA1" w:rsidP="004147A1">
      <w:pPr>
        <w:spacing w:before="120"/>
        <w:ind w:left="567" w:hanging="567"/>
        <w:jc w:val="both"/>
        <w:rPr>
          <w:rFonts w:ascii="Arial" w:hAnsi="Arial" w:cs="Arial"/>
        </w:rPr>
      </w:pPr>
      <w:r w:rsidRPr="00D030ED">
        <w:rPr>
          <w:rFonts w:ascii="Arial" w:hAnsi="Arial" w:cs="Arial"/>
          <w:b/>
        </w:rPr>
        <w:t>3</w:t>
      </w:r>
      <w:r w:rsidR="004147A1" w:rsidRPr="00D030ED">
        <w:rPr>
          <w:rFonts w:ascii="Arial" w:hAnsi="Arial" w:cs="Arial"/>
          <w:b/>
        </w:rPr>
        <w:t>.</w:t>
      </w:r>
      <w:r w:rsidR="004147A1" w:rsidRPr="00830A24">
        <w:rPr>
          <w:rFonts w:ascii="Arial" w:hAnsi="Arial" w:cs="Arial"/>
        </w:rPr>
        <w:t xml:space="preserve"> Wózki spełnia</w:t>
      </w:r>
      <w:r w:rsidR="004147A1">
        <w:rPr>
          <w:rFonts w:ascii="Arial" w:hAnsi="Arial" w:cs="Arial"/>
        </w:rPr>
        <w:t>ją</w:t>
      </w:r>
      <w:r w:rsidR="004147A1" w:rsidRPr="00830A24">
        <w:rPr>
          <w:rFonts w:ascii="Arial" w:hAnsi="Arial" w:cs="Arial"/>
        </w:rPr>
        <w:t xml:space="preserve"> następujące wymagania:</w:t>
      </w:r>
    </w:p>
    <w:p w14:paraId="7D7B0078" w14:textId="77777777" w:rsidR="00D360D3" w:rsidRDefault="00D360D3" w:rsidP="00D360D3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14:paraId="1BC74DD9" w14:textId="31E7AB13" w:rsidR="00C119FA" w:rsidRPr="00C119FA" w:rsidRDefault="00C119FA" w:rsidP="00C119FA">
      <w:pPr>
        <w:spacing w:before="120"/>
        <w:ind w:left="567"/>
        <w:jc w:val="both"/>
        <w:rPr>
          <w:rFonts w:ascii="Arial" w:hAnsi="Arial" w:cs="Arial"/>
          <w:b/>
        </w:rPr>
      </w:pPr>
      <w:r w:rsidRPr="00C119FA">
        <w:rPr>
          <w:rFonts w:ascii="Arial" w:hAnsi="Arial" w:cs="Arial"/>
          <w:b/>
        </w:rPr>
        <w:t>Dla składnicy Wąwał 2 szt.:</w:t>
      </w:r>
    </w:p>
    <w:p w14:paraId="122E783C" w14:textId="77777777" w:rsidR="00C119FA" w:rsidRDefault="00C119FA" w:rsidP="00D360D3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6946"/>
        <w:gridCol w:w="2092"/>
      </w:tblGrid>
      <w:tr w:rsidR="00B24AE3" w:rsidRPr="00830A24" w14:paraId="3D583D5C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868F" w14:textId="77777777" w:rsidR="00B24AE3" w:rsidRPr="00830A24" w:rsidRDefault="00B24AE3" w:rsidP="005D52BD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Udźwig nominalny przy środku ciężkości 600 mm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F2B7" w14:textId="77777777" w:rsidR="00B24AE3" w:rsidRPr="00830A24" w:rsidRDefault="00B24AE3" w:rsidP="005D52BD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 xml:space="preserve">               1 200 kg</w:t>
            </w:r>
          </w:p>
        </w:tc>
      </w:tr>
      <w:tr w:rsidR="00B24AE3" w:rsidRPr="00830A24" w14:paraId="581AC08F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4F4" w14:textId="77777777" w:rsidR="00B24AE3" w:rsidRPr="00830A24" w:rsidRDefault="00B24AE3" w:rsidP="005D52BD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Napęd, podnoszenie i sterowanie elektryczne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003C" w14:textId="77777777" w:rsidR="00B24AE3" w:rsidRPr="00830A24" w:rsidRDefault="00B24AE3" w:rsidP="005D52BD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B24AE3" w:rsidRPr="00830A24" w14:paraId="6EB34B54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01B9" w14:textId="77777777" w:rsidR="00B24AE3" w:rsidRPr="00830A24" w:rsidRDefault="00B24AE3" w:rsidP="005D52BD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 xml:space="preserve">Wysokość podnoszenia nie mniejsza niż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CC88" w14:textId="77777777" w:rsidR="00B24AE3" w:rsidRPr="00830A24" w:rsidRDefault="00B24AE3" w:rsidP="005D52BD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2 000 mm</w:t>
            </w:r>
          </w:p>
        </w:tc>
      </w:tr>
      <w:tr w:rsidR="00B24AE3" w:rsidRPr="00830A24" w14:paraId="6C613789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D21E" w14:textId="77777777" w:rsidR="00B24AE3" w:rsidRPr="00830A24" w:rsidRDefault="00B24AE3" w:rsidP="005D52BD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Dyszel położony asymetrycznie z prawej strony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CBCB" w14:textId="77777777" w:rsidR="00B24AE3" w:rsidRPr="00830A24" w:rsidRDefault="00B24AE3" w:rsidP="005D52BD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 xml:space="preserve">tak  </w:t>
            </w:r>
          </w:p>
        </w:tc>
      </w:tr>
      <w:tr w:rsidR="00B24AE3" w:rsidRPr="00830A24" w14:paraId="4047D62C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684C" w14:textId="77777777" w:rsidR="00B24AE3" w:rsidRPr="00830A24" w:rsidRDefault="00B24AE3" w:rsidP="005D52BD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Maksymalna wysokość ze złożonym masztem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0A3E" w14:textId="77777777" w:rsidR="00B24AE3" w:rsidRPr="00830A24" w:rsidRDefault="00B24AE3" w:rsidP="005D52BD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1 600 mm</w:t>
            </w:r>
          </w:p>
        </w:tc>
      </w:tr>
      <w:tr w:rsidR="00B24AE3" w:rsidRPr="00830A24" w14:paraId="3D19DE33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42C" w14:textId="77777777" w:rsidR="00B24AE3" w:rsidRPr="00830A24" w:rsidRDefault="00B24AE3" w:rsidP="005D52BD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Maksymalna wysokość wózka z rozłożonym masztem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3BD4" w14:textId="77777777" w:rsidR="00B24AE3" w:rsidRPr="00830A24" w:rsidRDefault="00B24AE3" w:rsidP="005D52BD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2 500 mm</w:t>
            </w:r>
          </w:p>
        </w:tc>
      </w:tr>
      <w:tr w:rsidR="00B24AE3" w:rsidRPr="00830A24" w14:paraId="62778061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2E7C" w14:textId="77777777" w:rsidR="00B24AE3" w:rsidRPr="00830A24" w:rsidRDefault="00B24AE3" w:rsidP="005D52BD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Długość wideł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1800" w14:textId="77777777" w:rsidR="00B24AE3" w:rsidRPr="00830A24" w:rsidRDefault="00B24AE3" w:rsidP="005D52BD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1 200 mm</w:t>
            </w:r>
          </w:p>
        </w:tc>
      </w:tr>
      <w:tr w:rsidR="00B24AE3" w:rsidRPr="00830A24" w14:paraId="74330D8D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4EA" w14:textId="77777777" w:rsidR="00B24AE3" w:rsidRPr="00830A24" w:rsidRDefault="00B24AE3" w:rsidP="005D52B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Szerokość korytarza roboczego – nie większa niż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6929" w14:textId="77777777" w:rsidR="00B24AE3" w:rsidRPr="00830A24" w:rsidRDefault="00B24AE3" w:rsidP="005D52BD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2 200 mm</w:t>
            </w:r>
          </w:p>
        </w:tc>
      </w:tr>
      <w:tr w:rsidR="00B24AE3" w:rsidRPr="00830A24" w14:paraId="02D4D200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DB3F" w14:textId="77777777" w:rsidR="00B24AE3" w:rsidRPr="00830A24" w:rsidRDefault="00B24AE3" w:rsidP="005D52B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Maksymalna szerokość wózka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F800" w14:textId="77777777" w:rsidR="00B24AE3" w:rsidRPr="00830A24" w:rsidRDefault="00B24AE3" w:rsidP="005D52BD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700 mm</w:t>
            </w:r>
          </w:p>
        </w:tc>
      </w:tr>
      <w:tr w:rsidR="00B24AE3" w:rsidRPr="00830A24" w14:paraId="2FC9DDA1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EDBE" w14:textId="77777777" w:rsidR="00B24AE3" w:rsidRPr="00830A24" w:rsidRDefault="00B24AE3" w:rsidP="005D52B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Funkcja jazdy „żółw-zając”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5E27" w14:textId="77777777" w:rsidR="00B24AE3" w:rsidRPr="00830A24" w:rsidRDefault="00B24AE3" w:rsidP="005D52BD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B24AE3" w:rsidRPr="00830A24" w14:paraId="0EE182DA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2CB2" w14:textId="77777777" w:rsidR="00B24AE3" w:rsidRPr="00830A24" w:rsidRDefault="00B24AE3" w:rsidP="005D52B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Dyszel sterujący z wyświetlaczem i klawiaturą oraz wyłącznikiem awaryjnym na jego główce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A63E" w14:textId="77777777" w:rsidR="00B24AE3" w:rsidRPr="00830A24" w:rsidRDefault="00B24AE3" w:rsidP="005D52BD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B24AE3" w:rsidRPr="00830A24" w14:paraId="36290C1A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8F00" w14:textId="77777777" w:rsidR="00B24AE3" w:rsidRPr="00830A24" w:rsidRDefault="00B24AE3" w:rsidP="005D52BD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 xml:space="preserve">Koła „niebrudzące”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0D6" w14:textId="77777777" w:rsidR="00B24AE3" w:rsidRPr="00830A24" w:rsidRDefault="00B24AE3" w:rsidP="005D52BD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B24AE3" w:rsidRPr="00830A24" w14:paraId="1C353583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0CAC" w14:textId="77777777" w:rsidR="00B24AE3" w:rsidRPr="00830A24" w:rsidRDefault="00B24AE3" w:rsidP="005D52BD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Praca w temperaturze od 2</w:t>
            </w:r>
            <w:r w:rsidRPr="00830A24">
              <w:rPr>
                <w:rFonts w:ascii="Arial" w:hAnsi="Arial" w:cs="Arial"/>
                <w:vertAlign w:val="superscript"/>
              </w:rPr>
              <w:t>O</w:t>
            </w:r>
            <w:r w:rsidRPr="00830A24">
              <w:rPr>
                <w:rFonts w:ascii="Arial" w:hAnsi="Arial" w:cs="Arial"/>
              </w:rPr>
              <w:t>C do 8</w:t>
            </w:r>
            <w:r w:rsidRPr="00830A24">
              <w:rPr>
                <w:rFonts w:ascii="Arial" w:hAnsi="Arial" w:cs="Arial"/>
                <w:vertAlign w:val="superscript"/>
              </w:rPr>
              <w:t>O</w:t>
            </w:r>
            <w:r w:rsidRPr="00830A24">
              <w:rPr>
                <w:rFonts w:ascii="Arial" w:hAnsi="Arial" w:cs="Arial"/>
              </w:rPr>
              <w:t>C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0A69" w14:textId="77777777" w:rsidR="00B24AE3" w:rsidRPr="00830A24" w:rsidRDefault="00B24AE3" w:rsidP="005D52BD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B24AE3" w:rsidRPr="00830A24" w14:paraId="7ED1DCD4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47D" w14:textId="77777777" w:rsidR="00B24AE3" w:rsidRPr="00830A24" w:rsidRDefault="00B24AE3" w:rsidP="005D52BD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Bateria trakcyjna z czujnikiem poziomu elektrolitu umożliwiająca pracę przez 8 godzin w temperaturze od 2</w:t>
            </w:r>
            <w:r w:rsidRPr="00830A24">
              <w:rPr>
                <w:rFonts w:ascii="Arial" w:hAnsi="Arial" w:cs="Arial"/>
                <w:vertAlign w:val="superscript"/>
              </w:rPr>
              <w:t>O</w:t>
            </w:r>
            <w:r w:rsidRPr="00830A24">
              <w:rPr>
                <w:rFonts w:ascii="Arial" w:hAnsi="Arial" w:cs="Arial"/>
              </w:rPr>
              <w:t>C do 8</w:t>
            </w:r>
            <w:r w:rsidRPr="00830A24">
              <w:rPr>
                <w:rFonts w:ascii="Arial" w:hAnsi="Arial" w:cs="Arial"/>
                <w:vertAlign w:val="superscript"/>
              </w:rPr>
              <w:t>O</w:t>
            </w:r>
            <w:r w:rsidRPr="00830A24">
              <w:rPr>
                <w:rFonts w:ascii="Arial" w:hAnsi="Arial" w:cs="Arial"/>
              </w:rPr>
              <w:t>C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E757" w14:textId="77777777" w:rsidR="00B24AE3" w:rsidRPr="00830A24" w:rsidRDefault="00B24AE3" w:rsidP="005D52BD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B24AE3" w:rsidRPr="00830A24" w14:paraId="32C73A80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441" w14:textId="77777777" w:rsidR="00B24AE3" w:rsidRPr="00830A24" w:rsidRDefault="00B24AE3" w:rsidP="005D52BD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Prostownik 8h do ładowania baterii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398A" w14:textId="77777777" w:rsidR="00B24AE3" w:rsidRPr="00830A24" w:rsidRDefault="00B24AE3" w:rsidP="005D52BD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B24AE3" w:rsidRPr="00830A24" w14:paraId="7C189DC5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266" w14:textId="77777777" w:rsidR="00B24AE3" w:rsidRPr="00830A24" w:rsidRDefault="00B24AE3" w:rsidP="005D52BD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Dostęp do wózka za pomocą kodu PIN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9AFC" w14:textId="77777777" w:rsidR="00B24AE3" w:rsidRPr="00830A24" w:rsidRDefault="00B24AE3" w:rsidP="005D52BD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B24AE3" w:rsidRPr="00830A24" w14:paraId="2CCBD13A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81E1" w14:textId="77777777" w:rsidR="00B24AE3" w:rsidRPr="00830A24" w:rsidRDefault="00B24AE3" w:rsidP="005D52BD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Czteropunktowe zawieszenie wózka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8390" w14:textId="77777777" w:rsidR="00B24AE3" w:rsidRPr="00830A24" w:rsidRDefault="00B24AE3" w:rsidP="005D52BD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B24AE3" w:rsidRPr="00830A24" w14:paraId="3FBFB0D8" w14:textId="77777777" w:rsidTr="005D52B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477" w14:textId="77777777" w:rsidR="00B24AE3" w:rsidRPr="00830A24" w:rsidRDefault="00B24AE3" w:rsidP="005D52BD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Zarządzanie pracą wózkiem (wliczając w to raport o uszkodzeniach, rejestr uderzeń, wydajność operatora)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BD44" w14:textId="77777777" w:rsidR="00B24AE3" w:rsidRPr="00830A24" w:rsidRDefault="00B24AE3" w:rsidP="005D52BD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</w:tbl>
    <w:p w14:paraId="1E2FDD78" w14:textId="77777777" w:rsidR="00CB0345" w:rsidRDefault="00CB0345" w:rsidP="00120AA1">
      <w:pPr>
        <w:spacing w:before="120" w:after="120" w:line="257" w:lineRule="auto"/>
        <w:jc w:val="both"/>
        <w:rPr>
          <w:rFonts w:ascii="Arial" w:hAnsi="Arial" w:cs="Arial"/>
          <w:b/>
        </w:rPr>
      </w:pPr>
    </w:p>
    <w:p w14:paraId="5E4BE964" w14:textId="612891BA" w:rsidR="00C119FA" w:rsidRPr="00C119FA" w:rsidRDefault="00C119FA" w:rsidP="00C119FA">
      <w:pPr>
        <w:spacing w:before="120"/>
        <w:ind w:left="567"/>
        <w:jc w:val="both"/>
        <w:rPr>
          <w:rFonts w:ascii="Arial" w:hAnsi="Arial" w:cs="Arial"/>
          <w:b/>
        </w:rPr>
      </w:pPr>
      <w:r w:rsidRPr="00C119FA">
        <w:rPr>
          <w:rFonts w:ascii="Arial" w:hAnsi="Arial" w:cs="Arial"/>
          <w:b/>
        </w:rPr>
        <w:t xml:space="preserve">Dla składnicy </w:t>
      </w:r>
      <w:r w:rsidRPr="00C119FA">
        <w:rPr>
          <w:rFonts w:ascii="Arial" w:hAnsi="Arial" w:cs="Arial"/>
          <w:b/>
        </w:rPr>
        <w:t>Ełk</w:t>
      </w:r>
      <w:r w:rsidRPr="00C119FA">
        <w:rPr>
          <w:rFonts w:ascii="Arial" w:hAnsi="Arial" w:cs="Arial"/>
          <w:b/>
        </w:rPr>
        <w:t xml:space="preserve"> </w:t>
      </w:r>
      <w:r w:rsidRPr="00C119FA">
        <w:rPr>
          <w:rFonts w:ascii="Arial" w:hAnsi="Arial" w:cs="Arial"/>
          <w:b/>
        </w:rPr>
        <w:t>1</w:t>
      </w:r>
      <w:r w:rsidRPr="00C119FA">
        <w:rPr>
          <w:rFonts w:ascii="Arial" w:hAnsi="Arial" w:cs="Arial"/>
          <w:b/>
        </w:rPr>
        <w:t xml:space="preserve"> szt.:</w:t>
      </w:r>
    </w:p>
    <w:p w14:paraId="6B5B4CBF" w14:textId="77777777" w:rsidR="00C119FA" w:rsidRDefault="00C119FA" w:rsidP="00120AA1">
      <w:pPr>
        <w:spacing w:before="120" w:after="120" w:line="257" w:lineRule="auto"/>
        <w:jc w:val="both"/>
        <w:rPr>
          <w:rFonts w:ascii="Arial" w:hAnsi="Arial" w:cs="Arial"/>
          <w:b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6946"/>
        <w:gridCol w:w="2092"/>
      </w:tblGrid>
      <w:tr w:rsidR="00C119FA" w:rsidRPr="00830A24" w14:paraId="0D198D20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A212" w14:textId="77777777" w:rsidR="00C119FA" w:rsidRPr="00830A24" w:rsidRDefault="00C119FA" w:rsidP="009B0937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Udźwig nominalny przy środku ciężkości 600 mm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5166" w14:textId="77777777" w:rsidR="00C119FA" w:rsidRPr="00830A24" w:rsidRDefault="00C119FA" w:rsidP="009B0937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 xml:space="preserve">               1 200 kg</w:t>
            </w:r>
          </w:p>
        </w:tc>
      </w:tr>
      <w:tr w:rsidR="00C119FA" w:rsidRPr="00830A24" w14:paraId="6BCF5B91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BAA6" w14:textId="77777777" w:rsidR="00C119FA" w:rsidRPr="00830A24" w:rsidRDefault="00C119FA" w:rsidP="009B0937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Napęd, podnoszenie i sterowanie elektryczne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4AB8" w14:textId="77777777" w:rsidR="00C119FA" w:rsidRPr="00830A24" w:rsidRDefault="00C119FA" w:rsidP="009B0937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C119FA" w:rsidRPr="00830A24" w14:paraId="2C3B1FA3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CB01" w14:textId="77777777" w:rsidR="00C119FA" w:rsidRPr="00830A24" w:rsidRDefault="00C119FA" w:rsidP="009B0937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 xml:space="preserve">Wysokość podnoszenia nie mniejsza niż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AC9F" w14:textId="77777777" w:rsidR="00C119FA" w:rsidRPr="00830A24" w:rsidRDefault="00C119FA" w:rsidP="009B0937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3 200 mm</w:t>
            </w:r>
          </w:p>
        </w:tc>
      </w:tr>
      <w:tr w:rsidR="00C119FA" w:rsidRPr="00830A24" w14:paraId="371DB0A4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7BD1" w14:textId="77777777" w:rsidR="00C119FA" w:rsidRPr="00830A24" w:rsidRDefault="00C119FA" w:rsidP="009B0937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Dyszel położony asymetrycznie z prawej strony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E553" w14:textId="77777777" w:rsidR="00C119FA" w:rsidRPr="00830A24" w:rsidRDefault="00C119FA" w:rsidP="009B0937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 xml:space="preserve">tak  </w:t>
            </w:r>
          </w:p>
        </w:tc>
      </w:tr>
      <w:tr w:rsidR="00C119FA" w:rsidRPr="00830A24" w14:paraId="60E7CDA1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576D" w14:textId="77777777" w:rsidR="00C119FA" w:rsidRPr="00830A24" w:rsidRDefault="00C119FA" w:rsidP="009B0937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Maksymalna wysokość ze złożonym masztem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ADE5" w14:textId="77777777" w:rsidR="00C119FA" w:rsidRPr="00830A24" w:rsidRDefault="00C119FA" w:rsidP="009B0937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2 200 mm</w:t>
            </w:r>
          </w:p>
        </w:tc>
      </w:tr>
      <w:tr w:rsidR="00C119FA" w:rsidRPr="00830A24" w14:paraId="56081C8C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678" w14:textId="77777777" w:rsidR="00C119FA" w:rsidRPr="00830A24" w:rsidRDefault="00C119FA" w:rsidP="009B0937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Maksymalna wysokość wózka z rozłożonym masztem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5289" w14:textId="77777777" w:rsidR="00C119FA" w:rsidRPr="00830A24" w:rsidRDefault="00C119FA" w:rsidP="009B0937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3 750 mm</w:t>
            </w:r>
          </w:p>
        </w:tc>
      </w:tr>
      <w:tr w:rsidR="00C119FA" w:rsidRPr="00830A24" w14:paraId="1110FCE5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0B57" w14:textId="77777777" w:rsidR="00C119FA" w:rsidRPr="00830A24" w:rsidRDefault="00C119FA" w:rsidP="009B0937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Długość wideł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D255" w14:textId="77777777" w:rsidR="00C119FA" w:rsidRPr="00830A24" w:rsidRDefault="00C119FA" w:rsidP="009B0937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1 200 mm</w:t>
            </w:r>
          </w:p>
        </w:tc>
      </w:tr>
      <w:tr w:rsidR="00C119FA" w:rsidRPr="00830A24" w14:paraId="0ACF2B70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3E3" w14:textId="77777777" w:rsidR="00C119FA" w:rsidRPr="00830A24" w:rsidRDefault="00C119FA" w:rsidP="009B093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Szerokość korytarza roboczego – nie większa niż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5C3B" w14:textId="77777777" w:rsidR="00C119FA" w:rsidRPr="00830A24" w:rsidRDefault="00C119FA" w:rsidP="009B093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2 350 mm</w:t>
            </w:r>
          </w:p>
        </w:tc>
      </w:tr>
      <w:tr w:rsidR="00C119FA" w:rsidRPr="00830A24" w14:paraId="3320B44B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FA9" w14:textId="77777777" w:rsidR="00C119FA" w:rsidRPr="00830A24" w:rsidRDefault="00C119FA" w:rsidP="009B093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Maksymalna szerokość wózka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642B" w14:textId="77777777" w:rsidR="00C119FA" w:rsidRPr="00830A24" w:rsidRDefault="00C119FA" w:rsidP="009B093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800 mm</w:t>
            </w:r>
          </w:p>
        </w:tc>
      </w:tr>
      <w:tr w:rsidR="00C119FA" w:rsidRPr="00830A24" w14:paraId="5D85A146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F97" w14:textId="77777777" w:rsidR="00C119FA" w:rsidRPr="00830A24" w:rsidRDefault="00C119FA" w:rsidP="009B093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Funkcja jazdy „żółw-zając”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DC21" w14:textId="77777777" w:rsidR="00C119FA" w:rsidRPr="00830A24" w:rsidRDefault="00C119FA" w:rsidP="009B093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C119FA" w:rsidRPr="00830A24" w14:paraId="346925B6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89D" w14:textId="77777777" w:rsidR="00C119FA" w:rsidRPr="00830A24" w:rsidRDefault="00C119FA" w:rsidP="009B093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Dyszel sterujący z wyświetlaczem i klawiaturą oraz wyłącznikiem awaryjnym na jego główce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E53D" w14:textId="77777777" w:rsidR="00C119FA" w:rsidRPr="00830A24" w:rsidRDefault="00C119FA" w:rsidP="009B093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C119FA" w:rsidRPr="00830A24" w14:paraId="2CFC4D75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74B5" w14:textId="77777777" w:rsidR="00C119FA" w:rsidRPr="00830A24" w:rsidRDefault="00C119FA" w:rsidP="009B0937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 xml:space="preserve">Koła „niebrudzące”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96E" w14:textId="77777777" w:rsidR="00C119FA" w:rsidRPr="00830A24" w:rsidRDefault="00C119FA" w:rsidP="009B0937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C119FA" w:rsidRPr="00830A24" w14:paraId="0D3B8C19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BF1" w14:textId="77777777" w:rsidR="00C119FA" w:rsidRPr="00830A24" w:rsidRDefault="00C119FA" w:rsidP="009B0937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Praca w temperaturze od 2</w:t>
            </w:r>
            <w:r w:rsidRPr="00830A24">
              <w:rPr>
                <w:rFonts w:ascii="Arial" w:hAnsi="Arial" w:cs="Arial"/>
                <w:vertAlign w:val="superscript"/>
              </w:rPr>
              <w:t>O</w:t>
            </w:r>
            <w:r w:rsidRPr="00830A24">
              <w:rPr>
                <w:rFonts w:ascii="Arial" w:hAnsi="Arial" w:cs="Arial"/>
              </w:rPr>
              <w:t>C do 8</w:t>
            </w:r>
            <w:r w:rsidRPr="00830A24">
              <w:rPr>
                <w:rFonts w:ascii="Arial" w:hAnsi="Arial" w:cs="Arial"/>
                <w:vertAlign w:val="superscript"/>
              </w:rPr>
              <w:t>O</w:t>
            </w:r>
            <w:r w:rsidRPr="00830A24">
              <w:rPr>
                <w:rFonts w:ascii="Arial" w:hAnsi="Arial" w:cs="Arial"/>
              </w:rPr>
              <w:t>C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0F9C" w14:textId="77777777" w:rsidR="00C119FA" w:rsidRPr="00830A24" w:rsidRDefault="00C119FA" w:rsidP="009B0937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C119FA" w:rsidRPr="00830A24" w14:paraId="235D5903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45F2" w14:textId="77777777" w:rsidR="00C119FA" w:rsidRPr="00830A24" w:rsidRDefault="00C119FA" w:rsidP="009B0937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Bateria z czujnikiem poziomu elektrolitu umożliwiająca pracę przez 8 godzin w temperaturze od 2</w:t>
            </w:r>
            <w:r w:rsidRPr="00830A24">
              <w:rPr>
                <w:rFonts w:ascii="Arial" w:hAnsi="Arial" w:cs="Arial"/>
                <w:vertAlign w:val="superscript"/>
              </w:rPr>
              <w:t>O</w:t>
            </w:r>
            <w:r w:rsidRPr="00830A24">
              <w:rPr>
                <w:rFonts w:ascii="Arial" w:hAnsi="Arial" w:cs="Arial"/>
              </w:rPr>
              <w:t>C do 8</w:t>
            </w:r>
            <w:r w:rsidRPr="00830A24">
              <w:rPr>
                <w:rFonts w:ascii="Arial" w:hAnsi="Arial" w:cs="Arial"/>
                <w:vertAlign w:val="superscript"/>
              </w:rPr>
              <w:t>O</w:t>
            </w:r>
            <w:r w:rsidRPr="00830A24">
              <w:rPr>
                <w:rFonts w:ascii="Arial" w:hAnsi="Arial" w:cs="Arial"/>
              </w:rPr>
              <w:t>C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1B7D" w14:textId="77777777" w:rsidR="00C119FA" w:rsidRPr="00830A24" w:rsidRDefault="00C119FA" w:rsidP="009B0937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C119FA" w:rsidRPr="00830A24" w14:paraId="2F5B3270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9052" w14:textId="77777777" w:rsidR="00C119FA" w:rsidRPr="00830A24" w:rsidRDefault="00C119FA" w:rsidP="009B0937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Prostownik 8h do ładowania baterii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7785" w14:textId="77777777" w:rsidR="00C119FA" w:rsidRPr="00830A24" w:rsidRDefault="00C119FA" w:rsidP="009B0937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C119FA" w:rsidRPr="00830A24" w14:paraId="550A0F1B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5BF" w14:textId="77777777" w:rsidR="00C119FA" w:rsidRPr="00830A24" w:rsidRDefault="00C119FA" w:rsidP="009B0937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Dostęp do wózka za pomocą kodu PIN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5008" w14:textId="77777777" w:rsidR="00C119FA" w:rsidRPr="00830A24" w:rsidRDefault="00C119FA" w:rsidP="009B0937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C119FA" w:rsidRPr="00830A24" w14:paraId="3300FE81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498" w14:textId="77777777" w:rsidR="00C119FA" w:rsidRPr="00830A24" w:rsidRDefault="00C119FA" w:rsidP="009B0937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Czteropunktowe zawieszenie wózka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D9BD" w14:textId="77777777" w:rsidR="00C119FA" w:rsidRPr="00830A24" w:rsidRDefault="00C119FA" w:rsidP="009B0937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  <w:tr w:rsidR="00C119FA" w:rsidRPr="00830A24" w14:paraId="56F1BAFD" w14:textId="77777777" w:rsidTr="009B093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258" w14:textId="77777777" w:rsidR="00C119FA" w:rsidRPr="00830A24" w:rsidRDefault="00C119FA" w:rsidP="009B0937">
            <w:pPr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Zarządzanie pracą wózkiem (wliczając w to raport o uszkodzeniach, rejestr uderzeń, wydajność operatora)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AEC0" w14:textId="77777777" w:rsidR="00C119FA" w:rsidRPr="00830A24" w:rsidRDefault="00C119FA" w:rsidP="009B0937">
            <w:pPr>
              <w:jc w:val="right"/>
              <w:rPr>
                <w:rFonts w:ascii="Arial" w:hAnsi="Arial" w:cs="Arial"/>
              </w:rPr>
            </w:pPr>
            <w:r w:rsidRPr="00830A24">
              <w:rPr>
                <w:rFonts w:ascii="Arial" w:hAnsi="Arial" w:cs="Arial"/>
              </w:rPr>
              <w:t>tak</w:t>
            </w:r>
          </w:p>
        </w:tc>
      </w:tr>
    </w:tbl>
    <w:p w14:paraId="6C6B7970" w14:textId="77777777" w:rsidR="00C119FA" w:rsidRDefault="00C119FA" w:rsidP="00120AA1">
      <w:pPr>
        <w:spacing w:before="120" w:after="120" w:line="257" w:lineRule="auto"/>
        <w:jc w:val="both"/>
        <w:rPr>
          <w:rFonts w:ascii="Arial" w:hAnsi="Arial" w:cs="Arial"/>
          <w:b/>
        </w:rPr>
      </w:pPr>
    </w:p>
    <w:p w14:paraId="332325EF" w14:textId="4195DF8A" w:rsidR="00D360D3" w:rsidRPr="0009376C" w:rsidRDefault="00120AA1" w:rsidP="00120AA1">
      <w:pPr>
        <w:spacing w:before="120" w:after="120" w:line="257" w:lineRule="auto"/>
        <w:jc w:val="both"/>
        <w:rPr>
          <w:rFonts w:ascii="Arial" w:hAnsi="Arial" w:cs="Arial"/>
        </w:rPr>
      </w:pPr>
      <w:r w:rsidRPr="0009376C">
        <w:rPr>
          <w:rFonts w:ascii="Arial" w:hAnsi="Arial" w:cs="Arial"/>
          <w:b/>
        </w:rPr>
        <w:t>4.</w:t>
      </w:r>
      <w:r w:rsidRPr="0009376C">
        <w:rPr>
          <w:rFonts w:ascii="Arial" w:hAnsi="Arial" w:cs="Arial"/>
        </w:rPr>
        <w:t xml:space="preserve"> </w:t>
      </w:r>
      <w:r w:rsidR="00D360D3" w:rsidRPr="0009376C">
        <w:rPr>
          <w:rFonts w:ascii="Arial" w:hAnsi="Arial" w:cs="Arial"/>
        </w:rPr>
        <w:t xml:space="preserve">Oświadczamy, że dostarczymy przedmiot zamówienia do dnia </w:t>
      </w:r>
      <w:r w:rsidRPr="0009376C">
        <w:rPr>
          <w:rFonts w:ascii="Arial" w:hAnsi="Arial" w:cs="Arial"/>
          <w:b/>
        </w:rPr>
        <w:t>3</w:t>
      </w:r>
      <w:r w:rsidR="00D360D3" w:rsidRPr="0009376C">
        <w:rPr>
          <w:rFonts w:ascii="Arial" w:hAnsi="Arial" w:cs="Arial"/>
          <w:b/>
        </w:rPr>
        <w:t xml:space="preserve">0 </w:t>
      </w:r>
      <w:r w:rsidRPr="0009376C">
        <w:rPr>
          <w:rFonts w:ascii="Arial" w:hAnsi="Arial" w:cs="Arial"/>
          <w:b/>
        </w:rPr>
        <w:t>listopada</w:t>
      </w:r>
      <w:r w:rsidR="00D360D3" w:rsidRPr="0009376C">
        <w:rPr>
          <w:rFonts w:ascii="Arial" w:hAnsi="Arial" w:cs="Arial"/>
          <w:b/>
        </w:rPr>
        <w:t xml:space="preserve"> 20</w:t>
      </w:r>
      <w:r w:rsidRPr="0009376C">
        <w:rPr>
          <w:rFonts w:ascii="Arial" w:hAnsi="Arial" w:cs="Arial"/>
          <w:b/>
        </w:rPr>
        <w:t>21</w:t>
      </w:r>
      <w:r w:rsidR="00D360D3" w:rsidRPr="0009376C">
        <w:rPr>
          <w:rFonts w:ascii="Arial" w:hAnsi="Arial" w:cs="Arial"/>
          <w:b/>
        </w:rPr>
        <w:t xml:space="preserve"> r.</w:t>
      </w:r>
    </w:p>
    <w:p w14:paraId="6673160B" w14:textId="14507DDB" w:rsidR="00D360D3" w:rsidRPr="0009376C" w:rsidRDefault="00120AA1" w:rsidP="00120AA1">
      <w:pPr>
        <w:spacing w:before="120" w:after="120" w:line="257" w:lineRule="auto"/>
        <w:jc w:val="both"/>
        <w:rPr>
          <w:rFonts w:ascii="Arial" w:hAnsi="Arial" w:cs="Arial"/>
          <w:b/>
        </w:rPr>
      </w:pPr>
      <w:r w:rsidRPr="0009376C">
        <w:rPr>
          <w:rFonts w:ascii="Arial" w:hAnsi="Arial" w:cs="Arial"/>
          <w:b/>
          <w:snapToGrid w:val="0"/>
        </w:rPr>
        <w:t>5.</w:t>
      </w:r>
      <w:r w:rsidRPr="0009376C">
        <w:rPr>
          <w:rFonts w:ascii="Arial" w:hAnsi="Arial" w:cs="Arial"/>
          <w:snapToGrid w:val="0"/>
        </w:rPr>
        <w:t xml:space="preserve"> </w:t>
      </w:r>
      <w:r w:rsidR="00D360D3" w:rsidRPr="0009376C">
        <w:rPr>
          <w:rFonts w:ascii="Arial" w:hAnsi="Arial" w:cs="Arial"/>
          <w:snapToGrid w:val="0"/>
        </w:rPr>
        <w:t xml:space="preserve">Oświadczamy, że czas </w:t>
      </w:r>
      <w:r w:rsidR="00BC4FE9" w:rsidRPr="0009376C">
        <w:rPr>
          <w:rFonts w:ascii="Arial" w:hAnsi="Arial" w:cs="Arial"/>
          <w:snapToGrid w:val="0"/>
        </w:rPr>
        <w:t xml:space="preserve">reakcji na zgłoszenie konieczności wykonania </w:t>
      </w:r>
      <w:r w:rsidR="00D360D3" w:rsidRPr="0009376C">
        <w:rPr>
          <w:rFonts w:ascii="Arial" w:hAnsi="Arial" w:cs="Arial"/>
          <w:snapToGrid w:val="0"/>
        </w:rPr>
        <w:t xml:space="preserve">naprawy będzie wynosił: </w:t>
      </w:r>
      <w:r w:rsidR="00D360D3" w:rsidRPr="0009376C">
        <w:rPr>
          <w:rFonts w:ascii="Arial" w:hAnsi="Arial" w:cs="Arial"/>
          <w:b/>
          <w:snapToGrid w:val="0"/>
        </w:rPr>
        <w:t>……. ¹godzin</w:t>
      </w:r>
      <w:r w:rsidR="00D360D3" w:rsidRPr="0009376C">
        <w:rPr>
          <w:rFonts w:ascii="Arial" w:hAnsi="Arial" w:cs="Arial"/>
          <w:snapToGrid w:val="0"/>
        </w:rPr>
        <w:t xml:space="preserve"> od zgłoszenia</w:t>
      </w:r>
      <w:r w:rsidR="00BC4FE9" w:rsidRPr="0009376C">
        <w:rPr>
          <w:rFonts w:ascii="Arial" w:hAnsi="Arial" w:cs="Arial"/>
          <w:snapToGrid w:val="0"/>
        </w:rPr>
        <w:t xml:space="preserve">. </w:t>
      </w:r>
      <w:r w:rsidR="00D360D3" w:rsidRPr="0009376C">
        <w:rPr>
          <w:rFonts w:ascii="Arial" w:hAnsi="Arial" w:cs="Arial"/>
          <w:snapToGrid w:val="0"/>
        </w:rPr>
        <w:t xml:space="preserve"> </w:t>
      </w:r>
      <w:r w:rsidR="00D360D3" w:rsidRPr="0009376C">
        <w:rPr>
          <w:rFonts w:ascii="Arial" w:hAnsi="Arial" w:cs="Arial"/>
          <w:b/>
          <w:u w:val="single"/>
        </w:rPr>
        <w:t xml:space="preserve">Zaoferowanie dłuższego czasu </w:t>
      </w:r>
      <w:r w:rsidR="00BC4FE9" w:rsidRPr="0009376C">
        <w:rPr>
          <w:rFonts w:ascii="Arial" w:hAnsi="Arial" w:cs="Arial"/>
          <w:b/>
          <w:u w:val="single"/>
        </w:rPr>
        <w:t xml:space="preserve">reakcji </w:t>
      </w:r>
      <w:r w:rsidR="00D360D3" w:rsidRPr="0009376C">
        <w:rPr>
          <w:rFonts w:ascii="Arial" w:hAnsi="Arial" w:cs="Arial"/>
          <w:b/>
          <w:u w:val="single"/>
        </w:rPr>
        <w:t xml:space="preserve">niż </w:t>
      </w:r>
      <w:r w:rsidR="00BC4FE9" w:rsidRPr="0009376C">
        <w:rPr>
          <w:rFonts w:ascii="Arial" w:hAnsi="Arial" w:cs="Arial"/>
          <w:b/>
          <w:u w:val="single"/>
        </w:rPr>
        <w:t>72</w:t>
      </w:r>
      <w:r w:rsidR="00D360D3" w:rsidRPr="0009376C">
        <w:rPr>
          <w:rFonts w:ascii="Arial" w:hAnsi="Arial" w:cs="Arial"/>
          <w:b/>
          <w:u w:val="single"/>
        </w:rPr>
        <w:t xml:space="preserve"> godzin spowoduje odrzucenie oferty</w:t>
      </w:r>
      <w:r w:rsidR="00D360D3" w:rsidRPr="0009376C">
        <w:rPr>
          <w:rFonts w:ascii="Arial" w:hAnsi="Arial" w:cs="Arial"/>
          <w:b/>
        </w:rPr>
        <w:t>.</w:t>
      </w:r>
    </w:p>
    <w:p w14:paraId="68218421" w14:textId="77777777" w:rsidR="00D360D3" w:rsidRPr="00120AA1" w:rsidRDefault="00120AA1" w:rsidP="00120AA1">
      <w:pPr>
        <w:spacing w:before="120" w:after="120" w:line="257" w:lineRule="auto"/>
        <w:jc w:val="both"/>
        <w:rPr>
          <w:rFonts w:ascii="Arial" w:hAnsi="Arial" w:cs="Arial"/>
        </w:rPr>
      </w:pPr>
      <w:r w:rsidRPr="0009376C">
        <w:rPr>
          <w:rFonts w:ascii="Arial" w:hAnsi="Arial" w:cs="Arial"/>
          <w:b/>
          <w:snapToGrid w:val="0"/>
        </w:rPr>
        <w:t>6.</w:t>
      </w:r>
      <w:r w:rsidRPr="0009376C">
        <w:rPr>
          <w:rFonts w:ascii="Arial" w:hAnsi="Arial" w:cs="Arial"/>
          <w:snapToGrid w:val="0"/>
        </w:rPr>
        <w:t xml:space="preserve"> </w:t>
      </w:r>
      <w:r w:rsidR="00D360D3" w:rsidRPr="0009376C">
        <w:rPr>
          <w:rFonts w:ascii="Arial" w:hAnsi="Arial" w:cs="Arial"/>
          <w:snapToGrid w:val="0"/>
        </w:rPr>
        <w:t xml:space="preserve">Udzielamy gwarancji i zobowiązujemy się do wykonywania bezpłatnych przeglądów </w:t>
      </w:r>
      <w:r w:rsidR="00D360D3" w:rsidRPr="00120AA1">
        <w:rPr>
          <w:rFonts w:ascii="Arial" w:hAnsi="Arial" w:cs="Arial"/>
          <w:snapToGrid w:val="0"/>
        </w:rPr>
        <w:t>w tym konserwacyjnych, regulacji i wymiany części zamiennych nie podlegających gwarancji</w:t>
      </w:r>
      <w:r w:rsidR="00D360D3" w:rsidRPr="00120AA1">
        <w:rPr>
          <w:rFonts w:ascii="Arial" w:hAnsi="Arial" w:cs="Arial"/>
          <w:b/>
          <w:snapToGrid w:val="0"/>
        </w:rPr>
        <w:t xml:space="preserve"> przez okres……….¹ miesięcy.</w:t>
      </w:r>
    </w:p>
    <w:p w14:paraId="68D6C18C" w14:textId="77777777" w:rsidR="00D360D3" w:rsidRPr="00120AA1" w:rsidRDefault="00120AA1" w:rsidP="00120AA1">
      <w:pPr>
        <w:adjustRightInd w:val="0"/>
        <w:spacing w:before="120" w:after="120"/>
        <w:jc w:val="both"/>
        <w:rPr>
          <w:rFonts w:ascii="Arial" w:hAnsi="Arial" w:cs="Arial"/>
        </w:rPr>
      </w:pPr>
      <w:r w:rsidRPr="00D030ED">
        <w:rPr>
          <w:rFonts w:ascii="Arial" w:hAnsi="Arial" w:cs="Arial"/>
          <w:b/>
        </w:rPr>
        <w:t>7.</w:t>
      </w:r>
      <w:r w:rsidR="00591B67">
        <w:rPr>
          <w:rFonts w:ascii="Arial" w:hAnsi="Arial" w:cs="Arial"/>
          <w:b/>
        </w:rPr>
        <w:t xml:space="preserve"> </w:t>
      </w:r>
      <w:r w:rsidR="00D360D3" w:rsidRPr="00120AA1">
        <w:rPr>
          <w:rFonts w:ascii="Arial" w:hAnsi="Arial" w:cs="Arial"/>
        </w:rPr>
        <w:t>Oświadczamy, że w cenie oferty zostały uwzględnione wszystkie koszty wykonania przedmiotu zamówienia oraz realizacji przyszłego świadczenia umownego.</w:t>
      </w:r>
    </w:p>
    <w:p w14:paraId="11CC16B7" w14:textId="5EFE9EDF" w:rsidR="00D360D3" w:rsidRPr="00120AA1" w:rsidRDefault="00120AA1" w:rsidP="00120AA1">
      <w:pPr>
        <w:adjustRightInd w:val="0"/>
        <w:spacing w:before="120" w:after="120"/>
        <w:jc w:val="both"/>
        <w:rPr>
          <w:rFonts w:ascii="Arial" w:hAnsi="Arial" w:cs="Arial"/>
        </w:rPr>
      </w:pPr>
      <w:r w:rsidRPr="00D030ED">
        <w:rPr>
          <w:rFonts w:ascii="Arial" w:hAnsi="Arial" w:cs="Arial"/>
          <w:b/>
        </w:rPr>
        <w:t>8.</w:t>
      </w:r>
      <w:r w:rsidR="00591B67">
        <w:rPr>
          <w:rFonts w:ascii="Arial" w:hAnsi="Arial" w:cs="Arial"/>
          <w:b/>
        </w:rPr>
        <w:t xml:space="preserve"> </w:t>
      </w:r>
      <w:r w:rsidR="00D360D3" w:rsidRPr="00120AA1">
        <w:rPr>
          <w:rFonts w:ascii="Arial" w:hAnsi="Arial" w:cs="Arial"/>
        </w:rPr>
        <w:t xml:space="preserve">Oświadczamy, że akceptujemy bez zastrzeżeń wzór umowy przedstawiony przez zamawiającego </w:t>
      </w:r>
      <w:r w:rsidR="00D360D3" w:rsidRPr="0009376C">
        <w:rPr>
          <w:rFonts w:ascii="Arial" w:hAnsi="Arial" w:cs="Arial"/>
        </w:rPr>
        <w:t>jako</w:t>
      </w:r>
      <w:r w:rsidR="00D360D3" w:rsidRPr="0009376C">
        <w:rPr>
          <w:rFonts w:ascii="Arial" w:hAnsi="Arial" w:cs="Arial"/>
          <w:i/>
        </w:rPr>
        <w:t xml:space="preserve"> załącznik nr </w:t>
      </w:r>
      <w:r w:rsidR="00D030ED" w:rsidRPr="0009376C">
        <w:rPr>
          <w:rFonts w:ascii="Arial" w:hAnsi="Arial" w:cs="Arial"/>
          <w:i/>
        </w:rPr>
        <w:t xml:space="preserve">…. </w:t>
      </w:r>
      <w:r w:rsidR="00D360D3" w:rsidRPr="0009376C">
        <w:rPr>
          <w:rFonts w:ascii="Arial" w:hAnsi="Arial" w:cs="Arial"/>
          <w:i/>
        </w:rPr>
        <w:t>do SWZ.</w:t>
      </w:r>
      <w:r w:rsidR="00D360D3" w:rsidRPr="0009376C">
        <w:rPr>
          <w:rFonts w:ascii="Arial" w:hAnsi="Arial" w:cs="Arial"/>
        </w:rPr>
        <w:t xml:space="preserve"> Zobowiązujemy </w:t>
      </w:r>
      <w:r w:rsidR="00D360D3" w:rsidRPr="00120AA1">
        <w:rPr>
          <w:rFonts w:ascii="Arial" w:hAnsi="Arial" w:cs="Arial"/>
        </w:rPr>
        <w:t xml:space="preserve">się, w przypadku wyboru naszej oferty, do zawarcia umowy na określonych w niej warunkach, w miejscu i terminie wyznaczonym przez </w:t>
      </w:r>
      <w:r w:rsidR="005C1389">
        <w:rPr>
          <w:rFonts w:ascii="Arial" w:hAnsi="Arial" w:cs="Arial"/>
        </w:rPr>
        <w:t>Z</w:t>
      </w:r>
      <w:r w:rsidR="00D360D3" w:rsidRPr="00120AA1">
        <w:rPr>
          <w:rFonts w:ascii="Arial" w:hAnsi="Arial" w:cs="Arial"/>
        </w:rPr>
        <w:t xml:space="preserve">amawiającego. </w:t>
      </w:r>
    </w:p>
    <w:p w14:paraId="5D9031D0" w14:textId="6921B557" w:rsidR="00D360D3" w:rsidRPr="00120AA1" w:rsidRDefault="00120AA1" w:rsidP="00120AA1">
      <w:pPr>
        <w:adjustRightInd w:val="0"/>
        <w:spacing w:before="120" w:after="120"/>
        <w:jc w:val="both"/>
        <w:rPr>
          <w:rFonts w:ascii="Arial" w:hAnsi="Arial" w:cs="Arial"/>
        </w:rPr>
      </w:pPr>
      <w:r w:rsidRPr="00D030ED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 w:rsidR="00D360D3" w:rsidRPr="00120AA1">
        <w:rPr>
          <w:rFonts w:ascii="Arial" w:hAnsi="Arial" w:cs="Arial"/>
        </w:rPr>
        <w:t xml:space="preserve">W zakresie realizacji zamówienia </w:t>
      </w:r>
      <w:r w:rsidR="005C1389">
        <w:rPr>
          <w:rFonts w:ascii="Arial" w:hAnsi="Arial" w:cs="Arial"/>
        </w:rPr>
        <w:t>W</w:t>
      </w:r>
      <w:r w:rsidR="00D360D3" w:rsidRPr="00120AA1">
        <w:rPr>
          <w:rFonts w:ascii="Arial" w:hAnsi="Arial" w:cs="Arial"/>
        </w:rPr>
        <w:t>ykonawcę reprezentuje:</w:t>
      </w:r>
    </w:p>
    <w:p w14:paraId="7FD3CF67" w14:textId="77777777" w:rsidR="00D360D3" w:rsidRPr="00120AA1" w:rsidRDefault="00D360D3" w:rsidP="00D360D3">
      <w:pPr>
        <w:adjustRightInd w:val="0"/>
        <w:ind w:left="360"/>
        <w:rPr>
          <w:rFonts w:ascii="Arial" w:hAnsi="Arial" w:cs="Arial"/>
          <w:i/>
        </w:rPr>
      </w:pPr>
      <w:r w:rsidRPr="00120AA1">
        <w:rPr>
          <w:rFonts w:ascii="Arial" w:hAnsi="Arial" w:cs="Arial"/>
        </w:rPr>
        <w:t>………………………………………………..………..…………………………</w:t>
      </w:r>
      <w:r w:rsidRPr="00120AA1">
        <w:rPr>
          <w:rFonts w:ascii="Arial" w:hAnsi="Arial" w:cs="Arial"/>
          <w:b/>
          <w:vertAlign w:val="superscript"/>
        </w:rPr>
        <w:t>1</w:t>
      </w:r>
      <w:r w:rsidRPr="00120AA1">
        <w:rPr>
          <w:rFonts w:ascii="Arial" w:hAnsi="Arial" w:cs="Arial"/>
          <w:b/>
        </w:rPr>
        <w:t xml:space="preserve">                      </w:t>
      </w:r>
      <w:r w:rsidRPr="00120AA1">
        <w:rPr>
          <w:rFonts w:ascii="Arial" w:hAnsi="Arial" w:cs="Arial"/>
          <w:i/>
        </w:rPr>
        <w:t>(imię, nazwisko, nr tel.)</w:t>
      </w:r>
    </w:p>
    <w:p w14:paraId="7BC89042" w14:textId="77777777" w:rsidR="00D360D3" w:rsidRPr="0009376C" w:rsidRDefault="00120AA1" w:rsidP="00120AA1">
      <w:pPr>
        <w:adjustRightInd w:val="0"/>
        <w:spacing w:before="120"/>
        <w:jc w:val="both"/>
        <w:rPr>
          <w:rFonts w:ascii="Arial" w:hAnsi="Arial" w:cs="Arial"/>
          <w:i/>
        </w:rPr>
      </w:pPr>
      <w:r w:rsidRPr="00D030ED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</w:t>
      </w:r>
      <w:r w:rsidR="00D360D3" w:rsidRPr="00120AA1">
        <w:rPr>
          <w:rFonts w:ascii="Arial" w:hAnsi="Arial" w:cs="Arial"/>
        </w:rPr>
        <w:t xml:space="preserve">Jesteśmy związani niniejszą ofertą przez czas wskazany w specyfikacji istotnych warunków zamówienia, tj. przez </w:t>
      </w:r>
      <w:r w:rsidR="00D360D3" w:rsidRPr="0009376C">
        <w:rPr>
          <w:rFonts w:ascii="Arial" w:hAnsi="Arial" w:cs="Arial"/>
        </w:rPr>
        <w:t xml:space="preserve">okres </w:t>
      </w:r>
      <w:r w:rsidR="00591B67" w:rsidRPr="0009376C">
        <w:rPr>
          <w:rFonts w:ascii="Arial" w:hAnsi="Arial" w:cs="Arial"/>
        </w:rPr>
        <w:t>…….</w:t>
      </w:r>
      <w:r w:rsidR="00D360D3" w:rsidRPr="0009376C">
        <w:rPr>
          <w:rFonts w:ascii="Arial" w:hAnsi="Arial" w:cs="Arial"/>
        </w:rPr>
        <w:t xml:space="preserve"> dni, licząc od upływu terminu składania ofert.</w:t>
      </w:r>
    </w:p>
    <w:p w14:paraId="58533F44" w14:textId="77777777" w:rsidR="00D360D3" w:rsidRPr="00120AA1" w:rsidRDefault="00120AA1" w:rsidP="00120AA1">
      <w:pPr>
        <w:adjustRightInd w:val="0"/>
        <w:spacing w:before="120"/>
        <w:jc w:val="both"/>
        <w:rPr>
          <w:rFonts w:ascii="Arial" w:hAnsi="Arial" w:cs="Arial"/>
          <w:i/>
        </w:rPr>
      </w:pPr>
      <w:r w:rsidRPr="00D030ED"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</w:t>
      </w:r>
      <w:r w:rsidR="00D360D3" w:rsidRPr="00120AA1">
        <w:rPr>
          <w:rFonts w:ascii="Arial" w:hAnsi="Arial" w:cs="Arial"/>
        </w:rPr>
        <w:t xml:space="preserve">Oświadczamy, że podwykonawcom </w:t>
      </w:r>
      <w:r w:rsidR="00D360D3" w:rsidRPr="00120AA1">
        <w:rPr>
          <w:rFonts w:ascii="Arial" w:hAnsi="Arial" w:cs="Arial"/>
          <w:b/>
        </w:rPr>
        <w:t>zamierzamy</w:t>
      </w:r>
      <w:r w:rsidR="00D360D3" w:rsidRPr="00120AA1">
        <w:rPr>
          <w:rFonts w:ascii="Arial" w:hAnsi="Arial" w:cs="Arial"/>
        </w:rPr>
        <w:t xml:space="preserve"> powierzyć wykonanie części oferowanego przez nas przedmiotu zamówienia obejmującą wykonanie prac </w:t>
      </w:r>
      <w:r w:rsidR="00591B67">
        <w:rPr>
          <w:rFonts w:ascii="Arial" w:hAnsi="Arial" w:cs="Arial"/>
        </w:rPr>
        <w:t xml:space="preserve">                    </w:t>
      </w:r>
      <w:r w:rsidR="00D360D3" w:rsidRPr="00120AA1">
        <w:rPr>
          <w:rFonts w:ascii="Arial" w:hAnsi="Arial" w:cs="Arial"/>
        </w:rPr>
        <w:t>w zakresie:</w:t>
      </w:r>
    </w:p>
    <w:p w14:paraId="0CAF0752" w14:textId="77777777" w:rsidR="00D360D3" w:rsidRPr="00120AA1" w:rsidRDefault="00D360D3" w:rsidP="00D360D3">
      <w:pPr>
        <w:pStyle w:val="Standard"/>
        <w:jc w:val="both"/>
      </w:pPr>
    </w:p>
    <w:tbl>
      <w:tblPr>
        <w:tblW w:w="912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722"/>
        <w:gridCol w:w="3926"/>
      </w:tblGrid>
      <w:tr w:rsidR="00D360D3" w:rsidRPr="00120AA1" w14:paraId="43B8911D" w14:textId="77777777" w:rsidTr="007B0338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B892AE" w14:textId="77777777" w:rsidR="00D360D3" w:rsidRPr="00120AA1" w:rsidRDefault="00D360D3" w:rsidP="007B0338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120AA1">
              <w:rPr>
                <w:rFonts w:ascii="Arial" w:hAnsi="Arial"/>
                <w:bCs/>
              </w:rPr>
              <w:t>Lp.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DFF867" w14:textId="77777777" w:rsidR="00D360D3" w:rsidRPr="00120AA1" w:rsidRDefault="00D360D3" w:rsidP="007B0338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120AA1">
              <w:rPr>
                <w:rFonts w:ascii="Arial" w:hAnsi="Arial"/>
                <w:bCs/>
              </w:rPr>
              <w:t>Zakres prac po</w:t>
            </w:r>
            <w:r w:rsidRPr="00120AA1">
              <w:rPr>
                <w:rFonts w:ascii="Arial" w:hAnsi="Arial"/>
                <w:bCs/>
                <w:shd w:val="clear" w:color="auto" w:fill="FFFFFF"/>
              </w:rPr>
              <w:t>wierz</w:t>
            </w:r>
            <w:r w:rsidRPr="00120AA1">
              <w:rPr>
                <w:rFonts w:ascii="Arial" w:hAnsi="Arial"/>
                <w:bCs/>
              </w:rPr>
              <w:t>ony podwykonawcom: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493D10" w14:textId="77777777" w:rsidR="00D360D3" w:rsidRPr="00120AA1" w:rsidRDefault="00D360D3" w:rsidP="007B0338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120AA1">
              <w:rPr>
                <w:rFonts w:ascii="Arial" w:hAnsi="Arial"/>
                <w:bCs/>
              </w:rPr>
              <w:t>Nazwa podwykonawcy:</w:t>
            </w:r>
          </w:p>
        </w:tc>
      </w:tr>
      <w:tr w:rsidR="00D360D3" w:rsidRPr="00120AA1" w14:paraId="2AEF8B80" w14:textId="77777777" w:rsidTr="007B0338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A3DA95" w14:textId="77777777" w:rsidR="00D360D3" w:rsidRPr="00120AA1" w:rsidRDefault="00D360D3" w:rsidP="007B0338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120AA1">
              <w:rPr>
                <w:rFonts w:ascii="Arial" w:hAnsi="Arial"/>
                <w:bCs/>
              </w:rPr>
              <w:t>1.</w:t>
            </w:r>
          </w:p>
        </w:tc>
        <w:tc>
          <w:tcPr>
            <w:tcW w:w="4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53FD4" w14:textId="06308748" w:rsidR="00D360D3" w:rsidRPr="00120AA1" w:rsidRDefault="00CB0345" w:rsidP="005176E3">
            <w:pPr>
              <w:pStyle w:val="TableContents"/>
              <w:jc w:val="right"/>
              <w:rPr>
                <w:rFonts w:ascii="Arial" w:hAnsi="Arial"/>
              </w:rPr>
            </w:pPr>
            <w:r w:rsidRPr="00120AA1">
              <w:rPr>
                <w:rFonts w:ascii="Arial" w:hAnsi="Arial" w:cs="Arial"/>
              </w:rPr>
              <w:t>……………</w:t>
            </w:r>
            <w:r w:rsidRPr="00120AA1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E563F" w14:textId="7BFEA25A" w:rsidR="00D360D3" w:rsidRPr="00120AA1" w:rsidRDefault="00CB0345" w:rsidP="005176E3">
            <w:pPr>
              <w:pStyle w:val="TableContents"/>
              <w:jc w:val="right"/>
              <w:rPr>
                <w:rFonts w:ascii="Arial" w:hAnsi="Arial"/>
              </w:rPr>
            </w:pPr>
            <w:r w:rsidRPr="00120AA1">
              <w:rPr>
                <w:rFonts w:ascii="Arial" w:hAnsi="Arial" w:cs="Arial"/>
              </w:rPr>
              <w:t>……………</w:t>
            </w:r>
            <w:r w:rsidRPr="00120AA1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D360D3" w:rsidRPr="00120AA1" w14:paraId="6764E546" w14:textId="77777777" w:rsidTr="007B0338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C77475" w14:textId="77777777" w:rsidR="00D360D3" w:rsidRPr="00120AA1" w:rsidRDefault="00D360D3" w:rsidP="007B0338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120AA1">
              <w:rPr>
                <w:rFonts w:ascii="Arial" w:hAnsi="Arial"/>
                <w:bCs/>
              </w:rPr>
              <w:t>2.</w:t>
            </w:r>
          </w:p>
        </w:tc>
        <w:tc>
          <w:tcPr>
            <w:tcW w:w="4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B86DD" w14:textId="0EC29945" w:rsidR="00D360D3" w:rsidRPr="00120AA1" w:rsidRDefault="00CB0345" w:rsidP="005176E3">
            <w:pPr>
              <w:pStyle w:val="TableContents"/>
              <w:jc w:val="right"/>
              <w:rPr>
                <w:rFonts w:ascii="Arial" w:hAnsi="Arial"/>
              </w:rPr>
            </w:pPr>
            <w:r w:rsidRPr="00120AA1">
              <w:rPr>
                <w:rFonts w:ascii="Arial" w:hAnsi="Arial" w:cs="Arial"/>
              </w:rPr>
              <w:t>……………</w:t>
            </w:r>
            <w:r w:rsidRPr="00120AA1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1CEBD" w14:textId="72A7559F" w:rsidR="00D360D3" w:rsidRPr="00120AA1" w:rsidRDefault="00CB0345" w:rsidP="005176E3">
            <w:pPr>
              <w:pStyle w:val="TableContents"/>
              <w:jc w:val="right"/>
              <w:rPr>
                <w:rFonts w:ascii="Arial" w:hAnsi="Arial"/>
              </w:rPr>
            </w:pPr>
            <w:r w:rsidRPr="00120AA1">
              <w:rPr>
                <w:rFonts w:ascii="Arial" w:hAnsi="Arial" w:cs="Arial"/>
              </w:rPr>
              <w:t>……………</w:t>
            </w:r>
            <w:r w:rsidRPr="00120AA1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D360D3" w:rsidRPr="00120AA1" w14:paraId="24C4BF71" w14:textId="77777777" w:rsidTr="007B0338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BCAC9C" w14:textId="77777777" w:rsidR="00D360D3" w:rsidRPr="00120AA1" w:rsidRDefault="00D360D3" w:rsidP="007B0338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120AA1">
              <w:rPr>
                <w:rFonts w:ascii="Arial" w:hAnsi="Arial"/>
                <w:bCs/>
              </w:rPr>
              <w:t>3.</w:t>
            </w:r>
          </w:p>
        </w:tc>
        <w:tc>
          <w:tcPr>
            <w:tcW w:w="4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6B203" w14:textId="5A7EA3D0" w:rsidR="00D360D3" w:rsidRPr="00120AA1" w:rsidRDefault="00CB0345" w:rsidP="005176E3">
            <w:pPr>
              <w:pStyle w:val="TableContents"/>
              <w:jc w:val="right"/>
              <w:rPr>
                <w:rFonts w:ascii="Arial" w:hAnsi="Arial"/>
              </w:rPr>
            </w:pPr>
            <w:r w:rsidRPr="00120AA1">
              <w:rPr>
                <w:rFonts w:ascii="Arial" w:hAnsi="Arial" w:cs="Arial"/>
              </w:rPr>
              <w:t>……………</w:t>
            </w:r>
            <w:r w:rsidRPr="00120AA1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81905" w14:textId="188CA994" w:rsidR="00D360D3" w:rsidRPr="00120AA1" w:rsidRDefault="00CB0345" w:rsidP="005176E3">
            <w:pPr>
              <w:pStyle w:val="TableContents"/>
              <w:jc w:val="right"/>
              <w:rPr>
                <w:rFonts w:ascii="Arial" w:hAnsi="Arial"/>
              </w:rPr>
            </w:pPr>
            <w:r w:rsidRPr="00120AA1">
              <w:rPr>
                <w:rFonts w:ascii="Arial" w:hAnsi="Arial" w:cs="Arial"/>
              </w:rPr>
              <w:t>……………</w:t>
            </w:r>
            <w:r w:rsidRPr="00120AA1">
              <w:rPr>
                <w:rFonts w:ascii="Arial" w:hAnsi="Arial" w:cs="Arial"/>
                <w:vertAlign w:val="superscript"/>
              </w:rPr>
              <w:t>1</w:t>
            </w:r>
          </w:p>
        </w:tc>
      </w:tr>
    </w:tbl>
    <w:p w14:paraId="2AF117BC" w14:textId="77777777" w:rsidR="00D360D3" w:rsidRPr="00120AA1" w:rsidRDefault="00D360D3" w:rsidP="00D360D3">
      <w:pPr>
        <w:jc w:val="both"/>
        <w:rPr>
          <w:rFonts w:ascii="Arial" w:hAnsi="Arial" w:cs="Arial"/>
        </w:rPr>
      </w:pPr>
    </w:p>
    <w:p w14:paraId="7E285E49" w14:textId="77777777" w:rsidR="00D360D3" w:rsidRPr="00120AA1" w:rsidRDefault="00D360D3" w:rsidP="00D360D3">
      <w:pPr>
        <w:jc w:val="both"/>
        <w:rPr>
          <w:rFonts w:ascii="Arial" w:hAnsi="Arial" w:cs="Arial"/>
        </w:rPr>
      </w:pPr>
      <w:r w:rsidRPr="00120AA1">
        <w:rPr>
          <w:rFonts w:ascii="Arial" w:hAnsi="Arial" w:cs="Arial"/>
          <w:b/>
          <w:i/>
        </w:rPr>
        <w:t xml:space="preserve">Uwaga: </w:t>
      </w:r>
      <w:r w:rsidRPr="00120AA1">
        <w:rPr>
          <w:rFonts w:ascii="Arial" w:hAnsi="Arial" w:cs="Arial"/>
          <w:i/>
        </w:rPr>
        <w:t>Należy podać części zamówienia, których wykonanie zostanie powierzone podwykonawcom wraz z nazwami podwykonawców. Niewypełnienie tabeli jest równoznaczne z tym, iż wykonawca nie zamierza powierzyć wykonania części zamówienia podwykonawcom.</w:t>
      </w:r>
    </w:p>
    <w:p w14:paraId="6DB6124C" w14:textId="77777777" w:rsidR="00D360D3" w:rsidRPr="00120AA1" w:rsidRDefault="00D360D3" w:rsidP="00D360D3">
      <w:pPr>
        <w:rPr>
          <w:rFonts w:ascii="Arial" w:hAnsi="Arial" w:cs="Arial"/>
        </w:rPr>
      </w:pPr>
    </w:p>
    <w:p w14:paraId="7CE8F081" w14:textId="77777777" w:rsidR="00D360D3" w:rsidRPr="00120AA1" w:rsidRDefault="00D360D3" w:rsidP="00D360D3">
      <w:pPr>
        <w:tabs>
          <w:tab w:val="num" w:pos="426"/>
        </w:tabs>
        <w:rPr>
          <w:rFonts w:ascii="Arial" w:hAnsi="Arial" w:cs="Arial"/>
          <w:b/>
          <w:bCs/>
          <w:u w:val="single"/>
        </w:rPr>
      </w:pPr>
      <w:r w:rsidRPr="00120AA1">
        <w:rPr>
          <w:rFonts w:ascii="Arial" w:hAnsi="Arial" w:cs="Arial"/>
          <w:b/>
          <w:bCs/>
        </w:rPr>
        <w:t xml:space="preserve">¹ </w:t>
      </w:r>
      <w:r w:rsidRPr="00120AA1">
        <w:rPr>
          <w:rFonts w:ascii="Arial" w:hAnsi="Arial" w:cs="Arial"/>
          <w:b/>
          <w:bCs/>
          <w:i/>
        </w:rPr>
        <w:t>- wypełnia wykonawca</w:t>
      </w:r>
    </w:p>
    <w:p w14:paraId="0F5F91A8" w14:textId="77777777" w:rsidR="00D360D3" w:rsidRPr="00120AA1" w:rsidRDefault="00D360D3" w:rsidP="00D360D3">
      <w:pPr>
        <w:rPr>
          <w:rFonts w:ascii="Arial" w:hAnsi="Arial" w:cs="Arial"/>
          <w:i/>
        </w:rPr>
      </w:pPr>
    </w:p>
    <w:p w14:paraId="60639932" w14:textId="77777777" w:rsidR="00D360D3" w:rsidRPr="00120AA1" w:rsidRDefault="00D360D3" w:rsidP="00D360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F8F1B9" w14:textId="77777777" w:rsidR="00D360D3" w:rsidRPr="00120AA1" w:rsidRDefault="00D360D3" w:rsidP="00D360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5E28E3" w14:textId="77777777" w:rsidR="00D360D3" w:rsidRPr="00120AA1" w:rsidRDefault="00D360D3" w:rsidP="00D360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536EC5" w14:textId="77777777" w:rsidR="00D360D3" w:rsidRPr="00120AA1" w:rsidRDefault="00D360D3" w:rsidP="00D360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65FE4C" w14:textId="77777777" w:rsidR="00CB0345" w:rsidRDefault="00CB034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CD6166" w14:textId="5626373D" w:rsidR="00D360D3" w:rsidRPr="00120AA1" w:rsidRDefault="00D360D3" w:rsidP="00D360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0AA1">
        <w:rPr>
          <w:rFonts w:ascii="Arial" w:hAnsi="Arial" w:cs="Arial"/>
        </w:rPr>
        <w:t>Do oferty zostały dołączone następujące dokumenty:</w:t>
      </w:r>
    </w:p>
    <w:p w14:paraId="041E33C4" w14:textId="77777777" w:rsidR="00D360D3" w:rsidRPr="00120AA1" w:rsidRDefault="00D360D3" w:rsidP="00D360D3">
      <w:pPr>
        <w:rPr>
          <w:rFonts w:ascii="Arial" w:hAnsi="Arial" w:cs="Aria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8407"/>
      </w:tblGrid>
      <w:tr w:rsidR="00D360D3" w:rsidRPr="00120AA1" w14:paraId="54DA7BA4" w14:textId="77777777" w:rsidTr="007B0338">
        <w:trPr>
          <w:trHeight w:val="4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920A" w14:textId="77777777" w:rsidR="00D360D3" w:rsidRPr="00120AA1" w:rsidRDefault="00D360D3" w:rsidP="007B0338">
            <w:pPr>
              <w:jc w:val="center"/>
              <w:rPr>
                <w:rFonts w:ascii="Arial" w:hAnsi="Arial" w:cs="Arial"/>
              </w:rPr>
            </w:pPr>
            <w:r w:rsidRPr="00120AA1">
              <w:rPr>
                <w:rFonts w:ascii="Arial" w:hAnsi="Arial" w:cs="Arial"/>
              </w:rPr>
              <w:t>Lp.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4713" w14:textId="77777777" w:rsidR="00D360D3" w:rsidRPr="00120AA1" w:rsidRDefault="00D360D3" w:rsidP="007B0338">
            <w:pPr>
              <w:jc w:val="center"/>
              <w:rPr>
                <w:rFonts w:ascii="Arial" w:hAnsi="Arial" w:cs="Arial"/>
              </w:rPr>
            </w:pPr>
            <w:r w:rsidRPr="00120AA1">
              <w:rPr>
                <w:rFonts w:ascii="Arial" w:hAnsi="Arial" w:cs="Arial"/>
              </w:rPr>
              <w:t>Nazwa dokumentu</w:t>
            </w:r>
          </w:p>
        </w:tc>
      </w:tr>
      <w:tr w:rsidR="00D360D3" w:rsidRPr="00120AA1" w14:paraId="5FEF5AA2" w14:textId="77777777" w:rsidTr="007B0338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3751" w14:textId="77777777" w:rsidR="00D360D3" w:rsidRPr="00120AA1" w:rsidRDefault="00D360D3" w:rsidP="007B0338">
            <w:pPr>
              <w:jc w:val="center"/>
              <w:rPr>
                <w:rFonts w:ascii="Arial" w:hAnsi="Arial" w:cs="Arial"/>
              </w:rPr>
            </w:pPr>
            <w:r w:rsidRPr="00120AA1">
              <w:rPr>
                <w:rFonts w:ascii="Arial" w:hAnsi="Arial" w:cs="Arial"/>
              </w:rPr>
              <w:t>1.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F81E" w14:textId="77777777" w:rsidR="00D360D3" w:rsidRPr="00120AA1" w:rsidRDefault="00D360D3" w:rsidP="007B0338">
            <w:pPr>
              <w:rPr>
                <w:rFonts w:ascii="Arial" w:hAnsi="Arial" w:cs="Arial"/>
                <w:bCs/>
                <w:kern w:val="32"/>
              </w:rPr>
            </w:pPr>
          </w:p>
        </w:tc>
      </w:tr>
      <w:tr w:rsidR="00D360D3" w:rsidRPr="00120AA1" w14:paraId="40C4ABA0" w14:textId="77777777" w:rsidTr="007B0338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DA7B" w14:textId="77777777" w:rsidR="00D360D3" w:rsidRPr="00120AA1" w:rsidRDefault="00D360D3" w:rsidP="007B0338">
            <w:pPr>
              <w:jc w:val="center"/>
              <w:rPr>
                <w:rFonts w:ascii="Arial" w:hAnsi="Arial" w:cs="Arial"/>
              </w:rPr>
            </w:pPr>
            <w:r w:rsidRPr="00120AA1">
              <w:rPr>
                <w:rFonts w:ascii="Arial" w:hAnsi="Arial" w:cs="Arial"/>
              </w:rPr>
              <w:t>2.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9486" w14:textId="77777777" w:rsidR="00D360D3" w:rsidRPr="00120AA1" w:rsidRDefault="00D360D3" w:rsidP="007B0338">
            <w:pPr>
              <w:rPr>
                <w:rFonts w:ascii="Arial" w:hAnsi="Arial" w:cs="Arial"/>
              </w:rPr>
            </w:pPr>
          </w:p>
        </w:tc>
      </w:tr>
      <w:tr w:rsidR="00D360D3" w:rsidRPr="00120AA1" w14:paraId="75AECD8A" w14:textId="77777777" w:rsidTr="007B0338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F5E3" w14:textId="77777777" w:rsidR="00D360D3" w:rsidRPr="00120AA1" w:rsidRDefault="00D360D3" w:rsidP="007B0338">
            <w:pPr>
              <w:jc w:val="center"/>
              <w:rPr>
                <w:rFonts w:ascii="Arial" w:hAnsi="Arial" w:cs="Arial"/>
              </w:rPr>
            </w:pPr>
            <w:r w:rsidRPr="00120AA1">
              <w:rPr>
                <w:rFonts w:ascii="Arial" w:hAnsi="Arial" w:cs="Arial"/>
              </w:rPr>
              <w:t>3.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A5D" w14:textId="77777777" w:rsidR="00D360D3" w:rsidRPr="00120AA1" w:rsidRDefault="00D360D3" w:rsidP="007B0338">
            <w:pPr>
              <w:rPr>
                <w:rFonts w:ascii="Arial" w:hAnsi="Arial" w:cs="Arial"/>
              </w:rPr>
            </w:pPr>
          </w:p>
        </w:tc>
      </w:tr>
      <w:tr w:rsidR="00D360D3" w:rsidRPr="00120AA1" w14:paraId="4FBB58E5" w14:textId="77777777" w:rsidTr="007B0338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2A55" w14:textId="77777777" w:rsidR="00D360D3" w:rsidRPr="00120AA1" w:rsidRDefault="00D360D3" w:rsidP="007B0338">
            <w:pPr>
              <w:jc w:val="center"/>
              <w:rPr>
                <w:rFonts w:ascii="Arial" w:hAnsi="Arial" w:cs="Arial"/>
              </w:rPr>
            </w:pPr>
            <w:r w:rsidRPr="00120AA1">
              <w:rPr>
                <w:rFonts w:ascii="Arial" w:hAnsi="Arial" w:cs="Arial"/>
              </w:rPr>
              <w:t>4.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DAD1" w14:textId="77777777" w:rsidR="00D360D3" w:rsidRPr="00120AA1" w:rsidRDefault="00D360D3" w:rsidP="007B0338">
            <w:pPr>
              <w:rPr>
                <w:rFonts w:ascii="Arial" w:hAnsi="Arial" w:cs="Arial"/>
              </w:rPr>
            </w:pPr>
          </w:p>
        </w:tc>
      </w:tr>
      <w:tr w:rsidR="00D360D3" w:rsidRPr="00120AA1" w14:paraId="6842D33F" w14:textId="77777777" w:rsidTr="007B0338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2248" w14:textId="77777777" w:rsidR="00D360D3" w:rsidRPr="00120AA1" w:rsidRDefault="00D360D3" w:rsidP="007B0338">
            <w:pPr>
              <w:jc w:val="center"/>
              <w:rPr>
                <w:rFonts w:ascii="Arial" w:hAnsi="Arial" w:cs="Arial"/>
              </w:rPr>
            </w:pPr>
            <w:r w:rsidRPr="00120AA1">
              <w:rPr>
                <w:rFonts w:ascii="Arial" w:hAnsi="Arial" w:cs="Arial"/>
              </w:rPr>
              <w:t>5.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FCE0" w14:textId="77777777" w:rsidR="00D360D3" w:rsidRPr="00120AA1" w:rsidRDefault="00D360D3" w:rsidP="007B0338">
            <w:pPr>
              <w:rPr>
                <w:rFonts w:ascii="Arial" w:hAnsi="Arial" w:cs="Arial"/>
              </w:rPr>
            </w:pPr>
          </w:p>
        </w:tc>
      </w:tr>
    </w:tbl>
    <w:p w14:paraId="66AF08BA" w14:textId="77777777" w:rsidR="00D360D3" w:rsidRPr="00120AA1" w:rsidRDefault="00D360D3" w:rsidP="00D360D3">
      <w:pPr>
        <w:rPr>
          <w:rFonts w:ascii="Arial" w:hAnsi="Arial" w:cs="Arial"/>
          <w:lang w:eastAsia="en-GB"/>
        </w:rPr>
      </w:pPr>
    </w:p>
    <w:p w14:paraId="63EEB68A" w14:textId="77777777" w:rsidR="00D360D3" w:rsidRPr="00120AA1" w:rsidRDefault="00D360D3" w:rsidP="00D360D3">
      <w:pPr>
        <w:outlineLvl w:val="0"/>
        <w:rPr>
          <w:rFonts w:ascii="Arial" w:hAnsi="Arial" w:cs="Arial"/>
        </w:rPr>
      </w:pPr>
      <w:r w:rsidRPr="00120AA1">
        <w:rPr>
          <w:rFonts w:ascii="Arial" w:hAnsi="Arial" w:cs="Arial"/>
        </w:rPr>
        <w:t>Oferta wraz z dokumentami zawiera ........................... ponumerowanych stron.</w:t>
      </w:r>
    </w:p>
    <w:p w14:paraId="57DDA658" w14:textId="77777777" w:rsidR="00D360D3" w:rsidRPr="00120AA1" w:rsidRDefault="00D360D3" w:rsidP="00D360D3">
      <w:pPr>
        <w:outlineLvl w:val="0"/>
        <w:rPr>
          <w:rFonts w:ascii="Arial" w:hAnsi="Arial" w:cs="Arial"/>
        </w:rPr>
      </w:pPr>
    </w:p>
    <w:p w14:paraId="6D43727B" w14:textId="77777777" w:rsidR="00D360D3" w:rsidRPr="00120AA1" w:rsidRDefault="00D360D3" w:rsidP="00D360D3">
      <w:pPr>
        <w:spacing w:line="360" w:lineRule="auto"/>
        <w:jc w:val="both"/>
        <w:rPr>
          <w:rFonts w:ascii="Arial" w:hAnsi="Arial" w:cs="Arial"/>
        </w:rPr>
      </w:pPr>
    </w:p>
    <w:p w14:paraId="4F8BC3D5" w14:textId="77777777" w:rsidR="00D360D3" w:rsidRPr="00120AA1" w:rsidRDefault="00D360D3" w:rsidP="00D360D3">
      <w:pPr>
        <w:spacing w:line="360" w:lineRule="auto"/>
        <w:jc w:val="both"/>
        <w:rPr>
          <w:rFonts w:ascii="Arial" w:hAnsi="Arial" w:cs="Arial"/>
        </w:rPr>
      </w:pPr>
      <w:r w:rsidRPr="00120AA1">
        <w:rPr>
          <w:rFonts w:ascii="Arial" w:hAnsi="Arial" w:cs="Arial"/>
        </w:rPr>
        <w:t xml:space="preserve">…………….……. </w:t>
      </w:r>
      <w:r w:rsidRPr="00120AA1">
        <w:rPr>
          <w:rFonts w:ascii="Arial" w:hAnsi="Arial" w:cs="Arial"/>
          <w:i/>
        </w:rPr>
        <w:t xml:space="preserve">(miejscowość), </w:t>
      </w:r>
      <w:r w:rsidRPr="00120AA1">
        <w:rPr>
          <w:rFonts w:ascii="Arial" w:hAnsi="Arial" w:cs="Arial"/>
        </w:rPr>
        <w:t xml:space="preserve">dnia ………….……. r. </w:t>
      </w:r>
    </w:p>
    <w:p w14:paraId="3FE492A1" w14:textId="77777777" w:rsidR="00D360D3" w:rsidRPr="00120AA1" w:rsidRDefault="00D360D3" w:rsidP="00D360D3">
      <w:pPr>
        <w:spacing w:line="360" w:lineRule="auto"/>
        <w:jc w:val="both"/>
        <w:rPr>
          <w:rFonts w:ascii="Arial" w:hAnsi="Arial" w:cs="Arial"/>
        </w:rPr>
      </w:pPr>
    </w:p>
    <w:p w14:paraId="3ED9F292" w14:textId="77777777" w:rsidR="00D360D3" w:rsidRPr="00120AA1" w:rsidRDefault="00D360D3" w:rsidP="00D360D3">
      <w:pPr>
        <w:spacing w:line="360" w:lineRule="auto"/>
        <w:jc w:val="both"/>
        <w:rPr>
          <w:rFonts w:ascii="Arial" w:hAnsi="Arial" w:cs="Arial"/>
        </w:rPr>
      </w:pPr>
      <w:r w:rsidRPr="00120AA1">
        <w:rPr>
          <w:rFonts w:ascii="Arial" w:hAnsi="Arial" w:cs="Arial"/>
        </w:rPr>
        <w:tab/>
      </w:r>
      <w:r w:rsidRPr="00120AA1">
        <w:rPr>
          <w:rFonts w:ascii="Arial" w:hAnsi="Arial" w:cs="Arial"/>
        </w:rPr>
        <w:tab/>
      </w:r>
      <w:r w:rsidRPr="00120AA1">
        <w:rPr>
          <w:rFonts w:ascii="Arial" w:hAnsi="Arial" w:cs="Arial"/>
        </w:rPr>
        <w:tab/>
      </w:r>
      <w:r w:rsidRPr="00120AA1">
        <w:rPr>
          <w:rFonts w:ascii="Arial" w:hAnsi="Arial" w:cs="Arial"/>
        </w:rPr>
        <w:tab/>
      </w:r>
      <w:r w:rsidRPr="00120AA1">
        <w:rPr>
          <w:rFonts w:ascii="Arial" w:hAnsi="Arial" w:cs="Arial"/>
        </w:rPr>
        <w:tab/>
      </w:r>
      <w:r w:rsidRPr="00120AA1">
        <w:rPr>
          <w:rFonts w:ascii="Arial" w:hAnsi="Arial" w:cs="Arial"/>
        </w:rPr>
        <w:tab/>
      </w:r>
      <w:r w:rsidRPr="00120AA1">
        <w:rPr>
          <w:rFonts w:ascii="Arial" w:hAnsi="Arial" w:cs="Arial"/>
        </w:rPr>
        <w:tab/>
        <w:t>…………………………………………</w:t>
      </w:r>
    </w:p>
    <w:p w14:paraId="4A3B9AD6" w14:textId="77777777" w:rsidR="007B4A18" w:rsidRPr="00190D6E" w:rsidRDefault="007B4A18" w:rsidP="007B4A18">
      <w:pPr>
        <w:spacing w:line="360" w:lineRule="auto"/>
        <w:ind w:left="4820" w:hanging="284"/>
        <w:rPr>
          <w:rFonts w:ascii="Arial" w:hAnsi="Arial" w:cs="Arial"/>
          <w:i/>
          <w:sz w:val="16"/>
          <w:szCs w:val="16"/>
        </w:rPr>
      </w:pPr>
      <w:r>
        <w:tab/>
      </w:r>
      <w:r>
        <w:tab/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upoważnionego przedstawiciela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BAFEEBD" w14:textId="77777777" w:rsidR="006F06D0" w:rsidRDefault="006F06D0"/>
    <w:sectPr w:rsidR="006F06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1ADB9" w14:textId="77777777" w:rsidR="00133292" w:rsidRDefault="00133292" w:rsidP="00591B67">
      <w:r>
        <w:separator/>
      </w:r>
    </w:p>
  </w:endnote>
  <w:endnote w:type="continuationSeparator" w:id="0">
    <w:p w14:paraId="09AA4801" w14:textId="77777777" w:rsidR="00133292" w:rsidRDefault="00133292" w:rsidP="0059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6324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29705C" w14:textId="5C709812" w:rsidR="00591B67" w:rsidRDefault="00F53294" w:rsidP="005176E3">
            <w:pPr>
              <w:pStyle w:val="Stopka"/>
              <w:jc w:val="right"/>
            </w:pPr>
            <w:r w:rsidRPr="005176E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517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176E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17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B03B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17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176E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17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176E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17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B03B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517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6B12F" w14:textId="77777777" w:rsidR="00133292" w:rsidRDefault="00133292" w:rsidP="00591B67">
      <w:r>
        <w:separator/>
      </w:r>
    </w:p>
  </w:footnote>
  <w:footnote w:type="continuationSeparator" w:id="0">
    <w:p w14:paraId="66CE95D0" w14:textId="77777777" w:rsidR="00133292" w:rsidRDefault="00133292" w:rsidP="0059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B6B9A"/>
    <w:multiLevelType w:val="multilevel"/>
    <w:tmpl w:val="5ED6C4DC"/>
    <w:lvl w:ilvl="0">
      <w:start w:val="1"/>
      <w:numFmt w:val="decimal"/>
      <w:lvlText w:val="%1."/>
      <w:lvlJc w:val="left"/>
      <w:pPr>
        <w:tabs>
          <w:tab w:val="num" w:pos="537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88831DF"/>
    <w:multiLevelType w:val="hybridMultilevel"/>
    <w:tmpl w:val="CD920360"/>
    <w:lvl w:ilvl="0" w:tplc="CD7221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D3"/>
    <w:rsid w:val="0009376C"/>
    <w:rsid w:val="00120AA1"/>
    <w:rsid w:val="00133292"/>
    <w:rsid w:val="004147A1"/>
    <w:rsid w:val="00496F0B"/>
    <w:rsid w:val="004D752A"/>
    <w:rsid w:val="005176E3"/>
    <w:rsid w:val="00591B67"/>
    <w:rsid w:val="00591B96"/>
    <w:rsid w:val="005C1389"/>
    <w:rsid w:val="005C232E"/>
    <w:rsid w:val="006F06D0"/>
    <w:rsid w:val="007B4A18"/>
    <w:rsid w:val="008006B0"/>
    <w:rsid w:val="00823C20"/>
    <w:rsid w:val="008B03B3"/>
    <w:rsid w:val="00A06779"/>
    <w:rsid w:val="00A904B5"/>
    <w:rsid w:val="00B24AE3"/>
    <w:rsid w:val="00BC4FE9"/>
    <w:rsid w:val="00BE1455"/>
    <w:rsid w:val="00C119FA"/>
    <w:rsid w:val="00CB0345"/>
    <w:rsid w:val="00D030ED"/>
    <w:rsid w:val="00D360D3"/>
    <w:rsid w:val="00E22A03"/>
    <w:rsid w:val="00F11AA2"/>
    <w:rsid w:val="00F53294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3097"/>
  <w15:chartTrackingRefBased/>
  <w15:docId w15:val="{03B714B8-7D4F-4591-841B-79AAE7CF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360D3"/>
    <w:pPr>
      <w:autoSpaceDE w:val="0"/>
      <w:autoSpaceDN w:val="0"/>
      <w:spacing w:before="38"/>
      <w:jc w:val="both"/>
    </w:pPr>
    <w:rPr>
      <w:rFonts w:ascii="Arial" w:hAnsi="Arial" w:cs="Arial"/>
      <w:b/>
      <w:bCs/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360D3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customStyle="1" w:styleId="Standard">
    <w:name w:val="Standard"/>
    <w:rsid w:val="00D360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360D3"/>
    <w:pPr>
      <w:suppressLineNumbers/>
    </w:pPr>
    <w:rPr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591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B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B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2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Silny Andrzej</dc:creator>
  <cp:keywords/>
  <dc:description/>
  <cp:lastModifiedBy>Sobociński Cezary</cp:lastModifiedBy>
  <cp:revision>5</cp:revision>
  <dcterms:created xsi:type="dcterms:W3CDTF">2021-05-17T09:16:00Z</dcterms:created>
  <dcterms:modified xsi:type="dcterms:W3CDTF">2021-05-25T12:50:00Z</dcterms:modified>
</cp:coreProperties>
</file>