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77777777" w:rsidR="00DA167C" w:rsidRDefault="0067370E">
      <w:pPr>
        <w:pStyle w:val="Nagwek41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29B8A191" w14:textId="77777777" w:rsidR="00DA167C" w:rsidRDefault="0067370E" w:rsidP="0067370E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563348A9" w14:textId="77777777" w:rsidR="00F56543" w:rsidRDefault="00F56543" w:rsidP="00F56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Cs w:val="22"/>
        </w:rPr>
      </w:pPr>
      <w:r>
        <w:rPr>
          <w:rFonts w:cs="Tahoma"/>
          <w:b/>
          <w:szCs w:val="22"/>
        </w:rPr>
        <w:t xml:space="preserve">„Przebudowa skrzyżowania drogi powiatowej nr 1095K (od drogi nr 1068K Bolesław- Klucze - Jaroszowiec - Bydlin - Wolbrom do drogi nr 794) z drogą powiatową nr 1106K  (Kwaśniów </w:t>
      </w:r>
      <w:proofErr w:type="spellStart"/>
      <w:r>
        <w:rPr>
          <w:rFonts w:cs="Tahoma"/>
          <w:b/>
          <w:szCs w:val="22"/>
        </w:rPr>
        <w:t>Dolny-Cieślin</w:t>
      </w:r>
      <w:proofErr w:type="spellEnd"/>
      <w:r>
        <w:rPr>
          <w:rFonts w:cs="Tahoma"/>
          <w:b/>
          <w:szCs w:val="22"/>
        </w:rPr>
        <w:t>)”</w:t>
      </w:r>
    </w:p>
    <w:p w14:paraId="2A63EB73" w14:textId="77777777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564C51EC" w14:textId="77777777"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48EFBEF3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7D3F8E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p w14:paraId="0D8591D9" w14:textId="77777777" w:rsidR="00DA167C" w:rsidRDefault="0067370E">
      <w:pPr>
        <w:spacing w:before="0"/>
        <w:ind w:left="6864"/>
      </w:pPr>
      <w:r>
        <w:t>……………………………………….</w:t>
      </w:r>
    </w:p>
    <w:p w14:paraId="5838F198" w14:textId="77777777" w:rsidR="00DA167C" w:rsidRDefault="0067370E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1B99442A" w14:textId="77777777" w:rsidR="00DA167C" w:rsidRDefault="0067370E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61D8C0F8" w14:textId="77777777" w:rsidR="00DA167C" w:rsidRDefault="0067370E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lastRenderedPageBreak/>
        <w:t>Uwaga: Dokument należy opatrzyć kwalifikowanym podpisem elektronicznym lub podpisem zaufanym lub podpisem osobistym</w:t>
      </w:r>
    </w:p>
    <w:sectPr w:rsidR="00DA167C" w:rsidSect="00F56543">
      <w:headerReference w:type="default" r:id="rId8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4CCD" w14:textId="77777777" w:rsidR="00340410" w:rsidRDefault="00340410" w:rsidP="00DA167C">
      <w:pPr>
        <w:spacing w:before="0" w:line="240" w:lineRule="auto"/>
      </w:pPr>
      <w:r>
        <w:separator/>
      </w:r>
    </w:p>
  </w:endnote>
  <w:endnote w:type="continuationSeparator" w:id="0">
    <w:p w14:paraId="0912067A" w14:textId="77777777" w:rsidR="00340410" w:rsidRDefault="00340410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21CA" w14:textId="77777777" w:rsidR="00340410" w:rsidRDefault="00340410" w:rsidP="00DA167C">
      <w:pPr>
        <w:spacing w:before="0" w:line="240" w:lineRule="auto"/>
      </w:pPr>
      <w:r>
        <w:separator/>
      </w:r>
    </w:p>
  </w:footnote>
  <w:footnote w:type="continuationSeparator" w:id="0">
    <w:p w14:paraId="1C9D323A" w14:textId="77777777" w:rsidR="00340410" w:rsidRDefault="00340410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CE0" w14:textId="77777777" w:rsidR="00DA167C" w:rsidRDefault="00DA167C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67C"/>
    <w:rsid w:val="00340410"/>
    <w:rsid w:val="0067370E"/>
    <w:rsid w:val="00741FB5"/>
    <w:rsid w:val="00A02445"/>
    <w:rsid w:val="00DA167C"/>
    <w:rsid w:val="00F5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F838DABC-2DB8-43AF-8A31-4CD921DE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7971A-6EC8-4E75-9CA6-60D35F2D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Brygida Stopa</cp:lastModifiedBy>
  <cp:revision>11</cp:revision>
  <cp:lastPrinted>2021-03-03T08:57:00Z</cp:lastPrinted>
  <dcterms:created xsi:type="dcterms:W3CDTF">2021-03-09T08:49:00Z</dcterms:created>
  <dcterms:modified xsi:type="dcterms:W3CDTF">2021-08-16T05:09:00Z</dcterms:modified>
  <dc:language>pl-PL</dc:language>
</cp:coreProperties>
</file>