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2A2952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1.1</w:t>
      </w:r>
      <w:r w:rsidR="00A20C53">
        <w:rPr>
          <w:rFonts w:eastAsia="Tahoma" w:cstheme="minorHAnsi"/>
          <w:sz w:val="24"/>
          <w:szCs w:val="24"/>
        </w:rPr>
        <w:t>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F3FB481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6A3703" w:rsidRPr="006A3703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2022/2023</w:t>
      </w:r>
    </w:p>
    <w:p w14:paraId="0F7BBC57" w14:textId="77777777" w:rsidR="00A20C53" w:rsidRDefault="00A20C53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CZĘŚĆ 10: DANIA GOTOWE</w:t>
      </w:r>
    </w:p>
    <w:p w14:paraId="70A904B3" w14:textId="17B8BD5C" w:rsidR="009D4146" w:rsidRPr="009D4146" w:rsidRDefault="00F82457" w:rsidP="009D4146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9D4146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9D4146">
        <w:rPr>
          <w:rFonts w:eastAsia="Tahoma" w:cstheme="minorHAnsi"/>
          <w:sz w:val="24"/>
          <w:szCs w:val="24"/>
        </w:rPr>
        <w:t xml:space="preserve"> </w:t>
      </w:r>
      <w:r w:rsidRPr="009D4146">
        <w:rPr>
          <w:rFonts w:eastAsia="Tahoma" w:cstheme="minorHAnsi"/>
          <w:b/>
          <w:sz w:val="24"/>
          <w:szCs w:val="24"/>
        </w:rPr>
        <w:t>za cenę</w:t>
      </w:r>
      <w:r w:rsidRPr="009D4146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708"/>
        <w:gridCol w:w="567"/>
        <w:gridCol w:w="1276"/>
        <w:gridCol w:w="992"/>
        <w:gridCol w:w="851"/>
        <w:gridCol w:w="1276"/>
        <w:gridCol w:w="992"/>
      </w:tblGrid>
      <w:tr w:rsidR="009D4146" w:rsidRPr="00F718DF" w14:paraId="028C7730" w14:textId="77777777" w:rsidTr="009D4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360B" w14:textId="77777777" w:rsidR="009D4146" w:rsidRPr="00F718DF" w:rsidRDefault="009D4146" w:rsidP="00480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bookmarkStart w:id="0" w:name="_Hlk107562803"/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17B1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7B705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0CDD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5027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C827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4DCC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457A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4644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7C97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9D4146" w:rsidRPr="00F718DF" w14:paraId="37617456" w14:textId="77777777" w:rsidTr="009D4146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1C5271B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7A1944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E282A1B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E436EF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F1C4298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339DE7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3D9B36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B781680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03E299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18E6F7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9D4146" w:rsidRPr="00F718DF" w14:paraId="392D6DA1" w14:textId="77777777" w:rsidTr="009D414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E295" w14:textId="4123A1CF" w:rsidR="009D4146" w:rsidRPr="009D4146" w:rsidRDefault="009D4146" w:rsidP="009D414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146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931B7" w14:textId="0F0357FF" w:rsidR="009D4146" w:rsidRPr="009D4146" w:rsidRDefault="009D4146" w:rsidP="009D414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9D4146">
              <w:rPr>
                <w:rFonts w:cstheme="minorHAnsi"/>
                <w:color w:val="000000"/>
                <w:sz w:val="20"/>
                <w:szCs w:val="20"/>
              </w:rPr>
              <w:t xml:space="preserve">Kluski na parze 9 sztuk </w:t>
            </w:r>
            <w:r w:rsidRPr="009D4146">
              <w:rPr>
                <w:rFonts w:cstheme="minorHAnsi"/>
                <w:color w:val="000000"/>
                <w:sz w:val="20"/>
                <w:szCs w:val="20"/>
              </w:rPr>
              <w:lastRenderedPageBreak/>
              <w:t>w opakowaniu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0D2E" w14:textId="0E53844B" w:rsidR="009D4146" w:rsidRPr="009D4146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146">
              <w:rPr>
                <w:rFonts w:cstheme="minorHAns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4D10" w14:textId="3506DCA1" w:rsidR="009D4146" w:rsidRPr="009D4146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146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45738" w14:textId="634AECD8" w:rsidR="009D4146" w:rsidRPr="009D4146" w:rsidRDefault="009D4146" w:rsidP="009D414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D4146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FBA7" w14:textId="77777777" w:rsidR="009D4146" w:rsidRPr="00DE0D71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F654" w14:textId="77777777" w:rsidR="009D4146" w:rsidRPr="00F718DF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EB5B" w14:textId="77777777" w:rsidR="009D4146" w:rsidRPr="00F718DF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B8D5" w14:textId="77777777" w:rsidR="009D4146" w:rsidRPr="00F718DF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94C0" w14:textId="77777777" w:rsidR="009D4146" w:rsidRPr="00F718DF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146" w:rsidRPr="005F2D01" w14:paraId="502D0DB0" w14:textId="77777777" w:rsidTr="009D414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9833" w14:textId="4C6D0AF0" w:rsidR="009D4146" w:rsidRPr="009D4146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146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2A6C8" w14:textId="0E496551" w:rsidR="009D4146" w:rsidRPr="009D4146" w:rsidRDefault="009D4146" w:rsidP="009D414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4146">
              <w:rPr>
                <w:rFonts w:cstheme="minorHAnsi"/>
                <w:color w:val="000000"/>
                <w:sz w:val="20"/>
                <w:szCs w:val="20"/>
              </w:rPr>
              <w:t>Pierogi z mięsem (nie mrożone z farszem wieprzowo-wołowym bez dodatku podrobów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520B8" w14:textId="30C09CE2" w:rsidR="009D4146" w:rsidRPr="009D4146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14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5196B" w14:textId="684F5660" w:rsidR="009D4146" w:rsidRPr="009D4146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14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D1144" w14:textId="46B19DA1" w:rsidR="009D4146" w:rsidRPr="009D4146" w:rsidRDefault="009D4146" w:rsidP="009D414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D4146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6B1" w14:textId="77777777" w:rsidR="009D4146" w:rsidRPr="005F2D01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757D" w14:textId="77777777" w:rsidR="009D4146" w:rsidRPr="005F2D01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174C" w14:textId="77777777" w:rsidR="009D4146" w:rsidRPr="005F2D01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A51C" w14:textId="77777777" w:rsidR="009D4146" w:rsidRPr="005F2D01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0F97" w14:textId="77777777" w:rsidR="009D4146" w:rsidRPr="005F2D01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4146" w:rsidRPr="005F2D01" w14:paraId="70229550" w14:textId="77777777" w:rsidTr="009D414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043" w14:textId="26F913E3" w:rsidR="009D4146" w:rsidRPr="009D4146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14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DF6B0" w14:textId="3C7CC29B" w:rsidR="009D4146" w:rsidRPr="009D4146" w:rsidRDefault="009D4146" w:rsidP="009D414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4146">
              <w:rPr>
                <w:rFonts w:cstheme="minorHAnsi"/>
                <w:color w:val="000000"/>
                <w:sz w:val="20"/>
                <w:szCs w:val="20"/>
              </w:rPr>
              <w:t>Pierogi z owocami (nie mrożone, zawartość cukru poniżej 10%, bez dodatku mąki ziemniaczanej, bez sztucznych aromatów)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D8A97" w14:textId="194297AB" w:rsidR="009D4146" w:rsidRPr="009D4146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14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A95B9" w14:textId="2AC1290E" w:rsidR="009D4146" w:rsidRPr="009D4146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14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ED65E" w14:textId="4F50BED3" w:rsidR="009D4146" w:rsidRPr="009D4146" w:rsidRDefault="009D4146" w:rsidP="009D414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D4146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86E0" w14:textId="77777777" w:rsidR="009D4146" w:rsidRPr="005F2D01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1817" w14:textId="77777777" w:rsidR="009D4146" w:rsidRPr="005F2D01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D99" w14:textId="77777777" w:rsidR="009D4146" w:rsidRPr="005F2D01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37FF" w14:textId="77777777" w:rsidR="009D4146" w:rsidRPr="005F2D01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FB11" w14:textId="77777777" w:rsidR="009D4146" w:rsidRPr="005F2D01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4146" w:rsidRPr="005F2D01" w14:paraId="248C2CF3" w14:textId="77777777" w:rsidTr="009D414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0B9B" w14:textId="67B57C17" w:rsidR="009D4146" w:rsidRPr="009D4146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146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528BA" w14:textId="11D2B0CA" w:rsidR="009D4146" w:rsidRPr="009D4146" w:rsidRDefault="009D4146" w:rsidP="009D414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4146">
              <w:rPr>
                <w:rFonts w:cstheme="minorHAnsi"/>
                <w:color w:val="000000"/>
                <w:sz w:val="20"/>
                <w:szCs w:val="20"/>
              </w:rPr>
              <w:t>Pierogi z serem (nie mrożone, z sera półtłustego, zawartość tłuszczu 15-20%, zawartość cukru poniżej 10%, bez dodatku mąki ziemniaczanej, bez sztucznych aromatów)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8454F" w14:textId="4EECA74D" w:rsidR="009D4146" w:rsidRPr="009D4146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14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7A418" w14:textId="67DB1D92" w:rsidR="009D4146" w:rsidRPr="009D4146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14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EEFA0" w14:textId="5C0A59C1" w:rsidR="009D4146" w:rsidRPr="009D4146" w:rsidRDefault="009D4146" w:rsidP="009D414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D4146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532" w14:textId="77777777" w:rsidR="009D4146" w:rsidRPr="005F2D01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B39C" w14:textId="77777777" w:rsidR="009D4146" w:rsidRPr="005F2D01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365A" w14:textId="77777777" w:rsidR="009D4146" w:rsidRPr="005F2D01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C388" w14:textId="77777777" w:rsidR="009D4146" w:rsidRPr="005F2D01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1206" w14:textId="77777777" w:rsidR="009D4146" w:rsidRPr="005F2D01" w:rsidRDefault="009D4146" w:rsidP="009D41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4146" w:rsidRPr="00F718DF" w14:paraId="0566DD76" w14:textId="77777777" w:rsidTr="00480F8C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1E47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D3028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D485F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E362F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18278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bookmarkEnd w:id="0"/>
    <w:p w14:paraId="3DF19AFE" w14:textId="0784C596" w:rsidR="00225286" w:rsidRPr="00A20C53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2.</w:t>
      </w:r>
      <w:r w:rsidR="00F82457" w:rsidRPr="00A20C53">
        <w:rPr>
          <w:rFonts w:eastAsia="Tahoma" w:cstheme="minorHAnsi"/>
          <w:b/>
          <w:sz w:val="24"/>
          <w:szCs w:val="24"/>
        </w:rPr>
        <w:t xml:space="preserve"> </w:t>
      </w:r>
      <w:r w:rsidR="00F82457" w:rsidRPr="00A20C53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A20C53">
        <w:rPr>
          <w:rFonts w:eastAsia="Tahoma" w:cstheme="minorHAnsi"/>
          <w:b/>
          <w:sz w:val="24"/>
          <w:szCs w:val="24"/>
        </w:rPr>
        <w:t>:</w:t>
      </w:r>
      <w:r w:rsidR="001645A3" w:rsidRPr="00A20C5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A20C53">
        <w:rPr>
          <w:rFonts w:eastAsia="Tahoma" w:cstheme="minorHAnsi"/>
          <w:b/>
          <w:sz w:val="24"/>
          <w:szCs w:val="24"/>
        </w:rPr>
        <w:t xml:space="preserve"> </w:t>
      </w:r>
      <w:r w:rsidRPr="00A20C53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A20C53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20C53">
        <w:rPr>
          <w:rFonts w:eastAsia="Tahoma" w:cstheme="minorHAnsi"/>
          <w:i/>
          <w:sz w:val="24"/>
          <w:szCs w:val="24"/>
        </w:rPr>
        <w:t>*</w:t>
      </w:r>
      <w:r w:rsidR="00225286" w:rsidRPr="00A20C53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20C53">
        <w:rPr>
          <w:rFonts w:eastAsia="Tahoma" w:cstheme="minorHAnsi"/>
          <w:i/>
          <w:sz w:val="24"/>
          <w:szCs w:val="24"/>
        </w:rPr>
        <w:t>XXI. pkt 1.2 SWZ</w:t>
      </w:r>
      <w:r w:rsidR="00225286" w:rsidRPr="00A20C53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4CA3" w14:textId="77777777" w:rsidR="00C13185" w:rsidRDefault="00C13185">
      <w:pPr>
        <w:spacing w:after="0" w:line="240" w:lineRule="auto"/>
      </w:pPr>
      <w:r>
        <w:separator/>
      </w:r>
    </w:p>
  </w:endnote>
  <w:endnote w:type="continuationSeparator" w:id="0">
    <w:p w14:paraId="5F825346" w14:textId="77777777" w:rsidR="00C13185" w:rsidRDefault="00C1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13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432C" w14:textId="77777777" w:rsidR="00C13185" w:rsidRDefault="00C13185">
      <w:pPr>
        <w:spacing w:after="0" w:line="240" w:lineRule="auto"/>
      </w:pPr>
      <w:r>
        <w:separator/>
      </w:r>
    </w:p>
  </w:footnote>
  <w:footnote w:type="continuationSeparator" w:id="0">
    <w:p w14:paraId="7F158227" w14:textId="77777777" w:rsidR="00C13185" w:rsidRDefault="00C1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6E71BB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6A3703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AFF5058"/>
    <w:multiLevelType w:val="hybridMultilevel"/>
    <w:tmpl w:val="5D40DFE6"/>
    <w:lvl w:ilvl="0" w:tplc="68608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095841">
    <w:abstractNumId w:val="0"/>
  </w:num>
  <w:num w:numId="2" w16cid:durableId="1222719049">
    <w:abstractNumId w:val="1"/>
  </w:num>
  <w:num w:numId="3" w16cid:durableId="882518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395D"/>
    <w:rsid w:val="0009145E"/>
    <w:rsid w:val="000F753B"/>
    <w:rsid w:val="001039D7"/>
    <w:rsid w:val="001215C9"/>
    <w:rsid w:val="001645A3"/>
    <w:rsid w:val="001F6292"/>
    <w:rsid w:val="00225286"/>
    <w:rsid w:val="00292520"/>
    <w:rsid w:val="002C2EC3"/>
    <w:rsid w:val="002C3A40"/>
    <w:rsid w:val="00362DE8"/>
    <w:rsid w:val="00385FB3"/>
    <w:rsid w:val="004E5EFF"/>
    <w:rsid w:val="005875EB"/>
    <w:rsid w:val="005D4DDE"/>
    <w:rsid w:val="00645460"/>
    <w:rsid w:val="006A3703"/>
    <w:rsid w:val="006F41B4"/>
    <w:rsid w:val="007109AB"/>
    <w:rsid w:val="00770EA5"/>
    <w:rsid w:val="007C1D9F"/>
    <w:rsid w:val="00844E37"/>
    <w:rsid w:val="008774C7"/>
    <w:rsid w:val="009D4146"/>
    <w:rsid w:val="00A20C53"/>
    <w:rsid w:val="00A21A69"/>
    <w:rsid w:val="00AA1C66"/>
    <w:rsid w:val="00B34027"/>
    <w:rsid w:val="00B70269"/>
    <w:rsid w:val="00BA794E"/>
    <w:rsid w:val="00C13185"/>
    <w:rsid w:val="00CE0808"/>
    <w:rsid w:val="00D0609D"/>
    <w:rsid w:val="00D22111"/>
    <w:rsid w:val="00D22B36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17</cp:revision>
  <dcterms:created xsi:type="dcterms:W3CDTF">2021-04-30T12:44:00Z</dcterms:created>
  <dcterms:modified xsi:type="dcterms:W3CDTF">2022-07-01T09:49:00Z</dcterms:modified>
</cp:coreProperties>
</file>