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02D77EC" w14:textId="77777777" w:rsidR="009F0444" w:rsidRPr="00A25F01" w:rsidRDefault="009F0444" w:rsidP="009F0444">
            <w:pPr>
              <w:tabs>
                <w:tab w:val="left" w:pos="5448"/>
              </w:tabs>
              <w:spacing w:after="12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Oświadczam, że jestem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25F01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(zaznaczyć właściwe)</w:t>
            </w:r>
            <w:r w:rsidRPr="00A25F0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  <w:p w14:paraId="3B5E453E" w14:textId="270B553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mikroprzedsiębiorcą w rozumieniu art. 7 ust. 1 pkt 1 ustawy z dnia 6 marca 2018 r. – Prawo przedsiębiorców;</w:t>
            </w:r>
          </w:p>
          <w:p w14:paraId="2A933151" w14:textId="78D21817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małym przedsiębiorcą w rozumieniu art. 7 ust. 1 pkt 2 ustawy z dnia 6 marca 2018 r. – Prawo przedsiębiorców;</w:t>
            </w:r>
          </w:p>
          <w:p w14:paraId="6BD7C970" w14:textId="2EF33220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średnim przedsiębiorcą w rozumieniu art. 7 ust. 1 pkt 3 ustawy z dnia 6 marca 2018 r. – Prawo przedsiębiorców;</w:t>
            </w:r>
          </w:p>
          <w:p w14:paraId="5057C5CC" w14:textId="42D6D48F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jednoosobową działalnością gospodarczą;</w:t>
            </w:r>
          </w:p>
          <w:p w14:paraId="524C038B" w14:textId="46A5511C" w:rsidR="009F0444" w:rsidRPr="00227E27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osobą fizyczną nieprowadzącą działalności gospodarczej;</w:t>
            </w:r>
          </w:p>
          <w:p w14:paraId="4930BC91" w14:textId="4F256CDF" w:rsidR="009F0444" w:rsidRDefault="009F0444" w:rsidP="009F0444">
            <w:pPr>
              <w:tabs>
                <w:tab w:val="left" w:pos="5448"/>
              </w:tabs>
              <w:spacing w:after="120" w:line="240" w:lineRule="auto"/>
              <w:ind w:left="912" w:hanging="363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</w:rPr>
              <w:sym w:font="Symbol" w:char="F09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  <w:r w:rsidRPr="00227E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podmiotem innego rodzaju niż wymienione powyżej.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308BC6" w14:textId="77777777" w:rsidR="001953A9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D6F127A" w14:textId="77777777" w:rsidR="001953A9" w:rsidRPr="005546FF" w:rsidRDefault="001953A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04D56E9F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  <w:r w:rsidR="00BF57DD">
              <w:rPr>
                <w:rFonts w:ascii="Segoe UI Light" w:eastAsia="Times New Roman" w:hAnsi="Segoe UI Light" w:cs="Segoe UI Light"/>
                <w:b/>
                <w:bCs/>
              </w:rPr>
              <w:t xml:space="preserve">   </w:t>
            </w:r>
            <w:r w:rsidR="00BF57DD" w:rsidRPr="00BF57DD">
              <w:rPr>
                <w:rFonts w:ascii="Segoe UI Light" w:eastAsia="Times New Roman" w:hAnsi="Segoe UI Light" w:cs="Segoe UI Light"/>
                <w:b/>
                <w:bCs/>
                <w:color w:val="FF0000"/>
              </w:rPr>
              <w:t>(wykonawca wypełnia tylko części</w:t>
            </w:r>
            <w:r w:rsidR="001953A9">
              <w:rPr>
                <w:rFonts w:ascii="Segoe UI Light" w:eastAsia="Times New Roman" w:hAnsi="Segoe UI Light" w:cs="Segoe UI Light"/>
                <w:b/>
                <w:bCs/>
                <w:color w:val="FF0000"/>
              </w:rPr>
              <w:t>,</w:t>
            </w:r>
            <w:r w:rsidR="00BF57DD" w:rsidRPr="00BF57DD">
              <w:rPr>
                <w:rFonts w:ascii="Segoe UI Light" w:eastAsia="Times New Roman" w:hAnsi="Segoe UI Light" w:cs="Segoe UI Light"/>
                <w:b/>
                <w:bCs/>
                <w:color w:val="FF0000"/>
              </w:rPr>
              <w:t xml:space="preserve"> na które składa ofertę)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18066E4" w14:textId="77777777" w:rsidR="001B5155" w:rsidRPr="009639BA" w:rsidRDefault="001B5155" w:rsidP="001B5155">
            <w:pPr>
              <w:spacing w:after="0"/>
              <w:rPr>
                <w:rFonts w:ascii="Segoe UI Light" w:hAnsi="Segoe UI Light" w:cs="Segoe UI Light"/>
              </w:rPr>
            </w:pPr>
            <w:r w:rsidRPr="009639BA">
              <w:rPr>
                <w:rFonts w:ascii="Segoe UI Light" w:hAnsi="Segoe UI Light" w:cs="Segoe UI Light"/>
              </w:rPr>
              <w:t xml:space="preserve">Część  I </w:t>
            </w:r>
          </w:p>
          <w:p w14:paraId="75F80B65" w14:textId="77777777" w:rsidR="001B5155" w:rsidRDefault="001B5155" w:rsidP="001B5155">
            <w:pPr>
              <w:spacing w:after="0"/>
            </w:pPr>
            <w:r w:rsidRPr="009639BA">
              <w:rPr>
                <w:rFonts w:ascii="Segoe UI Light" w:hAnsi="Segoe UI Light" w:cs="Segoe UI Light"/>
              </w:rPr>
              <w:t>Budowa oświetlenia ulicznego przy ul. Krótkiej w Cendrowicach</w:t>
            </w:r>
          </w:p>
          <w:p w14:paraId="03E346F8" w14:textId="77777777" w:rsidR="002957E7" w:rsidRDefault="002957E7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560C185A" w:rsidR="002957E7" w:rsidRDefault="002957E7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87BD6A" w14:textId="77777777" w:rsidR="001B5155" w:rsidRDefault="001B5155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4822650" w14:textId="77777777" w:rsidR="001B5155" w:rsidRPr="00D51E3E" w:rsidRDefault="001B5155" w:rsidP="001B5155">
            <w:pPr>
              <w:spacing w:after="0"/>
              <w:rPr>
                <w:rFonts w:ascii="Segoe UI Light" w:hAnsi="Segoe UI Light" w:cs="Segoe UI Light"/>
              </w:rPr>
            </w:pPr>
            <w:r w:rsidRPr="00D51E3E">
              <w:rPr>
                <w:rFonts w:ascii="Segoe UI Light" w:hAnsi="Segoe UI Light" w:cs="Segoe UI Light"/>
              </w:rPr>
              <w:t>Część  II</w:t>
            </w:r>
          </w:p>
          <w:p w14:paraId="5004B53C" w14:textId="77777777" w:rsidR="001B5155" w:rsidRPr="00D51E3E" w:rsidRDefault="001B5155" w:rsidP="001B5155">
            <w:pPr>
              <w:spacing w:after="0"/>
              <w:rPr>
                <w:rFonts w:ascii="Segoe UI Light" w:hAnsi="Segoe UI Light" w:cs="Segoe UI Light"/>
              </w:rPr>
            </w:pPr>
            <w:r w:rsidRPr="00D51E3E">
              <w:rPr>
                <w:rFonts w:ascii="Segoe UI Light" w:hAnsi="Segoe UI Light" w:cs="Segoe UI Light"/>
              </w:rPr>
              <w:t>Budowa oświetlenia ulicznego przy ul. Julianowskiej w Julianowie</w:t>
            </w:r>
          </w:p>
          <w:p w14:paraId="79E4A97A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446B7A3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37FFCE0B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6B905010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A5C6E60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67031664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C7ED909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9591EE3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B02C49A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43D357E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39EBAF" w14:textId="7D9A7469" w:rsidR="003B0700" w:rsidRDefault="00EA3E0B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3B0700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3B0700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7C895468" w14:textId="77777777" w:rsidR="00BF57DD" w:rsidRPr="005546FF" w:rsidRDefault="00BF57DD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3DD93C77" w14:textId="77777777" w:rsidR="001B5155" w:rsidRPr="00D51E3E" w:rsidRDefault="001B5155" w:rsidP="001B5155">
            <w:pPr>
              <w:spacing w:after="0"/>
              <w:rPr>
                <w:rFonts w:ascii="Segoe UI Light" w:hAnsi="Segoe UI Light" w:cs="Segoe UI Light"/>
              </w:rPr>
            </w:pPr>
            <w:r w:rsidRPr="00D51E3E">
              <w:rPr>
                <w:rFonts w:ascii="Segoe UI Light" w:hAnsi="Segoe UI Light" w:cs="Segoe UI Light"/>
              </w:rPr>
              <w:t>Część  III</w:t>
            </w:r>
          </w:p>
          <w:p w14:paraId="51F1747A" w14:textId="77777777" w:rsidR="001B5155" w:rsidRPr="00D51E3E" w:rsidRDefault="001B5155" w:rsidP="001B5155">
            <w:pPr>
              <w:spacing w:after="0"/>
              <w:rPr>
                <w:rFonts w:ascii="Segoe UI Light" w:hAnsi="Segoe UI Light" w:cs="Segoe UI Light"/>
              </w:rPr>
            </w:pPr>
            <w:r w:rsidRPr="00D51E3E">
              <w:rPr>
                <w:rFonts w:ascii="Segoe UI Light" w:hAnsi="Segoe UI Light" w:cs="Segoe UI Light"/>
              </w:rPr>
              <w:t>Budowa oświetlenia ulicznego przy ul. Poziomkowej w Czachówku</w:t>
            </w:r>
          </w:p>
          <w:p w14:paraId="58232039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6981136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2D921AE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EEDDA9C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5E8A10A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4876B49B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CFB6C16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46E504D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70B5850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4947D3B2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3913D50" w14:textId="46D593BA" w:rsidR="003B0700" w:rsidRDefault="00EA3E0B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3B0700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3B0700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3B781377" w14:textId="77777777" w:rsidR="00BF57DD" w:rsidRPr="005546FF" w:rsidRDefault="00BF57DD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1523FCA9" w14:textId="77777777" w:rsidR="00280126" w:rsidRPr="00D51E3E" w:rsidRDefault="00280126" w:rsidP="00280126">
            <w:pPr>
              <w:spacing w:after="0"/>
              <w:rPr>
                <w:rFonts w:ascii="Segoe UI Light" w:hAnsi="Segoe UI Light" w:cs="Segoe UI Light"/>
              </w:rPr>
            </w:pPr>
            <w:r w:rsidRPr="00D51E3E">
              <w:rPr>
                <w:rFonts w:ascii="Segoe UI Light" w:hAnsi="Segoe UI Light" w:cs="Segoe UI Light"/>
              </w:rPr>
              <w:t>Część  IV</w:t>
            </w:r>
          </w:p>
          <w:p w14:paraId="20A090ED" w14:textId="77777777" w:rsidR="00280126" w:rsidRPr="00D51E3E" w:rsidRDefault="00280126" w:rsidP="00280126">
            <w:pPr>
              <w:spacing w:after="0"/>
              <w:rPr>
                <w:rFonts w:ascii="Segoe UI Light" w:hAnsi="Segoe UI Light" w:cs="Segoe UI Light"/>
              </w:rPr>
            </w:pPr>
            <w:r w:rsidRPr="00D51E3E">
              <w:rPr>
                <w:rFonts w:ascii="Segoe UI Light" w:hAnsi="Segoe UI Light" w:cs="Segoe UI Light"/>
              </w:rPr>
              <w:t xml:space="preserve">Budowa oświetlenia ulicznego ul. Szkolnej w Czaplinku </w:t>
            </w:r>
          </w:p>
          <w:p w14:paraId="0DB1CB18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78C901E6" w14:textId="77777777" w:rsidR="003B0700" w:rsidRDefault="003B0700" w:rsidP="003B0700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25ADEDF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0324F6D8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C1E6A2D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75DC128B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6C0594E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6C2ED415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B8B2629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443C88B" w14:textId="77777777" w:rsidR="003B0700" w:rsidRPr="001C46E6" w:rsidRDefault="003B0700" w:rsidP="003B0700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7712136" w14:textId="2397CC79" w:rsidR="003B0700" w:rsidRDefault="00EA3E0B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3B0700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3B0700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88F9579" w14:textId="77777777" w:rsidR="00BF57DD" w:rsidRPr="005546FF" w:rsidRDefault="00BF57DD" w:rsidP="003B0700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181B2CB0" w14:textId="77777777" w:rsidR="00280126" w:rsidRPr="008A7B7D" w:rsidRDefault="00280126" w:rsidP="00280126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>Część  V</w:t>
            </w:r>
          </w:p>
          <w:p w14:paraId="658E1029" w14:textId="77777777" w:rsidR="00280126" w:rsidRPr="008A7B7D" w:rsidRDefault="00280126" w:rsidP="00280126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 xml:space="preserve">Rozbudowa oświetlenia ulicznego wzdłuż ul. Lawendowej w Kątach </w:t>
            </w:r>
          </w:p>
          <w:p w14:paraId="0358ED6B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0598D726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38285E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157B221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C597335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7EA57C3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D9B1A2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324731C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04E1A9A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7F5F685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A322507" w14:textId="18FA8DA9" w:rsidR="003515CD" w:rsidRDefault="00EA3E0B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3515CD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3515CD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7660340" w14:textId="77777777" w:rsidR="00BF57DD" w:rsidRPr="005546FF" w:rsidRDefault="00BF57DD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37FBA58C" w14:textId="77777777" w:rsidR="00AE28F6" w:rsidRPr="008A7B7D" w:rsidRDefault="00AE28F6" w:rsidP="00AE28F6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>Część  VI</w:t>
            </w:r>
          </w:p>
          <w:p w14:paraId="4C0ABCDB" w14:textId="77777777" w:rsidR="00AE28F6" w:rsidRPr="008A7B7D" w:rsidRDefault="00AE28F6" w:rsidP="00AE28F6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>Budowa oświetlenia ulicznego w Mikówcu</w:t>
            </w:r>
          </w:p>
          <w:p w14:paraId="5F2EEEDE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268E97A3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75C0BA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3137CB6D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483F28F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14FD2940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F2432C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3ABD9EF1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7874D6F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3CB2528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01599AE" w14:textId="2CC5E50D" w:rsidR="003515CD" w:rsidRDefault="00EA3E0B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3515CD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3515CD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6F975BE1" w14:textId="77777777" w:rsidR="00BF57DD" w:rsidRPr="005546FF" w:rsidRDefault="00BF57DD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678DFCE4" w14:textId="77777777" w:rsidR="00BF4E98" w:rsidRPr="008A7B7D" w:rsidRDefault="00BF4E98" w:rsidP="00BF4E98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>Część  VII</w:t>
            </w:r>
          </w:p>
          <w:p w14:paraId="4D2B95E9" w14:textId="77777777" w:rsidR="00BF4E98" w:rsidRPr="008A7B7D" w:rsidRDefault="00BF4E98" w:rsidP="00BF4E98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>Budowa oświetlenia ulicznego w Solcu</w:t>
            </w:r>
          </w:p>
          <w:p w14:paraId="77B5735C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071797BF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F252FA9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40A245DA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C5EA5C5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460A4DC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456DBFC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6341FC5B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57B168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E1C59B1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0A99F8F" w14:textId="68511144" w:rsidR="003515CD" w:rsidRDefault="00EA3E0B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3515CD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3515CD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1CACB855" w14:textId="77777777" w:rsidR="00BF57DD" w:rsidRDefault="00BF57DD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5A1BBB4C" w14:textId="77777777" w:rsidR="00BF4E98" w:rsidRPr="008A7B7D" w:rsidRDefault="00BF4E98" w:rsidP="00BF4E98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>Część  VIII</w:t>
            </w:r>
          </w:p>
          <w:p w14:paraId="74ED48C5" w14:textId="77777777" w:rsidR="00BF4E98" w:rsidRPr="008A7B7D" w:rsidRDefault="00BF4E98" w:rsidP="00BF4E98">
            <w:pPr>
              <w:spacing w:after="0"/>
              <w:rPr>
                <w:rFonts w:ascii="Segoe UI Light" w:hAnsi="Segoe UI Light" w:cs="Segoe UI Light"/>
              </w:rPr>
            </w:pPr>
            <w:r w:rsidRPr="008A7B7D">
              <w:rPr>
                <w:rFonts w:ascii="Segoe UI Light" w:hAnsi="Segoe UI Light" w:cs="Segoe UI Light"/>
              </w:rPr>
              <w:t>Rozbudowa oświetlenia ulicznego w Tomicach</w:t>
            </w:r>
          </w:p>
          <w:p w14:paraId="1B3D6DA1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1EA37150" w14:textId="77777777" w:rsidR="003515CD" w:rsidRDefault="003515CD" w:rsidP="003515CD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F3EC9E6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26D47378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F5E804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76B50A0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B00CC2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8A43587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EA65B93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2F1406F2" w14:textId="77777777" w:rsidR="003515CD" w:rsidRPr="001C46E6" w:rsidRDefault="003515CD" w:rsidP="003515CD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E5B4503" w14:textId="371E62B2" w:rsidR="003515CD" w:rsidRDefault="00EA3E0B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3515CD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3515CD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29285671" w14:textId="77777777" w:rsidR="00BF57DD" w:rsidRPr="005546FF" w:rsidRDefault="00BF57DD" w:rsidP="003515CD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2988B09" w14:textId="77777777" w:rsidR="00325A52" w:rsidRPr="00E97B82" w:rsidRDefault="00325A52" w:rsidP="00325A52">
            <w:pPr>
              <w:spacing w:after="0"/>
              <w:rPr>
                <w:rFonts w:ascii="Segoe UI Light" w:hAnsi="Segoe UI Light" w:cs="Segoe UI Light"/>
              </w:rPr>
            </w:pPr>
            <w:r w:rsidRPr="00E97B82">
              <w:rPr>
                <w:rFonts w:ascii="Segoe UI Light" w:hAnsi="Segoe UI Light" w:cs="Segoe UI Light"/>
              </w:rPr>
              <w:t>Część  IX</w:t>
            </w:r>
          </w:p>
          <w:p w14:paraId="711AA5BE" w14:textId="77777777" w:rsidR="00325A52" w:rsidRPr="00E97B82" w:rsidRDefault="00325A52" w:rsidP="00325A52">
            <w:pPr>
              <w:spacing w:after="0"/>
              <w:rPr>
                <w:rFonts w:ascii="Segoe UI Light" w:hAnsi="Segoe UI Light" w:cs="Segoe UI Light"/>
              </w:rPr>
            </w:pPr>
            <w:r w:rsidRPr="00E97B82">
              <w:rPr>
                <w:rFonts w:ascii="Segoe UI Light" w:hAnsi="Segoe UI Light" w:cs="Segoe UI Light"/>
              </w:rPr>
              <w:t>Budowa oświetlenia ulicznego w Wojciechowicach</w:t>
            </w:r>
          </w:p>
          <w:p w14:paraId="0847316C" w14:textId="77777777" w:rsidR="00BF4E98" w:rsidRDefault="00BF4E98" w:rsidP="00BF4E98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2E3FB9FA" w14:textId="77777777" w:rsidR="00BF4E98" w:rsidRDefault="00BF4E98" w:rsidP="00BF4E98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DCE7912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5078BCB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8AC5F0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6FD83DD5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5C916AE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1E77E642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8C92BAB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589D3A14" w14:textId="77777777" w:rsidR="00BF4E98" w:rsidRPr="001C46E6" w:rsidRDefault="00BF4E98" w:rsidP="00BF4E9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2C9EDF4" w14:textId="0EA9DF79" w:rsidR="00BF4E98" w:rsidRPr="005546FF" w:rsidRDefault="00EA3E0B" w:rsidP="00BF4E98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Oferowany termin gwarancji</w:t>
            </w:r>
            <w:r w:rsidR="00BF4E98"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: </w:t>
            </w:r>
            <w:r w:rsidR="00BF4E98"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704A61E5" w14:textId="77777777" w:rsidR="00127D33" w:rsidRDefault="00127D33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6F138B74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E05A58">
              <w:rPr>
                <w:rFonts w:ascii="Segoe UI Light" w:hAnsi="Segoe UI Light" w:cs="Segoe UI Light"/>
              </w:rPr>
              <w:t>2</w:t>
            </w:r>
            <w:r w:rsidR="00124352">
              <w:rPr>
                <w:rFonts w:ascii="Segoe UI Light" w:hAnsi="Segoe UI Light" w:cs="Segoe UI Light"/>
              </w:rPr>
              <w:t xml:space="preserve"> poz. 1</w:t>
            </w:r>
            <w:r w:rsidR="00E05A58">
              <w:rPr>
                <w:rFonts w:ascii="Segoe UI Light" w:hAnsi="Segoe UI Light" w:cs="Segoe UI Light"/>
              </w:rPr>
              <w:t>710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5E2B71EF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podana w ofercie cena całkowita oferty </w:t>
            </w:r>
            <w:r w:rsidR="00127D33">
              <w:rPr>
                <w:rFonts w:ascii="Segoe UI Light" w:hAnsi="Segoe UI Light" w:cs="Segoe UI Light"/>
              </w:rPr>
              <w:t xml:space="preserve">dla każdej z części </w:t>
            </w:r>
            <w:r w:rsidRPr="005546FF">
              <w:rPr>
                <w:rFonts w:ascii="Segoe UI Light" w:hAnsi="Segoe UI Light" w:cs="Segoe UI Light"/>
              </w:rPr>
              <w:t>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06C260D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92518F">
        <w:rPr>
          <w:rFonts w:ascii="Segoe UI Light" w:hAnsi="Segoe UI Light" w:cs="Segoe UI Light"/>
          <w:b/>
        </w:rPr>
        <w:t>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</w:t>
      </w:r>
      <w:r w:rsidR="0092518F">
        <w:rPr>
          <w:rFonts w:ascii="Segoe UI Light" w:hAnsi="Segoe UI Light" w:cs="Segoe UI Light"/>
          <w:b/>
        </w:rPr>
        <w:t>710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16F4E" w14:textId="77777777" w:rsidR="00BA1F14" w:rsidRDefault="00BA1F14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  <w:bookmarkStart w:id="0" w:name="_GoBack"/>
      <w:bookmarkEnd w:id="0"/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517EC626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92518F">
        <w:rPr>
          <w:rFonts w:ascii="Segoe UI Light" w:hAnsi="Segoe UI Light" w:cs="Segoe UI Light"/>
          <w:b/>
        </w:rPr>
        <w:t>2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</w:t>
      </w:r>
      <w:r w:rsidR="0092518F">
        <w:rPr>
          <w:rFonts w:ascii="Segoe UI Light" w:hAnsi="Segoe UI Light" w:cs="Segoe UI Light"/>
          <w:b/>
        </w:rPr>
        <w:t>710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19405FB6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92518F">
              <w:rPr>
                <w:rFonts w:ascii="Segoe UI Light" w:hAnsi="Segoe UI Light" w:cs="Segoe UI Light"/>
                <w:bCs/>
              </w:rPr>
              <w:t>2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</w:t>
            </w:r>
            <w:r w:rsidR="0092518F">
              <w:rPr>
                <w:rFonts w:ascii="Segoe UI Light" w:hAnsi="Segoe UI Light" w:cs="Segoe UI Light"/>
                <w:bCs/>
              </w:rPr>
              <w:t>710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6C0C5F01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77013">
              <w:rPr>
                <w:rFonts w:ascii="Segoe UI Light" w:hAnsi="Segoe UI Light" w:cs="Segoe UI Light"/>
              </w:rPr>
              <w:t>2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</w:t>
            </w:r>
            <w:r w:rsidR="00677013">
              <w:rPr>
                <w:rFonts w:ascii="Segoe UI Light" w:hAnsi="Segoe UI Light" w:cs="Segoe UI Light"/>
              </w:rPr>
              <w:t>710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0447B4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89BCC" w14:textId="77777777" w:rsidR="00192289" w:rsidRDefault="00192289" w:rsidP="00C82E3A">
      <w:pPr>
        <w:spacing w:after="0" w:line="240" w:lineRule="auto"/>
      </w:pPr>
      <w:r>
        <w:separator/>
      </w:r>
    </w:p>
  </w:endnote>
  <w:endnote w:type="continuationSeparator" w:id="0">
    <w:p w14:paraId="42F4A9F2" w14:textId="77777777" w:rsidR="00192289" w:rsidRDefault="00192289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B47B1" w14:textId="77777777" w:rsidR="00192289" w:rsidRDefault="00192289" w:rsidP="00C82E3A">
      <w:pPr>
        <w:spacing w:after="0" w:line="240" w:lineRule="auto"/>
      </w:pPr>
      <w:r>
        <w:separator/>
      </w:r>
    </w:p>
  </w:footnote>
  <w:footnote w:type="continuationSeparator" w:id="0">
    <w:p w14:paraId="3C8B7A89" w14:textId="77777777" w:rsidR="00192289" w:rsidRDefault="00192289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311BF"/>
    <w:rsid w:val="000447B4"/>
    <w:rsid w:val="00047508"/>
    <w:rsid w:val="00056C91"/>
    <w:rsid w:val="0009017F"/>
    <w:rsid w:val="000C0EBC"/>
    <w:rsid w:val="000C6883"/>
    <w:rsid w:val="000D3E5D"/>
    <w:rsid w:val="00124352"/>
    <w:rsid w:val="00127D33"/>
    <w:rsid w:val="00192289"/>
    <w:rsid w:val="001953A9"/>
    <w:rsid w:val="001B5155"/>
    <w:rsid w:val="001C46E6"/>
    <w:rsid w:val="001D2382"/>
    <w:rsid w:val="00280126"/>
    <w:rsid w:val="002957E7"/>
    <w:rsid w:val="002A46BD"/>
    <w:rsid w:val="003238DF"/>
    <w:rsid w:val="00325A52"/>
    <w:rsid w:val="00331874"/>
    <w:rsid w:val="003515CD"/>
    <w:rsid w:val="00352FBD"/>
    <w:rsid w:val="003626F5"/>
    <w:rsid w:val="00370355"/>
    <w:rsid w:val="003B0700"/>
    <w:rsid w:val="003D6659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577340"/>
    <w:rsid w:val="0060000A"/>
    <w:rsid w:val="00611B41"/>
    <w:rsid w:val="00657815"/>
    <w:rsid w:val="00673E4D"/>
    <w:rsid w:val="00677013"/>
    <w:rsid w:val="006E2B3F"/>
    <w:rsid w:val="0072241F"/>
    <w:rsid w:val="00751047"/>
    <w:rsid w:val="007659CC"/>
    <w:rsid w:val="007737A6"/>
    <w:rsid w:val="00835553"/>
    <w:rsid w:val="008A68EB"/>
    <w:rsid w:val="008A6CB5"/>
    <w:rsid w:val="008A7B7D"/>
    <w:rsid w:val="008B77EC"/>
    <w:rsid w:val="00903809"/>
    <w:rsid w:val="0092518F"/>
    <w:rsid w:val="00926DC6"/>
    <w:rsid w:val="00962073"/>
    <w:rsid w:val="009621A4"/>
    <w:rsid w:val="009639BA"/>
    <w:rsid w:val="00971D99"/>
    <w:rsid w:val="009936D7"/>
    <w:rsid w:val="009D44CA"/>
    <w:rsid w:val="009E3227"/>
    <w:rsid w:val="009F0444"/>
    <w:rsid w:val="00A53A9E"/>
    <w:rsid w:val="00A60692"/>
    <w:rsid w:val="00A817C6"/>
    <w:rsid w:val="00A82461"/>
    <w:rsid w:val="00A95522"/>
    <w:rsid w:val="00AC4F69"/>
    <w:rsid w:val="00AE28F6"/>
    <w:rsid w:val="00B0183B"/>
    <w:rsid w:val="00B10319"/>
    <w:rsid w:val="00B857B9"/>
    <w:rsid w:val="00B951E1"/>
    <w:rsid w:val="00BA1F14"/>
    <w:rsid w:val="00BC5789"/>
    <w:rsid w:val="00BF4E98"/>
    <w:rsid w:val="00BF57DD"/>
    <w:rsid w:val="00C31B63"/>
    <w:rsid w:val="00C82E3A"/>
    <w:rsid w:val="00C8708E"/>
    <w:rsid w:val="00C92F1E"/>
    <w:rsid w:val="00C96B9F"/>
    <w:rsid w:val="00CB5A6F"/>
    <w:rsid w:val="00D21B15"/>
    <w:rsid w:val="00D27019"/>
    <w:rsid w:val="00D51E3E"/>
    <w:rsid w:val="00DE3826"/>
    <w:rsid w:val="00E05A58"/>
    <w:rsid w:val="00E16C8E"/>
    <w:rsid w:val="00E42255"/>
    <w:rsid w:val="00E6034F"/>
    <w:rsid w:val="00E742C6"/>
    <w:rsid w:val="00E97B82"/>
    <w:rsid w:val="00EA3E0B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58E4-EA6B-4829-9B20-05992A73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3584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22</cp:revision>
  <cp:lastPrinted>2022-12-21T13:50:00Z</cp:lastPrinted>
  <dcterms:created xsi:type="dcterms:W3CDTF">2021-09-16T10:54:00Z</dcterms:created>
  <dcterms:modified xsi:type="dcterms:W3CDTF">2023-06-12T14:44:00Z</dcterms:modified>
</cp:coreProperties>
</file>