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B88C9" w14:textId="563F63EA" w:rsidR="00640DC6" w:rsidRDefault="00640DC6" w:rsidP="00CE35E2">
      <w:pPr>
        <w:suppressAutoHyphens/>
        <w:spacing w:before="0"/>
        <w:rPr>
          <w:rFonts w:ascii="Arial" w:hAnsi="Arial" w:cs="Arial"/>
          <w:b/>
          <w:bCs/>
          <w:szCs w:val="20"/>
          <w:lang w:eastAsia="zh-CN"/>
        </w:rPr>
      </w:pPr>
      <w:bookmarkStart w:id="0" w:name="_Toc302045468"/>
      <w:bookmarkStart w:id="1" w:name="_Toc297630021"/>
      <w:r>
        <w:rPr>
          <w:rFonts w:ascii="Arial" w:hAnsi="Arial" w:cs="Arial"/>
          <w:b/>
          <w:bCs/>
          <w:szCs w:val="20"/>
          <w:lang w:eastAsia="zh-CN"/>
        </w:rPr>
        <w:t>Zał. nr 4</w:t>
      </w:r>
    </w:p>
    <w:p w14:paraId="3FC5E8C9" w14:textId="2E4F5399" w:rsidR="00CE35E2" w:rsidRPr="00CE35E2" w:rsidRDefault="00CE35E2" w:rsidP="00CE35E2">
      <w:pPr>
        <w:suppressAutoHyphens/>
        <w:spacing w:before="0"/>
        <w:rPr>
          <w:rFonts w:ascii="Arial" w:hAnsi="Arial" w:cs="Arial"/>
          <w:b/>
          <w:bCs/>
          <w:szCs w:val="20"/>
          <w:lang w:eastAsia="zh-CN"/>
        </w:rPr>
      </w:pPr>
      <w:r w:rsidRPr="00CE35E2">
        <w:rPr>
          <w:rFonts w:ascii="Arial" w:hAnsi="Arial" w:cs="Arial"/>
          <w:b/>
          <w:bCs/>
          <w:szCs w:val="20"/>
          <w:lang w:eastAsia="zh-CN"/>
        </w:rPr>
        <w:t>ZP.271</w:t>
      </w:r>
      <w:r w:rsidR="00FB6D87">
        <w:rPr>
          <w:rFonts w:ascii="Arial" w:hAnsi="Arial" w:cs="Arial"/>
          <w:b/>
          <w:bCs/>
          <w:szCs w:val="20"/>
          <w:lang w:eastAsia="zh-CN"/>
        </w:rPr>
        <w:t>.6</w:t>
      </w:r>
      <w:r w:rsidRPr="00CE35E2">
        <w:rPr>
          <w:rFonts w:ascii="Arial" w:hAnsi="Arial" w:cs="Arial"/>
          <w:b/>
          <w:bCs/>
          <w:szCs w:val="20"/>
          <w:lang w:eastAsia="zh-CN"/>
        </w:rPr>
        <w:t>.2024</w:t>
      </w:r>
    </w:p>
    <w:p w14:paraId="0141F6CB" w14:textId="0B66700C" w:rsidR="00670A98" w:rsidRPr="00CE35E2" w:rsidRDefault="00670A98" w:rsidP="00670A98">
      <w:pPr>
        <w:suppressAutoHyphens/>
        <w:spacing w:before="0"/>
        <w:jc w:val="center"/>
        <w:rPr>
          <w:rFonts w:ascii="Arial" w:hAnsi="Arial" w:cs="Arial"/>
          <w:b/>
          <w:bCs/>
          <w:szCs w:val="20"/>
          <w:lang w:eastAsia="zh-CN"/>
        </w:rPr>
      </w:pPr>
      <w:bookmarkStart w:id="2" w:name="_Hlk160194932"/>
      <w:r w:rsidRPr="00CE35E2">
        <w:rPr>
          <w:rFonts w:ascii="Arial" w:hAnsi="Arial" w:cs="Arial"/>
          <w:b/>
          <w:bCs/>
          <w:szCs w:val="20"/>
          <w:lang w:eastAsia="zh-CN"/>
        </w:rPr>
        <w:t xml:space="preserve">OŚWIADCZENIE </w:t>
      </w:r>
    </w:p>
    <w:p w14:paraId="5AA57CB2" w14:textId="77777777" w:rsidR="00163D67" w:rsidRPr="00CE35E2" w:rsidRDefault="00163D67" w:rsidP="00163D67">
      <w:pPr>
        <w:suppressAutoHyphens/>
        <w:spacing w:before="240"/>
        <w:jc w:val="center"/>
        <w:rPr>
          <w:rFonts w:ascii="Arial" w:hAnsi="Arial" w:cs="Arial"/>
          <w:b/>
          <w:bCs/>
          <w:szCs w:val="20"/>
          <w:lang w:eastAsia="zh-CN"/>
        </w:rPr>
      </w:pPr>
      <w:r w:rsidRPr="00CE35E2">
        <w:rPr>
          <w:rFonts w:ascii="Arial" w:hAnsi="Arial" w:cs="Arial"/>
          <w:b/>
          <w:bCs/>
          <w:szCs w:val="20"/>
          <w:lang w:eastAsia="zh-CN"/>
        </w:rPr>
        <w:t>Wykonawców wspólnie ubiegając</w:t>
      </w:r>
      <w:r w:rsidR="006F2829" w:rsidRPr="00CE35E2">
        <w:rPr>
          <w:rFonts w:ascii="Arial" w:hAnsi="Arial" w:cs="Arial"/>
          <w:b/>
          <w:bCs/>
          <w:szCs w:val="20"/>
          <w:lang w:eastAsia="zh-CN"/>
        </w:rPr>
        <w:t>ych się o udzielenie zamówienia</w:t>
      </w:r>
    </w:p>
    <w:p w14:paraId="19ADA64A" w14:textId="77777777" w:rsidR="006F2829" w:rsidRPr="00CE35E2" w:rsidRDefault="00670A98" w:rsidP="00163D67">
      <w:pPr>
        <w:suppressAutoHyphens/>
        <w:spacing w:before="0"/>
        <w:jc w:val="center"/>
        <w:rPr>
          <w:rFonts w:ascii="Arial" w:hAnsi="Arial" w:cs="Arial"/>
          <w:b/>
          <w:bCs/>
          <w:szCs w:val="20"/>
          <w:lang w:eastAsia="zh-CN"/>
        </w:rPr>
      </w:pPr>
      <w:r w:rsidRPr="00CE35E2">
        <w:rPr>
          <w:rFonts w:ascii="Arial" w:hAnsi="Arial" w:cs="Arial"/>
          <w:b/>
          <w:bCs/>
          <w:szCs w:val="20"/>
          <w:lang w:eastAsia="zh-CN"/>
        </w:rPr>
        <w:t xml:space="preserve">składane na podstawie art. </w:t>
      </w:r>
      <w:r w:rsidR="00163D67" w:rsidRPr="00CE35E2">
        <w:rPr>
          <w:rFonts w:ascii="Arial" w:hAnsi="Arial" w:cs="Arial"/>
          <w:b/>
          <w:bCs/>
          <w:szCs w:val="20"/>
          <w:lang w:eastAsia="zh-CN"/>
        </w:rPr>
        <w:t>117 ust. 4</w:t>
      </w:r>
    </w:p>
    <w:bookmarkEnd w:id="2"/>
    <w:p w14:paraId="35D119DC" w14:textId="77777777" w:rsidR="00670A98" w:rsidRPr="00CE35E2" w:rsidRDefault="00670A98" w:rsidP="00163D67">
      <w:pPr>
        <w:suppressAutoHyphens/>
        <w:spacing w:before="0"/>
        <w:jc w:val="center"/>
        <w:rPr>
          <w:rFonts w:ascii="Arial" w:hAnsi="Arial" w:cs="Arial"/>
          <w:b/>
          <w:bCs/>
          <w:szCs w:val="20"/>
          <w:lang w:eastAsia="zh-CN"/>
        </w:rPr>
      </w:pPr>
      <w:r w:rsidRPr="00CE35E2">
        <w:rPr>
          <w:rFonts w:ascii="Arial" w:hAnsi="Arial" w:cs="Arial"/>
          <w:b/>
          <w:bCs/>
          <w:szCs w:val="20"/>
          <w:lang w:eastAsia="zh-CN"/>
        </w:rPr>
        <w:t>ustaw</w:t>
      </w:r>
      <w:r w:rsidR="00EF4F01" w:rsidRPr="00CE35E2">
        <w:rPr>
          <w:rFonts w:ascii="Arial" w:hAnsi="Arial" w:cs="Arial"/>
          <w:b/>
          <w:bCs/>
          <w:szCs w:val="20"/>
          <w:lang w:eastAsia="zh-CN"/>
        </w:rPr>
        <w:t>y</w:t>
      </w:r>
      <w:r w:rsidRPr="00CE35E2">
        <w:rPr>
          <w:rFonts w:ascii="Arial" w:hAnsi="Arial" w:cs="Arial"/>
          <w:b/>
          <w:bCs/>
          <w:szCs w:val="20"/>
          <w:lang w:eastAsia="zh-CN"/>
        </w:rPr>
        <w:t xml:space="preserve"> z dnia 11 września 2019</w:t>
      </w:r>
      <w:r w:rsidR="00856DE7" w:rsidRPr="00CE35E2">
        <w:rPr>
          <w:rFonts w:ascii="Arial" w:hAnsi="Arial" w:cs="Arial"/>
          <w:b/>
          <w:bCs/>
          <w:szCs w:val="20"/>
          <w:lang w:eastAsia="zh-CN"/>
        </w:rPr>
        <w:t xml:space="preserve"> </w:t>
      </w:r>
      <w:r w:rsidR="006F2829" w:rsidRPr="00CE35E2">
        <w:rPr>
          <w:rFonts w:ascii="Arial" w:hAnsi="Arial" w:cs="Arial"/>
          <w:b/>
          <w:bCs/>
          <w:szCs w:val="20"/>
          <w:lang w:eastAsia="zh-CN"/>
        </w:rPr>
        <w:t>r. - Prawo zamówień publicznych</w:t>
      </w:r>
    </w:p>
    <w:p w14:paraId="31D9D082" w14:textId="77777777" w:rsidR="006F2829" w:rsidRPr="00CE35E2" w:rsidRDefault="006F2829" w:rsidP="00163D67">
      <w:pPr>
        <w:suppressAutoHyphens/>
        <w:spacing w:before="0"/>
        <w:jc w:val="center"/>
        <w:rPr>
          <w:rFonts w:ascii="Arial" w:hAnsi="Arial" w:cs="Arial"/>
          <w:b/>
          <w:bCs/>
          <w:szCs w:val="20"/>
          <w:lang w:eastAsia="zh-CN"/>
        </w:rPr>
      </w:pPr>
    </w:p>
    <w:p w14:paraId="0C20DEED" w14:textId="245292C1" w:rsidR="00972CEC" w:rsidRPr="00CE35E2" w:rsidRDefault="0036081B" w:rsidP="00CE35E2">
      <w:pPr>
        <w:spacing w:line="276" w:lineRule="auto"/>
        <w:rPr>
          <w:rFonts w:ascii="Arial" w:hAnsi="Arial" w:cs="Arial"/>
          <w:color w:val="000000"/>
          <w:kern w:val="1"/>
          <w:szCs w:val="20"/>
          <w:lang w:bidi="hi-IN"/>
        </w:rPr>
      </w:pPr>
      <w:bookmarkStart w:id="3" w:name="_Hlk66960386"/>
      <w:r w:rsidRPr="00CE35E2">
        <w:rPr>
          <w:rFonts w:ascii="Arial" w:hAnsi="Arial" w:cs="Arial"/>
          <w:szCs w:val="20"/>
          <w:lang w:eastAsia="zh-CN"/>
        </w:rPr>
        <w:t xml:space="preserve">W związku z ubieganiem się o udzielenie zamówienia </w:t>
      </w:r>
      <w:r w:rsidRPr="00CE35E2">
        <w:rPr>
          <w:rFonts w:ascii="Arial" w:hAnsi="Arial" w:cs="Arial"/>
          <w:bCs/>
          <w:szCs w:val="20"/>
        </w:rPr>
        <w:t>pn.:</w:t>
      </w:r>
      <w:r w:rsidR="005C1363" w:rsidRPr="00CE35E2">
        <w:rPr>
          <w:rFonts w:ascii="Arial" w:hAnsi="Arial" w:cs="Arial"/>
          <w:b/>
          <w:bCs/>
          <w:szCs w:val="20"/>
        </w:rPr>
        <w:t xml:space="preserve"> </w:t>
      </w:r>
      <w:bookmarkStart w:id="4" w:name="_Hlk63423712"/>
      <w:bookmarkStart w:id="5" w:name="_Hlk16587556"/>
      <w:r w:rsidR="0004039B" w:rsidRPr="00FE48A0">
        <w:rPr>
          <w:rFonts w:ascii="Arial" w:hAnsi="Arial" w:cs="Arial"/>
          <w:b/>
          <w:bCs/>
          <w:szCs w:val="20"/>
        </w:rPr>
        <w:t xml:space="preserve">ODBIÓR, TRANSPORT ODPADÓW KOMUNALNYCH (SEGREGOWANYCH I NIESEGREGOWANYCH) ORAZ ODBIÓR, TRANSPORT I ZAGOSPODAROWANIE ODPADÓW KOMUNALNYCH (GABARYTOWYCH) Z TERENU GMINY MARGONIN W TERMINIE OD </w:t>
      </w:r>
      <w:r w:rsidR="0004039B" w:rsidRPr="00FE48A0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 xml:space="preserve">01.09.2024 – </w:t>
      </w:r>
      <w:r w:rsidR="0004039B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 xml:space="preserve">DO </w:t>
      </w:r>
      <w:r w:rsidR="0004039B" w:rsidRPr="00FE48A0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>31.12.2026 ROKU</w:t>
      </w:r>
      <w:r w:rsidR="0004039B" w:rsidRPr="00B73F44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> </w:t>
      </w:r>
      <w:bookmarkEnd w:id="4"/>
      <w:bookmarkEnd w:id="5"/>
      <w:r w:rsidR="00620CF3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 xml:space="preserve"> - ……………… </w:t>
      </w:r>
      <w:proofErr w:type="spellStart"/>
      <w:r w:rsidR="00620CF3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>proszę</w:t>
      </w:r>
      <w:proofErr w:type="spellEnd"/>
      <w:r w:rsidR="00620CF3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 xml:space="preserve"> </w:t>
      </w:r>
      <w:proofErr w:type="spellStart"/>
      <w:r w:rsidR="00620CF3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>podać</w:t>
      </w:r>
      <w:proofErr w:type="spellEnd"/>
      <w:r w:rsidR="00620CF3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 xml:space="preserve"> nr części</w:t>
      </w:r>
    </w:p>
    <w:bookmarkEnd w:id="3"/>
    <w:p w14:paraId="6414D973" w14:textId="77777777" w:rsidR="007A22F7" w:rsidRPr="00CE35E2" w:rsidRDefault="007A22F7" w:rsidP="00775DAE">
      <w:pPr>
        <w:spacing w:before="0"/>
        <w:rPr>
          <w:rFonts w:ascii="Arial" w:hAnsi="Arial" w:cs="Arial"/>
          <w:szCs w:val="20"/>
        </w:rPr>
      </w:pPr>
    </w:p>
    <w:p w14:paraId="0EE70931" w14:textId="77777777" w:rsidR="00163D67" w:rsidRPr="00CE35E2" w:rsidRDefault="00163D67" w:rsidP="00163D67">
      <w:pPr>
        <w:spacing w:after="319"/>
        <w:ind w:left="4"/>
        <w:rPr>
          <w:rFonts w:ascii="Arial" w:hAnsi="Arial" w:cs="Arial"/>
          <w:szCs w:val="20"/>
        </w:rPr>
      </w:pPr>
      <w:r w:rsidRPr="00CE35E2">
        <w:rPr>
          <w:rFonts w:ascii="Arial" w:hAnsi="Arial" w:cs="Arial"/>
          <w:szCs w:val="20"/>
        </w:rPr>
        <w:t>My, Wykonawcy wspólnie ubiegający się o udzielenie zamówienia publicznego:</w:t>
      </w:r>
    </w:p>
    <w:tbl>
      <w:tblPr>
        <w:tblStyle w:val="TableGrid"/>
        <w:tblW w:w="9214" w:type="dxa"/>
        <w:tblInd w:w="-3" w:type="dxa"/>
        <w:tblCellMar>
          <w:top w:w="6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31"/>
        <w:gridCol w:w="2136"/>
        <w:gridCol w:w="2136"/>
        <w:gridCol w:w="2911"/>
      </w:tblGrid>
      <w:tr w:rsidR="00163D67" w:rsidRPr="00CE35E2" w14:paraId="342890B2" w14:textId="77777777" w:rsidTr="00210775">
        <w:trPr>
          <w:trHeight w:val="397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0584C4E" w14:textId="77777777" w:rsidR="00163D67" w:rsidRPr="00CE35E2" w:rsidRDefault="00163D67" w:rsidP="00136F9E">
            <w:pPr>
              <w:spacing w:befor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Pełna nazwa Wykonawcy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742C51" w14:textId="77777777" w:rsidR="00163D67" w:rsidRPr="00CE35E2" w:rsidRDefault="00163D67" w:rsidP="00136F9E">
            <w:pPr>
              <w:spacing w:before="0"/>
              <w:ind w:right="51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Siedziba</w:t>
            </w:r>
          </w:p>
          <w:p w14:paraId="11D5136B" w14:textId="77777777" w:rsidR="00163D67" w:rsidRPr="00CE35E2" w:rsidRDefault="00163D67" w:rsidP="00136F9E">
            <w:pPr>
              <w:spacing w:before="0"/>
              <w:ind w:right="6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(ulica, miejscowość)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656AA3E" w14:textId="77777777" w:rsidR="00163D67" w:rsidRPr="00CE35E2" w:rsidRDefault="00163D67" w:rsidP="00136F9E">
            <w:pPr>
              <w:spacing w:before="0"/>
              <w:ind w:left="5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NIP</w:t>
            </w:r>
          </w:p>
        </w:tc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CDD31B" w14:textId="77777777" w:rsidR="00163D67" w:rsidRPr="00CE35E2" w:rsidRDefault="00163D67" w:rsidP="00210775">
            <w:pPr>
              <w:spacing w:befor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Osoby uprawnione do Reprezentacji</w:t>
            </w:r>
          </w:p>
        </w:tc>
      </w:tr>
      <w:tr w:rsidR="00163D67" w:rsidRPr="00CE35E2" w14:paraId="72962FB4" w14:textId="77777777" w:rsidTr="00136F9E">
        <w:trPr>
          <w:trHeight w:val="258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3C6FF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5DF4F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495CA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35A25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</w:tr>
      <w:tr w:rsidR="00163D67" w:rsidRPr="00CE35E2" w14:paraId="78919628" w14:textId="77777777" w:rsidTr="00136F9E">
        <w:trPr>
          <w:trHeight w:val="264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10CAC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FD4C3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2121C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D8AC5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</w:tr>
      <w:tr w:rsidR="00163D67" w:rsidRPr="00CE35E2" w14:paraId="0DBBD7A7" w14:textId="77777777" w:rsidTr="00136F9E">
        <w:trPr>
          <w:trHeight w:val="264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A80A2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58351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BAAAA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F3FB5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</w:tr>
    </w:tbl>
    <w:p w14:paraId="7A4CCD6C" w14:textId="77777777" w:rsidR="00163D67" w:rsidRPr="00CE35E2" w:rsidRDefault="00C314AC" w:rsidP="00410E57">
      <w:pPr>
        <w:spacing w:after="240"/>
        <w:ind w:left="6"/>
        <w:rPr>
          <w:rFonts w:ascii="Arial" w:hAnsi="Arial" w:cs="Arial"/>
          <w:szCs w:val="20"/>
        </w:rPr>
      </w:pPr>
      <w:r w:rsidRPr="00CE35E2">
        <w:rPr>
          <w:rFonts w:ascii="Arial" w:hAnsi="Arial" w:cs="Arial"/>
          <w:szCs w:val="20"/>
        </w:rPr>
        <w:t>n</w:t>
      </w:r>
      <w:r w:rsidR="00163D67" w:rsidRPr="00CE35E2">
        <w:rPr>
          <w:rFonts w:ascii="Arial" w:hAnsi="Arial" w:cs="Arial"/>
          <w:szCs w:val="20"/>
        </w:rPr>
        <w:t>iniejszym oświadczamy, że:</w:t>
      </w:r>
    </w:p>
    <w:p w14:paraId="6F71AB6E" w14:textId="77777777" w:rsidR="00163D67" w:rsidRPr="00CE35E2" w:rsidRDefault="00163D67" w:rsidP="006F2829">
      <w:pPr>
        <w:numPr>
          <w:ilvl w:val="0"/>
          <w:numId w:val="3"/>
        </w:numPr>
        <w:spacing w:before="240" w:after="240"/>
        <w:ind w:left="426" w:hanging="426"/>
        <w:rPr>
          <w:rFonts w:ascii="Arial" w:hAnsi="Arial" w:cs="Arial"/>
          <w:szCs w:val="20"/>
        </w:rPr>
      </w:pPr>
      <w:r w:rsidRPr="00CE35E2">
        <w:rPr>
          <w:rFonts w:ascii="Arial" w:hAnsi="Arial" w:cs="Arial"/>
          <w:szCs w:val="20"/>
        </w:rPr>
        <w:t>Warunek dotyczący uprawnień do prowadzenia określonej działalności gospodarczej lub zawodowej opisany w pkt. ....</w:t>
      </w:r>
      <w:r w:rsidR="006F2829" w:rsidRPr="00CE35E2">
        <w:rPr>
          <w:rFonts w:ascii="Arial" w:hAnsi="Arial" w:cs="Arial"/>
          <w:szCs w:val="20"/>
        </w:rPr>
        <w:t>.............</w:t>
      </w:r>
      <w:r w:rsidRPr="00CE35E2">
        <w:rPr>
          <w:rFonts w:ascii="Arial" w:hAnsi="Arial" w:cs="Arial"/>
          <w:szCs w:val="20"/>
        </w:rPr>
        <w:t xml:space="preserve"> SWZ spełnia/ją w naszym imieniu Wykonawca/y:</w:t>
      </w:r>
    </w:p>
    <w:tbl>
      <w:tblPr>
        <w:tblStyle w:val="TableGrid"/>
        <w:tblW w:w="9214" w:type="dxa"/>
        <w:tblInd w:w="122" w:type="dxa"/>
        <w:tblCellMar>
          <w:top w:w="62" w:type="dxa"/>
          <w:left w:w="122" w:type="dxa"/>
          <w:right w:w="127" w:type="dxa"/>
        </w:tblCellMar>
        <w:tblLook w:val="04A0" w:firstRow="1" w:lastRow="0" w:firstColumn="1" w:lastColumn="0" w:noHBand="0" w:noVBand="1"/>
      </w:tblPr>
      <w:tblGrid>
        <w:gridCol w:w="1906"/>
        <w:gridCol w:w="2136"/>
        <w:gridCol w:w="2136"/>
        <w:gridCol w:w="3036"/>
      </w:tblGrid>
      <w:tr w:rsidR="00163D67" w:rsidRPr="00CE35E2" w14:paraId="3688EBD7" w14:textId="77777777" w:rsidTr="00FC011C">
        <w:trPr>
          <w:trHeight w:val="1017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6CA9D42" w14:textId="77777777" w:rsidR="00163D67" w:rsidRPr="00CE35E2" w:rsidRDefault="00163D67" w:rsidP="00136F9E">
            <w:pPr>
              <w:spacing w:befor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Pełna nazwa Wykonawcy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5FFE862" w14:textId="77777777" w:rsidR="00163D67" w:rsidRPr="00CE35E2" w:rsidRDefault="00163D67" w:rsidP="00136F9E">
            <w:pPr>
              <w:spacing w:before="0"/>
              <w:ind w:right="48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Siedziba</w:t>
            </w:r>
          </w:p>
          <w:p w14:paraId="5582D7BC" w14:textId="77777777" w:rsidR="00163D67" w:rsidRPr="00CE35E2" w:rsidRDefault="00163D67" w:rsidP="00136F9E">
            <w:pPr>
              <w:spacing w:befor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(ulica, miejscowość)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79B22DD" w14:textId="77777777" w:rsidR="00163D67" w:rsidRPr="00CE35E2" w:rsidRDefault="00163D67" w:rsidP="00136F9E">
            <w:pPr>
              <w:spacing w:before="0"/>
              <w:ind w:left="5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Uprawnienia</w:t>
            </w: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952A6A" w14:textId="6764BDC4" w:rsidR="00163D67" w:rsidRPr="00CE35E2" w:rsidRDefault="00FB6D87" w:rsidP="00210775">
            <w:pPr>
              <w:spacing w:before="0"/>
              <w:ind w:firstLine="115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D</w:t>
            </w:r>
            <w:r w:rsidR="00163D67" w:rsidRPr="00CE35E2">
              <w:rPr>
                <w:rFonts w:ascii="Arial" w:hAnsi="Arial" w:cs="Arial"/>
                <w:b/>
                <w:bCs/>
                <w:szCs w:val="20"/>
              </w:rPr>
              <w:t xml:space="preserve">ostawy, usługi, które będą wykonywane przez </w:t>
            </w:r>
            <w:r w:rsidR="00210775" w:rsidRPr="00CE35E2">
              <w:rPr>
                <w:rFonts w:ascii="Arial" w:hAnsi="Arial" w:cs="Arial"/>
                <w:b/>
                <w:bCs/>
                <w:szCs w:val="20"/>
              </w:rPr>
              <w:t>Wykonawcę</w:t>
            </w:r>
          </w:p>
        </w:tc>
      </w:tr>
      <w:tr w:rsidR="00163D67" w:rsidRPr="00CE35E2" w14:paraId="13CC3B83" w14:textId="77777777" w:rsidTr="00FC011C">
        <w:trPr>
          <w:trHeight w:val="268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C6DF3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2CAC2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95942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1F838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</w:tr>
      <w:tr w:rsidR="00163D67" w:rsidRPr="00CE35E2" w14:paraId="158F37D4" w14:textId="77777777" w:rsidTr="00FC011C">
        <w:trPr>
          <w:trHeight w:val="262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3C8CA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AA9B4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D1A56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814B6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</w:tr>
      <w:tr w:rsidR="00163D67" w:rsidRPr="00CE35E2" w14:paraId="25A3C136" w14:textId="77777777" w:rsidTr="00FC011C">
        <w:trPr>
          <w:trHeight w:val="261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D82DA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1BFEF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D0C64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126A2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</w:tr>
    </w:tbl>
    <w:p w14:paraId="0BA26BCF" w14:textId="77777777" w:rsidR="00163D67" w:rsidRPr="00CE35E2" w:rsidRDefault="00163D67" w:rsidP="006F2829">
      <w:pPr>
        <w:numPr>
          <w:ilvl w:val="0"/>
          <w:numId w:val="3"/>
        </w:numPr>
        <w:spacing w:before="240" w:after="240"/>
        <w:ind w:left="426" w:hanging="426"/>
        <w:rPr>
          <w:rFonts w:ascii="Arial" w:hAnsi="Arial" w:cs="Arial"/>
          <w:szCs w:val="20"/>
        </w:rPr>
      </w:pPr>
      <w:r w:rsidRPr="00CE35E2">
        <w:rPr>
          <w:rFonts w:ascii="Arial" w:hAnsi="Arial" w:cs="Arial"/>
          <w:szCs w:val="20"/>
        </w:rPr>
        <w:t xml:space="preserve">Warunek dotyczący doświadczenia opisany w pkt. </w:t>
      </w:r>
      <w:r w:rsidR="00210775" w:rsidRPr="00CE35E2">
        <w:rPr>
          <w:rFonts w:ascii="Arial" w:hAnsi="Arial" w:cs="Arial"/>
          <w:szCs w:val="20"/>
        </w:rPr>
        <w:t>……</w:t>
      </w:r>
      <w:r w:rsidRPr="00CE35E2">
        <w:rPr>
          <w:rFonts w:ascii="Arial" w:hAnsi="Arial" w:cs="Arial"/>
          <w:szCs w:val="20"/>
        </w:rPr>
        <w:t xml:space="preserve"> SWZ spełnia/ją w naszym imieniu Wykonawca/y:</w:t>
      </w:r>
    </w:p>
    <w:tbl>
      <w:tblPr>
        <w:tblStyle w:val="TableGrid"/>
        <w:tblW w:w="9214" w:type="dxa"/>
        <w:tblInd w:w="214" w:type="dxa"/>
        <w:tblCellMar>
          <w:top w:w="53" w:type="dxa"/>
          <w:left w:w="214" w:type="dxa"/>
          <w:right w:w="218" w:type="dxa"/>
        </w:tblCellMar>
        <w:tblLook w:val="04A0" w:firstRow="1" w:lastRow="0" w:firstColumn="1" w:lastColumn="0" w:noHBand="0" w:noVBand="1"/>
      </w:tblPr>
      <w:tblGrid>
        <w:gridCol w:w="1814"/>
        <w:gridCol w:w="2136"/>
        <w:gridCol w:w="5264"/>
      </w:tblGrid>
      <w:tr w:rsidR="00163D67" w:rsidRPr="00CE35E2" w14:paraId="7D5D40F2" w14:textId="77777777" w:rsidTr="00FC011C">
        <w:trPr>
          <w:trHeight w:val="516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10EA143" w14:textId="77777777" w:rsidR="00163D67" w:rsidRPr="00CE35E2" w:rsidRDefault="00163D67" w:rsidP="00136F9E">
            <w:pPr>
              <w:spacing w:befor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Pełna nazwa Wykonawcy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94D88F7" w14:textId="77777777" w:rsidR="00163D67" w:rsidRPr="00CE35E2" w:rsidRDefault="00163D67" w:rsidP="00136F9E">
            <w:pPr>
              <w:spacing w:before="0"/>
              <w:ind w:right="48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Siedziba</w:t>
            </w:r>
          </w:p>
          <w:p w14:paraId="0E8C4EDD" w14:textId="77777777" w:rsidR="00163D67" w:rsidRPr="00CE35E2" w:rsidRDefault="00163D67" w:rsidP="00136F9E">
            <w:pPr>
              <w:spacing w:before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CE35E2">
              <w:rPr>
                <w:rFonts w:ascii="Arial" w:hAnsi="Arial" w:cs="Arial"/>
                <w:b/>
                <w:bCs/>
                <w:szCs w:val="20"/>
              </w:rPr>
              <w:t>(ulica, miejscowość)</w:t>
            </w: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7BA33AD" w14:textId="6643EFC1" w:rsidR="00163D67" w:rsidRPr="00CE35E2" w:rsidRDefault="00FB6D87" w:rsidP="00210775">
            <w:pPr>
              <w:spacing w:before="0"/>
              <w:ind w:left="321" w:hanging="206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D</w:t>
            </w:r>
            <w:r w:rsidR="00163D67" w:rsidRPr="00CE35E2">
              <w:rPr>
                <w:rFonts w:ascii="Arial" w:hAnsi="Arial" w:cs="Arial"/>
                <w:b/>
                <w:bCs/>
                <w:szCs w:val="20"/>
              </w:rPr>
              <w:t>ostawy, usługi, które będą wykonywane przez Wykonawcę</w:t>
            </w:r>
          </w:p>
        </w:tc>
      </w:tr>
      <w:tr w:rsidR="00163D67" w:rsidRPr="00CE35E2" w14:paraId="2AF66687" w14:textId="77777777" w:rsidTr="00FC011C">
        <w:trPr>
          <w:trHeight w:val="262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18097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F2AA6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3FDA4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</w:tr>
      <w:tr w:rsidR="00163D67" w:rsidRPr="00CE35E2" w14:paraId="6C2AC963" w14:textId="77777777" w:rsidTr="00FC011C">
        <w:trPr>
          <w:trHeight w:val="262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81CBD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35461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8DF49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</w:tr>
      <w:tr w:rsidR="00163D67" w:rsidRPr="00CE35E2" w14:paraId="305FCE24" w14:textId="77777777" w:rsidTr="00FC011C">
        <w:trPr>
          <w:trHeight w:val="265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CBAF3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CC9FB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D6385" w14:textId="77777777" w:rsidR="00163D67" w:rsidRPr="00CE35E2" w:rsidRDefault="00163D67" w:rsidP="00136F9E">
            <w:pPr>
              <w:spacing w:before="0"/>
              <w:rPr>
                <w:rFonts w:ascii="Arial" w:hAnsi="Arial" w:cs="Arial"/>
                <w:szCs w:val="20"/>
              </w:rPr>
            </w:pPr>
          </w:p>
        </w:tc>
      </w:tr>
    </w:tbl>
    <w:p w14:paraId="0B10B828" w14:textId="77777777" w:rsidR="00806604" w:rsidRPr="00CE35E2" w:rsidRDefault="00806604" w:rsidP="00806604">
      <w:pPr>
        <w:spacing w:line="360" w:lineRule="auto"/>
        <w:rPr>
          <w:rFonts w:ascii="Arial" w:hAnsi="Arial" w:cs="Arial"/>
          <w:szCs w:val="20"/>
        </w:rPr>
      </w:pPr>
    </w:p>
    <w:p w14:paraId="1B759254" w14:textId="77777777" w:rsidR="00806604" w:rsidRPr="00CE35E2" w:rsidRDefault="00806604" w:rsidP="00806604">
      <w:pPr>
        <w:tabs>
          <w:tab w:val="left" w:pos="4820"/>
        </w:tabs>
        <w:spacing w:line="360" w:lineRule="auto"/>
        <w:rPr>
          <w:rFonts w:ascii="Arial" w:hAnsi="Arial" w:cs="Arial"/>
          <w:szCs w:val="20"/>
        </w:rPr>
      </w:pPr>
      <w:r w:rsidRPr="00CE35E2">
        <w:rPr>
          <w:rFonts w:ascii="Arial" w:hAnsi="Arial" w:cs="Arial"/>
          <w:szCs w:val="20"/>
        </w:rPr>
        <w:tab/>
        <w:t>……………………………………….</w:t>
      </w:r>
    </w:p>
    <w:p w14:paraId="26CE2A5E" w14:textId="419AB2F7" w:rsidR="000124E8" w:rsidRPr="00FB6D87" w:rsidRDefault="00806604" w:rsidP="00FB6D87">
      <w:pPr>
        <w:tabs>
          <w:tab w:val="left" w:pos="4111"/>
        </w:tabs>
        <w:spacing w:line="360" w:lineRule="auto"/>
        <w:rPr>
          <w:rFonts w:ascii="Arial" w:hAnsi="Arial" w:cs="Arial"/>
          <w:i/>
          <w:szCs w:val="20"/>
        </w:rPr>
      </w:pPr>
      <w:r w:rsidRPr="00CE35E2">
        <w:rPr>
          <w:rFonts w:ascii="Arial" w:hAnsi="Arial" w:cs="Arial"/>
          <w:i/>
          <w:szCs w:val="20"/>
        </w:rPr>
        <w:tab/>
      </w:r>
      <w:r w:rsidR="00FB6D87">
        <w:rPr>
          <w:rFonts w:ascii="Arial" w:hAnsi="Arial" w:cs="Arial"/>
          <w:i/>
          <w:szCs w:val="20"/>
        </w:rPr>
        <w:tab/>
      </w:r>
      <w:r w:rsidR="00FB6D87">
        <w:rPr>
          <w:rFonts w:ascii="Arial" w:hAnsi="Arial" w:cs="Arial"/>
          <w:i/>
          <w:szCs w:val="20"/>
        </w:rPr>
        <w:tab/>
      </w:r>
      <w:r w:rsidRPr="00CE35E2">
        <w:rPr>
          <w:rFonts w:ascii="Arial" w:hAnsi="Arial" w:cs="Arial"/>
          <w:i/>
          <w:szCs w:val="20"/>
        </w:rPr>
        <w:t xml:space="preserve">Data; podpis </w:t>
      </w:r>
      <w:r w:rsidR="00FB6D87">
        <w:rPr>
          <w:rFonts w:ascii="Arial" w:hAnsi="Arial" w:cs="Arial"/>
          <w:i/>
          <w:szCs w:val="20"/>
        </w:rPr>
        <w:t>wykonawcy</w:t>
      </w:r>
    </w:p>
    <w:p w14:paraId="4E3C136B" w14:textId="77777777" w:rsidR="006C6E06" w:rsidRPr="00CE35E2" w:rsidRDefault="006C6E06" w:rsidP="006C6E06">
      <w:pPr>
        <w:spacing w:line="259" w:lineRule="auto"/>
        <w:ind w:left="5"/>
        <w:rPr>
          <w:rFonts w:ascii="Arial" w:hAnsi="Arial" w:cs="Arial"/>
          <w:szCs w:val="20"/>
        </w:rPr>
      </w:pPr>
      <w:r w:rsidRPr="00CE35E2">
        <w:rPr>
          <w:rFonts w:ascii="Arial" w:hAnsi="Arial" w:cs="Arial"/>
          <w:szCs w:val="20"/>
        </w:rPr>
        <w:t>Wskazać dokładny zakres zgodny z opisem wynikającym z SWZ.</w:t>
      </w:r>
    </w:p>
    <w:p w14:paraId="420DD04A" w14:textId="046992AD" w:rsidR="003A3FFB" w:rsidRPr="00CE35E2" w:rsidRDefault="003A3FFB" w:rsidP="00FB6D87">
      <w:pPr>
        <w:suppressAutoHyphens/>
        <w:spacing w:before="240"/>
        <w:rPr>
          <w:rFonts w:ascii="Arial" w:hAnsi="Arial" w:cs="Arial"/>
          <w:szCs w:val="20"/>
        </w:rPr>
      </w:pPr>
      <w:bookmarkStart w:id="6" w:name="_Hlk106099376"/>
      <w:bookmarkEnd w:id="0"/>
      <w:bookmarkEnd w:id="1"/>
      <w:r w:rsidRPr="00CE35E2">
        <w:rPr>
          <w:rFonts w:ascii="Arial" w:hAnsi="Arial" w:cs="Arial"/>
          <w:b/>
          <w:i/>
          <w:szCs w:val="20"/>
        </w:rPr>
        <w:lastRenderedPageBreak/>
        <w:t>UWAGA!!! Niniejszy Załącznik winien być sporządzony w postaci elektronicznej i opatrzony kwalifikowanym podpisem elektronicznym osoby upoważnionej</w:t>
      </w:r>
      <w:bookmarkEnd w:id="6"/>
    </w:p>
    <w:p w14:paraId="26FC8B24" w14:textId="77777777" w:rsidR="0056322A" w:rsidRPr="00CE35E2" w:rsidRDefault="0056322A" w:rsidP="007D7E77">
      <w:pPr>
        <w:rPr>
          <w:rFonts w:ascii="Arial" w:hAnsi="Arial" w:cs="Arial"/>
          <w:szCs w:val="20"/>
        </w:rPr>
      </w:pPr>
    </w:p>
    <w:sectPr w:rsidR="0056322A" w:rsidRPr="00CE35E2" w:rsidSect="00273F66">
      <w:pgSz w:w="11906" w:h="16838" w:code="9"/>
      <w:pgMar w:top="1418" w:right="1276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5E22C" w14:textId="77777777" w:rsidR="00B63F4C" w:rsidRDefault="00B63F4C" w:rsidP="00EB002A">
      <w:pPr>
        <w:spacing w:before="0"/>
      </w:pPr>
      <w:r>
        <w:separator/>
      </w:r>
    </w:p>
  </w:endnote>
  <w:endnote w:type="continuationSeparator" w:id="0">
    <w:p w14:paraId="3B14BD9B" w14:textId="77777777" w:rsidR="00B63F4C" w:rsidRDefault="00B63F4C" w:rsidP="00EB002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49939" w14:textId="77777777" w:rsidR="00B63F4C" w:rsidRDefault="00B63F4C" w:rsidP="00EB002A">
      <w:pPr>
        <w:spacing w:before="0"/>
      </w:pPr>
      <w:r>
        <w:separator/>
      </w:r>
    </w:p>
  </w:footnote>
  <w:footnote w:type="continuationSeparator" w:id="0">
    <w:p w14:paraId="0948BBCA" w14:textId="77777777" w:rsidR="00B63F4C" w:rsidRDefault="00B63F4C" w:rsidP="00EB002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9315FC"/>
    <w:multiLevelType w:val="hybridMultilevel"/>
    <w:tmpl w:val="313C2EDA"/>
    <w:lvl w:ilvl="0" w:tplc="BA2008B6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5AA072">
      <w:start w:val="1"/>
      <w:numFmt w:val="lowerLetter"/>
      <w:lvlText w:val="%2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88CC1E">
      <w:start w:val="1"/>
      <w:numFmt w:val="lowerRoman"/>
      <w:lvlText w:val="%3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50C1AA">
      <w:start w:val="1"/>
      <w:numFmt w:val="decimal"/>
      <w:lvlText w:val="%4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AA73C">
      <w:start w:val="1"/>
      <w:numFmt w:val="lowerLetter"/>
      <w:lvlText w:val="%5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469B4E">
      <w:start w:val="1"/>
      <w:numFmt w:val="lowerRoman"/>
      <w:lvlText w:val="%6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2C8F7A">
      <w:start w:val="1"/>
      <w:numFmt w:val="decimal"/>
      <w:lvlText w:val="%7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087E2A">
      <w:start w:val="1"/>
      <w:numFmt w:val="lowerLetter"/>
      <w:lvlText w:val="%8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B89392">
      <w:start w:val="1"/>
      <w:numFmt w:val="lowerRoman"/>
      <w:lvlText w:val="%9"/>
      <w:lvlJc w:val="left"/>
      <w:pPr>
        <w:ind w:left="6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47744E"/>
    <w:multiLevelType w:val="hybridMultilevel"/>
    <w:tmpl w:val="313C2EDA"/>
    <w:lvl w:ilvl="0" w:tplc="BA2008B6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5AA072">
      <w:start w:val="1"/>
      <w:numFmt w:val="lowerLetter"/>
      <w:lvlText w:val="%2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88CC1E">
      <w:start w:val="1"/>
      <w:numFmt w:val="lowerRoman"/>
      <w:lvlText w:val="%3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50C1AA">
      <w:start w:val="1"/>
      <w:numFmt w:val="decimal"/>
      <w:lvlText w:val="%4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AA73C">
      <w:start w:val="1"/>
      <w:numFmt w:val="lowerLetter"/>
      <w:lvlText w:val="%5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469B4E">
      <w:start w:val="1"/>
      <w:numFmt w:val="lowerRoman"/>
      <w:lvlText w:val="%6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2C8F7A">
      <w:start w:val="1"/>
      <w:numFmt w:val="decimal"/>
      <w:lvlText w:val="%7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087E2A">
      <w:start w:val="1"/>
      <w:numFmt w:val="lowerLetter"/>
      <w:lvlText w:val="%8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B89392">
      <w:start w:val="1"/>
      <w:numFmt w:val="lowerRoman"/>
      <w:lvlText w:val="%9"/>
      <w:lvlJc w:val="left"/>
      <w:pPr>
        <w:ind w:left="6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BF325CC"/>
    <w:multiLevelType w:val="hybridMultilevel"/>
    <w:tmpl w:val="FF4812F4"/>
    <w:lvl w:ilvl="0" w:tplc="D084DFE0">
      <w:start w:val="1"/>
      <w:numFmt w:val="bullet"/>
      <w:lvlText w:val=""/>
      <w:lvlJc w:val="left"/>
      <w:pPr>
        <w:ind w:left="-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num w:numId="1" w16cid:durableId="2108455333">
    <w:abstractNumId w:val="0"/>
  </w:num>
  <w:num w:numId="2" w16cid:durableId="977953729">
    <w:abstractNumId w:val="3"/>
  </w:num>
  <w:num w:numId="3" w16cid:durableId="2053187930">
    <w:abstractNumId w:val="1"/>
  </w:num>
  <w:num w:numId="4" w16cid:durableId="1614900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2A"/>
    <w:rsid w:val="00005C4C"/>
    <w:rsid w:val="000124E8"/>
    <w:rsid w:val="00037B74"/>
    <w:rsid w:val="0004039B"/>
    <w:rsid w:val="00086648"/>
    <w:rsid w:val="000B25EC"/>
    <w:rsid w:val="000E2E06"/>
    <w:rsid w:val="00123435"/>
    <w:rsid w:val="00134BE9"/>
    <w:rsid w:val="0013606C"/>
    <w:rsid w:val="00136F9E"/>
    <w:rsid w:val="00140153"/>
    <w:rsid w:val="00163D67"/>
    <w:rsid w:val="0017504F"/>
    <w:rsid w:val="00193256"/>
    <w:rsid w:val="00210775"/>
    <w:rsid w:val="00213286"/>
    <w:rsid w:val="00215986"/>
    <w:rsid w:val="00253D63"/>
    <w:rsid w:val="00262B77"/>
    <w:rsid w:val="00273F66"/>
    <w:rsid w:val="00286DC2"/>
    <w:rsid w:val="002964B4"/>
    <w:rsid w:val="002B07AF"/>
    <w:rsid w:val="002B1EEE"/>
    <w:rsid w:val="002B5902"/>
    <w:rsid w:val="002C263D"/>
    <w:rsid w:val="002D116A"/>
    <w:rsid w:val="002D46F6"/>
    <w:rsid w:val="002F47BB"/>
    <w:rsid w:val="002F68C3"/>
    <w:rsid w:val="00336E46"/>
    <w:rsid w:val="0034783B"/>
    <w:rsid w:val="0036081B"/>
    <w:rsid w:val="0038717C"/>
    <w:rsid w:val="003967E9"/>
    <w:rsid w:val="003A3FFB"/>
    <w:rsid w:val="00410E57"/>
    <w:rsid w:val="004902EB"/>
    <w:rsid w:val="0049665D"/>
    <w:rsid w:val="004A07A4"/>
    <w:rsid w:val="004E4E28"/>
    <w:rsid w:val="0052581F"/>
    <w:rsid w:val="005356C9"/>
    <w:rsid w:val="005539AD"/>
    <w:rsid w:val="0056322A"/>
    <w:rsid w:val="005754A2"/>
    <w:rsid w:val="005A5473"/>
    <w:rsid w:val="005C1363"/>
    <w:rsid w:val="005C73DC"/>
    <w:rsid w:val="005D532D"/>
    <w:rsid w:val="0060387E"/>
    <w:rsid w:val="006065E0"/>
    <w:rsid w:val="006150A9"/>
    <w:rsid w:val="00620CF3"/>
    <w:rsid w:val="00640DC6"/>
    <w:rsid w:val="006551F5"/>
    <w:rsid w:val="006579BA"/>
    <w:rsid w:val="00667F02"/>
    <w:rsid w:val="00670A98"/>
    <w:rsid w:val="00676F1B"/>
    <w:rsid w:val="006778A8"/>
    <w:rsid w:val="006B07CC"/>
    <w:rsid w:val="006B1C99"/>
    <w:rsid w:val="006B42B5"/>
    <w:rsid w:val="006C6E06"/>
    <w:rsid w:val="006E00AD"/>
    <w:rsid w:val="006E1E39"/>
    <w:rsid w:val="006E2231"/>
    <w:rsid w:val="006F2829"/>
    <w:rsid w:val="007137AF"/>
    <w:rsid w:val="00746B58"/>
    <w:rsid w:val="00753DDA"/>
    <w:rsid w:val="00762F04"/>
    <w:rsid w:val="00775DAE"/>
    <w:rsid w:val="00787225"/>
    <w:rsid w:val="007A22F7"/>
    <w:rsid w:val="007D7E77"/>
    <w:rsid w:val="00801256"/>
    <w:rsid w:val="0080493E"/>
    <w:rsid w:val="00806604"/>
    <w:rsid w:val="00832C83"/>
    <w:rsid w:val="008353AE"/>
    <w:rsid w:val="008470C9"/>
    <w:rsid w:val="0085506B"/>
    <w:rsid w:val="00856DE7"/>
    <w:rsid w:val="008745B9"/>
    <w:rsid w:val="00875068"/>
    <w:rsid w:val="00885A20"/>
    <w:rsid w:val="008B07FB"/>
    <w:rsid w:val="008E30D7"/>
    <w:rsid w:val="00904183"/>
    <w:rsid w:val="0091403B"/>
    <w:rsid w:val="00972CEC"/>
    <w:rsid w:val="009762BD"/>
    <w:rsid w:val="00981C4D"/>
    <w:rsid w:val="00993FF3"/>
    <w:rsid w:val="009A4A83"/>
    <w:rsid w:val="009C1CFA"/>
    <w:rsid w:val="009C6AD1"/>
    <w:rsid w:val="009D2B74"/>
    <w:rsid w:val="009D328C"/>
    <w:rsid w:val="009D4464"/>
    <w:rsid w:val="00A23DB5"/>
    <w:rsid w:val="00A250C2"/>
    <w:rsid w:val="00A314D5"/>
    <w:rsid w:val="00A333F6"/>
    <w:rsid w:val="00A4345B"/>
    <w:rsid w:val="00A7422E"/>
    <w:rsid w:val="00A75EEC"/>
    <w:rsid w:val="00A76313"/>
    <w:rsid w:val="00A859B4"/>
    <w:rsid w:val="00A93ECC"/>
    <w:rsid w:val="00AA3B77"/>
    <w:rsid w:val="00AB326C"/>
    <w:rsid w:val="00AC11FC"/>
    <w:rsid w:val="00AC2864"/>
    <w:rsid w:val="00AC6281"/>
    <w:rsid w:val="00AC681A"/>
    <w:rsid w:val="00AF6B60"/>
    <w:rsid w:val="00B20DC2"/>
    <w:rsid w:val="00B2663B"/>
    <w:rsid w:val="00B5281C"/>
    <w:rsid w:val="00B5317F"/>
    <w:rsid w:val="00B63F4C"/>
    <w:rsid w:val="00B743A3"/>
    <w:rsid w:val="00B96473"/>
    <w:rsid w:val="00BA2B4B"/>
    <w:rsid w:val="00BC6703"/>
    <w:rsid w:val="00BD72D1"/>
    <w:rsid w:val="00C14FDC"/>
    <w:rsid w:val="00C314AC"/>
    <w:rsid w:val="00C32B96"/>
    <w:rsid w:val="00C81C58"/>
    <w:rsid w:val="00C972F8"/>
    <w:rsid w:val="00CB739B"/>
    <w:rsid w:val="00CE35E2"/>
    <w:rsid w:val="00CE64BE"/>
    <w:rsid w:val="00D06ED6"/>
    <w:rsid w:val="00D33E0A"/>
    <w:rsid w:val="00DB0F70"/>
    <w:rsid w:val="00DD5701"/>
    <w:rsid w:val="00E15288"/>
    <w:rsid w:val="00E44D2C"/>
    <w:rsid w:val="00E57E05"/>
    <w:rsid w:val="00EA3430"/>
    <w:rsid w:val="00EB002A"/>
    <w:rsid w:val="00EC14A7"/>
    <w:rsid w:val="00ED5951"/>
    <w:rsid w:val="00EF4F01"/>
    <w:rsid w:val="00F0642D"/>
    <w:rsid w:val="00F14800"/>
    <w:rsid w:val="00F2711D"/>
    <w:rsid w:val="00F77324"/>
    <w:rsid w:val="00F812EB"/>
    <w:rsid w:val="00F8671C"/>
    <w:rsid w:val="00F94507"/>
    <w:rsid w:val="00FB6D87"/>
    <w:rsid w:val="00FC0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76E0F"/>
  <w15:docId w15:val="{E77F7F5B-40CE-47D1-99B0-835F0CC2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02A"/>
    <w:pPr>
      <w:spacing w:before="120" w:after="0" w:line="240" w:lineRule="auto"/>
      <w:jc w:val="both"/>
    </w:pPr>
    <w:rPr>
      <w:rFonts w:ascii="Calibri" w:eastAsia="Times New Roman" w:hAnsi="Calibri" w:cs="Times New Roman"/>
      <w:sz w:val="20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EB002A"/>
    <w:pPr>
      <w:outlineLvl w:val="1"/>
    </w:pPr>
    <w:rPr>
      <w:rFonts w:eastAsia="SimSun"/>
      <w:bC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8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EB002A"/>
    <w:rPr>
      <w:rFonts w:ascii="Calibri" w:eastAsia="SimSun" w:hAnsi="Calibri" w:cs="Times New Roman"/>
      <w:bCs/>
      <w:color w:val="000000"/>
      <w:sz w:val="20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EB002A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B002A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00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character" w:styleId="Odwoanieprzypisudolnego">
    <w:name w:val="footnote reference"/>
    <w:semiHidden/>
    <w:unhideWhenUsed/>
    <w:rsid w:val="00EB00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002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paragraph" w:customStyle="1" w:styleId="xmsonormal">
    <w:name w:val="x_msonormal"/>
    <w:basedOn w:val="Normalny"/>
    <w:rsid w:val="00C14FD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C14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8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rsid w:val="0036081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81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1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81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leGrid">
    <w:name w:val="TableGrid"/>
    <w:rsid w:val="00163D6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gwp62d231adfont">
    <w:name w:val="gwp62d231ad_font"/>
    <w:basedOn w:val="Domylnaczcionkaakapitu"/>
    <w:rsid w:val="00286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Nowak-Kamińska</dc:creator>
  <cp:lastModifiedBy>Katarzyna Sałata</cp:lastModifiedBy>
  <cp:revision>10</cp:revision>
  <dcterms:created xsi:type="dcterms:W3CDTF">2023-09-24T11:51:00Z</dcterms:created>
  <dcterms:modified xsi:type="dcterms:W3CDTF">2024-05-16T11:23:00Z</dcterms:modified>
</cp:coreProperties>
</file>