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240E" w14:textId="46782C70" w:rsidR="00E11894" w:rsidRDefault="00E11894" w:rsidP="00E11894">
      <w:pPr>
        <w:jc w:val="center"/>
      </w:pPr>
      <w:r>
        <w:rPr>
          <w:b/>
          <w:sz w:val="32"/>
        </w:rPr>
        <w:t>Sprawa ZP/28/2023</w:t>
      </w:r>
      <w:r w:rsidRPr="00E11894">
        <w:t xml:space="preserve"> </w:t>
      </w:r>
      <w:r>
        <w:t xml:space="preserve">                                                                                                    Załącznik nr 5</w:t>
      </w:r>
    </w:p>
    <w:p w14:paraId="577B9C84" w14:textId="5665F684" w:rsidR="00E11894" w:rsidRDefault="00E11894" w:rsidP="00E11894">
      <w:pPr>
        <w:rPr>
          <w:b/>
          <w:sz w:val="32"/>
        </w:rPr>
      </w:pPr>
    </w:p>
    <w:p w14:paraId="4BEB8EE2" w14:textId="6EC8E4DA" w:rsidR="003332CC" w:rsidRPr="00235CAF" w:rsidRDefault="00235CAF" w:rsidP="00235CAF">
      <w:pPr>
        <w:jc w:val="center"/>
        <w:rPr>
          <w:b/>
          <w:sz w:val="32"/>
        </w:rPr>
      </w:pPr>
      <w:r w:rsidRPr="00235CAF">
        <w:rPr>
          <w:b/>
          <w:sz w:val="32"/>
        </w:rPr>
        <w:t>Wykaz osób</w:t>
      </w:r>
      <w:r w:rsidR="00E11894">
        <w:rPr>
          <w:b/>
          <w:sz w:val="32"/>
        </w:rPr>
        <w:t xml:space="preserve"> w celu potwierdzenia spełniania warunku udziału w postępowaniu zgodnie z Rozdz. II ust. 2 pkt. 4 </w:t>
      </w:r>
      <w:proofErr w:type="spellStart"/>
      <w:r w:rsidR="00E11894">
        <w:rPr>
          <w:b/>
          <w:sz w:val="32"/>
        </w:rPr>
        <w:t>swz</w:t>
      </w:r>
      <w:proofErr w:type="spellEnd"/>
      <w:r w:rsidR="00E11894">
        <w:rPr>
          <w:b/>
          <w:sz w:val="32"/>
        </w:rPr>
        <w:t xml:space="preserve"> </w:t>
      </w:r>
    </w:p>
    <w:p w14:paraId="5F38D270" w14:textId="77777777" w:rsidR="00235CAF" w:rsidRDefault="00235CAF" w:rsidP="00235CAF">
      <w:pPr>
        <w:jc w:val="center"/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2409"/>
        <w:gridCol w:w="2689"/>
        <w:gridCol w:w="2552"/>
        <w:gridCol w:w="3402"/>
        <w:gridCol w:w="2551"/>
      </w:tblGrid>
      <w:tr w:rsidR="009A1BD8" w:rsidRPr="00235CAF" w14:paraId="69D2714D" w14:textId="30359AC1" w:rsidTr="009A1BD8">
        <w:tc>
          <w:tcPr>
            <w:tcW w:w="2409" w:type="dxa"/>
          </w:tcPr>
          <w:p w14:paraId="21EDFEBC" w14:textId="77777777" w:rsidR="009A1BD8" w:rsidRPr="00235CAF" w:rsidRDefault="009A1BD8">
            <w:pPr>
              <w:rPr>
                <w:b/>
              </w:rPr>
            </w:pPr>
            <w:r w:rsidRPr="00235CAF">
              <w:rPr>
                <w:b/>
              </w:rPr>
              <w:t>l.p.</w:t>
            </w:r>
          </w:p>
        </w:tc>
        <w:tc>
          <w:tcPr>
            <w:tcW w:w="2689" w:type="dxa"/>
          </w:tcPr>
          <w:p w14:paraId="4252494A" w14:textId="77777777" w:rsidR="009A1BD8" w:rsidRPr="00235CAF" w:rsidRDefault="009A1BD8" w:rsidP="00235CAF">
            <w:pPr>
              <w:jc w:val="center"/>
              <w:rPr>
                <w:b/>
              </w:rPr>
            </w:pPr>
            <w:r w:rsidRPr="00235CAF">
              <w:rPr>
                <w:b/>
              </w:rPr>
              <w:t>Imię i nazwisko</w:t>
            </w:r>
          </w:p>
        </w:tc>
        <w:tc>
          <w:tcPr>
            <w:tcW w:w="2552" w:type="dxa"/>
          </w:tcPr>
          <w:p w14:paraId="411044EB" w14:textId="07C60892" w:rsidR="009A1BD8" w:rsidRPr="00235CAF" w:rsidRDefault="009A1BD8" w:rsidP="009A1BD8">
            <w:pPr>
              <w:jc w:val="center"/>
              <w:rPr>
                <w:b/>
              </w:rPr>
            </w:pPr>
            <w:r>
              <w:rPr>
                <w:b/>
              </w:rPr>
              <w:t>Kwalifikacje zawodowe/uprawnienia</w:t>
            </w:r>
          </w:p>
        </w:tc>
        <w:tc>
          <w:tcPr>
            <w:tcW w:w="3402" w:type="dxa"/>
          </w:tcPr>
          <w:p w14:paraId="21F47544" w14:textId="77777777" w:rsidR="009A1BD8" w:rsidRDefault="009A1BD8" w:rsidP="009A1B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Doświadczenie: </w:t>
            </w:r>
            <w:r w:rsidRPr="008878A0">
              <w:rPr>
                <w:rFonts w:ascii="Calibri" w:hAnsi="Calibri" w:cs="Calibri"/>
                <w:sz w:val="20"/>
                <w:szCs w:val="20"/>
              </w:rPr>
              <w:t>wykonan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8878A0">
              <w:rPr>
                <w:rFonts w:ascii="Calibri" w:hAnsi="Calibri" w:cs="Calibri"/>
                <w:sz w:val="20"/>
                <w:szCs w:val="20"/>
              </w:rPr>
              <w:t>e min. w 3 różnych placówkach ochrony zdrowia, w okresie maks. ostatnich 3 lat przed ogłoszeniem niniejszego zamówienia</w:t>
            </w:r>
          </w:p>
          <w:p w14:paraId="6D01A473" w14:textId="585D4CCC" w:rsidR="009A1BD8" w:rsidRPr="00235CAF" w:rsidRDefault="009A1BD8" w:rsidP="009A1BD8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wymienić</w:t>
            </w:r>
          </w:p>
        </w:tc>
        <w:tc>
          <w:tcPr>
            <w:tcW w:w="2551" w:type="dxa"/>
          </w:tcPr>
          <w:p w14:paraId="137EA42D" w14:textId="6C14DA8D" w:rsidR="009A1BD8" w:rsidRPr="00235CAF" w:rsidRDefault="009A1BD8" w:rsidP="00E11894">
            <w:pPr>
              <w:jc w:val="center"/>
              <w:rPr>
                <w:b/>
              </w:rPr>
            </w:pPr>
            <w:r>
              <w:rPr>
                <w:b/>
              </w:rPr>
              <w:t>Podstawa dysponowania</w:t>
            </w:r>
          </w:p>
        </w:tc>
      </w:tr>
      <w:tr w:rsidR="009A1BD8" w14:paraId="171236F7" w14:textId="396FBC5B" w:rsidTr="009A1BD8">
        <w:tc>
          <w:tcPr>
            <w:tcW w:w="2409" w:type="dxa"/>
          </w:tcPr>
          <w:p w14:paraId="49517382" w14:textId="775F8329" w:rsidR="009A1BD8" w:rsidRDefault="009A1BD8" w:rsidP="00E11894">
            <w:pPr>
              <w:pStyle w:val="Akapitzlist"/>
              <w:numPr>
                <w:ilvl w:val="0"/>
                <w:numId w:val="1"/>
              </w:numPr>
              <w:ind w:left="164" w:hanging="284"/>
            </w:pPr>
            <w:r w:rsidRPr="00E11894">
              <w:rPr>
                <w:rFonts w:ascii="Calibri" w:hAnsi="Calibri" w:cs="Calibri"/>
                <w:sz w:val="20"/>
                <w:szCs w:val="20"/>
              </w:rPr>
              <w:t>inżynier posiadając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Pr="00E11894">
              <w:rPr>
                <w:rFonts w:ascii="Calibri" w:hAnsi="Calibri" w:cs="Calibri"/>
                <w:sz w:val="20"/>
                <w:szCs w:val="20"/>
              </w:rPr>
              <w:t xml:space="preserve"> certyfikat systemu baz danych Oracle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posiadający </w:t>
            </w:r>
            <w:r w:rsidRPr="008878A0">
              <w:rPr>
                <w:rFonts w:ascii="Calibri" w:hAnsi="Calibri" w:cs="Calibri"/>
                <w:sz w:val="20"/>
                <w:szCs w:val="20"/>
              </w:rPr>
              <w:t>doświadczenie w zakresie konfiguracji lub migracji środowiska baz danych ORACLE</w:t>
            </w:r>
          </w:p>
        </w:tc>
        <w:tc>
          <w:tcPr>
            <w:tcW w:w="2689" w:type="dxa"/>
          </w:tcPr>
          <w:p w14:paraId="54C92894" w14:textId="77777777" w:rsidR="009A1BD8" w:rsidRDefault="009A1BD8"/>
          <w:p w14:paraId="44269440" w14:textId="77777777" w:rsidR="009A1BD8" w:rsidRDefault="009A1BD8"/>
        </w:tc>
        <w:tc>
          <w:tcPr>
            <w:tcW w:w="2552" w:type="dxa"/>
          </w:tcPr>
          <w:p w14:paraId="6A2ABE99" w14:textId="77777777" w:rsidR="009A1BD8" w:rsidRDefault="009A1BD8"/>
          <w:p w14:paraId="0F7A841B" w14:textId="77777777" w:rsidR="009A1BD8" w:rsidRDefault="009A1BD8"/>
        </w:tc>
        <w:tc>
          <w:tcPr>
            <w:tcW w:w="3402" w:type="dxa"/>
          </w:tcPr>
          <w:p w14:paraId="70888CB3" w14:textId="77777777" w:rsidR="009A1BD8" w:rsidRDefault="009A1BD8"/>
          <w:p w14:paraId="512416B9" w14:textId="77777777" w:rsidR="009A1BD8" w:rsidRDefault="009A1BD8"/>
        </w:tc>
        <w:tc>
          <w:tcPr>
            <w:tcW w:w="2551" w:type="dxa"/>
          </w:tcPr>
          <w:p w14:paraId="3DDC644B" w14:textId="1DC95DE7" w:rsidR="009A1BD8" w:rsidRDefault="009A1BD8"/>
          <w:p w14:paraId="0E99D065" w14:textId="77777777" w:rsidR="009A1BD8" w:rsidRDefault="009A1BD8"/>
        </w:tc>
      </w:tr>
      <w:tr w:rsidR="009A1BD8" w14:paraId="45A2EFB3" w14:textId="47AE7606" w:rsidTr="009A1BD8">
        <w:tc>
          <w:tcPr>
            <w:tcW w:w="2409" w:type="dxa"/>
          </w:tcPr>
          <w:p w14:paraId="30D361CC" w14:textId="2BCBCEAA" w:rsidR="009A1BD8" w:rsidRDefault="009A1BD8" w:rsidP="00E11894">
            <w:pPr>
              <w:pStyle w:val="Akapitzlist"/>
              <w:numPr>
                <w:ilvl w:val="0"/>
                <w:numId w:val="1"/>
              </w:numPr>
              <w:ind w:left="164" w:hanging="284"/>
            </w:pPr>
            <w:r w:rsidRPr="00E11894">
              <w:rPr>
                <w:rFonts w:ascii="Calibri" w:hAnsi="Calibri" w:cs="Calibri"/>
                <w:sz w:val="20"/>
                <w:szCs w:val="20"/>
              </w:rPr>
              <w:t xml:space="preserve">inżynier systemowy posiadający doświadczenie w wykonaniu konfiguracji środowiska wirtualizacji Vmware </w:t>
            </w:r>
            <w:proofErr w:type="spellStart"/>
            <w:r w:rsidRPr="00E11894">
              <w:rPr>
                <w:rFonts w:ascii="Calibri" w:hAnsi="Calibri" w:cs="Calibri"/>
                <w:sz w:val="20"/>
                <w:szCs w:val="20"/>
              </w:rPr>
              <w:t>Vsphere</w:t>
            </w:r>
            <w:proofErr w:type="spellEnd"/>
            <w:r w:rsidRPr="00E11894">
              <w:rPr>
                <w:rFonts w:ascii="Calibri" w:hAnsi="Calibri" w:cs="Calibri"/>
                <w:sz w:val="20"/>
                <w:szCs w:val="20"/>
              </w:rPr>
              <w:t xml:space="preserve"> oraz systemu backup</w:t>
            </w:r>
          </w:p>
        </w:tc>
        <w:tc>
          <w:tcPr>
            <w:tcW w:w="2689" w:type="dxa"/>
          </w:tcPr>
          <w:p w14:paraId="385B8E33" w14:textId="77777777" w:rsidR="009A1BD8" w:rsidRDefault="009A1BD8"/>
          <w:p w14:paraId="2B6B121F" w14:textId="77777777" w:rsidR="009A1BD8" w:rsidRDefault="009A1BD8"/>
        </w:tc>
        <w:tc>
          <w:tcPr>
            <w:tcW w:w="2552" w:type="dxa"/>
          </w:tcPr>
          <w:p w14:paraId="5BCFB8FC" w14:textId="77777777" w:rsidR="009A1BD8" w:rsidRDefault="009A1BD8"/>
          <w:p w14:paraId="141A9B97" w14:textId="77777777" w:rsidR="009A1BD8" w:rsidRDefault="009A1BD8"/>
        </w:tc>
        <w:tc>
          <w:tcPr>
            <w:tcW w:w="3402" w:type="dxa"/>
          </w:tcPr>
          <w:p w14:paraId="30F23A42" w14:textId="77777777" w:rsidR="009A1BD8" w:rsidRDefault="009A1BD8"/>
          <w:p w14:paraId="04183D3F" w14:textId="77777777" w:rsidR="009A1BD8" w:rsidRDefault="009A1BD8"/>
        </w:tc>
        <w:tc>
          <w:tcPr>
            <w:tcW w:w="2551" w:type="dxa"/>
          </w:tcPr>
          <w:p w14:paraId="17D04110" w14:textId="1151A449" w:rsidR="009A1BD8" w:rsidRDefault="009A1BD8"/>
          <w:p w14:paraId="0AF2987A" w14:textId="77777777" w:rsidR="009A1BD8" w:rsidRDefault="009A1BD8"/>
        </w:tc>
      </w:tr>
    </w:tbl>
    <w:p w14:paraId="1FCD83D5" w14:textId="77777777" w:rsidR="00235CAF" w:rsidRDefault="00235CAF"/>
    <w:sectPr w:rsidR="00235CAF" w:rsidSect="009A1B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384D"/>
    <w:multiLevelType w:val="hybridMultilevel"/>
    <w:tmpl w:val="2AEE5186"/>
    <w:lvl w:ilvl="0" w:tplc="7DC8ED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D127E"/>
    <w:multiLevelType w:val="multilevel"/>
    <w:tmpl w:val="EDCC3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 w16cid:durableId="1590386819">
    <w:abstractNumId w:val="0"/>
  </w:num>
  <w:num w:numId="2" w16cid:durableId="1003512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CAF"/>
    <w:rsid w:val="00235CAF"/>
    <w:rsid w:val="003332CC"/>
    <w:rsid w:val="009A1BD8"/>
    <w:rsid w:val="00DA24D7"/>
    <w:rsid w:val="00E11894"/>
    <w:rsid w:val="00F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C27E"/>
  <w15:chartTrackingRefBased/>
  <w15:docId w15:val="{6636F39A-31EF-4B1E-9073-483CBF6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894"/>
    <w:pPr>
      <w:ind w:left="720"/>
      <w:contextualSpacing/>
    </w:pPr>
  </w:style>
  <w:style w:type="paragraph" w:customStyle="1" w:styleId="Default">
    <w:name w:val="Default"/>
    <w:rsid w:val="009A1BD8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zoz</dc:creator>
  <cp:keywords/>
  <dc:description/>
  <cp:lastModifiedBy>Szpital Ostrowiec Św.</cp:lastModifiedBy>
  <cp:revision>4</cp:revision>
  <dcterms:created xsi:type="dcterms:W3CDTF">2023-09-21T10:07:00Z</dcterms:created>
  <dcterms:modified xsi:type="dcterms:W3CDTF">2023-09-21T11:29:00Z</dcterms:modified>
</cp:coreProperties>
</file>