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B628" w14:textId="77777777" w:rsidR="00D23019" w:rsidRDefault="00D23019" w:rsidP="00D23019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1B15CA64" w14:textId="77777777" w:rsidR="00D23019" w:rsidRDefault="00D23019" w:rsidP="00D23019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E021819" w14:textId="77777777" w:rsidR="00D23019" w:rsidRDefault="00D23019" w:rsidP="00D23019">
      <w:pPr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WYKAZ WYKONANYCH ROBÓT BUDOWLANYCH – DOŚWIADCZENIE WYKONAWCY</w:t>
      </w:r>
    </w:p>
    <w:p w14:paraId="216352A6" w14:textId="0191F9BE" w:rsidR="00D23019" w:rsidRDefault="00D23019" w:rsidP="00D230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wykonane.</w:t>
      </w:r>
    </w:p>
    <w:p w14:paraId="7A665C6E" w14:textId="5142060A" w:rsidR="00D23019" w:rsidRDefault="00D23019" w:rsidP="00D230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>
        <w:rPr>
          <w:rFonts w:ascii="Tahoma" w:eastAsia="Calibri" w:hAnsi="Tahoma" w:cs="Tahoma"/>
          <w:kern w:val="22"/>
          <w:sz w:val="20"/>
          <w:szCs w:val="20"/>
        </w:rPr>
        <w:t>wykonaliśmy zgodnie z przepisami prawa budowlanego i prawidłowo ukończyliśmy w ciągu ostatnich pięciu lat przed upływem terminu składania ofert, a jeśli okres prowadzenia działalności jest krótszy – w tym okresie, niżej wskazane roboty budowlane , które spełniają warunku udziału w postępowaniu określone w ZO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D23019" w14:paraId="202C6E33" w14:textId="77777777" w:rsidTr="00D23019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D5A8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64E0" w14:textId="77777777" w:rsidR="00D23019" w:rsidRDefault="00D2301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ACDC" w14:textId="77777777" w:rsidR="00D23019" w:rsidRDefault="00D2301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3257" w14:textId="77777777" w:rsidR="00D23019" w:rsidRDefault="00D2301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F2D8" w14:textId="77777777" w:rsidR="00D23019" w:rsidRDefault="00D2301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2DFF" w14:textId="77777777" w:rsidR="00D23019" w:rsidRDefault="00D2301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D23019" w14:paraId="33120301" w14:textId="77777777" w:rsidTr="00D23019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56D8" w14:textId="77777777" w:rsidR="00D23019" w:rsidRDefault="00D23019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7EC7" w14:textId="77777777" w:rsidR="00D23019" w:rsidRDefault="00D23019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57C2" w14:textId="77777777" w:rsidR="00D23019" w:rsidRDefault="00D23019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818C" w14:textId="77777777" w:rsidR="00D23019" w:rsidRDefault="00D2301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4005AA0E" w14:textId="77777777" w:rsidR="00D23019" w:rsidRDefault="00D2301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EE4" w14:textId="77777777" w:rsidR="00D23019" w:rsidRDefault="00D2301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71FD0891" w14:textId="77777777" w:rsidR="00D23019" w:rsidRDefault="00D2301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976B" w14:textId="77777777" w:rsidR="00D23019" w:rsidRDefault="00D23019">
            <w:pPr>
              <w:spacing w:after="0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9758" w14:textId="77777777" w:rsidR="00D23019" w:rsidRDefault="00D23019">
            <w:pPr>
              <w:spacing w:after="0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D23019" w14:paraId="232FEA81" w14:textId="77777777" w:rsidTr="00D2301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16C0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856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D5C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E79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FFCF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7899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B99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23019" w14:paraId="0579D704" w14:textId="77777777" w:rsidTr="00D2301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1C40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E5E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20E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626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917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D31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697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23019" w14:paraId="3A4A7415" w14:textId="77777777" w:rsidTr="00D2301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64DC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0C70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739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AF0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BE0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D2E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828" w14:textId="77777777" w:rsidR="00D23019" w:rsidRDefault="00D230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443ACAB" w14:textId="77777777" w:rsidR="00D23019" w:rsidRDefault="00D23019" w:rsidP="00D230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53559433" w14:textId="2CB62F5C" w:rsidR="00D23019" w:rsidRDefault="00D23019" w:rsidP="00D230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15235CBE" w14:textId="77777777" w:rsidR="00D23019" w:rsidRDefault="00D23019" w:rsidP="00D230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08A9B44D" w14:textId="77777777" w:rsidR="00D23019" w:rsidRDefault="00D23019" w:rsidP="00D230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63DB2281" w14:textId="7176A830" w:rsidR="00D0245D" w:rsidRDefault="00D23019" w:rsidP="00B250F9">
      <w:pPr>
        <w:ind w:left="4248" w:firstLine="708"/>
      </w:pPr>
      <w:r>
        <w:rPr>
          <w:rFonts w:ascii="Tahoma" w:hAnsi="Tahoma" w:cs="Tahoma"/>
          <w:kern w:val="22"/>
          <w:sz w:val="20"/>
          <w:szCs w:val="20"/>
          <w:lang w:eastAsia="pl-PL"/>
        </w:rPr>
        <w:t>reprezentowania Wykonawcy</w:t>
      </w:r>
    </w:p>
    <w:sectPr w:rsidR="00D0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19"/>
    <w:rsid w:val="0042612B"/>
    <w:rsid w:val="00B250F9"/>
    <w:rsid w:val="00D0245D"/>
    <w:rsid w:val="00D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D5E4"/>
  <w15:chartTrackingRefBased/>
  <w15:docId w15:val="{C90D8F69-7E79-4594-ACA7-5C1E77F2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01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Baran</dc:creator>
  <cp:keywords/>
  <dc:description/>
  <cp:lastModifiedBy>Bożena Baran</cp:lastModifiedBy>
  <cp:revision>2</cp:revision>
  <dcterms:created xsi:type="dcterms:W3CDTF">2023-04-17T09:09:00Z</dcterms:created>
  <dcterms:modified xsi:type="dcterms:W3CDTF">2023-04-17T09:11:00Z</dcterms:modified>
</cp:coreProperties>
</file>