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CF7F4E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CF7F4E">
      <w:pPr>
        <w:spacing w:line="276" w:lineRule="auto"/>
        <w:rPr>
          <w:rFonts w:ascii="Trebuchet MS" w:hAnsi="Trebuchet MS" w:cs="Arial"/>
        </w:rPr>
      </w:pPr>
    </w:p>
    <w:p w14:paraId="174A4828" w14:textId="77777777" w:rsidR="00D4085B" w:rsidRDefault="00303CF1" w:rsidP="00CF7F4E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CF7F4E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CF7F4E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CF7F4E">
      <w:pPr>
        <w:spacing w:line="276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CF7F4E">
      <w:pPr>
        <w:spacing w:line="276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CF7F4E">
      <w:pPr>
        <w:spacing w:line="276" w:lineRule="auto"/>
        <w:jc w:val="both"/>
        <w:rPr>
          <w:rFonts w:ascii="Trebuchet MS" w:hAnsi="Trebuchet MS" w:cs="Arial"/>
        </w:rPr>
      </w:pPr>
    </w:p>
    <w:p w14:paraId="215A6CFB" w14:textId="27908BC2" w:rsidR="00303CF1" w:rsidRPr="00560474" w:rsidRDefault="00696B81" w:rsidP="00F5352D">
      <w:pPr>
        <w:spacing w:line="276" w:lineRule="auto"/>
        <w:jc w:val="both"/>
        <w:rPr>
          <w:rFonts w:ascii="Trebuchet MS" w:hAnsi="Trebuchet MS" w:cs="Arial"/>
        </w:rPr>
      </w:pPr>
      <w:r w:rsidRPr="0070407B">
        <w:rPr>
          <w:rFonts w:ascii="Trebuchet MS" w:hAnsi="Trebuchet MS" w:cs="Arial"/>
        </w:rPr>
        <w:t>Na potrzeby postępowania o udzielenie zamówienia publicznego</w:t>
      </w:r>
      <w:r w:rsidR="00AE7821" w:rsidRPr="0070407B">
        <w:rPr>
          <w:rFonts w:ascii="Trebuchet MS" w:hAnsi="Trebuchet MS" w:cs="Arial"/>
        </w:rPr>
        <w:t xml:space="preserve"> </w:t>
      </w:r>
      <w:r w:rsidR="00F5352D" w:rsidRPr="00F5352D">
        <w:rPr>
          <w:rStyle w:val="Wyrnieniedelikatne"/>
          <w:rFonts w:ascii="Trebuchet MS" w:hAnsi="Trebuchet MS"/>
          <w:sz w:val="20"/>
          <w:szCs w:val="20"/>
        </w:rPr>
        <w:t>Remont i przebudowa dwóch lokali mieszkalnych stanowiących mieszkaniowy zasób gminy przy ul. Dąbrowskiego 9A/1 i ul. Bytomskiej 39/5 w Rudzie Śląskiej. Znak sprawy: TIR/2</w:t>
      </w:r>
      <w:r w:rsidR="00F5352D">
        <w:rPr>
          <w:rStyle w:val="Wyrnieniedelikatne"/>
          <w:rFonts w:ascii="Trebuchet MS" w:hAnsi="Trebuchet MS"/>
          <w:sz w:val="20"/>
          <w:szCs w:val="20"/>
        </w:rPr>
        <w:t>6</w:t>
      </w:r>
      <w:r w:rsidR="00F5352D" w:rsidRPr="00F5352D">
        <w:rPr>
          <w:rStyle w:val="Wyrnieniedelikatne"/>
          <w:rFonts w:ascii="Trebuchet MS" w:hAnsi="Trebuchet MS"/>
          <w:sz w:val="20"/>
          <w:szCs w:val="20"/>
        </w:rPr>
        <w:t>/RB/PN/2021</w:t>
      </w:r>
      <w:r w:rsidRPr="0070407B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CF7F4E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CF7F4E">
      <w:pPr>
        <w:spacing w:line="276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CF7F4E">
      <w:pPr>
        <w:spacing w:line="276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CF7F4E">
      <w:pPr>
        <w:spacing w:line="276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CF7F4E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461CBF85" w:rsidR="00540690" w:rsidRPr="004812B1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5343717" w14:textId="1DD66CE8" w:rsidR="00540690" w:rsidRPr="004812B1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F32507D" w14:textId="2982E6A1" w:rsidR="00540690" w:rsidRPr="004812B1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0B9CCC9D" w14:textId="758F60FE" w:rsidR="002C115B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CF7F4E">
      <w:pPr>
        <w:spacing w:line="276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CF7F4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CF7F4E">
      <w:pPr>
        <w:pStyle w:val="Akapitzlist"/>
        <w:spacing w:line="276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CF7F4E">
      <w:pPr>
        <w:spacing w:line="276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CF7F4E">
      <w:pPr>
        <w:spacing w:line="276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CF7F4E">
      <w:pPr>
        <w:spacing w:line="276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F7F4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CF7F4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F5352D">
      <w:headerReference w:type="default" r:id="rId8"/>
      <w:footerReference w:type="default" r:id="rId9"/>
      <w:pgSz w:w="11906" w:h="16838"/>
      <w:pgMar w:top="284" w:right="1274" w:bottom="426" w:left="1417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07B">
          <w:rPr>
            <w:noProof/>
          </w:rPr>
          <w:t>3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44F8EAB8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5FBC"/>
    <w:rsid w:val="0034713A"/>
    <w:rsid w:val="003F521B"/>
    <w:rsid w:val="00427C0C"/>
    <w:rsid w:val="00430563"/>
    <w:rsid w:val="004B6498"/>
    <w:rsid w:val="00506B74"/>
    <w:rsid w:val="00540690"/>
    <w:rsid w:val="00550148"/>
    <w:rsid w:val="00563C9A"/>
    <w:rsid w:val="00577BA3"/>
    <w:rsid w:val="0060243E"/>
    <w:rsid w:val="00682B87"/>
    <w:rsid w:val="00696B81"/>
    <w:rsid w:val="006E209E"/>
    <w:rsid w:val="0070407B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96323A"/>
    <w:rsid w:val="00A4087E"/>
    <w:rsid w:val="00A649B4"/>
    <w:rsid w:val="00A951DE"/>
    <w:rsid w:val="00AE7821"/>
    <w:rsid w:val="00B934CB"/>
    <w:rsid w:val="00BB49D2"/>
    <w:rsid w:val="00CE28FB"/>
    <w:rsid w:val="00CF7F4E"/>
    <w:rsid w:val="00D0476F"/>
    <w:rsid w:val="00D4085B"/>
    <w:rsid w:val="00EF2C58"/>
    <w:rsid w:val="00EF394B"/>
    <w:rsid w:val="00F5352D"/>
    <w:rsid w:val="00F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uiPriority w:val="19"/>
    <w:qFormat/>
    <w:rsid w:val="0070407B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36C86-53CC-4E00-983E-045EEAC5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2021-12-30T11:17:00Z</cp:lastPrinted>
  <dcterms:created xsi:type="dcterms:W3CDTF">2021-12-30T11:17:00Z</dcterms:created>
  <dcterms:modified xsi:type="dcterms:W3CDTF">2021-12-30T11:17:00Z</dcterms:modified>
</cp:coreProperties>
</file>