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1084F194" w14:textId="168A84E3" w:rsidR="003A6A67" w:rsidRPr="0002292A" w:rsidRDefault="00897149" w:rsidP="003A6A67">
      <w:pPr>
        <w:tabs>
          <w:tab w:val="left" w:pos="0"/>
        </w:tabs>
        <w:suppressAutoHyphens/>
        <w:spacing w:after="0"/>
        <w:jc w:val="both"/>
        <w:rPr>
          <w:rFonts w:ascii="Trebuchet MS" w:hAnsi="Trebuchet MS"/>
          <w:sz w:val="20"/>
          <w:szCs w:val="20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</w:t>
      </w:r>
      <w:r w:rsidRPr="003A6A67">
        <w:rPr>
          <w:rFonts w:ascii="Times New Roman" w:hAnsi="Times New Roman" w:cs="Times New Roman"/>
          <w:b/>
          <w:sz w:val="28"/>
          <w:szCs w:val="28"/>
        </w:rPr>
        <w:t>„</w:t>
      </w:r>
      <w:r w:rsidR="003E0F8D">
        <w:rPr>
          <w:rFonts w:ascii="Times New Roman" w:hAnsi="Times New Roman" w:cs="Times New Roman"/>
          <w:sz w:val="28"/>
          <w:szCs w:val="28"/>
        </w:rPr>
        <w:t xml:space="preserve">Adaptacja lokalu mieszkalnego wraz z podziałem na dwa lokale mieszkalne w budynku przy ul. Bytomskiej 39/A </w:t>
      </w:r>
      <w:r w:rsidR="003A6A67">
        <w:rPr>
          <w:rFonts w:ascii="Times New Roman" w:hAnsi="Times New Roman" w:cs="Times New Roman"/>
          <w:sz w:val="28"/>
          <w:szCs w:val="28"/>
        </w:rPr>
        <w:t>”</w:t>
      </w:r>
    </w:p>
    <w:p w14:paraId="36B17E0D" w14:textId="57347895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341B7F9" w:rsidR="00497854" w:rsidRPr="00CD1D41" w:rsidRDefault="00FF37B1" w:rsidP="00CD1D41">
            <w:pPr>
              <w:jc w:val="center"/>
              <w:rPr>
                <w:b/>
              </w:rPr>
            </w:pPr>
            <w:r>
              <w:t xml:space="preserve">            </w:t>
            </w:r>
            <w:r w:rsidR="00497854"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53D3492E" w:rsidR="00497854" w:rsidRPr="00D5293A" w:rsidRDefault="003E0F8D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</w:t>
            </w:r>
            <w:r w:rsidR="00C214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33588E67" w:rsidR="00497854" w:rsidRPr="00D5293A" w:rsidRDefault="003E0F8D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związane z instalacją wod-kan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765B8F" w14:paraId="4826D685" w14:textId="77777777" w:rsidTr="00315DAB">
        <w:trPr>
          <w:trHeight w:val="550"/>
        </w:trPr>
        <w:tc>
          <w:tcPr>
            <w:tcW w:w="497" w:type="dxa"/>
            <w:vAlign w:val="center"/>
          </w:tcPr>
          <w:p w14:paraId="23C1B0CF" w14:textId="150078F9" w:rsidR="00765B8F" w:rsidRDefault="00765B8F" w:rsidP="00765B8F">
            <w:pPr>
              <w:jc w:val="center"/>
            </w:pPr>
            <w:r>
              <w:t>3</w:t>
            </w:r>
          </w:p>
        </w:tc>
        <w:tc>
          <w:tcPr>
            <w:tcW w:w="1965" w:type="dxa"/>
          </w:tcPr>
          <w:p w14:paraId="58A8C6B8" w14:textId="67371F48" w:rsidR="00765B8F" w:rsidRPr="008E4B73" w:rsidRDefault="003E0F8D" w:rsidP="00765B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związane z instalacją elektryczną</w:t>
            </w:r>
          </w:p>
        </w:tc>
        <w:tc>
          <w:tcPr>
            <w:tcW w:w="1056" w:type="dxa"/>
          </w:tcPr>
          <w:p w14:paraId="5DDC72A9" w14:textId="77777777" w:rsidR="00765B8F" w:rsidRDefault="00765B8F" w:rsidP="00765B8F">
            <w:pPr>
              <w:jc w:val="center"/>
            </w:pPr>
          </w:p>
        </w:tc>
        <w:tc>
          <w:tcPr>
            <w:tcW w:w="1076" w:type="dxa"/>
          </w:tcPr>
          <w:p w14:paraId="6D2793DC" w14:textId="77777777" w:rsidR="00765B8F" w:rsidRDefault="00765B8F" w:rsidP="00765B8F">
            <w:pPr>
              <w:jc w:val="center"/>
            </w:pPr>
          </w:p>
        </w:tc>
        <w:tc>
          <w:tcPr>
            <w:tcW w:w="969" w:type="dxa"/>
          </w:tcPr>
          <w:p w14:paraId="2260504A" w14:textId="1550454E" w:rsidR="00765B8F" w:rsidRDefault="00765B8F" w:rsidP="00765B8F">
            <w:pPr>
              <w:jc w:val="center"/>
            </w:pPr>
            <w:r w:rsidRPr="009C0742">
              <w:t>1</w:t>
            </w:r>
          </w:p>
        </w:tc>
        <w:tc>
          <w:tcPr>
            <w:tcW w:w="1612" w:type="dxa"/>
          </w:tcPr>
          <w:p w14:paraId="63F4F9FA" w14:textId="437F836C" w:rsidR="00765B8F" w:rsidRDefault="00765B8F" w:rsidP="00765B8F">
            <w:pPr>
              <w:jc w:val="center"/>
            </w:pPr>
            <w:proofErr w:type="spellStart"/>
            <w:r w:rsidRPr="009C0742">
              <w:t>kpl</w:t>
            </w:r>
            <w:proofErr w:type="spellEnd"/>
          </w:p>
        </w:tc>
      </w:tr>
      <w:tr w:rsidR="008E4B73" w14:paraId="02344CC2" w14:textId="77777777" w:rsidTr="00315DAB">
        <w:trPr>
          <w:trHeight w:val="550"/>
        </w:trPr>
        <w:tc>
          <w:tcPr>
            <w:tcW w:w="497" w:type="dxa"/>
            <w:vAlign w:val="center"/>
          </w:tcPr>
          <w:p w14:paraId="5CF01CAF" w14:textId="2B715D02" w:rsidR="008E4B73" w:rsidRDefault="008E4B73" w:rsidP="00765B8F">
            <w:pPr>
              <w:jc w:val="center"/>
            </w:pPr>
            <w:r>
              <w:t>4</w:t>
            </w:r>
          </w:p>
        </w:tc>
        <w:tc>
          <w:tcPr>
            <w:tcW w:w="1965" w:type="dxa"/>
          </w:tcPr>
          <w:p w14:paraId="028949AF" w14:textId="0F77FBB1" w:rsidR="008E4B73" w:rsidRPr="008E4B73" w:rsidRDefault="003E0F8D" w:rsidP="00765B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związane z instalacją c.o.</w:t>
            </w:r>
          </w:p>
        </w:tc>
        <w:tc>
          <w:tcPr>
            <w:tcW w:w="1056" w:type="dxa"/>
          </w:tcPr>
          <w:p w14:paraId="67DC6576" w14:textId="77777777" w:rsidR="008E4B73" w:rsidRDefault="008E4B73" w:rsidP="00765B8F">
            <w:pPr>
              <w:jc w:val="center"/>
            </w:pPr>
          </w:p>
        </w:tc>
        <w:tc>
          <w:tcPr>
            <w:tcW w:w="1076" w:type="dxa"/>
          </w:tcPr>
          <w:p w14:paraId="0D2D4421" w14:textId="77777777" w:rsidR="008E4B73" w:rsidRDefault="008E4B73" w:rsidP="00765B8F">
            <w:pPr>
              <w:jc w:val="center"/>
            </w:pPr>
          </w:p>
        </w:tc>
        <w:tc>
          <w:tcPr>
            <w:tcW w:w="969" w:type="dxa"/>
          </w:tcPr>
          <w:p w14:paraId="1C9B4B74" w14:textId="5B18B861" w:rsidR="008E4B73" w:rsidRPr="009C0742" w:rsidRDefault="001F6736" w:rsidP="00765B8F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14:paraId="0CAA7417" w14:textId="0B1BE0F8" w:rsidR="008E4B73" w:rsidRPr="009C0742" w:rsidRDefault="001F6736" w:rsidP="00765B8F">
            <w:pPr>
              <w:jc w:val="center"/>
            </w:pPr>
            <w:r>
              <w:t>kpl</w:t>
            </w:r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6CE5D240" w:rsidR="00337225" w:rsidRDefault="008E4B73" w:rsidP="00337225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237DB307" w14:textId="7741735D" w:rsidR="00337225" w:rsidRPr="00D5293A" w:rsidRDefault="003E0F8D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związane z instalacją wentylacji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13F8A484" w14:textId="11B4A565" w:rsidR="00FA73FB" w:rsidRDefault="00FA73FB" w:rsidP="00BE5502">
      <w:pPr>
        <w:ind w:left="720"/>
      </w:pPr>
    </w:p>
    <w:p w14:paraId="5A39D148" w14:textId="77777777" w:rsidR="00FA01AD" w:rsidRDefault="00FA01AD" w:rsidP="00BE5502">
      <w:pPr>
        <w:ind w:left="720"/>
      </w:pPr>
    </w:p>
    <w:sectPr w:rsidR="00FA01AD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130BE" w14:textId="77777777" w:rsidR="00A710E2" w:rsidRDefault="00A710E2" w:rsidP="000A25B2">
      <w:pPr>
        <w:spacing w:after="0" w:line="240" w:lineRule="auto"/>
      </w:pPr>
      <w:r>
        <w:separator/>
      </w:r>
    </w:p>
  </w:endnote>
  <w:endnote w:type="continuationSeparator" w:id="0">
    <w:p w14:paraId="75B55958" w14:textId="77777777" w:rsidR="00A710E2" w:rsidRDefault="00A710E2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33C3" w14:textId="026819B0" w:rsidR="00057AE9" w:rsidRPr="00FA01AD" w:rsidRDefault="00FA01AD" w:rsidP="00FA01AD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4AB4" w14:textId="77777777" w:rsidR="00A710E2" w:rsidRDefault="00A710E2" w:rsidP="000A25B2">
      <w:pPr>
        <w:spacing w:after="0" w:line="240" w:lineRule="auto"/>
      </w:pPr>
      <w:r>
        <w:separator/>
      </w:r>
    </w:p>
  </w:footnote>
  <w:footnote w:type="continuationSeparator" w:id="0">
    <w:p w14:paraId="2406008F" w14:textId="77777777" w:rsidR="00A710E2" w:rsidRDefault="00A710E2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138BE"/>
    <w:rsid w:val="00117270"/>
    <w:rsid w:val="00154EDF"/>
    <w:rsid w:val="00193695"/>
    <w:rsid w:val="001F6736"/>
    <w:rsid w:val="00262919"/>
    <w:rsid w:val="0028094F"/>
    <w:rsid w:val="002E272B"/>
    <w:rsid w:val="00301447"/>
    <w:rsid w:val="00316D84"/>
    <w:rsid w:val="00333F99"/>
    <w:rsid w:val="00337225"/>
    <w:rsid w:val="0035065C"/>
    <w:rsid w:val="0035754F"/>
    <w:rsid w:val="00386574"/>
    <w:rsid w:val="003A3E9D"/>
    <w:rsid w:val="003A424B"/>
    <w:rsid w:val="003A6A67"/>
    <w:rsid w:val="003C7EC4"/>
    <w:rsid w:val="003E0711"/>
    <w:rsid w:val="003E0F8D"/>
    <w:rsid w:val="00426968"/>
    <w:rsid w:val="004327A8"/>
    <w:rsid w:val="00497854"/>
    <w:rsid w:val="004D5EC3"/>
    <w:rsid w:val="004F5245"/>
    <w:rsid w:val="00520764"/>
    <w:rsid w:val="00551850"/>
    <w:rsid w:val="005E5F9D"/>
    <w:rsid w:val="00641825"/>
    <w:rsid w:val="006D29F1"/>
    <w:rsid w:val="00706E11"/>
    <w:rsid w:val="0074405B"/>
    <w:rsid w:val="00753CED"/>
    <w:rsid w:val="00755E64"/>
    <w:rsid w:val="00765B8F"/>
    <w:rsid w:val="007668AF"/>
    <w:rsid w:val="007E7817"/>
    <w:rsid w:val="00837202"/>
    <w:rsid w:val="0084661D"/>
    <w:rsid w:val="00885F36"/>
    <w:rsid w:val="00897149"/>
    <w:rsid w:val="008E4B73"/>
    <w:rsid w:val="008F59C0"/>
    <w:rsid w:val="00947579"/>
    <w:rsid w:val="00970129"/>
    <w:rsid w:val="009E237F"/>
    <w:rsid w:val="009E7138"/>
    <w:rsid w:val="00A0150C"/>
    <w:rsid w:val="00A43D7F"/>
    <w:rsid w:val="00A45D68"/>
    <w:rsid w:val="00A52533"/>
    <w:rsid w:val="00A710E2"/>
    <w:rsid w:val="00AC5144"/>
    <w:rsid w:val="00AF68D5"/>
    <w:rsid w:val="00B02C89"/>
    <w:rsid w:val="00B57142"/>
    <w:rsid w:val="00BC73CF"/>
    <w:rsid w:val="00BD68CD"/>
    <w:rsid w:val="00BE283F"/>
    <w:rsid w:val="00BE5502"/>
    <w:rsid w:val="00C05245"/>
    <w:rsid w:val="00C214D4"/>
    <w:rsid w:val="00CD1D41"/>
    <w:rsid w:val="00D038AC"/>
    <w:rsid w:val="00D5293A"/>
    <w:rsid w:val="00D61F4E"/>
    <w:rsid w:val="00D71BB9"/>
    <w:rsid w:val="00DC18D1"/>
    <w:rsid w:val="00DE1276"/>
    <w:rsid w:val="00E07ED9"/>
    <w:rsid w:val="00E4181E"/>
    <w:rsid w:val="00E70D4F"/>
    <w:rsid w:val="00EB407F"/>
    <w:rsid w:val="00EB766F"/>
    <w:rsid w:val="00EF0584"/>
    <w:rsid w:val="00F074EE"/>
    <w:rsid w:val="00F1613B"/>
    <w:rsid w:val="00F34D03"/>
    <w:rsid w:val="00F35011"/>
    <w:rsid w:val="00F67D63"/>
    <w:rsid w:val="00F7489A"/>
    <w:rsid w:val="00FA01AD"/>
    <w:rsid w:val="00FA3D3A"/>
    <w:rsid w:val="00FA73FB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Joanna Szykowska</cp:lastModifiedBy>
  <cp:revision>2</cp:revision>
  <cp:lastPrinted>2018-11-26T12:56:00Z</cp:lastPrinted>
  <dcterms:created xsi:type="dcterms:W3CDTF">2021-12-30T11:25:00Z</dcterms:created>
  <dcterms:modified xsi:type="dcterms:W3CDTF">2021-12-30T11:25:00Z</dcterms:modified>
</cp:coreProperties>
</file>