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83" w:rsidRPr="003578F8" w:rsidRDefault="000651E5" w:rsidP="00134A8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szCs w:val="20"/>
        </w:rPr>
        <w:t xml:space="preserve">      </w:t>
      </w:r>
      <w:r w:rsidR="00134A83">
        <w:rPr>
          <w:rFonts w:ascii="Tahoma" w:hAnsi="Tahoma" w:cs="Tahoma"/>
          <w:bCs w:val="0"/>
          <w:sz w:val="20"/>
        </w:rPr>
        <w:t xml:space="preserve">Załącznik nr </w:t>
      </w:r>
      <w:r w:rsidR="00F578F8">
        <w:rPr>
          <w:rFonts w:ascii="Tahoma" w:hAnsi="Tahoma" w:cs="Tahoma"/>
          <w:bCs w:val="0"/>
          <w:sz w:val="20"/>
        </w:rPr>
        <w:t>7</w:t>
      </w:r>
    </w:p>
    <w:p w:rsidR="00134A83" w:rsidRDefault="00134A83" w:rsidP="00134A83">
      <w:pPr>
        <w:jc w:val="center"/>
        <w:rPr>
          <w:b/>
          <w:bCs/>
        </w:rPr>
      </w:pPr>
      <w:r w:rsidRPr="00DD328B">
        <w:rPr>
          <w:b/>
          <w:bCs/>
        </w:rPr>
        <w:t xml:space="preserve">WYKAZ OSÓB </w:t>
      </w:r>
    </w:p>
    <w:p w:rsidR="006A1256" w:rsidRPr="004B5A23" w:rsidRDefault="00134A83" w:rsidP="00134A83">
      <w:pPr>
        <w:jc w:val="center"/>
        <w:rPr>
          <w:b/>
          <w:szCs w:val="20"/>
        </w:rPr>
      </w:pPr>
      <w:r w:rsidRPr="00DD328B">
        <w:rPr>
          <w:b/>
          <w:bCs/>
        </w:rPr>
        <w:t xml:space="preserve">które będą uczestniczyć w wykonaniu zamówienia </w:t>
      </w:r>
    </w:p>
    <w:p w:rsidR="00134A83" w:rsidRPr="00E925F4" w:rsidRDefault="00134A83" w:rsidP="00134A83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3B0981">
        <w:rPr>
          <w:rFonts w:ascii="Tahoma" w:hAnsi="Tahoma" w:cs="Tahoma"/>
          <w:i/>
          <w:iCs/>
          <w:sz w:val="18"/>
          <w:szCs w:val="18"/>
        </w:rPr>
        <w:t xml:space="preserve"> (oświadczenie podmiotu udostępniającego Wykonawcy do dyspozycji niezbędne zasoby, </w:t>
      </w:r>
      <w:r w:rsidR="00BD450B">
        <w:rPr>
          <w:rFonts w:ascii="Tahoma" w:hAnsi="Tahoma" w:cs="Tahoma"/>
          <w:i/>
          <w:iCs/>
          <w:sz w:val="18"/>
          <w:szCs w:val="18"/>
        </w:rPr>
        <w:br/>
      </w:r>
      <w:r w:rsidRPr="00BD450B">
        <w:rPr>
          <w:rFonts w:ascii="Tahoma" w:hAnsi="Tahoma" w:cs="Tahoma"/>
          <w:i/>
          <w:iCs/>
          <w:color w:val="C00000"/>
          <w:sz w:val="18"/>
          <w:szCs w:val="18"/>
        </w:rPr>
        <w:t xml:space="preserve">składane </w:t>
      </w:r>
      <w:r w:rsidRPr="00BD450B">
        <w:rPr>
          <w:rFonts w:ascii="Tahoma" w:hAnsi="Tahoma" w:cs="Tahoma"/>
          <w:b/>
          <w:bCs/>
          <w:i/>
          <w:iCs/>
          <w:color w:val="C00000"/>
          <w:sz w:val="18"/>
          <w:szCs w:val="18"/>
        </w:rPr>
        <w:t>na wezwanie Zamawiającego</w:t>
      </w:r>
      <w:r w:rsidRPr="003B0981">
        <w:rPr>
          <w:rFonts w:ascii="Tahoma" w:hAnsi="Tahoma" w:cs="Tahoma"/>
          <w:i/>
          <w:iCs/>
          <w:sz w:val="18"/>
          <w:szCs w:val="18"/>
        </w:rPr>
        <w:t>)</w:t>
      </w: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1843"/>
        <w:gridCol w:w="2438"/>
      </w:tblGrid>
      <w:tr w:rsidR="00134A83" w:rsidRPr="00EE54FE" w:rsidTr="00B70689">
        <w:trPr>
          <w:trHeight w:val="471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34A83" w:rsidRPr="00EE54FE" w:rsidRDefault="00134A83" w:rsidP="00B70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 xml:space="preserve">Nazwa/Firma/Imię i nazwisko </w:t>
            </w:r>
            <w:r w:rsidRPr="00EE54FE">
              <w:rPr>
                <w:rFonts w:ascii="Tahoma" w:hAnsi="Tahoma" w:cs="Tahoma"/>
                <w:sz w:val="20"/>
                <w:szCs w:val="20"/>
              </w:rPr>
              <w:t>podmiotu, udostępniającego Wykonawcy niezbędne zasoby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83" w:rsidRPr="00EE54FE" w:rsidRDefault="00134A83" w:rsidP="00B706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4A83" w:rsidRPr="00EE54FE" w:rsidTr="00B70689">
        <w:trPr>
          <w:trHeight w:val="445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34A83" w:rsidRPr="00EE54FE" w:rsidRDefault="00134A83" w:rsidP="00B706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83" w:rsidRPr="00EE54FE" w:rsidRDefault="00134A83" w:rsidP="00B706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4A83" w:rsidRPr="00EE54FE" w:rsidTr="00B70689">
        <w:trPr>
          <w:trHeight w:val="326"/>
        </w:trPr>
        <w:tc>
          <w:tcPr>
            <w:tcW w:w="3794" w:type="dxa"/>
            <w:vMerge w:val="restart"/>
            <w:shd w:val="pct5" w:color="auto" w:fill="auto"/>
            <w:vAlign w:val="center"/>
          </w:tcPr>
          <w:p w:rsidR="00134A83" w:rsidRPr="00EE54FE" w:rsidRDefault="00134A83" w:rsidP="00B706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dane rejestrowe:</w:t>
            </w:r>
          </w:p>
          <w:p w:rsidR="00134A83" w:rsidRPr="00EE54FE" w:rsidRDefault="00134A83" w:rsidP="00B70689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E54FE">
              <w:rPr>
                <w:rFonts w:ascii="Tahoma" w:hAnsi="Tahoma" w:cs="Tahoma"/>
                <w:sz w:val="17"/>
                <w:szCs w:val="17"/>
              </w:rPr>
              <w:t>(odpowiednio w zależności od formy działalności, należy podać przynajmniej jedną z wyszczególnionych informacji)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34A83" w:rsidRPr="00EE54FE" w:rsidRDefault="00134A83" w:rsidP="00B70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34A83" w:rsidRPr="00EE54FE" w:rsidRDefault="00134A83" w:rsidP="00B70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34A83" w:rsidRPr="00EE54FE" w:rsidRDefault="00134A83" w:rsidP="00B70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EE54FE">
              <w:rPr>
                <w:rFonts w:ascii="Tahoma" w:hAnsi="Tahoma" w:cs="Tahoma"/>
                <w:b/>
                <w:sz w:val="20"/>
                <w:szCs w:val="20"/>
              </w:rPr>
              <w:t>KRS/CEiDG/PESEL</w:t>
            </w:r>
          </w:p>
        </w:tc>
      </w:tr>
      <w:tr w:rsidR="00134A83" w:rsidRPr="00EE54FE" w:rsidTr="00B70689">
        <w:trPr>
          <w:trHeight w:val="19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34A83" w:rsidRPr="00EE54FE" w:rsidRDefault="00134A83" w:rsidP="00B706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83" w:rsidRPr="00EE54FE" w:rsidRDefault="00134A83" w:rsidP="00B706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83" w:rsidRPr="00EE54FE" w:rsidRDefault="00134A83" w:rsidP="00B706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83" w:rsidRPr="00EE54FE" w:rsidRDefault="00134A83" w:rsidP="00B706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D328B" w:rsidRDefault="00DD328B" w:rsidP="006A1256">
      <w:pPr>
        <w:jc w:val="center"/>
        <w:rPr>
          <w:b/>
          <w:bCs/>
        </w:rPr>
      </w:pPr>
    </w:p>
    <w:p w:rsidR="006A1256" w:rsidRPr="00DD328B" w:rsidRDefault="006A1256" w:rsidP="004B5A23">
      <w:pPr>
        <w:ind w:firstLine="5954"/>
        <w:jc w:val="both"/>
        <w:rPr>
          <w:b/>
          <w:i/>
          <w:sz w:val="20"/>
          <w:szCs w:val="20"/>
        </w:rPr>
      </w:pPr>
    </w:p>
    <w:p w:rsidR="00134A83" w:rsidRPr="00134A83" w:rsidRDefault="000651E5" w:rsidP="00134A83">
      <w:pPr>
        <w:pStyle w:val="Nagwek2"/>
        <w:spacing w:before="0" w:line="276" w:lineRule="auto"/>
        <w:jc w:val="both"/>
        <w:rPr>
          <w:rFonts w:ascii="Arial" w:hAnsi="Arial" w:cs="Arial"/>
          <w:b w:val="0"/>
          <w:color w:val="auto"/>
          <w:sz w:val="22"/>
          <w:szCs w:val="24"/>
        </w:rPr>
      </w:pPr>
      <w:r w:rsidRPr="00134A83">
        <w:rPr>
          <w:color w:val="auto"/>
        </w:rPr>
        <w:t>Na potrzeby postępowania o udzielenie zamówienia publicznego pn</w:t>
      </w:r>
      <w:r w:rsidRPr="00134A83">
        <w:rPr>
          <w:i/>
          <w:color w:val="auto"/>
        </w:rPr>
        <w:t xml:space="preserve">: </w:t>
      </w:r>
      <w:r w:rsidR="00134A83" w:rsidRPr="00134A83">
        <w:rPr>
          <w:rFonts w:ascii="Arial" w:hAnsi="Arial" w:cs="Arial"/>
          <w:color w:val="auto"/>
          <w:sz w:val="22"/>
          <w:szCs w:val="24"/>
        </w:rPr>
        <w:t>„Dowóz uczniów niepełnosprawnych do SOSW i Niepublicznego Przedszkola Specjalnego „Kraina Promyka” w Szczytnie</w:t>
      </w:r>
      <w:r w:rsidR="00134A83" w:rsidRPr="00134A83">
        <w:rPr>
          <w:color w:val="auto"/>
          <w:sz w:val="22"/>
          <w:szCs w:val="24"/>
        </w:rPr>
        <w:t xml:space="preserve"> </w:t>
      </w:r>
      <w:r w:rsidR="00134A83" w:rsidRPr="00134A83">
        <w:rPr>
          <w:rFonts w:ascii="Arial" w:hAnsi="Arial" w:cs="Arial"/>
          <w:color w:val="auto"/>
          <w:sz w:val="22"/>
          <w:szCs w:val="24"/>
        </w:rPr>
        <w:t>oraz SOSW w Czarni w roku 2024”.</w:t>
      </w:r>
    </w:p>
    <w:p w:rsidR="006A1256" w:rsidRPr="00134A83" w:rsidRDefault="006A1256" w:rsidP="00134A83">
      <w:pPr>
        <w:jc w:val="both"/>
        <w:rPr>
          <w:b/>
          <w:i/>
          <w:sz w:val="20"/>
          <w:szCs w:val="20"/>
        </w:rPr>
      </w:pPr>
    </w:p>
    <w:p w:rsidR="006A1256" w:rsidRPr="00DD328B" w:rsidRDefault="006A1256" w:rsidP="006A1256">
      <w:pPr>
        <w:ind w:firstLine="5954"/>
        <w:rPr>
          <w:b/>
          <w:i/>
          <w:sz w:val="20"/>
          <w:szCs w:val="20"/>
        </w:rPr>
      </w:pPr>
    </w:p>
    <w:p w:rsidR="006A1256" w:rsidRPr="00DD328B" w:rsidRDefault="006A1256" w:rsidP="006A1256">
      <w:pPr>
        <w:rPr>
          <w:b/>
          <w:bCs/>
          <w:sz w:val="16"/>
        </w:rPr>
      </w:pPr>
    </w:p>
    <w:tbl>
      <w:tblPr>
        <w:tblpPr w:leftFromText="141" w:rightFromText="141" w:vertAnchor="text" w:horzAnchor="margin" w:tblpY="49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72"/>
        <w:gridCol w:w="2340"/>
        <w:gridCol w:w="1980"/>
        <w:gridCol w:w="1980"/>
      </w:tblGrid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Nazwisko i imię osoby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 xml:space="preserve">Opis posiadanych uprawnień, kwalifikacji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Podstawa dysponowania wskazaną osobą</w:t>
            </w: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</w:tbl>
    <w:p w:rsidR="006A1256" w:rsidRPr="00DD328B" w:rsidRDefault="006A1256" w:rsidP="006A1256">
      <w:pPr>
        <w:jc w:val="center"/>
        <w:rPr>
          <w:b/>
          <w:bCs/>
          <w:sz w:val="16"/>
        </w:rPr>
      </w:pPr>
    </w:p>
    <w:p w:rsidR="006A1256" w:rsidRPr="00DD328B" w:rsidRDefault="006A1256" w:rsidP="006A1256">
      <w:pPr>
        <w:rPr>
          <w:sz w:val="16"/>
        </w:rPr>
      </w:pPr>
    </w:p>
    <w:p w:rsidR="006A1256" w:rsidRPr="00DD328B" w:rsidRDefault="006A1256" w:rsidP="006A1256"/>
    <w:p w:rsidR="006A1256" w:rsidRPr="00CB53EB" w:rsidRDefault="006A1256" w:rsidP="006A1256">
      <w:pPr>
        <w:rPr>
          <w:rFonts w:asciiTheme="minorHAnsi" w:hAnsiTheme="minorHAnsi"/>
        </w:rPr>
      </w:pPr>
    </w:p>
    <w:p w:rsidR="00134A83" w:rsidRPr="00966FFC" w:rsidRDefault="00134A83" w:rsidP="00134A83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okument musi być p</w:t>
      </w:r>
      <w:r>
        <w:rPr>
          <w:rFonts w:ascii="Tahoma" w:hAnsi="Tahoma" w:cs="Tahoma"/>
          <w:b/>
          <w:color w:val="FF0000"/>
          <w:sz w:val="20"/>
          <w:szCs w:val="20"/>
        </w:rPr>
        <w:t>odpisany przez osobę umocowaną/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 xml:space="preserve">osobę upoważnioną do reprezentacji </w:t>
      </w:r>
      <w:r>
        <w:rPr>
          <w:rFonts w:ascii="Tahoma" w:hAnsi="Tahoma" w:cs="Tahoma"/>
          <w:b/>
          <w:color w:val="FF0000"/>
          <w:sz w:val="20"/>
          <w:szCs w:val="20"/>
        </w:rPr>
        <w:t>podmiotu oddającego w</w:t>
      </w:r>
      <w:r w:rsidRPr="003B0981">
        <w:rPr>
          <w:rFonts w:ascii="Tahoma" w:hAnsi="Tahoma" w:cs="Tahoma"/>
          <w:b/>
          <w:color w:val="FF0000"/>
          <w:sz w:val="20"/>
          <w:szCs w:val="20"/>
        </w:rPr>
        <w:t>ykonawcy do dyspozycji zasoby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 xml:space="preserve"> kwalifikowanym podpisem elektronicznym, podpisem zaufanym lub podpisem osobistym (elektronicznym)</w:t>
      </w:r>
    </w:p>
    <w:p w:rsidR="008F6B01" w:rsidRDefault="008F6B01"/>
    <w:sectPr w:rsidR="008F6B01" w:rsidSect="0051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81" w:rsidRDefault="00625281" w:rsidP="00134A83">
      <w:r>
        <w:separator/>
      </w:r>
    </w:p>
  </w:endnote>
  <w:endnote w:type="continuationSeparator" w:id="1">
    <w:p w:rsidR="00625281" w:rsidRDefault="00625281" w:rsidP="0013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81" w:rsidRDefault="00625281" w:rsidP="00134A83">
      <w:r>
        <w:separator/>
      </w:r>
    </w:p>
  </w:footnote>
  <w:footnote w:type="continuationSeparator" w:id="1">
    <w:p w:rsidR="00625281" w:rsidRDefault="00625281" w:rsidP="00134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ABC"/>
    <w:rsid w:val="000651E5"/>
    <w:rsid w:val="000E68D9"/>
    <w:rsid w:val="00134A83"/>
    <w:rsid w:val="001502C3"/>
    <w:rsid w:val="001F5FBF"/>
    <w:rsid w:val="00292198"/>
    <w:rsid w:val="003A29FC"/>
    <w:rsid w:val="004272D0"/>
    <w:rsid w:val="0045387E"/>
    <w:rsid w:val="00472736"/>
    <w:rsid w:val="004B5A23"/>
    <w:rsid w:val="00512A79"/>
    <w:rsid w:val="005B3421"/>
    <w:rsid w:val="005D1000"/>
    <w:rsid w:val="005E4E15"/>
    <w:rsid w:val="00625281"/>
    <w:rsid w:val="00633A1F"/>
    <w:rsid w:val="0066669D"/>
    <w:rsid w:val="006A1256"/>
    <w:rsid w:val="006C1B9A"/>
    <w:rsid w:val="007369FF"/>
    <w:rsid w:val="008350EB"/>
    <w:rsid w:val="008B27DA"/>
    <w:rsid w:val="008F6B01"/>
    <w:rsid w:val="009B2ABC"/>
    <w:rsid w:val="00BD450B"/>
    <w:rsid w:val="00DD328B"/>
    <w:rsid w:val="00EB5EBC"/>
    <w:rsid w:val="00EE54C3"/>
    <w:rsid w:val="00F578F8"/>
    <w:rsid w:val="00F7183A"/>
    <w:rsid w:val="00FB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A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4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A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aliases w:val="Podrozdział Znak"/>
    <w:link w:val="Tekstprzypisudolnego"/>
    <w:rsid w:val="00134A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34A8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34A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34A83"/>
    <w:rPr>
      <w:sz w:val="20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4A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qFormat/>
    <w:rsid w:val="00134A83"/>
    <w:pPr>
      <w:ind w:left="720"/>
    </w:pPr>
    <w:rPr>
      <w:rFonts w:eastAsia="Calibri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134A83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12</cp:revision>
  <cp:lastPrinted>2022-03-01T12:13:00Z</cp:lastPrinted>
  <dcterms:created xsi:type="dcterms:W3CDTF">2022-08-16T13:07:00Z</dcterms:created>
  <dcterms:modified xsi:type="dcterms:W3CDTF">2023-12-13T12:56:00Z</dcterms:modified>
</cp:coreProperties>
</file>