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2913" w14:textId="11F8E5A9" w:rsidR="005A61E2" w:rsidRDefault="005A61E2" w:rsidP="00976117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6C798A4" w14:textId="77777777"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237A424" w14:textId="77777777" w:rsidR="002922BD" w:rsidRPr="00377811" w:rsidRDefault="002922BD" w:rsidP="002922BD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377811">
        <w:rPr>
          <w:rFonts w:ascii="Arial" w:hAnsi="Arial" w:cs="Arial"/>
          <w:b/>
          <w:bCs/>
        </w:rPr>
        <w:t>Gmina Granowo</w:t>
      </w:r>
    </w:p>
    <w:p w14:paraId="5BA0EDBD" w14:textId="77777777" w:rsidR="002922BD" w:rsidRDefault="002922BD" w:rsidP="002922BD">
      <w:pPr>
        <w:spacing w:after="0" w:line="276" w:lineRule="auto"/>
        <w:ind w:left="4735" w:firstLine="708"/>
        <w:jc w:val="both"/>
        <w:rPr>
          <w:rFonts w:ascii="Arial" w:hAnsi="Arial" w:cs="Arial"/>
          <w:color w:val="2D2D2D"/>
        </w:rPr>
      </w:pPr>
      <w:r w:rsidRPr="00377811">
        <w:rPr>
          <w:rFonts w:ascii="Arial" w:hAnsi="Arial" w:cs="Arial"/>
          <w:color w:val="2D2D2D"/>
        </w:rPr>
        <w:t>ul. Sportowa 2</w:t>
      </w:r>
    </w:p>
    <w:p w14:paraId="47CD64D2" w14:textId="77777777" w:rsidR="002922BD" w:rsidRPr="002922BD" w:rsidRDefault="002922BD" w:rsidP="002922BD">
      <w:pPr>
        <w:spacing w:after="0" w:line="276" w:lineRule="auto"/>
        <w:ind w:left="2832" w:firstLine="708"/>
        <w:jc w:val="center"/>
        <w:rPr>
          <w:rFonts w:ascii="Arial" w:hAnsi="Arial" w:cs="Arial"/>
          <w:color w:val="2D2D2D"/>
        </w:rPr>
      </w:pPr>
      <w:r w:rsidRPr="002922BD">
        <w:rPr>
          <w:rFonts w:ascii="Arial" w:hAnsi="Arial" w:cs="Arial"/>
          <w:color w:val="2D2D2D"/>
        </w:rPr>
        <w:t>62-066 Granowo</w:t>
      </w:r>
    </w:p>
    <w:p w14:paraId="2DA19B1D" w14:textId="77777777"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BC884AC" w14:textId="77777777"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6968BDB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8803471" w14:textId="77777777"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9688B67" w14:textId="77777777"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AB89250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FDE836" w14:textId="77777777" w:rsidR="001D4640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do  </w:t>
      </w:r>
    </w:p>
    <w:p w14:paraId="69CDA9D3" w14:textId="6A015352" w:rsidR="001D4640" w:rsidRPr="00815D43" w:rsidRDefault="005A61E2" w:rsidP="00815D4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reprezentacji)</w:t>
      </w:r>
    </w:p>
    <w:p w14:paraId="480122E6" w14:textId="4446C3AD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6EA4A0E7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3CBDA578" w14:textId="77777777"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57D45FED" w14:textId="3815EF50" w:rsidR="005A61E2" w:rsidRPr="00815D43" w:rsidRDefault="005A61E2" w:rsidP="00815D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  <w:r w:rsidRPr="00C87F47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BFED703" w14:textId="622CC152" w:rsidR="005A61E2" w:rsidRPr="00815D43" w:rsidRDefault="005A61E2" w:rsidP="00815D43">
      <w:pPr>
        <w:spacing w:after="0" w:line="276" w:lineRule="auto"/>
        <w:jc w:val="both"/>
        <w:rPr>
          <w:rFonts w:ascii="Arial" w:eastAsiaTheme="majorEastAsia" w:hAnsi="Arial" w:cs="Arial"/>
          <w:b/>
          <w:lang w:eastAsia="en-US"/>
        </w:rPr>
      </w:pPr>
      <w:r w:rsidRPr="00815D43">
        <w:rPr>
          <w:rFonts w:ascii="Arial" w:hAnsi="Arial" w:cs="Arial"/>
        </w:rPr>
        <w:t>Na potrzeby postępowania o udzielenie zamówienia publicznego</w:t>
      </w:r>
      <w:r w:rsidR="00543F0F" w:rsidRPr="00815D43">
        <w:rPr>
          <w:rFonts w:ascii="Arial" w:hAnsi="Arial" w:cs="Arial"/>
        </w:rPr>
        <w:t xml:space="preserve">, </w:t>
      </w:r>
      <w:r w:rsidRPr="00815D43">
        <w:rPr>
          <w:rFonts w:ascii="Arial" w:hAnsi="Arial" w:cs="Arial"/>
        </w:rPr>
        <w:t xml:space="preserve">pn.: </w:t>
      </w:r>
      <w:r w:rsidR="001D4640" w:rsidRPr="00815D43">
        <w:rPr>
          <w:rFonts w:ascii="Arial" w:hAnsi="Arial" w:cs="Arial"/>
          <w:b/>
        </w:rPr>
        <w:t>„Remont (modernizacja) dróg powiatowych nr 2459P i 2956P w m. Bielawy”</w:t>
      </w:r>
      <w:r w:rsidR="001D4640" w:rsidRPr="00815D43">
        <w:rPr>
          <w:rFonts w:ascii="Arial" w:hAnsi="Arial" w:cs="Arial"/>
          <w:i/>
        </w:rPr>
        <w:t xml:space="preserve"> </w:t>
      </w:r>
      <w:r w:rsidRPr="00815D43">
        <w:rPr>
          <w:rFonts w:ascii="Arial" w:hAnsi="Arial" w:cs="Arial"/>
          <w:i/>
        </w:rPr>
        <w:t>(nazwa postępowania)</w:t>
      </w:r>
      <w:r w:rsidRPr="00815D43">
        <w:rPr>
          <w:rFonts w:ascii="Arial" w:hAnsi="Arial" w:cs="Arial"/>
        </w:rPr>
        <w:t xml:space="preserve">, prowadzonego przez: </w:t>
      </w:r>
      <w:r w:rsidRPr="00815D43">
        <w:rPr>
          <w:rFonts w:ascii="Arial" w:hAnsi="Arial" w:cs="Arial"/>
          <w:b/>
        </w:rPr>
        <w:t xml:space="preserve">Gminę </w:t>
      </w:r>
      <w:r w:rsidR="002922BD" w:rsidRPr="00815D43">
        <w:rPr>
          <w:rFonts w:ascii="Arial" w:hAnsi="Arial" w:cs="Arial"/>
          <w:b/>
        </w:rPr>
        <w:t>Granowo</w:t>
      </w:r>
      <w:r w:rsidRPr="00815D43">
        <w:rPr>
          <w:rFonts w:ascii="Arial" w:hAnsi="Arial" w:cs="Arial"/>
          <w:b/>
        </w:rPr>
        <w:t xml:space="preserve"> </w:t>
      </w:r>
      <w:r w:rsidRPr="00815D43">
        <w:rPr>
          <w:rFonts w:ascii="Arial" w:hAnsi="Arial" w:cs="Arial"/>
          <w:i/>
        </w:rPr>
        <w:t xml:space="preserve">(oznaczenie zamawiającego), </w:t>
      </w:r>
      <w:r w:rsidRPr="00815D43">
        <w:rPr>
          <w:rFonts w:ascii="Arial" w:hAnsi="Arial" w:cs="Arial"/>
        </w:rPr>
        <w:t>oświadczam, co następuje:</w:t>
      </w:r>
    </w:p>
    <w:p w14:paraId="0A8B6E3A" w14:textId="77777777"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14:paraId="22105C46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68B09B8E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14:paraId="5A4C8448" w14:textId="77777777"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540FE87B" w14:textId="190EA716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569B77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0ED6EB5A" w14:textId="5BD93D6A" w:rsidR="001D4640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14:paraId="21A1582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45BE876F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95E95ED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7CAA6E73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14:paraId="315C2B5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37F66784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BDED0A3" w14:textId="77777777" w:rsidR="004373EC" w:rsidRDefault="004373EC"/>
    <w:sectPr w:rsidR="004373EC" w:rsidSect="00815D43">
      <w:footerReference w:type="even" r:id="rId6"/>
      <w:footerReference w:type="default" r:id="rId7"/>
      <w:pgSz w:w="11900" w:h="16840"/>
      <w:pgMar w:top="426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9034" w14:textId="77777777" w:rsidR="00071E91" w:rsidRDefault="00071E91" w:rsidP="002D21DA">
      <w:pPr>
        <w:spacing w:after="0" w:line="240" w:lineRule="auto"/>
      </w:pPr>
      <w:r>
        <w:separator/>
      </w:r>
    </w:p>
  </w:endnote>
  <w:endnote w:type="continuationSeparator" w:id="0">
    <w:p w14:paraId="266F160C" w14:textId="77777777" w:rsidR="00071E91" w:rsidRDefault="00071E91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97A6FD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EEE181D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D7C6567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84B1576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D4D9" w14:textId="77777777" w:rsidR="00071E91" w:rsidRDefault="00071E91" w:rsidP="002D21DA">
      <w:pPr>
        <w:spacing w:after="0" w:line="240" w:lineRule="auto"/>
      </w:pPr>
      <w:r>
        <w:separator/>
      </w:r>
    </w:p>
  </w:footnote>
  <w:footnote w:type="continuationSeparator" w:id="0">
    <w:p w14:paraId="55F86C26" w14:textId="77777777" w:rsidR="00071E91" w:rsidRDefault="00071E91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71E91"/>
    <w:rsid w:val="00147E97"/>
    <w:rsid w:val="001C32FC"/>
    <w:rsid w:val="001D4640"/>
    <w:rsid w:val="002922BD"/>
    <w:rsid w:val="002D21DA"/>
    <w:rsid w:val="004373EC"/>
    <w:rsid w:val="004C79E1"/>
    <w:rsid w:val="005249EF"/>
    <w:rsid w:val="00543F0F"/>
    <w:rsid w:val="005A61E2"/>
    <w:rsid w:val="0067339F"/>
    <w:rsid w:val="006927C9"/>
    <w:rsid w:val="00815D43"/>
    <w:rsid w:val="00876AEA"/>
    <w:rsid w:val="008A59DD"/>
    <w:rsid w:val="00976117"/>
    <w:rsid w:val="00C362D7"/>
    <w:rsid w:val="00C87F47"/>
    <w:rsid w:val="00CD4266"/>
    <w:rsid w:val="00CE4475"/>
    <w:rsid w:val="00D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C8F88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styleId="Nagwek">
    <w:name w:val="header"/>
    <w:basedOn w:val="Normalny"/>
    <w:link w:val="NagwekZnak"/>
    <w:uiPriority w:val="99"/>
    <w:unhideWhenUsed/>
    <w:rsid w:val="008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3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a.flis</cp:lastModifiedBy>
  <cp:revision>7</cp:revision>
  <cp:lastPrinted>2021-09-21T05:41:00Z</cp:lastPrinted>
  <dcterms:created xsi:type="dcterms:W3CDTF">2021-05-17T12:17:00Z</dcterms:created>
  <dcterms:modified xsi:type="dcterms:W3CDTF">2021-09-21T05:42:00Z</dcterms:modified>
</cp:coreProperties>
</file>