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52CA0CF5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  <w:r w:rsidR="00C12F71">
        <w:rPr>
          <w:rFonts w:ascii="Times New Roman" w:hAnsi="Times New Roman"/>
          <w:sz w:val="22"/>
          <w:szCs w:val="22"/>
        </w:rPr>
        <w:t>:</w:t>
      </w:r>
    </w:p>
    <w:p w14:paraId="370351F1" w14:textId="77777777" w:rsidR="00E26CBD" w:rsidRDefault="00E26CBD" w:rsidP="003E136D">
      <w:pPr>
        <w:jc w:val="both"/>
        <w:rPr>
          <w:sz w:val="20"/>
          <w:szCs w:val="20"/>
        </w:rPr>
      </w:pPr>
    </w:p>
    <w:p w14:paraId="09E9F002" w14:textId="4B7A67DC" w:rsidR="00AB5CC3" w:rsidRPr="00AB5CC3" w:rsidRDefault="00AB5CC3" w:rsidP="00AB5CC3">
      <w:pPr>
        <w:jc w:val="both"/>
        <w:rPr>
          <w:rFonts w:eastAsia="TimesNewRomanPS-ItalicMT"/>
          <w:b/>
          <w:bCs/>
          <w:sz w:val="22"/>
          <w:szCs w:val="22"/>
        </w:rPr>
      </w:pPr>
      <w:r w:rsidRPr="00AB5CC3">
        <w:rPr>
          <w:rFonts w:eastAsia="Cambria"/>
          <w:b/>
          <w:bCs/>
          <w:color w:val="000000"/>
          <w:sz w:val="22"/>
          <w:szCs w:val="22"/>
        </w:rPr>
        <w:t>Odbiór i z</w:t>
      </w:r>
      <w:r w:rsidRPr="00AB5CC3">
        <w:rPr>
          <w:rFonts w:eastAsia="Cambria"/>
          <w:b/>
          <w:bCs/>
          <w:sz w:val="22"/>
          <w:szCs w:val="22"/>
        </w:rPr>
        <w:t xml:space="preserve">agospodarowanie odpadów </w:t>
      </w:r>
      <w:r w:rsidRPr="00AB5CC3">
        <w:rPr>
          <w:b/>
          <w:bCs/>
          <w:sz w:val="22"/>
          <w:szCs w:val="22"/>
        </w:rPr>
        <w:t>poprodukcyjnych frakcji palnej</w:t>
      </w:r>
      <w:r w:rsidRPr="00AB5CC3">
        <w:rPr>
          <w:rFonts w:eastAsia="TimesNewRomanPS-ItalicMT"/>
          <w:b/>
          <w:bCs/>
          <w:sz w:val="22"/>
          <w:szCs w:val="22"/>
        </w:rPr>
        <w:t>.</w:t>
      </w:r>
    </w:p>
    <w:p w14:paraId="16A51550" w14:textId="6EA94421" w:rsidR="00165340" w:rsidRPr="00885DD8" w:rsidRDefault="00165340" w:rsidP="00AB5CC3">
      <w:pPr>
        <w:shd w:val="clear" w:color="auto" w:fill="F2F2F2" w:themeFill="background1" w:themeFillShade="F2"/>
        <w:jc w:val="both"/>
        <w:rPr>
          <w:sz w:val="20"/>
          <w:szCs w:val="20"/>
        </w:rPr>
      </w:pPr>
    </w:p>
    <w:p w14:paraId="51F1B947" w14:textId="77777777" w:rsidR="00E26CBD" w:rsidRDefault="00E26CBD" w:rsidP="00AB5CC3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64D24DC9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Przedsiębiorstwo Gospodarki Komunalnej </w:t>
      </w:r>
      <w:r w:rsidR="00165340">
        <w:rPr>
          <w:b/>
          <w:color w:val="000000"/>
          <w:sz w:val="22"/>
          <w:szCs w:val="22"/>
        </w:rPr>
        <w:t>s</w:t>
      </w:r>
      <w:r w:rsidRPr="00C3752E">
        <w:rPr>
          <w:b/>
          <w:color w:val="000000"/>
          <w:sz w:val="22"/>
          <w:szCs w:val="22"/>
        </w:rPr>
        <w:t>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366A451D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……………................... </w:t>
      </w:r>
    </w:p>
    <w:p w14:paraId="71250DE6" w14:textId="77777777" w:rsidR="00C92B59" w:rsidRPr="00442F28" w:rsidRDefault="00C92B59" w:rsidP="00C92B59">
      <w:pPr>
        <w:pStyle w:val="Zwykytekst"/>
        <w:tabs>
          <w:tab w:val="left" w:leader="dot" w:pos="9072"/>
        </w:tabs>
        <w:spacing w:after="0"/>
        <w:jc w:val="left"/>
        <w:rPr>
          <w:rFonts w:ascii="Times New Roman" w:hAnsi="Times New Roman"/>
          <w:sz w:val="22"/>
          <w:szCs w:val="22"/>
          <w:lang w:val="pl-PL"/>
        </w:rPr>
      </w:pPr>
      <w:r w:rsidRPr="00442F28">
        <w:rPr>
          <w:rFonts w:ascii="Times New Roman" w:hAnsi="Times New Roman"/>
          <w:sz w:val="22"/>
          <w:szCs w:val="22"/>
          <w:lang w:val="pl-PL"/>
        </w:rPr>
        <w:t>E-mail do kontaktów z Wykonawcą za pośrednictwem Platformy zakupowej:</w:t>
      </w:r>
      <w:r>
        <w:rPr>
          <w:rFonts w:ascii="Times New Roman" w:hAnsi="Times New Roman"/>
          <w:sz w:val="22"/>
          <w:szCs w:val="22"/>
          <w:lang w:val="pl-PL"/>
        </w:rPr>
        <w:t xml:space="preserve"> ………………………</w:t>
      </w:r>
    </w:p>
    <w:p w14:paraId="60C7EEE7" w14:textId="77777777" w:rsidR="00C92B59" w:rsidRPr="00A65F15" w:rsidRDefault="00C92B59" w:rsidP="00C92B5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2998450D" w14:textId="77777777" w:rsidR="00A65F15" w:rsidRPr="003E136D" w:rsidRDefault="00A65F15" w:rsidP="00C92B59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</w:tblGrid>
      <w:tr w:rsidR="00E26CBD" w:rsidRPr="003E136D" w14:paraId="62967025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92B59" w:rsidRDefault="00E26CBD" w:rsidP="003E136D">
            <w:pPr>
              <w:jc w:val="both"/>
              <w:rPr>
                <w:b/>
                <w:sz w:val="20"/>
                <w:szCs w:val="20"/>
              </w:rPr>
            </w:pPr>
            <w:r w:rsidRPr="00C92B59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5BF37CCD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C92B59" w:rsidRDefault="00E26CBD" w:rsidP="003E136D">
            <w:pPr>
              <w:jc w:val="both"/>
              <w:rPr>
                <w:bCs/>
                <w:sz w:val="20"/>
                <w:szCs w:val="20"/>
                <w:lang w:val="de-DE"/>
              </w:rPr>
            </w:pPr>
            <w:r w:rsidRPr="00C92B59">
              <w:rPr>
                <w:bCs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C92B59" w:rsidRDefault="00E26CBD" w:rsidP="003E136D">
            <w:pPr>
              <w:jc w:val="both"/>
              <w:rPr>
                <w:bCs/>
                <w:sz w:val="20"/>
                <w:szCs w:val="20"/>
                <w:lang w:val="de-DE"/>
              </w:rPr>
            </w:pPr>
            <w:r w:rsidRPr="00C92B59">
              <w:rPr>
                <w:bCs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Pr="003E136D" w:rsidRDefault="008E6C21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1985E8E5" w14:textId="77777777" w:rsidR="00546774" w:rsidRPr="00546774" w:rsidRDefault="00546774" w:rsidP="00546774">
      <w:pPr>
        <w:pStyle w:val="Akapitzlist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AA8237" w14:textId="4BB807B9" w:rsidR="00EF29B8" w:rsidRDefault="00EF29B8" w:rsidP="00EF29B8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22"/>
        <w:gridCol w:w="519"/>
        <w:gridCol w:w="891"/>
        <w:gridCol w:w="1105"/>
        <w:gridCol w:w="1287"/>
        <w:gridCol w:w="699"/>
        <w:gridCol w:w="796"/>
        <w:gridCol w:w="2137"/>
      </w:tblGrid>
      <w:tr w:rsidR="00F81F35" w:rsidRPr="008E0C6A" w14:paraId="059A9DE6" w14:textId="77777777" w:rsidTr="00397F9A">
        <w:trPr>
          <w:trHeight w:val="469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618DD20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lastRenderedPageBreak/>
              <w:t>Przedmiot zamówienia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2E7C18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FF76A80" w14:textId="77777777" w:rsidR="00F81F35" w:rsidRPr="00F82F3A" w:rsidRDefault="00F81F35" w:rsidP="00397F9A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1BD74EA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C3AF944" w14:textId="77777777" w:rsidR="00F81F35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D7991BF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BD949E4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9F4934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6C2263D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7141D52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F81F35" w:rsidRPr="008E0C6A" w14:paraId="459026D0" w14:textId="77777777" w:rsidTr="00397F9A">
        <w:trPr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A82F8A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A34705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8C67DB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D1B39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4E3871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7C25206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4D193C3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671E62AC" w14:textId="77777777" w:rsidR="00F81F35" w:rsidRPr="008E0C6A" w:rsidRDefault="00F81F35" w:rsidP="00397F9A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3BC619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3CF8900F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6BB5DC0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7D086178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F81F35" w:rsidRPr="00F82F3A" w14:paraId="375463FC" w14:textId="77777777" w:rsidTr="00397F9A">
        <w:trPr>
          <w:trHeight w:val="828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32AA322" w14:textId="77777777" w:rsidR="002B306A" w:rsidRDefault="00AB5CC3" w:rsidP="002B306A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rFonts w:eastAsia="Cambria"/>
                <w:b/>
                <w:bCs/>
                <w:color w:val="000000"/>
                <w:sz w:val="18"/>
                <w:szCs w:val="18"/>
              </w:rPr>
              <w:t>Odbiór i z</w:t>
            </w:r>
            <w:r w:rsidRPr="002B306A">
              <w:rPr>
                <w:rFonts w:eastAsia="Cambria"/>
                <w:b/>
                <w:bCs/>
                <w:sz w:val="18"/>
                <w:szCs w:val="18"/>
              </w:rPr>
              <w:t xml:space="preserve">agospodarowanie odpadów </w:t>
            </w:r>
            <w:r w:rsidRPr="002B306A">
              <w:rPr>
                <w:b/>
                <w:bCs/>
                <w:sz w:val="18"/>
                <w:szCs w:val="18"/>
              </w:rPr>
              <w:t>poprodukcyjnych frakcji palnej</w:t>
            </w:r>
            <w:r w:rsidR="002B306A" w:rsidRPr="002B306A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0D35A3D" w14:textId="7FE15945" w:rsidR="002B306A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b/>
                <w:bCs/>
                <w:sz w:val="18"/>
                <w:szCs w:val="18"/>
              </w:rPr>
              <w:t>o kodach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5F16A7A7" w14:textId="2E781BE8" w:rsidR="002B306A" w:rsidRPr="002B306A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15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 xml:space="preserve">02, </w:t>
            </w:r>
          </w:p>
          <w:p w14:paraId="032A8D02" w14:textId="77777777" w:rsidR="002B306A" w:rsidRPr="002B306A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15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 xml:space="preserve">05, </w:t>
            </w:r>
          </w:p>
          <w:p w14:paraId="12704951" w14:textId="77777777" w:rsidR="002B306A" w:rsidRPr="002B306A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  <w:lang w:eastAsia="x-none"/>
              </w:rPr>
            </w:pP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15 02 03, </w:t>
            </w:r>
          </w:p>
          <w:p w14:paraId="4E8236D4" w14:textId="5739B086" w:rsidR="00AB5CC3" w:rsidRPr="00C92B59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16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19.</w:t>
            </w:r>
          </w:p>
          <w:p w14:paraId="462DDAE5" w14:textId="747E3A61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8335B28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3CF0D0" w14:textId="5281B76C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21EEF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</w:t>
            </w:r>
            <w:r w:rsidR="00F21EEF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92</w:t>
            </w:r>
            <w:r w:rsidR="00AB5CC3" w:rsidRPr="00F21EEF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DEF28E3" w14:textId="77777777" w:rsidR="00F81F35" w:rsidRPr="00F82F3A" w:rsidRDefault="00F81F35" w:rsidP="00397F9A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0077B0" w14:textId="77777777" w:rsidR="00F81F35" w:rsidRPr="00F82F3A" w:rsidRDefault="00F81F35" w:rsidP="00397F9A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FC7202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EAE6CC0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48EDA2A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F81F35" w:rsidRPr="00E532AF" w14:paraId="7BBF59F6" w14:textId="77777777" w:rsidTr="00397F9A">
        <w:trPr>
          <w:trHeight w:val="413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8C9583" w14:textId="77777777" w:rsidR="00F81F35" w:rsidRPr="00E532AF" w:rsidRDefault="00F81F35" w:rsidP="00397F9A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154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B5089B3" w14:textId="77777777" w:rsidR="00F81F35" w:rsidRPr="00E532AF" w:rsidRDefault="00F81F35" w:rsidP="00397F9A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33260832" w14:textId="7336B4C0" w:rsidR="00F81F35" w:rsidRDefault="00F81F35" w:rsidP="00201D2C">
      <w:pPr>
        <w:spacing w:before="120"/>
        <w:contextualSpacing/>
        <w:jc w:val="both"/>
        <w:rPr>
          <w:bCs/>
        </w:rPr>
      </w:pPr>
    </w:p>
    <w:p w14:paraId="46E854C9" w14:textId="25CE8C19" w:rsidR="00F81F35" w:rsidRPr="00C92B59" w:rsidRDefault="002B306A" w:rsidP="00F81F35">
      <w:pPr>
        <w:pStyle w:val="Akapitzlist"/>
        <w:numPr>
          <w:ilvl w:val="2"/>
          <w:numId w:val="12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</w:t>
      </w:r>
      <w:r w:rsidR="00F81F35" w:rsidRPr="00C92B59">
        <w:rPr>
          <w:rFonts w:ascii="Times New Roman" w:hAnsi="Times New Roman" w:cs="Times New Roman"/>
          <w:bCs/>
        </w:rPr>
        <w:t xml:space="preserve">rzedmiot zamówienia wykonamy w terminie: </w:t>
      </w:r>
      <w:r w:rsidR="00F81F35" w:rsidRPr="00C92B59">
        <w:rPr>
          <w:rFonts w:ascii="Times New Roman" w:hAnsi="Times New Roman" w:cs="Times New Roman"/>
          <w:b/>
          <w:bCs/>
        </w:rPr>
        <w:t>12 miesięcy licząc od dnia udzielenia zamówienia</w:t>
      </w:r>
      <w:r w:rsidR="00AB5CC3" w:rsidRPr="00C92B59">
        <w:rPr>
          <w:rFonts w:ascii="Times New Roman" w:hAnsi="Times New Roman" w:cs="Times New Roman"/>
        </w:rPr>
        <w:t>.</w:t>
      </w:r>
    </w:p>
    <w:p w14:paraId="37DFC2EA" w14:textId="77777777" w:rsidR="00F81F35" w:rsidRPr="00A153DE" w:rsidRDefault="00F81F35" w:rsidP="00F81F35">
      <w:pPr>
        <w:pStyle w:val="Akapitzlist"/>
        <w:spacing w:before="120"/>
        <w:ind w:left="567"/>
        <w:jc w:val="both"/>
        <w:rPr>
          <w:bCs/>
        </w:rPr>
      </w:pPr>
    </w:p>
    <w:p w14:paraId="54D40B98" w14:textId="77777777" w:rsidR="00FB3BBF" w:rsidRDefault="00FB3BBF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0E18183D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</w:t>
      </w:r>
      <w:r w:rsidRPr="004C30EE">
        <w:rPr>
          <w:rFonts w:ascii="Times New Roman" w:hAnsi="Times New Roman" w:cs="Times New Roman"/>
        </w:rPr>
        <w:t xml:space="preserve">wskazany w </w:t>
      </w:r>
      <w:r w:rsidRPr="00105F37">
        <w:rPr>
          <w:rFonts w:ascii="Times New Roman" w:hAnsi="Times New Roman" w:cs="Times New Roman"/>
        </w:rPr>
        <w:t>SWZ tj. do dnia</w:t>
      </w:r>
      <w:r w:rsidR="000504EF" w:rsidRPr="00105F37">
        <w:rPr>
          <w:rFonts w:ascii="Times New Roman" w:hAnsi="Times New Roman" w:cs="Times New Roman"/>
        </w:rPr>
        <w:t xml:space="preserve"> </w:t>
      </w:r>
      <w:r w:rsidR="00625AE3">
        <w:rPr>
          <w:rFonts w:ascii="Times New Roman" w:hAnsi="Times New Roman" w:cs="Times New Roman"/>
        </w:rPr>
        <w:t>02</w:t>
      </w:r>
      <w:r w:rsidR="000504EF" w:rsidRPr="00105F37">
        <w:rPr>
          <w:rFonts w:ascii="Times New Roman" w:hAnsi="Times New Roman" w:cs="Times New Roman"/>
        </w:rPr>
        <w:t>.0</w:t>
      </w:r>
      <w:r w:rsidR="00625AE3">
        <w:rPr>
          <w:rFonts w:ascii="Times New Roman" w:hAnsi="Times New Roman" w:cs="Times New Roman"/>
        </w:rPr>
        <w:t>9</w:t>
      </w:r>
      <w:r w:rsidR="00433B75" w:rsidRPr="00105F37">
        <w:rPr>
          <w:rFonts w:ascii="Times New Roman" w:hAnsi="Times New Roman" w:cs="Times New Roman"/>
        </w:rPr>
        <w:t>.</w:t>
      </w:r>
      <w:r w:rsidRPr="00105F37">
        <w:rPr>
          <w:rFonts w:ascii="Times New Roman" w:hAnsi="Times New Roman" w:cs="Times New Roman"/>
        </w:rPr>
        <w:t>202</w:t>
      </w:r>
      <w:r w:rsidR="00C92B59" w:rsidRPr="00105F37">
        <w:rPr>
          <w:rFonts w:ascii="Times New Roman" w:hAnsi="Times New Roman" w:cs="Times New Roman"/>
        </w:rPr>
        <w:t>4</w:t>
      </w:r>
      <w:r w:rsidRPr="00105F37">
        <w:rPr>
          <w:rFonts w:ascii="Times New Roman" w:hAnsi="Times New Roman" w:cs="Times New Roman"/>
        </w:rPr>
        <w:t xml:space="preserve"> roku. </w:t>
      </w:r>
    </w:p>
    <w:p w14:paraId="3DFAA158" w14:textId="77777777" w:rsidR="00732E87" w:rsidRPr="00393ADD" w:rsidRDefault="003B501F" w:rsidP="0098379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>* W celu wykazania spełniania warunków udziału w postępowaniu, o których mowa w art. 112 ust.</w:t>
      </w:r>
      <w:r w:rsidR="00732E87" w:rsidRPr="00393ADD">
        <w:rPr>
          <w:rFonts w:ascii="Times New Roman" w:hAnsi="Times New Roman" w:cs="Times New Roman"/>
          <w:color w:val="000000"/>
        </w:rPr>
        <w:t xml:space="preserve"> </w:t>
      </w:r>
      <w:r w:rsidRPr="00393ADD">
        <w:rPr>
          <w:rFonts w:ascii="Times New Roman" w:hAnsi="Times New Roman" w:cs="Times New Roman"/>
          <w:color w:val="000000"/>
        </w:rPr>
        <w:t xml:space="preserve">2 ustawy Prawo zamówień publicznych (dalej PZP) powołujemy się na zasoby poniższych podmiotów na zasadach określonych w art. 118 PZP: </w:t>
      </w:r>
    </w:p>
    <w:p w14:paraId="4B91980C" w14:textId="77777777" w:rsidR="00C92B59" w:rsidRDefault="00C92B59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</w:rPr>
      </w:pPr>
    </w:p>
    <w:p w14:paraId="1BAF1207" w14:textId="35B71446" w:rsidR="00732E87" w:rsidRPr="00393ADD" w:rsidRDefault="003B501F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</w:rPr>
        <w:t>Nazwa i adres podmiotu…………………………………</w:t>
      </w:r>
      <w:r w:rsidR="00EB01B4">
        <w:rPr>
          <w:rFonts w:ascii="Times New Roman" w:hAnsi="Times New Roman" w:cs="Times New Roman"/>
        </w:rPr>
        <w:t>………………..</w:t>
      </w:r>
      <w:r w:rsidRPr="00393ADD">
        <w:rPr>
          <w:rFonts w:ascii="Times New Roman" w:hAnsi="Times New Roman" w:cs="Times New Roman"/>
        </w:rPr>
        <w:t xml:space="preserve">…………………………. </w:t>
      </w:r>
    </w:p>
    <w:p w14:paraId="311E3EEC" w14:textId="67344BD0" w:rsidR="00732E87" w:rsidRPr="00393ADD" w:rsidRDefault="00732E87" w:rsidP="00983799">
      <w:pPr>
        <w:pStyle w:val="Akapitzlist"/>
        <w:autoSpaceDE w:val="0"/>
        <w:autoSpaceDN w:val="0"/>
        <w:adjustRightInd w:val="0"/>
        <w:spacing w:after="6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dotyczy spełniania warunków udziału, o </w:t>
      </w:r>
      <w:r w:rsidRPr="00433B75">
        <w:rPr>
          <w:rFonts w:ascii="Times New Roman" w:hAnsi="Times New Roman" w:cs="Times New Roman"/>
        </w:rPr>
        <w:t xml:space="preserve">którym mowa w </w:t>
      </w:r>
      <w:r w:rsidR="00AC2117">
        <w:rPr>
          <w:rFonts w:ascii="Times New Roman" w:hAnsi="Times New Roman" w:cs="Times New Roman"/>
        </w:rPr>
        <w:t>C</w:t>
      </w:r>
      <w:r w:rsidRPr="00433B75">
        <w:rPr>
          <w:rFonts w:ascii="Times New Roman" w:hAnsi="Times New Roman" w:cs="Times New Roman"/>
        </w:rPr>
        <w:t xml:space="preserve">zęści III ust. 1 pkt 1.2 ppkt </w:t>
      </w:r>
      <w:r w:rsidR="00393ADD" w:rsidRPr="00433B75">
        <w:rPr>
          <w:rFonts w:ascii="Times New Roman" w:hAnsi="Times New Roman" w:cs="Times New Roman"/>
        </w:rPr>
        <w:t>2</w:t>
      </w:r>
      <w:r w:rsidRPr="00433B75">
        <w:rPr>
          <w:rFonts w:ascii="Times New Roman" w:hAnsi="Times New Roman" w:cs="Times New Roman"/>
        </w:rPr>
        <w:t xml:space="preserve"> SWZ </w:t>
      </w:r>
      <w:r w:rsidR="00433B75">
        <w:rPr>
          <w:rFonts w:ascii="Times New Roman" w:hAnsi="Times New Roman" w:cs="Times New Roman"/>
        </w:rPr>
        <w:br/>
      </w:r>
      <w:r w:rsidRPr="00393ADD">
        <w:rPr>
          <w:rFonts w:ascii="Times New Roman" w:hAnsi="Times New Roman" w:cs="Times New Roman"/>
        </w:rPr>
        <w:t>w zakresie ………………</w:t>
      </w:r>
      <w:r w:rsidR="00EB01B4">
        <w:rPr>
          <w:rFonts w:ascii="Times New Roman" w:hAnsi="Times New Roman" w:cs="Times New Roman"/>
        </w:rPr>
        <w:t>………………………………………………………..</w:t>
      </w:r>
      <w:r w:rsidRPr="00393ADD">
        <w:rPr>
          <w:rFonts w:ascii="Times New Roman" w:hAnsi="Times New Roman" w:cs="Times New Roman"/>
        </w:rPr>
        <w:t xml:space="preserve">…………………. </w:t>
      </w:r>
    </w:p>
    <w:p w14:paraId="2C6A3D3D" w14:textId="77777777" w:rsidR="00393ADD" w:rsidRPr="00393ADD" w:rsidRDefault="00393ADD" w:rsidP="00732E87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</w:p>
    <w:p w14:paraId="406E2D81" w14:textId="49C4B555" w:rsidR="00270F2E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</w:t>
      </w:r>
      <w:r w:rsidR="00270F2E">
        <w:rPr>
          <w:rFonts w:ascii="Times New Roman" w:hAnsi="Times New Roman" w:cs="Times New Roman"/>
        </w:rPr>
        <w:t>……………….</w:t>
      </w:r>
      <w:r w:rsidRPr="00393ADD">
        <w:rPr>
          <w:rFonts w:ascii="Times New Roman" w:hAnsi="Times New Roman" w:cs="Times New Roman"/>
        </w:rPr>
        <w:t>………..</w:t>
      </w:r>
    </w:p>
    <w:p w14:paraId="5F0764FA" w14:textId="01554CC1" w:rsidR="00732E87" w:rsidRDefault="003B501F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(proszę wskazać podwykonawców, jeżeli są już Wykonawcy znani). </w:t>
      </w:r>
    </w:p>
    <w:p w14:paraId="56709DC0" w14:textId="77777777" w:rsidR="00C92B59" w:rsidRPr="00393ADD" w:rsidRDefault="00C92B59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</w:p>
    <w:p w14:paraId="0B89B1C4" w14:textId="30C922C7" w:rsid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lastRenderedPageBreak/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3658E978" w14:textId="3F2BB9F5" w:rsidR="003B501F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p w14:paraId="4DC8A82A" w14:textId="6993D5AF" w:rsidR="00C92B59" w:rsidRDefault="00C92B59" w:rsidP="00C92B59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14:paraId="3B59A253" w14:textId="6A2890AB" w:rsidR="00C92B59" w:rsidRPr="00393ADD" w:rsidRDefault="00C92B59" w:rsidP="00C92B59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14:paraId="2F7A406C" w14:textId="2F394A5A" w:rsidR="003B501F" w:rsidRDefault="003B501F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D0FFA5C" w14:textId="77542CB6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344490F" w14:textId="5153A8BC" w:rsidR="00F81F35" w:rsidRDefault="00F81F35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117D14A8" w14:textId="77777777" w:rsidR="00201D2C" w:rsidRDefault="00201D2C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197F79D8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 xml:space="preserve">Załączniki do </w:t>
      </w:r>
      <w:r w:rsidR="00201D2C">
        <w:rPr>
          <w:rFonts w:eastAsiaTheme="minorHAnsi"/>
          <w:sz w:val="22"/>
          <w:szCs w:val="22"/>
          <w:lang w:eastAsia="en-US"/>
        </w:rPr>
        <w:t>O</w:t>
      </w:r>
      <w:r w:rsidRPr="00983799">
        <w:rPr>
          <w:rFonts w:eastAsiaTheme="minorHAnsi"/>
          <w:sz w:val="22"/>
          <w:szCs w:val="22"/>
          <w:lang w:eastAsia="en-US"/>
        </w:rPr>
        <w:t>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4580EAB" w14:textId="0A8C9941" w:rsidR="00725FCE" w:rsidRPr="00725FCE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>3)</w:t>
      </w:r>
      <w:r w:rsidR="00C92B59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725FCE"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 w:rsidR="00725FCE">
        <w:rPr>
          <w:sz w:val="22"/>
          <w:szCs w:val="22"/>
        </w:rPr>
        <w:t xml:space="preserve"> </w:t>
      </w:r>
      <w:r w:rsidR="00725FCE" w:rsidRPr="00725FCE">
        <w:rPr>
          <w:b/>
          <w:bCs/>
          <w:sz w:val="22"/>
          <w:szCs w:val="22"/>
        </w:rPr>
        <w:t>-</w:t>
      </w:r>
      <w:r w:rsidR="00725FCE" w:rsidRPr="00725FCE">
        <w:rPr>
          <w:sz w:val="22"/>
          <w:szCs w:val="22"/>
        </w:rPr>
        <w:t xml:space="preserve"> załącznik nr </w:t>
      </w:r>
      <w:r w:rsidR="00C92B59">
        <w:rPr>
          <w:sz w:val="22"/>
          <w:szCs w:val="22"/>
        </w:rPr>
        <w:t>5</w:t>
      </w:r>
      <w:r w:rsidR="00725FCE">
        <w:rPr>
          <w:sz w:val="22"/>
          <w:szCs w:val="22"/>
        </w:rPr>
        <w:t xml:space="preserve"> do SWZ,</w:t>
      </w:r>
    </w:p>
    <w:p w14:paraId="171A8308" w14:textId="01680847" w:rsidR="00983799" w:rsidRPr="00983799" w:rsidRDefault="00C92B5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4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46FE6F2D" w:rsidR="00983799" w:rsidRPr="00983799" w:rsidRDefault="00C92B5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 w:rsidR="00CA67D1"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15237DAA" w:rsidR="00983799" w:rsidRDefault="00983799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C92B59">
        <w:rPr>
          <w:b/>
          <w:bCs/>
          <w:sz w:val="28"/>
          <w:szCs w:val="28"/>
        </w:rPr>
        <w:t>*</w:t>
      </w:r>
      <w:r w:rsidRPr="00983799">
        <w:rPr>
          <w:sz w:val="20"/>
          <w:szCs w:val="20"/>
        </w:rPr>
        <w:t xml:space="preserve"> niepotrzebne skreślić</w:t>
      </w:r>
    </w:p>
    <w:p w14:paraId="0D98A2E6" w14:textId="33AE179D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8CCB582" w14:textId="205BFD0B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0407470C" w14:textId="263D45BE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17A94E36" w14:textId="552A2C55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DF393FE" w14:textId="14814C5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F599F7C" w14:textId="6C482CA3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27E56C31" w14:textId="27745AC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5CA9ED7" w14:textId="393C7A31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0288CB4" w14:textId="1A6D546C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F4C8534" w14:textId="77777777" w:rsidR="00270F2E" w:rsidRDefault="00270F2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B4CE210" w14:textId="77777777" w:rsidR="00E9426E" w:rsidRDefault="00E9426E" w:rsidP="00E942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894221" w14:textId="04C379A0" w:rsidR="00E9426E" w:rsidRPr="00C92B59" w:rsidRDefault="00E9426E" w:rsidP="00E9426E">
      <w:pPr>
        <w:jc w:val="both"/>
        <w:rPr>
          <w:rFonts w:cstheme="minorHAnsi"/>
          <w:b/>
          <w:bCs/>
          <w:sz w:val="16"/>
          <w:szCs w:val="16"/>
        </w:rPr>
      </w:pPr>
      <w:r w:rsidRPr="00C92B59">
        <w:rPr>
          <w:rFonts w:cstheme="minorHAnsi"/>
          <w:b/>
          <w:bCs/>
          <w:sz w:val="16"/>
          <w:szCs w:val="16"/>
        </w:rPr>
        <w:t xml:space="preserve">DOKUMENT NALEŻY OPATRZYĆ KWALIFIKOWANYM PODPISEM ELEKTRONICZNYM. </w:t>
      </w:r>
    </w:p>
    <w:p w14:paraId="5A1DA24D" w14:textId="77777777" w:rsidR="00E9426E" w:rsidRPr="00C92B59" w:rsidRDefault="00E9426E" w:rsidP="00E9426E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1FBA95F3" w14:textId="77777777" w:rsidR="00E9426E" w:rsidRPr="00C92B59" w:rsidRDefault="00E9426E" w:rsidP="00E9426E">
      <w:pPr>
        <w:jc w:val="both"/>
        <w:rPr>
          <w:rFonts w:cstheme="minorBidi"/>
          <w:sz w:val="20"/>
          <w:szCs w:val="20"/>
        </w:rPr>
      </w:pPr>
      <w:r w:rsidRPr="00C92B59">
        <w:rPr>
          <w:rFonts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9780969" w14:textId="77777777" w:rsidR="00E9426E" w:rsidRPr="00983799" w:rsidRDefault="00E9426E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sectPr w:rsidR="00E9426E" w:rsidRPr="00983799" w:rsidSect="000B22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A3145" w14:textId="77777777" w:rsidR="00500154" w:rsidRDefault="00500154" w:rsidP="00E26CBD">
      <w:r>
        <w:separator/>
      </w:r>
    </w:p>
  </w:endnote>
  <w:endnote w:type="continuationSeparator" w:id="0">
    <w:p w14:paraId="60283FBA" w14:textId="77777777" w:rsidR="00500154" w:rsidRDefault="00500154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8F926" w14:textId="77777777" w:rsidR="00500154" w:rsidRDefault="00500154" w:rsidP="00E26CBD">
      <w:r>
        <w:separator/>
      </w:r>
    </w:p>
  </w:footnote>
  <w:footnote w:type="continuationSeparator" w:id="0">
    <w:p w14:paraId="44079818" w14:textId="77777777" w:rsidR="00500154" w:rsidRDefault="00500154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0D82E" w14:textId="58D3370E" w:rsidR="00E532AF" w:rsidRPr="00885B18" w:rsidRDefault="00C3752E">
    <w:pPr>
      <w:pStyle w:val="Nagwek"/>
    </w:pPr>
    <w:r w:rsidRPr="00885B18">
      <w:rPr>
        <w:rFonts w:ascii="Calibri" w:hAnsi="Calibri" w:cs="Calibri"/>
        <w:b/>
        <w:sz w:val="18"/>
        <w:szCs w:val="18"/>
      </w:rPr>
      <w:t>Nr postępowania</w:t>
    </w:r>
    <w:r w:rsidR="00B04AA1" w:rsidRPr="00885B18">
      <w:rPr>
        <w:rFonts w:ascii="Calibri" w:hAnsi="Calibri" w:cs="Calibri"/>
        <w:b/>
        <w:sz w:val="18"/>
        <w:szCs w:val="18"/>
      </w:rPr>
      <w:t xml:space="preserve"> </w:t>
    </w:r>
    <w:r w:rsidR="00C92B59">
      <w:rPr>
        <w:rFonts w:ascii="Calibri" w:hAnsi="Calibri" w:cs="Calibri"/>
        <w:b/>
        <w:sz w:val="18"/>
        <w:szCs w:val="18"/>
      </w:rPr>
      <w:t>1</w:t>
    </w:r>
    <w:r w:rsidR="00625AE3">
      <w:rPr>
        <w:rFonts w:ascii="Calibri" w:hAnsi="Calibri" w:cs="Calibri"/>
        <w:b/>
        <w:sz w:val="18"/>
        <w:szCs w:val="18"/>
      </w:rPr>
      <w:t>4</w:t>
    </w:r>
    <w:r w:rsidR="00165340" w:rsidRPr="00885B18">
      <w:rPr>
        <w:rFonts w:ascii="Calibri" w:hAnsi="Calibri" w:cs="Calibri"/>
        <w:b/>
        <w:sz w:val="18"/>
        <w:szCs w:val="18"/>
      </w:rPr>
      <w:t>.</w:t>
    </w:r>
    <w:r w:rsidRPr="00885B18">
      <w:rPr>
        <w:rFonts w:ascii="Calibri" w:hAnsi="Calibri" w:cs="Calibri"/>
        <w:b/>
        <w:sz w:val="18"/>
        <w:szCs w:val="18"/>
      </w:rPr>
      <w:t>T</w:t>
    </w:r>
    <w:r w:rsidR="00165340" w:rsidRPr="00885B18">
      <w:rPr>
        <w:rFonts w:ascii="Calibri" w:hAnsi="Calibri" w:cs="Calibri"/>
        <w:b/>
        <w:sz w:val="18"/>
        <w:szCs w:val="18"/>
      </w:rPr>
      <w:t>.</w:t>
    </w:r>
    <w:r w:rsidRPr="00885B18">
      <w:rPr>
        <w:rFonts w:ascii="Calibri" w:hAnsi="Calibri" w:cs="Calibri"/>
        <w:b/>
        <w:sz w:val="18"/>
        <w:szCs w:val="18"/>
      </w:rPr>
      <w:t>202</w:t>
    </w:r>
    <w:r w:rsidR="00C92B59">
      <w:rPr>
        <w:rFonts w:ascii="Calibri" w:hAnsi="Calibri"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E46DAC"/>
    <w:multiLevelType w:val="hybridMultilevel"/>
    <w:tmpl w:val="596CFE72"/>
    <w:lvl w:ilvl="0" w:tplc="9B90904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19"/>
  </w:num>
  <w:num w:numId="2" w16cid:durableId="1048334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21"/>
  </w:num>
  <w:num w:numId="5" w16cid:durableId="1830172856">
    <w:abstractNumId w:val="14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16"/>
  </w:num>
  <w:num w:numId="10" w16cid:durableId="2044475616">
    <w:abstractNumId w:val="3"/>
  </w:num>
  <w:num w:numId="11" w16cid:durableId="1177383196">
    <w:abstractNumId w:val="13"/>
  </w:num>
  <w:num w:numId="12" w16cid:durableId="974290474">
    <w:abstractNumId w:val="8"/>
  </w:num>
  <w:num w:numId="13" w16cid:durableId="1829860196">
    <w:abstractNumId w:val="9"/>
  </w:num>
  <w:num w:numId="14" w16cid:durableId="327947582">
    <w:abstractNumId w:val="5"/>
  </w:num>
  <w:num w:numId="15" w16cid:durableId="751320204">
    <w:abstractNumId w:val="11"/>
  </w:num>
  <w:num w:numId="16" w16cid:durableId="2131824952">
    <w:abstractNumId w:val="6"/>
  </w:num>
  <w:num w:numId="17" w16cid:durableId="1043939764">
    <w:abstractNumId w:val="7"/>
  </w:num>
  <w:num w:numId="18" w16cid:durableId="1268925466">
    <w:abstractNumId w:val="20"/>
  </w:num>
  <w:num w:numId="19" w16cid:durableId="1833519745">
    <w:abstractNumId w:val="10"/>
  </w:num>
  <w:num w:numId="20" w16cid:durableId="118885660">
    <w:abstractNumId w:val="12"/>
  </w:num>
  <w:num w:numId="21" w16cid:durableId="520634109">
    <w:abstractNumId w:val="18"/>
  </w:num>
  <w:num w:numId="22" w16cid:durableId="82458686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0172"/>
    <w:rsid w:val="000021F4"/>
    <w:rsid w:val="000214D8"/>
    <w:rsid w:val="00034E66"/>
    <w:rsid w:val="00036AAB"/>
    <w:rsid w:val="000504EF"/>
    <w:rsid w:val="00066C32"/>
    <w:rsid w:val="0009032E"/>
    <w:rsid w:val="0009223A"/>
    <w:rsid w:val="0009712C"/>
    <w:rsid w:val="000A4084"/>
    <w:rsid w:val="000B22B2"/>
    <w:rsid w:val="000B5687"/>
    <w:rsid w:val="000C3A48"/>
    <w:rsid w:val="000D27C4"/>
    <w:rsid w:val="000F42D9"/>
    <w:rsid w:val="00105F37"/>
    <w:rsid w:val="00106CE1"/>
    <w:rsid w:val="0014206B"/>
    <w:rsid w:val="00143C79"/>
    <w:rsid w:val="001552B6"/>
    <w:rsid w:val="001560B2"/>
    <w:rsid w:val="001600CF"/>
    <w:rsid w:val="0016162B"/>
    <w:rsid w:val="00165340"/>
    <w:rsid w:val="00183AAB"/>
    <w:rsid w:val="001A399F"/>
    <w:rsid w:val="001E06A5"/>
    <w:rsid w:val="00201D2C"/>
    <w:rsid w:val="00203C3F"/>
    <w:rsid w:val="00212659"/>
    <w:rsid w:val="00220182"/>
    <w:rsid w:val="00250B0D"/>
    <w:rsid w:val="002520EC"/>
    <w:rsid w:val="00266892"/>
    <w:rsid w:val="00270F2E"/>
    <w:rsid w:val="00276FBD"/>
    <w:rsid w:val="00282544"/>
    <w:rsid w:val="00287FF4"/>
    <w:rsid w:val="002917C6"/>
    <w:rsid w:val="002929C4"/>
    <w:rsid w:val="002A0BCD"/>
    <w:rsid w:val="002B306A"/>
    <w:rsid w:val="002B7A3C"/>
    <w:rsid w:val="002B7EA0"/>
    <w:rsid w:val="002C5E3A"/>
    <w:rsid w:val="002D077C"/>
    <w:rsid w:val="002D0E85"/>
    <w:rsid w:val="002D5573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546F4"/>
    <w:rsid w:val="00454AA1"/>
    <w:rsid w:val="00464B29"/>
    <w:rsid w:val="00473A71"/>
    <w:rsid w:val="004C30EE"/>
    <w:rsid w:val="004C7ECD"/>
    <w:rsid w:val="004D2779"/>
    <w:rsid w:val="004D534A"/>
    <w:rsid w:val="004E20E7"/>
    <w:rsid w:val="00500154"/>
    <w:rsid w:val="005161E3"/>
    <w:rsid w:val="00525AF5"/>
    <w:rsid w:val="00532153"/>
    <w:rsid w:val="00540CE7"/>
    <w:rsid w:val="00546774"/>
    <w:rsid w:val="00561652"/>
    <w:rsid w:val="00572F3A"/>
    <w:rsid w:val="00577BA1"/>
    <w:rsid w:val="005962EF"/>
    <w:rsid w:val="005B7DD6"/>
    <w:rsid w:val="005E681D"/>
    <w:rsid w:val="00601E6A"/>
    <w:rsid w:val="00604C5D"/>
    <w:rsid w:val="00625869"/>
    <w:rsid w:val="00625AE3"/>
    <w:rsid w:val="00626AC7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6EC"/>
    <w:rsid w:val="00767499"/>
    <w:rsid w:val="00773207"/>
    <w:rsid w:val="007A0D83"/>
    <w:rsid w:val="007B5B8D"/>
    <w:rsid w:val="007B648F"/>
    <w:rsid w:val="007C11A3"/>
    <w:rsid w:val="00816999"/>
    <w:rsid w:val="00825DA0"/>
    <w:rsid w:val="008317BD"/>
    <w:rsid w:val="00882F9D"/>
    <w:rsid w:val="00885B18"/>
    <w:rsid w:val="00885DD8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C104B"/>
    <w:rsid w:val="009E1F05"/>
    <w:rsid w:val="009F5347"/>
    <w:rsid w:val="00A01F98"/>
    <w:rsid w:val="00A06233"/>
    <w:rsid w:val="00A236F4"/>
    <w:rsid w:val="00A25D75"/>
    <w:rsid w:val="00A37FCA"/>
    <w:rsid w:val="00A408D0"/>
    <w:rsid w:val="00A50568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B5CC3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A02EB"/>
    <w:rsid w:val="00BA447B"/>
    <w:rsid w:val="00BC121A"/>
    <w:rsid w:val="00BC173E"/>
    <w:rsid w:val="00BD2C02"/>
    <w:rsid w:val="00BE1E9A"/>
    <w:rsid w:val="00BE24E2"/>
    <w:rsid w:val="00C12F71"/>
    <w:rsid w:val="00C3752E"/>
    <w:rsid w:val="00C47C9A"/>
    <w:rsid w:val="00C50B29"/>
    <w:rsid w:val="00C52BEE"/>
    <w:rsid w:val="00C646B1"/>
    <w:rsid w:val="00C6501A"/>
    <w:rsid w:val="00C758E8"/>
    <w:rsid w:val="00C80644"/>
    <w:rsid w:val="00C82CDD"/>
    <w:rsid w:val="00C92B59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D10E60"/>
    <w:rsid w:val="00D1436F"/>
    <w:rsid w:val="00D144C7"/>
    <w:rsid w:val="00D25623"/>
    <w:rsid w:val="00D4521F"/>
    <w:rsid w:val="00D63E1E"/>
    <w:rsid w:val="00D835A8"/>
    <w:rsid w:val="00D83C0F"/>
    <w:rsid w:val="00DB6890"/>
    <w:rsid w:val="00DC3858"/>
    <w:rsid w:val="00DF5E0F"/>
    <w:rsid w:val="00E03613"/>
    <w:rsid w:val="00E118E8"/>
    <w:rsid w:val="00E14FA3"/>
    <w:rsid w:val="00E26692"/>
    <w:rsid w:val="00E26CBD"/>
    <w:rsid w:val="00E30038"/>
    <w:rsid w:val="00E410FA"/>
    <w:rsid w:val="00E424FF"/>
    <w:rsid w:val="00E5159A"/>
    <w:rsid w:val="00E51A84"/>
    <w:rsid w:val="00E532AF"/>
    <w:rsid w:val="00E717E0"/>
    <w:rsid w:val="00E73B8D"/>
    <w:rsid w:val="00E83033"/>
    <w:rsid w:val="00E83856"/>
    <w:rsid w:val="00E860D9"/>
    <w:rsid w:val="00E9426E"/>
    <w:rsid w:val="00EA34C0"/>
    <w:rsid w:val="00EA49E8"/>
    <w:rsid w:val="00EB01B4"/>
    <w:rsid w:val="00EC6653"/>
    <w:rsid w:val="00EE5407"/>
    <w:rsid w:val="00EE6FEF"/>
    <w:rsid w:val="00EF29B8"/>
    <w:rsid w:val="00EF6BCD"/>
    <w:rsid w:val="00F0665A"/>
    <w:rsid w:val="00F21455"/>
    <w:rsid w:val="00F21EEF"/>
    <w:rsid w:val="00F2318D"/>
    <w:rsid w:val="00F31590"/>
    <w:rsid w:val="00F611E4"/>
    <w:rsid w:val="00F66CCD"/>
    <w:rsid w:val="00F70B20"/>
    <w:rsid w:val="00F72484"/>
    <w:rsid w:val="00F81F35"/>
    <w:rsid w:val="00F90511"/>
    <w:rsid w:val="00F94C37"/>
    <w:rsid w:val="00FB278F"/>
    <w:rsid w:val="00FB2A0D"/>
    <w:rsid w:val="00FB3BBF"/>
    <w:rsid w:val="00FC4BEE"/>
    <w:rsid w:val="00FD3DCD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26CBD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spółka</cp:lastModifiedBy>
  <cp:revision>9</cp:revision>
  <cp:lastPrinted>2023-02-17T07:40:00Z</cp:lastPrinted>
  <dcterms:created xsi:type="dcterms:W3CDTF">2019-06-04T09:01:00Z</dcterms:created>
  <dcterms:modified xsi:type="dcterms:W3CDTF">2024-05-14T11:33:00Z</dcterms:modified>
</cp:coreProperties>
</file>