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7B21" w14:textId="77777777" w:rsidR="00716CBB" w:rsidRPr="003440D0" w:rsidRDefault="00716CBB" w:rsidP="00716CBB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 w:rsidRPr="003440D0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Załącznik nr 5 do SWZ</w:t>
      </w:r>
    </w:p>
    <w:p w14:paraId="0E9C566A" w14:textId="77777777" w:rsidR="00716CBB" w:rsidRPr="004F71D6" w:rsidRDefault="00716CBB" w:rsidP="00716CBB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1EABE78B" w14:textId="77777777" w:rsidR="00716CBB" w:rsidRPr="004F71D6" w:rsidRDefault="00716CBB" w:rsidP="00716CBB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43DE7A77" w14:textId="77777777" w:rsidR="00716CBB" w:rsidRPr="004F71D6" w:rsidRDefault="00716CBB" w:rsidP="00716CBB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490CFF32" w14:textId="77777777" w:rsidR="00716CBB" w:rsidRPr="004F71D6" w:rsidRDefault="00716CBB" w:rsidP="00716CBB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 w:rsidRPr="004F71D6"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12A70472" w14:textId="77777777" w:rsidR="00716CBB" w:rsidRPr="004F71D6" w:rsidRDefault="00716CBB" w:rsidP="00716CBB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2C6256BE" w14:textId="77777777" w:rsidR="00716CBB" w:rsidRPr="004F71D6" w:rsidRDefault="00716CBB" w:rsidP="00716CBB">
      <w:pPr>
        <w:widowControl w:val="0"/>
        <w:suppressAutoHyphens/>
        <w:spacing w:after="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53A67BE2" w14:textId="77777777" w:rsidR="00716CBB" w:rsidRPr="004F71D6" w:rsidRDefault="00716CBB" w:rsidP="00716CBB">
      <w:pPr>
        <w:widowControl w:val="0"/>
        <w:suppressAutoHyphens/>
        <w:spacing w:after="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6118EFE5" w14:textId="77777777" w:rsidR="00A30336" w:rsidRPr="004F71D6" w:rsidRDefault="00716CBB" w:rsidP="00A30336">
      <w:pPr>
        <w:widowControl w:val="0"/>
        <w:suppressAutoHyphens/>
        <w:spacing w:after="24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A30336" w:rsidRPr="004F71D6" w14:paraId="5C2FBF17" w14:textId="77777777" w:rsidTr="00657110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B81722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755C3F40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4F71D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6EF37A86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0DB065B0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339BFEB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9846FF1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08C734AA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3C1581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>I</w:t>
            </w:r>
            <w:r w:rsidRPr="004F71D6"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 xml:space="preserve">nformacją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>o podstawie do dysponowania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1D518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7828F4BF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F71D6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Informacje na temat kwalifikacji zawodowych, doświadczenia (należy podać datę uzyskania uprawnień budowlanych) i wykształcenia niezbędnych do wykonania zamówienia, a także zakresu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powierzonych</w:t>
            </w:r>
            <w:r w:rsidRPr="004F71D6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czynności</w:t>
            </w:r>
            <w:r w:rsidRPr="004F71D6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56424D54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489D78CA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A30336" w:rsidRPr="004F71D6" w14:paraId="73C8C1E5" w14:textId="77777777" w:rsidTr="00657110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2A9CD" w14:textId="77777777" w:rsidR="00A3033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7CF8EC25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74883D00" w14:textId="77777777" w:rsidR="00A30336" w:rsidRPr="004F71D6" w:rsidRDefault="00A30336" w:rsidP="00657110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color w:val="FF0000"/>
                <w:sz w:val="16"/>
                <w:szCs w:val="24"/>
                <w:lang w:bidi="en-US"/>
              </w:rPr>
            </w:pP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KIEROWNIK BUDOWY ……………………………………………………………………..</w:t>
            </w: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br/>
            </w:r>
            <w:r w:rsidRPr="00715DB5">
              <w:rPr>
                <w:rFonts w:ascii="Verdana" w:eastAsia="Lucida Sans Unicode" w:hAnsi="Verdana" w:cs="Tahoma"/>
                <w:color w:val="FF0000"/>
                <w:sz w:val="16"/>
                <w:szCs w:val="24"/>
                <w:lang w:bidi="en-US"/>
              </w:rPr>
              <w:t xml:space="preserve">                                      ( imię i nazwisko)</w:t>
            </w:r>
          </w:p>
          <w:p w14:paraId="2999290E" w14:textId="77777777" w:rsidR="00A30336" w:rsidRPr="004F71D6" w:rsidRDefault="00A30336" w:rsidP="00657110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</w:tc>
      </w:tr>
      <w:tr w:rsidR="00A30336" w:rsidRPr="004F71D6" w14:paraId="7C4C7682" w14:textId="77777777" w:rsidTr="00657110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77C356CA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BE5731A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4C7D7FB1" w14:textId="77777777" w:rsidR="00A30336" w:rsidRPr="00A30336" w:rsidRDefault="00A30336" w:rsidP="0065711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A30336"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16"/>
                <w:lang w:bidi="en-US"/>
              </w:rPr>
              <w:t xml:space="preserve">Konstrukcyjno-budowlana </w:t>
            </w:r>
          </w:p>
          <w:p w14:paraId="05987B93" w14:textId="77777777" w:rsidR="00A30336" w:rsidRPr="00A30336" w:rsidRDefault="00A30336" w:rsidP="00657110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</w:pPr>
            <w:r w:rsidRPr="00A30336"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  <w:t>bez ograniczeń</w:t>
            </w:r>
          </w:p>
          <w:p w14:paraId="45C97AD0" w14:textId="77777777" w:rsidR="00A30336" w:rsidRPr="004F71D6" w:rsidRDefault="00A30336" w:rsidP="00657110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  <w:p w14:paraId="5D79512E" w14:textId="77777777" w:rsidR="00A30336" w:rsidRPr="004F71D6" w:rsidRDefault="00A30336" w:rsidP="00657110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122C46D4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47A5E2D2" w14:textId="77777777" w:rsidR="00A30336" w:rsidRPr="004F71D6" w:rsidRDefault="00A30336" w:rsidP="00657110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dysponowania:</w:t>
            </w:r>
          </w:p>
          <w:p w14:paraId="41FB67C8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64C94729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</w:t>
            </w:r>
          </w:p>
          <w:p w14:paraId="18BBD221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7878F47B" w14:textId="77777777" w:rsidR="00A30336" w:rsidRPr="00D52C78" w:rsidRDefault="00A30336" w:rsidP="0065711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5348113D" w14:textId="77777777" w:rsidR="00A30336" w:rsidRPr="00D52C78" w:rsidRDefault="00A30336" w:rsidP="0065711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0ECA230F" w14:textId="77777777" w:rsidR="00A30336" w:rsidRPr="00D52C78" w:rsidRDefault="00A30336" w:rsidP="0065711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7BAFBE61" w14:textId="77777777" w:rsidR="00A30336" w:rsidRPr="00D52C78" w:rsidRDefault="00A30336" w:rsidP="00657110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20277777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D52C78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EDD2F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2C181C75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wykształcenie: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</w:p>
          <w:p w14:paraId="340879D0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4435FB13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data wydania uprawnień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:……………………………………………………………….</w:t>
            </w:r>
          </w:p>
          <w:p w14:paraId="65EDF1ED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7466EBC2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…………………..</w:t>
            </w:r>
          </w:p>
          <w:p w14:paraId="2B6F6970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6C2CC02E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zakres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powierzonych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czynności:……………………………………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</w:t>
            </w:r>
          </w:p>
          <w:p w14:paraId="0BD5A464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1FF56BE9" w14:textId="12A0BE80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3BB8E1D5" w14:textId="3EBC7E19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603E5720" w14:textId="52A162DB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45A4B8B" w14:textId="6710E11F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0D9942FF" w14:textId="4BABF738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F37FD3B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25398058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29FD7A60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</w:tc>
      </w:tr>
      <w:tr w:rsidR="00A30336" w:rsidRPr="004F71D6" w14:paraId="53F720CE" w14:textId="77777777" w:rsidTr="00657110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B5DED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</w:p>
          <w:p w14:paraId="5DFF1AF2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</w:p>
          <w:p w14:paraId="1EB9AB8E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KIEROWNIK ROBÓT</w:t>
            </w:r>
            <w:r w:rsidRPr="004F71D6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BRANŻY SANITARNEJ: …………………………………………………………………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br/>
            </w:r>
            <w:r w:rsidRPr="00715DB5">
              <w:rPr>
                <w:rFonts w:ascii="Verdana" w:eastAsia="Times New Roman" w:hAnsi="Verdana" w:cs="Times New Roman"/>
                <w:color w:val="FF0000"/>
                <w:sz w:val="16"/>
                <w:szCs w:val="20"/>
              </w:rPr>
              <w:t xml:space="preserve">                                                       (imię i nazwisko)</w:t>
            </w:r>
          </w:p>
        </w:tc>
      </w:tr>
      <w:tr w:rsidR="00A30336" w:rsidRPr="004F71D6" w14:paraId="2ACD7086" w14:textId="77777777" w:rsidTr="00657110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4AB25DD8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  <w:p w14:paraId="4F4823C4" w14:textId="77777777" w:rsidR="00A30336" w:rsidRPr="00A30336" w:rsidRDefault="00A30336" w:rsidP="00A30336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  <w:lang w:bidi="en-US"/>
              </w:rPr>
            </w:pPr>
            <w:r w:rsidRPr="00A30336">
              <w:rPr>
                <w:rFonts w:ascii="Verdana" w:eastAsia="Times New Roman" w:hAnsi="Verdana" w:cs="Times New Roman"/>
                <w:b/>
                <w:bCs/>
                <w:sz w:val="16"/>
                <w:szCs w:val="20"/>
                <w:lang w:bidi="en-US"/>
              </w:rPr>
              <w:t xml:space="preserve">Instalacyjna w zakresie sieci, instalacji i urządzeń elektrycznych i elektroenergetycznych </w:t>
            </w:r>
            <w:r w:rsidRPr="00A30336"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  <w:lang w:bidi="en-US"/>
              </w:rPr>
              <w:t>bez ograniczeń</w:t>
            </w:r>
          </w:p>
          <w:p w14:paraId="71B04689" w14:textId="77777777" w:rsidR="00A30336" w:rsidRDefault="00A30336" w:rsidP="0065711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11820301" w14:textId="77777777" w:rsidR="00A30336" w:rsidRDefault="00A30336" w:rsidP="0065711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4EA9E1AA" w14:textId="77777777" w:rsidR="00A30336" w:rsidRDefault="00A30336" w:rsidP="0065711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38FCCB6E" w14:textId="77777777" w:rsidR="00A30336" w:rsidRDefault="00A30336" w:rsidP="0065711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2621DEC2" w14:textId="77777777" w:rsidR="00A30336" w:rsidRDefault="00A30336" w:rsidP="0065711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414713BC" w14:textId="77777777" w:rsidR="00A30336" w:rsidRDefault="00A30336" w:rsidP="0065711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7508BC86" w14:textId="77777777" w:rsidR="00A30336" w:rsidRDefault="00A30336" w:rsidP="0065711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6A617029" w14:textId="77777777" w:rsidR="00A30336" w:rsidRPr="004F71D6" w:rsidRDefault="00A30336" w:rsidP="00A30336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3718BCF9" w14:textId="77777777" w:rsidR="00A30336" w:rsidRPr="004F71D6" w:rsidRDefault="00A30336" w:rsidP="006571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4B165B65" w14:textId="77777777" w:rsidR="00A30336" w:rsidRPr="004F71D6" w:rsidRDefault="00A30336" w:rsidP="006571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</w:t>
            </w:r>
            <w:r w:rsidRPr="004F71D6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>:</w:t>
            </w:r>
          </w:p>
          <w:p w14:paraId="33BD21B6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79C30BCB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4F71D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…………………………</w:t>
            </w:r>
          </w:p>
          <w:p w14:paraId="4AA8724B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3B35715A" w14:textId="77777777" w:rsidR="00A30336" w:rsidRPr="00D52C78" w:rsidRDefault="00A30336" w:rsidP="0065711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0C4A55D3" w14:textId="77777777" w:rsidR="00A30336" w:rsidRPr="00D52C78" w:rsidRDefault="00A30336" w:rsidP="0065711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1ACB481C" w14:textId="77777777" w:rsidR="00A30336" w:rsidRPr="00D52C78" w:rsidRDefault="00A30336" w:rsidP="0065711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039A2674" w14:textId="77777777" w:rsidR="00A30336" w:rsidRPr="00D52C78" w:rsidRDefault="00A30336" w:rsidP="00657110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4BC1E02B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D52C78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1BC04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0E56E2F6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wykształcenie: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</w:p>
          <w:p w14:paraId="364DB45C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5E0D01B7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data wydania uprawnień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:……………………………………………………………….</w:t>
            </w:r>
          </w:p>
          <w:p w14:paraId="3407B095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260E1B92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…………………..</w:t>
            </w:r>
          </w:p>
          <w:p w14:paraId="064488E8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0E44F018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zakres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powierzonych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czynności:……………………………………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</w:t>
            </w:r>
          </w:p>
          <w:p w14:paraId="05BB8AF6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06CEA25D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40377698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A30336" w:rsidRPr="004F71D6" w14:paraId="0BB4DD5D" w14:textId="77777777" w:rsidTr="00657110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28D36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2DD023DD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24FCA78F" w14:textId="77777777" w:rsidR="00A30336" w:rsidRPr="00715DB5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KIEROWNIK ROBÓT</w:t>
            </w:r>
            <w:r w:rsidRPr="004F71D6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BRANŻY ELEKTRYCZNEJ: …………………………………………………………………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br/>
            </w:r>
            <w:r>
              <w:rPr>
                <w:rFonts w:ascii="Verdana" w:eastAsia="Times New Roman" w:hAnsi="Verdana" w:cs="Times New Roman"/>
                <w:color w:val="FF0000"/>
                <w:sz w:val="16"/>
                <w:szCs w:val="20"/>
              </w:rPr>
              <w:t xml:space="preserve">                                                        (imię i nazwisko)</w:t>
            </w:r>
          </w:p>
        </w:tc>
      </w:tr>
      <w:tr w:rsidR="00A30336" w:rsidRPr="004F71D6" w14:paraId="7BD0F67C" w14:textId="77777777" w:rsidTr="00657110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349CE60B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  <w:lang w:bidi="en-US"/>
              </w:rPr>
            </w:pPr>
          </w:p>
          <w:p w14:paraId="3A54C273" w14:textId="77777777" w:rsidR="00A30336" w:rsidRPr="00A30336" w:rsidRDefault="00A30336" w:rsidP="00A30336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</w:pPr>
            <w:r w:rsidRPr="00A30336"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  <w:t xml:space="preserve">Instalacyjna w zakresie sieci, instalacji i urządzeń cieplnych, wentylacyjnych, gazowych, wodociągowych i kanalizacyjnych </w:t>
            </w:r>
            <w:r w:rsidRPr="00A30336"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  <w:t>bez ograniczeń</w:t>
            </w:r>
          </w:p>
          <w:p w14:paraId="53A02F8E" w14:textId="77777777" w:rsidR="00A30336" w:rsidRPr="004F71D6" w:rsidRDefault="00A30336" w:rsidP="00A30336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  <w:lang w:bidi="en-US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434D3015" w14:textId="77777777" w:rsidR="00A30336" w:rsidRPr="004F71D6" w:rsidRDefault="00A30336" w:rsidP="006571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033A69C7" w14:textId="77777777" w:rsidR="00A30336" w:rsidRPr="004F71D6" w:rsidRDefault="00A30336" w:rsidP="006571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</w:t>
            </w:r>
            <w:r w:rsidRPr="004F71D6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>:</w:t>
            </w:r>
          </w:p>
          <w:p w14:paraId="72F8AA17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48A23A68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4F71D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…………………………</w:t>
            </w:r>
          </w:p>
          <w:p w14:paraId="12A7708A" w14:textId="77777777" w:rsidR="00A30336" w:rsidRPr="00D52C78" w:rsidRDefault="00A30336" w:rsidP="0065711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3C951FEC" w14:textId="77777777" w:rsidR="00A30336" w:rsidRPr="00D52C78" w:rsidRDefault="00A30336" w:rsidP="0065711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lastRenderedPageBreak/>
              <w:t>(np. umowa o pracę, umowa zlecenie, umowa o dzieło)</w:t>
            </w:r>
          </w:p>
          <w:p w14:paraId="3FF666A5" w14:textId="77777777" w:rsidR="00A30336" w:rsidRPr="00D52C78" w:rsidRDefault="00A30336" w:rsidP="0065711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6ACC8D79" w14:textId="77777777" w:rsidR="00A30336" w:rsidRPr="00D52C78" w:rsidRDefault="00A30336" w:rsidP="00657110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445C4A60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D52C78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E229D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04A29D6E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wykształcenie: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</w:p>
          <w:p w14:paraId="6D7E47DF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209817B8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data wydania uprawnień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:……………………………………………………………….</w:t>
            </w:r>
          </w:p>
          <w:p w14:paraId="05D2C24B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01745F90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…………………..</w:t>
            </w:r>
          </w:p>
          <w:p w14:paraId="6882C025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lastRenderedPageBreak/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7B124B6B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zakres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powierzonych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czynności:……………………………………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</w:t>
            </w:r>
          </w:p>
          <w:p w14:paraId="07E43678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590A50F7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1A8CDC53" w14:textId="77777777" w:rsidR="00A30336" w:rsidRPr="004F71D6" w:rsidRDefault="00A30336" w:rsidP="00A30336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55CBF128" w14:textId="28ED1792" w:rsidR="00716CBB" w:rsidRPr="004F71D6" w:rsidRDefault="00716CBB" w:rsidP="00A30336">
      <w:pPr>
        <w:widowControl w:val="0"/>
        <w:suppressAutoHyphens/>
        <w:spacing w:after="240" w:line="480" w:lineRule="auto"/>
        <w:rPr>
          <w:rFonts w:ascii="Arial" w:eastAsia="Lucida Sans Unicode" w:hAnsi="Arial" w:cs="Tahoma"/>
          <w:b/>
          <w:color w:val="000000"/>
          <w:szCs w:val="24"/>
          <w:lang w:bidi="en-US"/>
        </w:rPr>
      </w:pPr>
      <w:r w:rsidRPr="004F71D6">
        <w:rPr>
          <w:rFonts w:ascii="Arial" w:eastAsia="Lucida Sans Unicode" w:hAnsi="Arial" w:cs="Tahoma"/>
          <w:b/>
          <w:color w:val="000000"/>
          <w:szCs w:val="24"/>
        </w:rPr>
        <w:t xml:space="preserve">*Uwaga: </w:t>
      </w:r>
    </w:p>
    <w:p w14:paraId="0BEF6F57" w14:textId="3D07EB24" w:rsidR="00716CBB" w:rsidRPr="00B1276A" w:rsidRDefault="00716CBB" w:rsidP="00716CBB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jc w:val="both"/>
        <w:outlineLvl w:val="2"/>
        <w:rPr>
          <w:rFonts w:ascii="Verdana" w:eastAsia="Lucida Sans Unicode" w:hAnsi="Verdana" w:cs="Tahoma"/>
          <w:b/>
          <w:bCs/>
          <w:iCs/>
          <w:sz w:val="16"/>
          <w:szCs w:val="16"/>
        </w:rPr>
      </w:pPr>
      <w:r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 xml:space="preserve">W przypadku, gdy wykonawca polega na osobach zdolnych do wykonania zamówienia innych podmiotów,  zobowiązany  jest udowodnić zamawiającemu, iż będzie nimi dysponował, tj. musi przedstawić </w:t>
      </w:r>
      <w:r w:rsidR="00B1276A"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 xml:space="preserve">wraz z ofertą </w:t>
      </w:r>
      <w:r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>pisemne zobowiązanie (oryginał) tych podmiotów do oddania mu do dyspozycji tych osób na okres korzystania z nich przy wykonywaniu przedmiotu niniejszego zamówienia</w:t>
      </w:r>
      <w:r w:rsidRPr="00B1276A">
        <w:rPr>
          <w:rFonts w:ascii="Verdana" w:eastAsia="Lucida Sans Unicode" w:hAnsi="Verdana" w:cs="Tahoma"/>
          <w:iCs/>
          <w:sz w:val="16"/>
          <w:szCs w:val="16"/>
        </w:rPr>
        <w:t>.</w:t>
      </w:r>
      <w:r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 xml:space="preserve"> </w:t>
      </w:r>
    </w:p>
    <w:p w14:paraId="7B8F0DFB" w14:textId="77777777" w:rsidR="00716CBB" w:rsidRPr="004F71D6" w:rsidRDefault="00716CBB" w:rsidP="00716CBB">
      <w:pPr>
        <w:widowControl w:val="0"/>
        <w:tabs>
          <w:tab w:val="left" w:pos="18711"/>
          <w:tab w:val="left" w:pos="20271"/>
        </w:tabs>
        <w:suppressAutoHyphens/>
        <w:spacing w:after="0" w:line="100" w:lineRule="atLeast"/>
        <w:ind w:left="567" w:firstLine="13"/>
        <w:jc w:val="both"/>
        <w:rPr>
          <w:rFonts w:ascii="Times New Roman" w:eastAsia="Lucida Sans Unicode" w:hAnsi="Times New Roman" w:cs="Tahoma"/>
          <w:b/>
          <w:bCs/>
          <w:sz w:val="18"/>
          <w:szCs w:val="18"/>
          <w:lang w:bidi="en-US"/>
        </w:rPr>
      </w:pPr>
    </w:p>
    <w:p w14:paraId="6584EE12" w14:textId="09A75655" w:rsidR="00716CBB" w:rsidRPr="00AB373B" w:rsidRDefault="00AB373B" w:rsidP="00AB373B">
      <w:pPr>
        <w:widowControl w:val="0"/>
        <w:suppressAutoHyphens/>
        <w:spacing w:before="120" w:after="120" w:line="240" w:lineRule="auto"/>
        <w:rPr>
          <w:rFonts w:ascii="Verdana" w:eastAsia="Lucida Sans Unicode" w:hAnsi="Verdana" w:cs="Tahoma"/>
          <w:color w:val="000000"/>
          <w:sz w:val="18"/>
          <w:szCs w:val="24"/>
          <w:lang w:bidi="en-US"/>
        </w:rPr>
      </w:pPr>
      <w:r w:rsidRPr="004F71D6">
        <w:rPr>
          <w:rFonts w:ascii="Arial" w:eastAsia="Lucida Sans Unicode" w:hAnsi="Arial" w:cs="Tahoma"/>
          <w:b/>
          <w:color w:val="000000"/>
          <w:szCs w:val="24"/>
        </w:rPr>
        <w:t>*</w:t>
      </w:r>
      <w:r>
        <w:rPr>
          <w:rFonts w:ascii="Arial" w:eastAsia="Lucida Sans Unicode" w:hAnsi="Arial" w:cs="Tahoma"/>
          <w:b/>
          <w:color w:val="000000"/>
          <w:szCs w:val="24"/>
        </w:rPr>
        <w:t xml:space="preserve"> niepotrzebne</w:t>
      </w:r>
      <w:r w:rsidR="007D761F">
        <w:rPr>
          <w:rFonts w:ascii="Arial" w:eastAsia="Lucida Sans Unicode" w:hAnsi="Arial" w:cs="Tahoma"/>
          <w:b/>
          <w:color w:val="000000"/>
          <w:szCs w:val="24"/>
        </w:rPr>
        <w:t xml:space="preserve"> skreślić</w:t>
      </w:r>
    </w:p>
    <w:p w14:paraId="37AE284B" w14:textId="77777777" w:rsidR="00716CBB" w:rsidRPr="004F71D6" w:rsidRDefault="00716CBB" w:rsidP="00716CBB">
      <w:pPr>
        <w:widowControl w:val="0"/>
        <w:suppressAutoHyphens/>
        <w:spacing w:before="120" w:after="120" w:line="240" w:lineRule="auto"/>
        <w:ind w:left="5529" w:firstLine="708"/>
        <w:rPr>
          <w:rFonts w:ascii="Verdana" w:eastAsia="Lucida Sans Unicode" w:hAnsi="Verdana" w:cs="Tahoma"/>
          <w:color w:val="000000"/>
          <w:sz w:val="18"/>
          <w:szCs w:val="24"/>
          <w:lang w:bidi="en-US"/>
        </w:rPr>
      </w:pPr>
    </w:p>
    <w:p w14:paraId="7048689E" w14:textId="77777777" w:rsidR="00B1276A" w:rsidRDefault="00B1276A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689B985" w14:textId="77777777" w:rsidR="00A30336" w:rsidRDefault="00A30336" w:rsidP="00A30336">
      <w:pPr>
        <w:pStyle w:val="Tekstprzypisudolnego"/>
        <w:rPr>
          <w:rFonts w:ascii="Arial" w:hAnsi="Arial" w:cs="Arial"/>
          <w:b/>
          <w:bCs/>
          <w:sz w:val="18"/>
          <w:szCs w:val="18"/>
        </w:rPr>
      </w:pPr>
      <w:r w:rsidRPr="00A30336">
        <w:rPr>
          <w:rFonts w:ascii="Arial" w:hAnsi="Arial" w:cs="Arial"/>
          <w:b/>
          <w:bCs/>
          <w:sz w:val="18"/>
          <w:szCs w:val="18"/>
        </w:rPr>
        <w:t>Data: …………………</w:t>
      </w:r>
      <w:r w:rsidRPr="00A30336">
        <w:rPr>
          <w:rFonts w:ascii="Arial" w:hAnsi="Arial" w:cs="Arial"/>
          <w:b/>
          <w:bCs/>
          <w:sz w:val="18"/>
          <w:szCs w:val="18"/>
        </w:rPr>
        <w:br/>
      </w:r>
    </w:p>
    <w:p w14:paraId="1D3F7848" w14:textId="60B478C3" w:rsidR="00B1276A" w:rsidRPr="00A30336" w:rsidRDefault="00A30336" w:rsidP="00A30336">
      <w:pPr>
        <w:pStyle w:val="Tekstprzypisudolnego"/>
        <w:rPr>
          <w:rFonts w:ascii="Arial" w:hAnsi="Arial" w:cs="Arial"/>
          <w:b/>
          <w:bCs/>
          <w:sz w:val="18"/>
          <w:szCs w:val="18"/>
        </w:rPr>
      </w:pPr>
      <w:r w:rsidRPr="00A30336">
        <w:rPr>
          <w:rFonts w:ascii="Arial" w:hAnsi="Arial" w:cs="Arial"/>
          <w:b/>
          <w:bCs/>
          <w:sz w:val="18"/>
          <w:szCs w:val="18"/>
        </w:rPr>
        <w:t>Podpis:</w:t>
      </w:r>
    </w:p>
    <w:p w14:paraId="4E23A5EC" w14:textId="77777777" w:rsidR="00B1276A" w:rsidRDefault="00B1276A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A5938AA" w14:textId="77777777" w:rsidR="00B1276A" w:rsidRDefault="00B1276A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F4C9379" w14:textId="48A12D72" w:rsidR="00716CBB" w:rsidRPr="00614C72" w:rsidRDefault="00716CBB" w:rsidP="00716CBB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  <w:r w:rsidR="00D3452C">
        <w:rPr>
          <w:rFonts w:ascii="Arial" w:hAnsi="Arial" w:cs="Arial"/>
          <w:b/>
          <w:bCs/>
          <w:color w:val="FF0000"/>
          <w:sz w:val="18"/>
          <w:szCs w:val="18"/>
        </w:rPr>
        <w:t xml:space="preserve"> przez osobę/y upoważnione do reprezentowania Wykonawcy</w:t>
      </w:r>
    </w:p>
    <w:p w14:paraId="65389618" w14:textId="77777777" w:rsidR="00716CBB" w:rsidRDefault="00716CBB" w:rsidP="00716CBB"/>
    <w:sectPr w:rsidR="00716C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EF04" w14:textId="77777777" w:rsidR="007D5721" w:rsidRDefault="007D5721" w:rsidP="00716CBB">
      <w:pPr>
        <w:spacing w:after="0" w:line="240" w:lineRule="auto"/>
      </w:pPr>
      <w:r>
        <w:separator/>
      </w:r>
    </w:p>
  </w:endnote>
  <w:endnote w:type="continuationSeparator" w:id="0">
    <w:p w14:paraId="03B505B7" w14:textId="77777777" w:rsidR="007D5721" w:rsidRDefault="007D5721" w:rsidP="0071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710E5" w14:textId="77777777" w:rsidR="007D5721" w:rsidRDefault="007D5721" w:rsidP="00716CBB">
      <w:pPr>
        <w:spacing w:after="0" w:line="240" w:lineRule="auto"/>
      </w:pPr>
      <w:r>
        <w:separator/>
      </w:r>
    </w:p>
  </w:footnote>
  <w:footnote w:type="continuationSeparator" w:id="0">
    <w:p w14:paraId="2B3A18BD" w14:textId="77777777" w:rsidR="007D5721" w:rsidRDefault="007D5721" w:rsidP="0071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9232" w14:textId="711A6B2F" w:rsidR="00962561" w:rsidRDefault="00962561" w:rsidP="003C763A">
    <w:pPr>
      <w:autoSpaceDE w:val="0"/>
      <w:autoSpaceDN w:val="0"/>
      <w:adjustRightInd w:val="0"/>
      <w:spacing w:after="0" w:line="240" w:lineRule="auto"/>
      <w:ind w:left="1418" w:hanging="1418"/>
      <w:rPr>
        <w:rFonts w:ascii="Verdana" w:hAnsi="Verdana" w:cstheme="minorHAnsi"/>
        <w:sz w:val="16"/>
        <w:szCs w:val="16"/>
      </w:rPr>
    </w:pPr>
    <w:r w:rsidRPr="00962561">
      <w:rPr>
        <w:rFonts w:ascii="Verdana" w:hAnsi="Verdana" w:cstheme="minorHAnsi"/>
        <w:noProof/>
        <w:sz w:val="16"/>
        <w:szCs w:val="16"/>
      </w:rPr>
      <w:drawing>
        <wp:inline distT="0" distB="0" distL="0" distR="0" wp14:anchorId="5BE60657" wp14:editId="6BD236F2">
          <wp:extent cx="5760720" cy="990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035498" w14:textId="438548AD" w:rsidR="003C763A" w:rsidRPr="003C763A" w:rsidRDefault="003C763A" w:rsidP="003C763A">
    <w:pPr>
      <w:autoSpaceDE w:val="0"/>
      <w:autoSpaceDN w:val="0"/>
      <w:adjustRightInd w:val="0"/>
      <w:spacing w:after="0" w:line="240" w:lineRule="auto"/>
      <w:ind w:left="1418" w:hanging="1418"/>
      <w:rPr>
        <w:rFonts w:ascii="Verdana" w:hAnsi="Verdana" w:cstheme="minorHAnsi"/>
        <w:sz w:val="16"/>
        <w:szCs w:val="16"/>
      </w:rPr>
    </w:pPr>
    <w:r w:rsidRPr="003C763A">
      <w:rPr>
        <w:rFonts w:ascii="Verdana" w:hAnsi="Verdana" w:cstheme="minorHAnsi"/>
        <w:sz w:val="16"/>
        <w:szCs w:val="16"/>
      </w:rPr>
      <w:t>ZP.272.</w:t>
    </w:r>
    <w:r w:rsidR="001F0E23">
      <w:rPr>
        <w:rFonts w:ascii="Verdana" w:hAnsi="Verdana" w:cstheme="minorHAnsi"/>
        <w:sz w:val="16"/>
        <w:szCs w:val="16"/>
      </w:rPr>
      <w:t>3</w:t>
    </w:r>
    <w:r w:rsidR="000F30A0">
      <w:rPr>
        <w:rFonts w:ascii="Verdana" w:hAnsi="Verdana" w:cstheme="minorHAnsi"/>
        <w:sz w:val="16"/>
        <w:szCs w:val="16"/>
      </w:rPr>
      <w:t>9</w:t>
    </w:r>
    <w:r w:rsidRPr="003C763A">
      <w:rPr>
        <w:rFonts w:ascii="Verdana" w:hAnsi="Verdana" w:cstheme="minorHAnsi"/>
        <w:sz w:val="16"/>
        <w:szCs w:val="16"/>
      </w:rPr>
      <w:t xml:space="preserve">.2022 - </w:t>
    </w:r>
    <w:r w:rsidRPr="003C763A">
      <w:rPr>
        <w:rFonts w:ascii="Verdana" w:eastAsia="ArialMT" w:hAnsi="Verdana" w:cstheme="minorHAnsi"/>
        <w:sz w:val="16"/>
        <w:szCs w:val="16"/>
      </w:rPr>
      <w:t xml:space="preserve">Modernizacja energetyczna budynków Zespołu Szkół nr 1 w Nowym Tomyślu </w:t>
    </w:r>
    <w:r>
      <w:rPr>
        <w:rFonts w:ascii="Verdana" w:eastAsia="ArialMT" w:hAnsi="Verdana" w:cstheme="minorHAnsi"/>
        <w:sz w:val="16"/>
        <w:szCs w:val="16"/>
      </w:rPr>
      <w:br/>
    </w:r>
    <w:r w:rsidRPr="003C763A">
      <w:rPr>
        <w:rFonts w:ascii="Verdana" w:eastAsia="ArialMT" w:hAnsi="Verdana" w:cstheme="minorHAnsi"/>
        <w:sz w:val="16"/>
        <w:szCs w:val="16"/>
      </w:rPr>
      <w:t xml:space="preserve">przy ul. E. </w:t>
    </w:r>
    <w:r>
      <w:rPr>
        <w:rFonts w:ascii="Verdana" w:eastAsia="ArialMT" w:hAnsi="Verdana" w:cstheme="minorHAnsi"/>
        <w:sz w:val="16"/>
        <w:szCs w:val="16"/>
      </w:rPr>
      <w:t xml:space="preserve"> </w:t>
    </w:r>
    <w:proofErr w:type="spellStart"/>
    <w:r w:rsidRPr="003C763A">
      <w:rPr>
        <w:rFonts w:ascii="Verdana" w:eastAsia="ArialMT" w:hAnsi="Verdana" w:cstheme="minorHAnsi"/>
        <w:sz w:val="16"/>
        <w:szCs w:val="16"/>
      </w:rPr>
      <w:t>Sczanieckiej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66EE"/>
    <w:multiLevelType w:val="hybridMultilevel"/>
    <w:tmpl w:val="6FF8D7F8"/>
    <w:lvl w:ilvl="0" w:tplc="D16A6BBC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06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82"/>
    <w:rsid w:val="00096C9E"/>
    <w:rsid w:val="000E3589"/>
    <w:rsid w:val="000F30A0"/>
    <w:rsid w:val="001F0E23"/>
    <w:rsid w:val="0027170B"/>
    <w:rsid w:val="00310F82"/>
    <w:rsid w:val="003440D0"/>
    <w:rsid w:val="003C763A"/>
    <w:rsid w:val="004A6EEF"/>
    <w:rsid w:val="004D038A"/>
    <w:rsid w:val="00650793"/>
    <w:rsid w:val="006A2423"/>
    <w:rsid w:val="00716CBB"/>
    <w:rsid w:val="00740F98"/>
    <w:rsid w:val="007D463D"/>
    <w:rsid w:val="007D5721"/>
    <w:rsid w:val="007D761F"/>
    <w:rsid w:val="008958BF"/>
    <w:rsid w:val="008A15AE"/>
    <w:rsid w:val="008A41D5"/>
    <w:rsid w:val="009444D8"/>
    <w:rsid w:val="00962561"/>
    <w:rsid w:val="00996FB5"/>
    <w:rsid w:val="009C13D3"/>
    <w:rsid w:val="00A30336"/>
    <w:rsid w:val="00AA68A4"/>
    <w:rsid w:val="00AB373B"/>
    <w:rsid w:val="00B1276A"/>
    <w:rsid w:val="00B922F0"/>
    <w:rsid w:val="00CE1A85"/>
    <w:rsid w:val="00D3452C"/>
    <w:rsid w:val="00E101F9"/>
    <w:rsid w:val="00F824D1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DD9F"/>
  <w15:chartTrackingRefBased/>
  <w15:docId w15:val="{77BF4A17-FEF5-4B0A-8395-85A287B5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C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716CBB"/>
  </w:style>
  <w:style w:type="paragraph" w:customStyle="1" w:styleId="Zawartotabeli">
    <w:name w:val="Zawartość tabeli"/>
    <w:basedOn w:val="Normalny"/>
    <w:rsid w:val="00716CB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kern w:val="1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1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C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C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CBB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1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CBB"/>
  </w:style>
  <w:style w:type="paragraph" w:styleId="Akapitzlist">
    <w:name w:val="List Paragraph"/>
    <w:basedOn w:val="Normalny"/>
    <w:uiPriority w:val="34"/>
    <w:qFormat/>
    <w:rsid w:val="00AB3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22</cp:revision>
  <cp:lastPrinted>2022-11-17T06:07:00Z</cp:lastPrinted>
  <dcterms:created xsi:type="dcterms:W3CDTF">2021-05-13T18:30:00Z</dcterms:created>
  <dcterms:modified xsi:type="dcterms:W3CDTF">2022-11-17T06:07:00Z</dcterms:modified>
</cp:coreProperties>
</file>