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8155" w14:textId="77777777" w:rsidR="00CE2D98" w:rsidRPr="00AB3AC9" w:rsidRDefault="00CE2D98" w:rsidP="00C54F4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Załącznik nr 3</w:t>
      </w:r>
      <w:r w:rsidR="008B440E" w:rsidRPr="00AB3AC9">
        <w:rPr>
          <w:rFonts w:asciiTheme="minorHAnsi" w:hAnsiTheme="minorHAnsi" w:cstheme="minorHAnsi"/>
          <w:sz w:val="20"/>
          <w:szCs w:val="20"/>
        </w:rPr>
        <w:t xml:space="preserve"> do S</w:t>
      </w:r>
      <w:r w:rsidRPr="00AB3AC9">
        <w:rPr>
          <w:rFonts w:asciiTheme="minorHAnsi" w:hAnsiTheme="minorHAnsi" w:cstheme="minorHAnsi"/>
          <w:sz w:val="20"/>
          <w:szCs w:val="20"/>
        </w:rPr>
        <w:t>WZ</w:t>
      </w:r>
    </w:p>
    <w:p w14:paraId="750447A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03DF78F" w14:textId="77777777" w:rsidR="00CE2D98" w:rsidRPr="00AB3AC9" w:rsidRDefault="00CE2D98" w:rsidP="00CE2D98">
      <w:pPr>
        <w:pStyle w:val="Nagwek1"/>
        <w:spacing w:before="0" w:after="0" w:line="276" w:lineRule="auto"/>
        <w:ind w:left="2124" w:firstLine="708"/>
        <w:rPr>
          <w:rFonts w:asciiTheme="minorHAnsi" w:hAnsiTheme="minorHAnsi" w:cstheme="minorHAnsi"/>
          <w:b w:val="0"/>
          <w:sz w:val="20"/>
          <w:szCs w:val="20"/>
        </w:rPr>
      </w:pPr>
    </w:p>
    <w:p w14:paraId="244F08C9" w14:textId="77777777" w:rsidR="00CE2D98" w:rsidRPr="00AB3AC9" w:rsidRDefault="00CE2D98" w:rsidP="00CE2D98">
      <w:pPr>
        <w:pStyle w:val="Nagwek1"/>
        <w:spacing w:before="0" w:after="0" w:line="276" w:lineRule="auto"/>
        <w:ind w:left="5664" w:firstLine="708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Zamawiający:</w:t>
      </w:r>
    </w:p>
    <w:p w14:paraId="0710C6B6" w14:textId="77777777" w:rsidR="00DC0B1D" w:rsidRDefault="00DC0B1D" w:rsidP="00DC0B1D">
      <w:pPr>
        <w:pStyle w:val="Nagwek1"/>
        <w:spacing w:before="0" w:after="0" w:line="276" w:lineRule="auto"/>
        <w:ind w:left="6372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Gmina Stare Bogaczowice</w:t>
      </w:r>
      <w:r>
        <w:rPr>
          <w:rFonts w:asciiTheme="minorHAnsi" w:hAnsiTheme="minorHAnsi" w:cstheme="minorHAnsi"/>
          <w:sz w:val="20"/>
          <w:szCs w:val="20"/>
        </w:rPr>
        <w:br/>
        <w:t xml:space="preserve">ul. </w:t>
      </w:r>
      <w:r>
        <w:rPr>
          <w:rFonts w:asciiTheme="minorHAnsi" w:hAnsiTheme="minorHAnsi" w:cstheme="minorHAnsi"/>
          <w:sz w:val="20"/>
          <w:szCs w:val="20"/>
          <w:lang w:val="pl-PL"/>
        </w:rPr>
        <w:t>Główna 132</w:t>
      </w:r>
    </w:p>
    <w:p w14:paraId="29A3F6BB" w14:textId="77777777" w:rsidR="00DC0B1D" w:rsidRDefault="00DC0B1D" w:rsidP="00DC0B1D">
      <w:pPr>
        <w:ind w:left="6372"/>
        <w:rPr>
          <w:rFonts w:asciiTheme="minorHAnsi" w:hAnsiTheme="minorHAnsi" w:cstheme="minorHAnsi"/>
          <w:b/>
          <w:sz w:val="20"/>
          <w:szCs w:val="20"/>
          <w:lang w:eastAsia="x-none"/>
        </w:rPr>
      </w:pPr>
      <w:r>
        <w:rPr>
          <w:rFonts w:asciiTheme="minorHAnsi" w:hAnsiTheme="minorHAnsi" w:cstheme="minorHAnsi"/>
          <w:b/>
          <w:sz w:val="20"/>
          <w:szCs w:val="20"/>
          <w:lang w:eastAsia="x-none"/>
        </w:rPr>
        <w:t>58-312 Stare Bogaczowice</w:t>
      </w:r>
    </w:p>
    <w:p w14:paraId="123D29C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Wykonawca:</w:t>
      </w:r>
    </w:p>
    <w:p w14:paraId="4F782922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4FCECA87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4B3C7A54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(pełna nazwa/firma, adres, </w:t>
      </w:r>
    </w:p>
    <w:p w14:paraId="6A2DC7D2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w zależności od podmiotu:</w:t>
      </w:r>
    </w:p>
    <w:p w14:paraId="7957C549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 NIP/PESEL, KRS/</w:t>
      </w:r>
      <w:proofErr w:type="spellStart"/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CEiDG</w:t>
      </w:r>
      <w:proofErr w:type="spellEnd"/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)</w:t>
      </w:r>
    </w:p>
    <w:p w14:paraId="3738875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0EACFE5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1DA5C1A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reprezentowany przez:</w:t>
      </w:r>
    </w:p>
    <w:p w14:paraId="7B039F33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</w:t>
      </w:r>
      <w:r w:rsidR="00AB3AC9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………………….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54FF5ED0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>(imię, nazwisko, stanowisko/podstawa do  reprezentacji)</w:t>
      </w:r>
    </w:p>
    <w:p w14:paraId="63E531FE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ABBD4B5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2DC1220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0FB01E75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składane na podstawie </w:t>
      </w:r>
      <w:r w:rsidR="00E51DE7" w:rsidRPr="00AB3AC9">
        <w:rPr>
          <w:rFonts w:asciiTheme="minorHAnsi" w:hAnsiTheme="minorHAnsi" w:cstheme="minorHAnsi"/>
          <w:sz w:val="20"/>
          <w:szCs w:val="20"/>
        </w:rPr>
        <w:t>art. 125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E51DE7" w:rsidRPr="00AB3AC9">
        <w:rPr>
          <w:rFonts w:asciiTheme="minorHAnsi" w:hAnsiTheme="minorHAnsi" w:cstheme="minorHAnsi"/>
          <w:sz w:val="20"/>
          <w:szCs w:val="20"/>
        </w:rPr>
        <w:t>11</w:t>
      </w:r>
      <w:r w:rsidRPr="00AB3AC9">
        <w:rPr>
          <w:rFonts w:asciiTheme="minorHAnsi" w:hAnsiTheme="minorHAnsi" w:cstheme="minorHAnsi"/>
          <w:sz w:val="20"/>
          <w:szCs w:val="20"/>
        </w:rPr>
        <w:t xml:space="preserve"> </w:t>
      </w:r>
      <w:r w:rsidR="00E51DE7" w:rsidRPr="00AB3AC9">
        <w:rPr>
          <w:rFonts w:asciiTheme="minorHAnsi" w:hAnsiTheme="minorHAnsi" w:cstheme="minorHAnsi"/>
          <w:sz w:val="20"/>
          <w:szCs w:val="20"/>
        </w:rPr>
        <w:t>września</w:t>
      </w:r>
      <w:r w:rsidRPr="00AB3AC9">
        <w:rPr>
          <w:rFonts w:asciiTheme="minorHAnsi" w:hAnsiTheme="minorHAnsi" w:cstheme="minorHAnsi"/>
          <w:sz w:val="20"/>
          <w:szCs w:val="20"/>
        </w:rPr>
        <w:t xml:space="preserve"> 2</w:t>
      </w:r>
      <w:r w:rsidR="00E51DE7" w:rsidRPr="00AB3AC9">
        <w:rPr>
          <w:rFonts w:asciiTheme="minorHAnsi" w:hAnsiTheme="minorHAnsi" w:cstheme="minorHAnsi"/>
          <w:sz w:val="20"/>
          <w:szCs w:val="20"/>
        </w:rPr>
        <w:t>019</w:t>
      </w:r>
      <w:r w:rsidRPr="00AB3AC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28D3742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Prawo zamówień publicznych (dalej jako: ustawa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),</w:t>
      </w:r>
    </w:p>
    <w:p w14:paraId="2E8DC721" w14:textId="77777777" w:rsidR="00CE2D98" w:rsidRPr="00AB3AC9" w:rsidRDefault="00CE2D98" w:rsidP="00CE2D98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DOTYCZĄCE PRZESŁANEK WYKLUCZENIA Z POSTĘPOWANIA</w:t>
      </w:r>
      <w:r w:rsidRPr="00AB3AC9">
        <w:rPr>
          <w:rFonts w:asciiTheme="minorHAnsi" w:hAnsiTheme="minorHAnsi" w:cstheme="minorHAnsi"/>
          <w:sz w:val="20"/>
          <w:szCs w:val="20"/>
        </w:rPr>
        <w:br/>
      </w:r>
    </w:p>
    <w:p w14:paraId="101D030D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40AB6D4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A14CA31" w14:textId="2ACE1A80" w:rsidR="00AB3AC9" w:rsidRPr="00816772" w:rsidRDefault="00AB3AC9" w:rsidP="00AB3AC9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Na potrzeby postępowania o udzielenie zamówienia publicznego pn.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„Sukcesywne dostawy gazu płynnego propan do</w:t>
      </w:r>
      <w:r w:rsidR="006F3D6E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celów grzewczych w ilości ogółem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100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000 litrów w sezonie grzew</w:t>
      </w:r>
      <w:r w:rsidR="00742D4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czym 202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="00742D4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/202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4</w:t>
      </w:r>
      <w:r w:rsidR="00742D4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”, znak RIG.271.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742D48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.202</w:t>
      </w:r>
      <w:r w:rsidR="00752AE4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prowadzonego przez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Gminę  Stare Bogaczowice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 oświadczam, co następuje:</w:t>
      </w:r>
    </w:p>
    <w:p w14:paraId="4AE5245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3B0C7F8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INFORMACJA DOTYCZĄCA WYKONAWCY:</w:t>
      </w:r>
    </w:p>
    <w:p w14:paraId="3FF45A2C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1C34251A" w14:textId="77777777" w:rsidR="00CE2D98" w:rsidRPr="00AB3AC9" w:rsidRDefault="00CE2D98" w:rsidP="00C54F43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</w:t>
      </w:r>
      <w:r w:rsidR="00E51DE7" w:rsidRPr="00AB3AC9">
        <w:rPr>
          <w:rFonts w:asciiTheme="minorHAnsi" w:hAnsiTheme="minorHAnsi" w:cstheme="minorHAnsi"/>
          <w:sz w:val="20"/>
          <w:szCs w:val="20"/>
        </w:rPr>
        <w:t>108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</w:t>
      </w:r>
      <w:r w:rsidR="008B440E" w:rsidRPr="00AB3AC9">
        <w:rPr>
          <w:rFonts w:asciiTheme="minorHAnsi" w:hAnsiTheme="minorHAnsi" w:cstheme="minorHAnsi"/>
          <w:sz w:val="20"/>
          <w:szCs w:val="20"/>
        </w:rPr>
        <w:t>.</w:t>
      </w:r>
      <w:r w:rsidRPr="00AB3AC9">
        <w:rPr>
          <w:rFonts w:asciiTheme="minorHAnsi" w:hAnsiTheme="minorHAnsi" w:cstheme="minorHAnsi"/>
          <w:sz w:val="20"/>
          <w:szCs w:val="20"/>
        </w:rPr>
        <w:t xml:space="preserve"> 1 </w:t>
      </w:r>
      <w:r w:rsidR="00E51DE7" w:rsidRPr="00AB3AC9">
        <w:rPr>
          <w:rFonts w:asciiTheme="minorHAnsi" w:hAnsiTheme="minorHAnsi" w:cstheme="minorHAnsi"/>
          <w:sz w:val="20"/>
          <w:szCs w:val="20"/>
        </w:rPr>
        <w:t xml:space="preserve">pkt 1)-6) </w:t>
      </w:r>
      <w:r w:rsidRPr="00AB3AC9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.</w:t>
      </w:r>
    </w:p>
    <w:p w14:paraId="17800521" w14:textId="77777777" w:rsidR="00CE2D98" w:rsidRDefault="00CE2D98" w:rsidP="00C54F43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</w:t>
      </w:r>
      <w:r w:rsidR="00E51DE7" w:rsidRPr="00AB3AC9">
        <w:rPr>
          <w:rFonts w:asciiTheme="minorHAnsi" w:hAnsiTheme="minorHAnsi" w:cstheme="minorHAnsi"/>
          <w:sz w:val="20"/>
          <w:szCs w:val="20"/>
        </w:rPr>
        <w:t>109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ust. </w:t>
      </w:r>
      <w:r w:rsidR="00E51DE7" w:rsidRPr="00AB3AC9">
        <w:rPr>
          <w:rFonts w:asciiTheme="minorHAnsi" w:hAnsiTheme="minorHAnsi" w:cstheme="minorHAnsi"/>
          <w:sz w:val="20"/>
          <w:szCs w:val="20"/>
        </w:rPr>
        <w:t>1</w:t>
      </w:r>
      <w:r w:rsidRPr="00AB3AC9">
        <w:rPr>
          <w:rFonts w:asciiTheme="minorHAnsi" w:hAnsiTheme="minorHAnsi" w:cstheme="minorHAnsi"/>
          <w:sz w:val="20"/>
          <w:szCs w:val="20"/>
        </w:rPr>
        <w:t xml:space="preserve"> pkt </w:t>
      </w:r>
      <w:r w:rsidR="00E51DE7" w:rsidRPr="00AB3AC9">
        <w:rPr>
          <w:rFonts w:asciiTheme="minorHAnsi" w:hAnsiTheme="minorHAnsi" w:cstheme="minorHAnsi"/>
          <w:sz w:val="20"/>
          <w:szCs w:val="20"/>
        </w:rPr>
        <w:t>4)</w:t>
      </w:r>
      <w:r w:rsidRPr="00AB3AC9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>.</w:t>
      </w:r>
    </w:p>
    <w:p w14:paraId="25517CAF" w14:textId="77777777" w:rsidR="00C54F43" w:rsidRPr="00C54F43" w:rsidRDefault="00C54F43" w:rsidP="00C54F43">
      <w:pPr>
        <w:pStyle w:val="Akapitzlist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54F43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7 ust. 1 ustawy </w:t>
      </w:r>
      <w:r w:rsidR="00F527EE">
        <w:rPr>
          <w:rFonts w:asciiTheme="minorHAnsi" w:hAnsiTheme="minorHAnsi" w:cstheme="minorHAnsi"/>
          <w:sz w:val="20"/>
          <w:szCs w:val="20"/>
        </w:rPr>
        <w:br/>
      </w:r>
      <w:r w:rsidRPr="00C54F43">
        <w:rPr>
          <w:rFonts w:asciiTheme="minorHAnsi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42291A2B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DDDC03C" w14:textId="77777777" w:rsidR="00E51DE7" w:rsidRPr="00AB3AC9" w:rsidRDefault="00E51DE7" w:rsidP="00E51DE7">
      <w:pPr>
        <w:rPr>
          <w:rFonts w:asciiTheme="minorHAnsi" w:hAnsiTheme="minorHAnsi" w:cstheme="minorHAnsi"/>
          <w:sz w:val="20"/>
          <w:szCs w:val="20"/>
        </w:rPr>
      </w:pPr>
    </w:p>
    <w:p w14:paraId="7F2484C0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AB3AC9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AB3AC9">
        <w:rPr>
          <w:rFonts w:asciiTheme="minorHAnsi" w:hAnsiTheme="minorHAnsi" w:cstheme="minorHAnsi"/>
          <w:b w:val="0"/>
          <w:i/>
          <w:sz w:val="20"/>
          <w:szCs w:val="20"/>
        </w:rPr>
        <w:t xml:space="preserve">(miejscowość), </w:t>
      </w:r>
      <w:r w:rsidRPr="00AB3AC9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3705BA7A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1CFB68E" w14:textId="77777777" w:rsidR="00CE2D98" w:rsidRPr="00052C6C" w:rsidRDefault="00CE2D98" w:rsidP="00052C6C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AB3AC9">
        <w:rPr>
          <w:rFonts w:asciiTheme="minorHAnsi" w:hAnsiTheme="minorHAnsi" w:cstheme="minorHAnsi"/>
          <w:sz w:val="20"/>
          <w:szCs w:val="20"/>
        </w:rPr>
        <w:tab/>
      </w:r>
      <w:r w:rsidRPr="00052C6C">
        <w:rPr>
          <w:rFonts w:asciiTheme="minorHAnsi" w:hAnsiTheme="minorHAnsi" w:cstheme="minorHAnsi"/>
          <w:sz w:val="20"/>
          <w:szCs w:val="20"/>
        </w:rPr>
        <w:tab/>
      </w:r>
      <w:r w:rsidR="00052C6C" w:rsidRPr="00052C6C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489B566E" w14:textId="77777777" w:rsidR="00CE2D98" w:rsidRPr="00AB3AC9" w:rsidRDefault="00CE2D98" w:rsidP="00CE2D9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0A4F82B8" w14:textId="77777777" w:rsidR="00CE2D98" w:rsidRPr="00AB3AC9" w:rsidRDefault="00CE2D98" w:rsidP="00CE2D98">
      <w:pPr>
        <w:rPr>
          <w:rFonts w:asciiTheme="minorHAnsi" w:hAnsiTheme="minorHAnsi" w:cstheme="minorHAnsi"/>
          <w:sz w:val="20"/>
          <w:szCs w:val="20"/>
        </w:rPr>
      </w:pPr>
    </w:p>
    <w:p w14:paraId="27568EA2" w14:textId="77777777" w:rsidR="0068409E" w:rsidRPr="00AB3AC9" w:rsidRDefault="00E51DE7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 xml:space="preserve"> </w:t>
      </w:r>
      <w:r w:rsidRPr="00AB3AC9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 art. 108 ust. 1 pkt 1, 2, 5</w:t>
      </w:r>
      <w:r w:rsidR="008B440E" w:rsidRPr="00AB3AC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B3AC9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AB3AC9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i/>
          <w:sz w:val="20"/>
          <w:szCs w:val="20"/>
        </w:rPr>
        <w:t xml:space="preserve">). </w:t>
      </w:r>
      <w:r w:rsidRPr="00AB3AC9">
        <w:rPr>
          <w:rFonts w:asciiTheme="minorHAnsi" w:hAnsiTheme="minorHAnsi" w:cstheme="minorHAnsi"/>
          <w:sz w:val="20"/>
          <w:szCs w:val="20"/>
        </w:rPr>
        <w:t xml:space="preserve">Jednocześnie oświadczam, że w związku z ww. okolicznością, na podstawie art. 110 ust. 2 ustawy </w:t>
      </w:r>
      <w:proofErr w:type="spellStart"/>
      <w:r w:rsidRPr="00AB3A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B3AC9">
        <w:rPr>
          <w:rFonts w:asciiTheme="minorHAnsi" w:hAnsiTheme="minorHAnsi" w:cstheme="minorHAnsi"/>
          <w:sz w:val="20"/>
          <w:szCs w:val="20"/>
        </w:rPr>
        <w:t xml:space="preserve"> podjąłem następujące środki naprawcze (procedura sanacyjna – samooczyszczenie):</w:t>
      </w:r>
    </w:p>
    <w:p w14:paraId="3EAAA2C3" w14:textId="77777777" w:rsidR="00CE2D98" w:rsidRPr="00AB3AC9" w:rsidRDefault="00CE2D98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</w:t>
      </w:r>
      <w:r w:rsid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AB3AC9">
        <w:rPr>
          <w:rFonts w:asciiTheme="minorHAnsi" w:hAnsiTheme="minorHAnsi" w:cstheme="minorHAnsi"/>
          <w:sz w:val="20"/>
          <w:szCs w:val="20"/>
        </w:rPr>
        <w:t>…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…………</w:t>
      </w:r>
      <w:r w:rsidR="0068409E" w:rsidRPr="00AB3AC9">
        <w:rPr>
          <w:rFonts w:asciiTheme="minorHAnsi" w:hAnsiTheme="minorHAnsi" w:cstheme="minorHAnsi"/>
          <w:sz w:val="20"/>
          <w:szCs w:val="20"/>
        </w:rPr>
        <w:t>…………….</w:t>
      </w:r>
    </w:p>
    <w:p w14:paraId="3332D860" w14:textId="77777777" w:rsidR="00CE2D98" w:rsidRPr="00AB3AC9" w:rsidRDefault="00CE2D98" w:rsidP="00CE2D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...………………</w:t>
      </w:r>
      <w:r w:rsidR="009E51D3" w:rsidRPr="00AB3AC9">
        <w:rPr>
          <w:rFonts w:asciiTheme="minorHAnsi" w:hAnsiTheme="minorHAnsi" w:cstheme="minorHAnsi"/>
          <w:sz w:val="20"/>
          <w:szCs w:val="20"/>
        </w:rPr>
        <w:t>..</w:t>
      </w:r>
      <w:r w:rsidRPr="00AB3A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………………………</w:t>
      </w:r>
      <w:r w:rsidR="00AB3AC9">
        <w:rPr>
          <w:rFonts w:asciiTheme="minorHAnsi" w:hAnsiTheme="minorHAnsi" w:cstheme="minorHAnsi"/>
          <w:sz w:val="20"/>
          <w:szCs w:val="20"/>
        </w:rPr>
        <w:t>………………….</w:t>
      </w:r>
      <w:r w:rsidR="009E51D3" w:rsidRPr="00AB3AC9">
        <w:rPr>
          <w:rFonts w:asciiTheme="minorHAnsi" w:hAnsiTheme="minorHAnsi" w:cstheme="minorHAnsi"/>
          <w:sz w:val="20"/>
          <w:szCs w:val="20"/>
        </w:rPr>
        <w:t>…….</w:t>
      </w:r>
    </w:p>
    <w:p w14:paraId="40A3A3EE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D4BF1F" w14:textId="77777777" w:rsidR="009E51D3" w:rsidRPr="00AB3AC9" w:rsidRDefault="009E51D3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B4E40C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3AC9">
        <w:rPr>
          <w:rFonts w:asciiTheme="minorHAnsi" w:hAnsiTheme="minorHAnsi" w:cstheme="minorHAnsi"/>
          <w:b/>
          <w:sz w:val="20"/>
          <w:szCs w:val="20"/>
        </w:rPr>
        <w:t xml:space="preserve">OŚWIADCZENIE DOTYCZĄCE PODANYCH INFORMACJI: </w:t>
      </w:r>
    </w:p>
    <w:p w14:paraId="229D8DC2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540673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81B61" w14:textId="77777777" w:rsidR="00CE2D98" w:rsidRPr="00AB3AC9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8F3B86" w14:textId="77777777" w:rsidR="00CE2D98" w:rsidRDefault="00CE2D98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3AC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AB3AC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AB3AC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8EB2AA5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CFC0CD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44F8B" w14:textId="77777777" w:rsidR="00052C6C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0C3D86" w14:textId="77777777" w:rsidR="00052C6C" w:rsidRPr="00AB3AC9" w:rsidRDefault="00052C6C" w:rsidP="00CE2D9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A0EFBC" w14:textId="77777777" w:rsidR="00052C6C" w:rsidRPr="00052C6C" w:rsidRDefault="00052C6C" w:rsidP="00052C6C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052C6C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6619BFA9" w14:textId="77777777" w:rsidR="00B26E2C" w:rsidRPr="00AB3AC9" w:rsidRDefault="00B26E2C" w:rsidP="00B26E2C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4DA915D" w14:textId="77777777" w:rsidR="002476C5" w:rsidRPr="00AB3AC9" w:rsidRDefault="002476C5" w:rsidP="00B26E2C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50073D87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40D04C5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120D9FD1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FB8D23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0657825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FBF206C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524BA82C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3B7F9120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7EF5D1B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24D39E8A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575E3C8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76B04CB7" w14:textId="77777777" w:rsidR="009F11E6" w:rsidRPr="00AB3AC9" w:rsidRDefault="009F11E6" w:rsidP="009F11E6">
      <w:pPr>
        <w:rPr>
          <w:rFonts w:asciiTheme="minorHAnsi" w:hAnsiTheme="minorHAnsi" w:cstheme="minorHAnsi"/>
          <w:sz w:val="20"/>
          <w:szCs w:val="20"/>
        </w:rPr>
      </w:pPr>
    </w:p>
    <w:p w14:paraId="647BF93F" w14:textId="77777777" w:rsidR="00D160B7" w:rsidRPr="00AB3AC9" w:rsidRDefault="00D160B7" w:rsidP="00D160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160B7" w:rsidRPr="00AB3AC9" w:rsidSect="0068409E">
      <w:pgSz w:w="11906" w:h="16838"/>
      <w:pgMar w:top="1134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D24"/>
    <w:multiLevelType w:val="hybridMultilevel"/>
    <w:tmpl w:val="BAB41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D97"/>
    <w:multiLevelType w:val="hybridMultilevel"/>
    <w:tmpl w:val="E0A4B3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C2B64"/>
    <w:multiLevelType w:val="hybridMultilevel"/>
    <w:tmpl w:val="C9425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341155">
    <w:abstractNumId w:val="16"/>
  </w:num>
  <w:num w:numId="2" w16cid:durableId="317803417">
    <w:abstractNumId w:val="0"/>
  </w:num>
  <w:num w:numId="3" w16cid:durableId="26419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2833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675761">
    <w:abstractNumId w:val="2"/>
  </w:num>
  <w:num w:numId="6" w16cid:durableId="1048530678">
    <w:abstractNumId w:val="5"/>
  </w:num>
  <w:num w:numId="7" w16cid:durableId="459887713">
    <w:abstractNumId w:val="0"/>
  </w:num>
  <w:num w:numId="8" w16cid:durableId="35936096">
    <w:abstractNumId w:val="15"/>
  </w:num>
  <w:num w:numId="9" w16cid:durableId="1879665076">
    <w:abstractNumId w:val="20"/>
  </w:num>
  <w:num w:numId="10" w16cid:durableId="1322193554">
    <w:abstractNumId w:val="9"/>
  </w:num>
  <w:num w:numId="11" w16cid:durableId="1089305178">
    <w:abstractNumId w:val="8"/>
  </w:num>
  <w:num w:numId="12" w16cid:durableId="1593204665">
    <w:abstractNumId w:val="13"/>
  </w:num>
  <w:num w:numId="13" w16cid:durableId="789931637">
    <w:abstractNumId w:val="19"/>
  </w:num>
  <w:num w:numId="14" w16cid:durableId="11802366">
    <w:abstractNumId w:val="10"/>
  </w:num>
  <w:num w:numId="15" w16cid:durableId="651102769">
    <w:abstractNumId w:val="14"/>
  </w:num>
  <w:num w:numId="16" w16cid:durableId="520554901">
    <w:abstractNumId w:val="7"/>
  </w:num>
  <w:num w:numId="17" w16cid:durableId="1723292033">
    <w:abstractNumId w:val="21"/>
  </w:num>
  <w:num w:numId="18" w16cid:durableId="578447577">
    <w:abstractNumId w:val="18"/>
  </w:num>
  <w:num w:numId="19" w16cid:durableId="1390882046">
    <w:abstractNumId w:val="17"/>
  </w:num>
  <w:num w:numId="20" w16cid:durableId="1077442148">
    <w:abstractNumId w:val="12"/>
  </w:num>
  <w:num w:numId="21" w16cid:durableId="1807971877">
    <w:abstractNumId w:val="11"/>
  </w:num>
  <w:num w:numId="22" w16cid:durableId="925960249">
    <w:abstractNumId w:val="1"/>
  </w:num>
  <w:num w:numId="23" w16cid:durableId="655302759">
    <w:abstractNumId w:val="6"/>
  </w:num>
  <w:num w:numId="24" w16cid:durableId="108699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52C6C"/>
    <w:rsid w:val="0007076F"/>
    <w:rsid w:val="0008585A"/>
    <w:rsid w:val="000902A5"/>
    <w:rsid w:val="00130707"/>
    <w:rsid w:val="001A0110"/>
    <w:rsid w:val="001A568A"/>
    <w:rsid w:val="001D3921"/>
    <w:rsid w:val="001E1C6E"/>
    <w:rsid w:val="00242063"/>
    <w:rsid w:val="002476C5"/>
    <w:rsid w:val="0027038F"/>
    <w:rsid w:val="00271E29"/>
    <w:rsid w:val="002F6D60"/>
    <w:rsid w:val="00370EB0"/>
    <w:rsid w:val="003D590A"/>
    <w:rsid w:val="00403B3A"/>
    <w:rsid w:val="00403DAF"/>
    <w:rsid w:val="004422FE"/>
    <w:rsid w:val="00485E39"/>
    <w:rsid w:val="004D1989"/>
    <w:rsid w:val="00560F2B"/>
    <w:rsid w:val="005757FE"/>
    <w:rsid w:val="005D293B"/>
    <w:rsid w:val="00650500"/>
    <w:rsid w:val="0068409E"/>
    <w:rsid w:val="006F3D6E"/>
    <w:rsid w:val="00742D48"/>
    <w:rsid w:val="00752AE4"/>
    <w:rsid w:val="0079483D"/>
    <w:rsid w:val="008A6B59"/>
    <w:rsid w:val="008B440E"/>
    <w:rsid w:val="0090376D"/>
    <w:rsid w:val="009E51D3"/>
    <w:rsid w:val="009F11E6"/>
    <w:rsid w:val="00A62A48"/>
    <w:rsid w:val="00AA69B3"/>
    <w:rsid w:val="00AB3AC9"/>
    <w:rsid w:val="00AE1549"/>
    <w:rsid w:val="00AE3F2D"/>
    <w:rsid w:val="00B26E2C"/>
    <w:rsid w:val="00BF6E25"/>
    <w:rsid w:val="00C54F43"/>
    <w:rsid w:val="00C63FBC"/>
    <w:rsid w:val="00C844CF"/>
    <w:rsid w:val="00CA3708"/>
    <w:rsid w:val="00CA5EAB"/>
    <w:rsid w:val="00CE2D98"/>
    <w:rsid w:val="00D12C8B"/>
    <w:rsid w:val="00D160B7"/>
    <w:rsid w:val="00D20172"/>
    <w:rsid w:val="00D7273D"/>
    <w:rsid w:val="00D859F3"/>
    <w:rsid w:val="00DB6561"/>
    <w:rsid w:val="00DC0B1D"/>
    <w:rsid w:val="00DD2D41"/>
    <w:rsid w:val="00E17D91"/>
    <w:rsid w:val="00E51DE7"/>
    <w:rsid w:val="00E526FB"/>
    <w:rsid w:val="00EE1F3E"/>
    <w:rsid w:val="00F04DBC"/>
    <w:rsid w:val="00F16D30"/>
    <w:rsid w:val="00F527EE"/>
    <w:rsid w:val="00F600E1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B3BAB"/>
  <w15:chartTrackingRefBased/>
  <w15:docId w15:val="{7A0B3CF0-17EE-4ABF-90F4-C977840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Łaziska</dc:creator>
  <cp:keywords/>
  <cp:lastModifiedBy>rop ug</cp:lastModifiedBy>
  <cp:revision>2</cp:revision>
  <cp:lastPrinted>2017-12-05T09:50:00Z</cp:lastPrinted>
  <dcterms:created xsi:type="dcterms:W3CDTF">2023-07-19T13:02:00Z</dcterms:created>
  <dcterms:modified xsi:type="dcterms:W3CDTF">2023-07-19T13:02:00Z</dcterms:modified>
</cp:coreProperties>
</file>