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14EC1DB" w14:textId="1DB98763" w:rsidR="003A0741" w:rsidRDefault="005822A3" w:rsidP="003A0741">
      <w:pPr>
        <w:spacing w:line="276" w:lineRule="auto"/>
        <w:jc w:val="center"/>
      </w:pPr>
      <w:r w:rsidRPr="006B7855">
        <w:rPr>
          <w:b/>
          <w:bCs/>
        </w:rPr>
        <w:t xml:space="preserve">Zadanie pn.: </w:t>
      </w:r>
      <w:r w:rsidR="00901138" w:rsidRPr="00901138">
        <w:rPr>
          <w:rFonts w:eastAsia="Times New Roman" w:cstheme="minorHAnsi"/>
          <w:b/>
          <w:lang w:eastAsia="ar-SA"/>
        </w:rPr>
        <w:t>„</w:t>
      </w:r>
      <w:r w:rsidR="004F23AC" w:rsidRPr="004F23AC">
        <w:rPr>
          <w:rFonts w:eastAsia="Times New Roman" w:cstheme="minorHAnsi"/>
          <w:b/>
          <w:lang w:eastAsia="ar-SA"/>
        </w:rPr>
        <w:t>Remont dróg gruntowych oraz modernizacja chodników na terenie Gminy Kaliska</w:t>
      </w:r>
      <w:r w:rsidR="00901138" w:rsidRPr="00901138">
        <w:rPr>
          <w:rFonts w:eastAsia="Times New Roman" w:cstheme="minorHAnsi"/>
          <w:b/>
          <w:lang w:eastAsia="ar-SA"/>
        </w:rPr>
        <w:t>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764398C4" w14:textId="02BCB691" w:rsidR="00424318" w:rsidRDefault="0042431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>art. 7 ust. 1 ustawy o szczególnych rozwiązaniach w zakresie przeciwdziałania wspieraniu agresji na Ukrainę oraz służących ochronie bezpieczeństwa narodowego.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043245A9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</w:t>
      </w:r>
      <w:r w:rsidR="00040CBD" w:rsidRPr="00040CBD">
        <w:t xml:space="preserve"> </w:t>
      </w:r>
      <w:r w:rsidR="00040CBD">
        <w:t>oraz art. 7 ust. 1 ustawy 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3863" w14:textId="77777777" w:rsidR="00A06B88" w:rsidRDefault="00A06B88" w:rsidP="00B85A9B">
      <w:pPr>
        <w:spacing w:after="0" w:line="240" w:lineRule="auto"/>
      </w:pPr>
      <w:r>
        <w:separator/>
      </w:r>
    </w:p>
  </w:endnote>
  <w:endnote w:type="continuationSeparator" w:id="0">
    <w:p w14:paraId="2A6AF71D" w14:textId="77777777" w:rsidR="00A06B88" w:rsidRDefault="00A06B88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4CBD9C24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3AFF" w14:textId="77777777" w:rsidR="00A06B88" w:rsidRDefault="00A06B88" w:rsidP="00B85A9B">
      <w:pPr>
        <w:spacing w:after="0" w:line="240" w:lineRule="auto"/>
      </w:pPr>
      <w:r>
        <w:separator/>
      </w:r>
    </w:p>
  </w:footnote>
  <w:footnote w:type="continuationSeparator" w:id="0">
    <w:p w14:paraId="4B0F4535" w14:textId="77777777" w:rsidR="00A06B88" w:rsidRDefault="00A06B88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7E420567" w:rsidR="00B85A9B" w:rsidRDefault="00B85A9B">
    <w:pPr>
      <w:pStyle w:val="Nagwek"/>
    </w:pPr>
    <w:r>
      <w:t>ZP.271.</w:t>
    </w:r>
    <w:r w:rsidR="004F23AC">
      <w:t>23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A562E"/>
    <w:rsid w:val="000D4C82"/>
    <w:rsid w:val="00107FC4"/>
    <w:rsid w:val="00134F6E"/>
    <w:rsid w:val="00166962"/>
    <w:rsid w:val="00196ECE"/>
    <w:rsid w:val="001A3B61"/>
    <w:rsid w:val="001A7201"/>
    <w:rsid w:val="001C76FB"/>
    <w:rsid w:val="002011E3"/>
    <w:rsid w:val="0024114A"/>
    <w:rsid w:val="00251D07"/>
    <w:rsid w:val="00257E66"/>
    <w:rsid w:val="003147AD"/>
    <w:rsid w:val="00321607"/>
    <w:rsid w:val="003562ED"/>
    <w:rsid w:val="003A0741"/>
    <w:rsid w:val="003C3D92"/>
    <w:rsid w:val="00405F36"/>
    <w:rsid w:val="00424318"/>
    <w:rsid w:val="0043612F"/>
    <w:rsid w:val="00463A6E"/>
    <w:rsid w:val="00492715"/>
    <w:rsid w:val="004F23AC"/>
    <w:rsid w:val="0051252F"/>
    <w:rsid w:val="00526426"/>
    <w:rsid w:val="005822A3"/>
    <w:rsid w:val="005A1CDC"/>
    <w:rsid w:val="005D5B82"/>
    <w:rsid w:val="005E16FE"/>
    <w:rsid w:val="005F6CA6"/>
    <w:rsid w:val="00612FDE"/>
    <w:rsid w:val="00621704"/>
    <w:rsid w:val="00683E76"/>
    <w:rsid w:val="006855B5"/>
    <w:rsid w:val="006B7855"/>
    <w:rsid w:val="00705AC7"/>
    <w:rsid w:val="00735DAC"/>
    <w:rsid w:val="00757569"/>
    <w:rsid w:val="00803083"/>
    <w:rsid w:val="00834F2B"/>
    <w:rsid w:val="00844BE5"/>
    <w:rsid w:val="008A4AFB"/>
    <w:rsid w:val="008B0461"/>
    <w:rsid w:val="008B74AC"/>
    <w:rsid w:val="00901138"/>
    <w:rsid w:val="00950D80"/>
    <w:rsid w:val="00951F10"/>
    <w:rsid w:val="009F5CAD"/>
    <w:rsid w:val="00A06B88"/>
    <w:rsid w:val="00A1735B"/>
    <w:rsid w:val="00A60870"/>
    <w:rsid w:val="00AC2813"/>
    <w:rsid w:val="00AE1612"/>
    <w:rsid w:val="00AF1088"/>
    <w:rsid w:val="00B6130B"/>
    <w:rsid w:val="00B85A9B"/>
    <w:rsid w:val="00B87A67"/>
    <w:rsid w:val="00BB7A6A"/>
    <w:rsid w:val="00C81A36"/>
    <w:rsid w:val="00CA7DF3"/>
    <w:rsid w:val="00D52F07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  <w:rsid w:val="00F8297E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29</cp:revision>
  <dcterms:created xsi:type="dcterms:W3CDTF">2021-04-08T10:30:00Z</dcterms:created>
  <dcterms:modified xsi:type="dcterms:W3CDTF">2024-09-06T09:30:00Z</dcterms:modified>
</cp:coreProperties>
</file>