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A7990" w14:textId="13464D98"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006920">
        <w:rPr>
          <w:rFonts w:asciiTheme="minorHAnsi" w:eastAsia="Lucida Sans Unicode" w:hAnsiTheme="minorHAnsi" w:cstheme="minorHAnsi"/>
          <w:kern w:val="1"/>
          <w:lang w:eastAsia="hi-IN" w:bidi="hi-IN"/>
        </w:rPr>
        <w:t>6</w:t>
      </w:r>
      <w:r w:rsidR="005D2E29">
        <w:rPr>
          <w:rFonts w:asciiTheme="minorHAnsi" w:eastAsia="Lucida Sans Unicode" w:hAnsiTheme="minorHAnsi" w:cstheme="minorHAnsi"/>
          <w:kern w:val="1"/>
          <w:lang w:eastAsia="hi-IN" w:bidi="hi-IN"/>
        </w:rPr>
        <w:t>.2024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14:paraId="06A64855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34318F24" w14:textId="77777777"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6C4D1CA3" w14:textId="77777777"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14:paraId="65507AC5" w14:textId="77777777"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14:paraId="5B82C496" w14:textId="77777777"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14:paraId="42BC9359" w14:textId="77777777"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14:paraId="2D3F5B12" w14:textId="77777777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6D838A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F5C268B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14:paraId="7341282C" w14:textId="77777777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2957A5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6B8302F1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C14BF54" w14:textId="77777777" w:rsidR="000C56DC" w:rsidRPr="00475B02" w:rsidRDefault="005B557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009AF78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FCC305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15D277ED" w14:textId="77777777"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14:paraId="464F8229" w14:textId="77777777" w:rsidR="000C56DC" w:rsidRPr="00475B02" w:rsidRDefault="005B557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 w14:anchorId="541612E9"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14:paraId="44DBDA55" w14:textId="77777777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F128D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8677AB9" w14:textId="77777777"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153C186" w14:textId="77777777"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14:paraId="453418EE" w14:textId="77777777"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14:paraId="7AAD47D6" w14:textId="77777777"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64A9D3BA" w14:textId="77777777"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14:paraId="446C7DB4" w14:textId="77777777" w:rsidR="005B5577" w:rsidRDefault="005B5577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Renowacja zabytkowych nagrobków na cmentarzu przy Placu Bohaterów</w:t>
      </w:r>
    </w:p>
    <w:p w14:paraId="5E0AD054" w14:textId="4B778D1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FE71363" w14:textId="77777777"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3EDF93E2" w14:textId="77777777" w:rsidR="00DB7494" w:rsidRPr="00145F47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b/>
        </w:rPr>
      </w:pPr>
      <w:r w:rsidRPr="00145F47">
        <w:rPr>
          <w:rStyle w:val="FontStyle44"/>
          <w:rFonts w:asciiTheme="minorHAnsi" w:hAnsiTheme="minorHAnsi" w:cstheme="minorHAnsi"/>
          <w:b/>
        </w:rPr>
        <w:t>przedstawiam w</w:t>
      </w:r>
      <w:r w:rsidRPr="00145F47">
        <w:rPr>
          <w:rFonts w:asciiTheme="minorHAnsi" w:hAnsiTheme="minorHAnsi" w:cstheme="minorHAnsi"/>
          <w:b/>
        </w:rPr>
        <w:t>ykaz robót budowlanych</w:t>
      </w:r>
      <w:r>
        <w:rPr>
          <w:rFonts w:asciiTheme="minorHAnsi" w:hAnsiTheme="minorHAnsi" w:cstheme="minorHAnsi"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145F47">
        <w:rPr>
          <w:rFonts w:asciiTheme="minorHAnsi" w:eastAsia="TimesNewRoman" w:hAnsiTheme="minorHAnsi" w:cstheme="minorHAnsi"/>
          <w:b/>
        </w:rPr>
        <w:t>oraz załącz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am </w:t>
      </w:r>
      <w:r w:rsidR="008A027D" w:rsidRPr="00145F47">
        <w:rPr>
          <w:rFonts w:asciiTheme="minorHAnsi" w:eastAsia="TimesNewRoman" w:hAnsiTheme="minorHAnsi" w:cstheme="minorHAnsi"/>
          <w:b/>
        </w:rPr>
        <w:t>dowod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y </w:t>
      </w:r>
      <w:r w:rsidR="008A027D" w:rsidRPr="00145F47">
        <w:rPr>
          <w:rFonts w:asciiTheme="minorHAnsi" w:eastAsia="TimesNewRoman" w:hAnsiTheme="minorHAnsi" w:cstheme="minorHAnsi"/>
          <w:b/>
        </w:rPr>
        <w:t>określając</w:t>
      </w:r>
      <w:r w:rsidR="007F3072" w:rsidRPr="00145F47">
        <w:rPr>
          <w:rFonts w:asciiTheme="minorHAnsi" w:eastAsia="TimesNewRoman" w:hAnsiTheme="minorHAnsi" w:cstheme="minorHAnsi"/>
          <w:b/>
        </w:rPr>
        <w:t>e</w:t>
      </w:r>
      <w:r w:rsidR="008A027D" w:rsidRPr="00145F47">
        <w:rPr>
          <w:rFonts w:asciiTheme="minorHAnsi" w:eastAsia="TimesNewRoman" w:hAnsiTheme="minorHAnsi" w:cstheme="minorHAnsi"/>
          <w:b/>
        </w:rPr>
        <w:t>, czy te roboty budowlane zostały wykonane należycie</w:t>
      </w:r>
      <w:r w:rsidR="00DB7494" w:rsidRPr="00145F47">
        <w:rPr>
          <w:rFonts w:asciiTheme="minorHAnsi" w:eastAsia="TimesNewRoman" w:hAnsiTheme="minorHAnsi" w:cstheme="minorHAnsi"/>
          <w:b/>
        </w:rPr>
        <w:t>.</w:t>
      </w:r>
    </w:p>
    <w:p w14:paraId="2239138E" w14:textId="77777777" w:rsidR="00DB7494" w:rsidRDefault="00DB7494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8A027D" w:rsidRPr="007F3072">
        <w:rPr>
          <w:rFonts w:asciiTheme="minorHAnsi" w:eastAsia="TimesNewRoman" w:hAnsiTheme="minorHAnsi" w:cstheme="minorHAnsi"/>
        </w:rPr>
        <w:t xml:space="preserve">owodami, o których mowa, są referencje bądź inne dokumenty sporządzone przez podmiot, na rzecz którego roboty budowlane </w:t>
      </w:r>
      <w:r w:rsidR="000C56DC" w:rsidRPr="007F3072">
        <w:rPr>
          <w:rFonts w:asciiTheme="minorHAnsi" w:eastAsia="TimesNewRoman" w:hAnsiTheme="minorHAnsi" w:cstheme="minorHAnsi"/>
        </w:rPr>
        <w:t xml:space="preserve">zostały wykonane, </w:t>
      </w:r>
      <w:r>
        <w:rPr>
          <w:rFonts w:asciiTheme="minorHAnsi" w:eastAsia="TimesNewRoman" w:hAnsiTheme="minorHAnsi" w:cstheme="minorHAnsi"/>
        </w:rPr>
        <w:t>a jeżeli wykonawca z przyczyn niezależnych od niego nie jest w stanie uzyskać tych dokumentów – inne odpowiednie dokumenty.</w:t>
      </w:r>
    </w:p>
    <w:p w14:paraId="02AFE8E2" w14:textId="77777777"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1900"/>
        <w:gridCol w:w="1163"/>
        <w:gridCol w:w="1528"/>
        <w:gridCol w:w="1393"/>
        <w:gridCol w:w="1419"/>
        <w:gridCol w:w="1338"/>
      </w:tblGrid>
      <w:tr w:rsidR="001B2808" w:rsidRPr="000C56DC" w14:paraId="192E0769" w14:textId="77777777" w:rsidTr="001B2808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85E5B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03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CA7F7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6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B89BF5F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E7F54C9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E4827B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  na rzecz</w:t>
            </w:r>
            <w:r w:rsidRPr="000C56DC">
              <w:rPr>
                <w:rFonts w:asciiTheme="minorHAnsi" w:hAnsiTheme="minorHAnsi" w:cstheme="minorHAnsi"/>
                <w:b/>
              </w:rPr>
              <w:t xml:space="preserve"> którego roboty budowlane zostały wykonane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6E6BE6" w14:textId="77777777" w:rsidR="001B2808" w:rsidRPr="000C56DC" w:rsidRDefault="001B2808" w:rsidP="00B14132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 w:rsidR="0037535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2808" w:rsidRPr="000C56DC" w14:paraId="3C902846" w14:textId="77777777" w:rsidTr="00B14132">
        <w:trPr>
          <w:trHeight w:val="755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DF0B1B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3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B9DAFC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12B6A8" w14:textId="77777777"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F64550" w14:textId="77777777"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DF8AF" w14:textId="77777777"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A3D9F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AAD3E8" w14:textId="77777777"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1B2808" w:rsidRPr="000C56DC" w14:paraId="5A4A8436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5D9BA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754F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72F25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85C68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E3F0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4614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499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1B2808" w:rsidRPr="000C56DC" w14:paraId="0197CADC" w14:textId="77777777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EF689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4EDB0" w14:textId="77777777"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F65F4" w14:textId="77777777"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4CEE" w14:textId="77777777"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3A13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CF2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0CB9" w14:textId="77777777"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14:paraId="374E0F7F" w14:textId="77777777"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14:paraId="48B5501B" w14:textId="77777777" w:rsidR="008A027D" w:rsidRPr="001B2808" w:rsidRDefault="001B2808" w:rsidP="001B2808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*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 przypadku robót budowlanych wymienionych w wykazie, które </w:t>
      </w:r>
      <w:r w:rsidR="00DB7494" w:rsidRPr="001B2808">
        <w:rPr>
          <w:rFonts w:asciiTheme="minorHAnsi" w:eastAsia="Arial" w:hAnsiTheme="minorHAnsi" w:cstheme="minorHAnsi"/>
          <w:sz w:val="20"/>
          <w:szCs w:val="20"/>
        </w:rPr>
        <w:t>zostały wykonane przez inne podmioty niż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ykonawca, a na których </w:t>
      </w:r>
      <w:r w:rsidR="00DB7494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</w:t>
      </w:r>
      <w:r w:rsidR="00375355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wykonawca 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CF005C" w14:textId="77777777"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14:paraId="164DC07C" w14:textId="77777777" w:rsidR="008A027D" w:rsidRPr="000C56DC" w:rsidRDefault="005B5577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3FDE20A6" w14:textId="77777777"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79764B5" w14:textId="77777777"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5FF5CE2" w14:textId="77777777"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006920">
      <w:headerReference w:type="default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A73B" w14:textId="77777777" w:rsidR="009306B7" w:rsidRDefault="009306B7" w:rsidP="000C56DC">
      <w:pPr>
        <w:spacing w:after="0" w:line="240" w:lineRule="auto"/>
      </w:pPr>
      <w:r>
        <w:separator/>
      </w:r>
    </w:p>
  </w:endnote>
  <w:endnote w:type="continuationSeparator" w:id="0">
    <w:p w14:paraId="3F932B24" w14:textId="77777777" w:rsidR="009306B7" w:rsidRDefault="009306B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14:paraId="7DE00993" w14:textId="77777777"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41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16DC4125" w14:textId="77777777"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67A88" w14:textId="77777777" w:rsidR="009306B7" w:rsidRDefault="009306B7" w:rsidP="000C56DC">
      <w:pPr>
        <w:spacing w:after="0" w:line="240" w:lineRule="auto"/>
      </w:pPr>
      <w:r>
        <w:separator/>
      </w:r>
    </w:p>
  </w:footnote>
  <w:footnote w:type="continuationSeparator" w:id="0">
    <w:p w14:paraId="2D6384DF" w14:textId="77777777" w:rsidR="009306B7" w:rsidRDefault="009306B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5EA02" w14:textId="79D7B4E9" w:rsidR="005D2E29" w:rsidRDefault="00006920" w:rsidP="00006920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Renowacja zabytkowych nagrobków na cmentarzu przy Placu Bohaterów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B5A4B"/>
    <w:multiLevelType w:val="hybridMultilevel"/>
    <w:tmpl w:val="3F88C0FC"/>
    <w:lvl w:ilvl="0" w:tplc="DF9039B4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71778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5A"/>
    <w:rsid w:val="00006920"/>
    <w:rsid w:val="00013428"/>
    <w:rsid w:val="000C0E46"/>
    <w:rsid w:val="000C56DC"/>
    <w:rsid w:val="00145F47"/>
    <w:rsid w:val="00151AF7"/>
    <w:rsid w:val="00160622"/>
    <w:rsid w:val="001B2808"/>
    <w:rsid w:val="00254C27"/>
    <w:rsid w:val="002C6748"/>
    <w:rsid w:val="00354C8E"/>
    <w:rsid w:val="0035619F"/>
    <w:rsid w:val="00375355"/>
    <w:rsid w:val="003F455F"/>
    <w:rsid w:val="004817BB"/>
    <w:rsid w:val="005B5577"/>
    <w:rsid w:val="005C77A1"/>
    <w:rsid w:val="005D2E29"/>
    <w:rsid w:val="006A3AA8"/>
    <w:rsid w:val="007A525A"/>
    <w:rsid w:val="007B0987"/>
    <w:rsid w:val="007F3072"/>
    <w:rsid w:val="008A027D"/>
    <w:rsid w:val="008E77F4"/>
    <w:rsid w:val="009306B7"/>
    <w:rsid w:val="00A11BDD"/>
    <w:rsid w:val="00B005DB"/>
    <w:rsid w:val="00B14132"/>
    <w:rsid w:val="00B3699B"/>
    <w:rsid w:val="00C126C1"/>
    <w:rsid w:val="00CB7541"/>
    <w:rsid w:val="00D66E29"/>
    <w:rsid w:val="00D67C8E"/>
    <w:rsid w:val="00DB749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12190"/>
  <w15:docId w15:val="{0B2382B1-0682-43DA-B472-29C5F1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5577"/>
    <w:pPr>
      <w:spacing w:after="1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55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64B-90E7-41AB-94D9-F9F6E26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18</cp:revision>
  <dcterms:created xsi:type="dcterms:W3CDTF">2021-01-31T13:08:00Z</dcterms:created>
  <dcterms:modified xsi:type="dcterms:W3CDTF">2024-04-30T11:34:00Z</dcterms:modified>
</cp:coreProperties>
</file>