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72CDA1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61AEED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080C5B1" w14:textId="244A7C98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55787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036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55787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474A0F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EB66B95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F4D92D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27D243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E078B70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97173E5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5E3850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4746EEF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71D0A29C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6BFB2811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D3CF58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6A3544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2E49EF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2BFD9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F76AD12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DA4F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0315149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0838A2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D4D8D5D" w14:textId="77777777" w:rsidTr="00C06C71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5077F840" w14:textId="77777777" w:rsidR="0071158F" w:rsidRPr="00122795" w:rsidRDefault="0071158F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BD9ECFC" w14:textId="726574A8" w:rsidR="00D218DD" w:rsidRPr="00122795" w:rsidRDefault="00404BE5" w:rsidP="00D218DD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E7DD215" w14:textId="77777777" w:rsidR="00404BE5" w:rsidRPr="00122795" w:rsidRDefault="00404BE5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BF13697" w14:textId="5C247D3A" w:rsidR="002810DF" w:rsidRPr="00122795" w:rsidRDefault="00404BE5" w:rsidP="00C06C71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122795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12279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1A214A" w:rsidRPr="001A214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Podłączenie budynku przy ul. Owczarskiej 6 w Gliwicach do miejskiej sieci ciepłowniczej wraz z remontem dachu, dociepleniem stropów, wykonaniem instalacji centralnego ogrzewania, wydzieleniem pomieszczeń łazienek w lokalach mieszkalnych, modernizacją instalacji wod.-kan., elektrycznych i przebudową instalacji gazu oraz likwidacją starych urządzeń grzewczych</w:t>
            </w:r>
            <w:r w:rsidR="003F5C51"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14:paraId="64223FEC" w14:textId="77777777" w:rsidR="000906BC" w:rsidRPr="00122795" w:rsidRDefault="000906BC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FC7F2DB" w14:textId="77777777" w:rsidR="00961777" w:rsidRPr="00122795" w:rsidRDefault="0096177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4BC97A4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21277DA" w14:textId="77777777" w:rsidR="0071158F" w:rsidRPr="00122795" w:rsidRDefault="0071158F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98C90AF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0973CAE" w14:textId="761C529A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______________ PLN</w:t>
            </w:r>
          </w:p>
          <w:p w14:paraId="04FFA50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E6B7BE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5C7E0046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8DD5AB7" w14:textId="3799D2E9" w:rsidR="005E19BE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61B30288" w14:textId="77777777" w:rsidR="004207ED" w:rsidRPr="00122795" w:rsidRDefault="004207ED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1B79AA3" w14:textId="77777777" w:rsidR="004207ED" w:rsidRPr="00122795" w:rsidRDefault="004207ED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EEDFDCB" w14:textId="77777777" w:rsidR="00961777" w:rsidRPr="00122795" w:rsidRDefault="0096177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2316DC9" w14:textId="77777777" w:rsidR="00C773B7" w:rsidRPr="00122795" w:rsidRDefault="00C773B7" w:rsidP="00557870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33A3812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ABDF071" w14:textId="77777777" w:rsidR="00B97671" w:rsidRDefault="00B97671" w:rsidP="004207ED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66442C0" w14:textId="77777777" w:rsidR="00D218DD" w:rsidRDefault="00D218DD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30EAD2C" w14:textId="39394DA3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351628BB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2E256D2B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6CD9DF4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7D57FD76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16CA006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29E23DD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7D28A56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311CFCC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D5D94AE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A1DD3AB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54E15B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3FA4227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46F50AA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7F11FD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BE2002F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82DECC8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4E18919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6B55791E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9146976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F1EAD8F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18F4C4A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1A7BD3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B1267BA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6C2243BA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98D2BC1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7D48E9D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6FEE7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111CCF8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9526F2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0A7EB70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A3F960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46B5D4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5E5C190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A3F6C3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5E26FE40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2A726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2907A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E1627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2E87BC0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BE05AC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2906E37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5183BC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A37708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BE5C65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38F6A769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69813CC9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1E05DC7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1E774D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77AD52C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E50A3C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6A78B8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24A11835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76FF1258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1E72FE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8FF51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9BAADD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9AC6202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538AA1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59E1F32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C39B486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5CCF499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747796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C084F5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D778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14:paraId="462613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DC1EC4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391D4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C9F9B7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21C102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38B0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21A02A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E4C2F9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518791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16E933E8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0B78FDA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BA70C17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8798D6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56095E2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26FBA8C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545B03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63446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E8FCF7A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E174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DD669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B4B3B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2E601C6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62BD5D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80796D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319754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678775B0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ACAA9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62FD9A8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61ECEF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6F5C47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2D7F3664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4566B6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2631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05B19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82F70B8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F041BA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BA4F90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72F37AC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01BB202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02CE5B8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19B1E1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76DD6DF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7CFFE89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71649FF7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59AA89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lastRenderedPageBreak/>
              <w:t>*należy skreślić niewłaściwy wariant</w:t>
            </w:r>
          </w:p>
          <w:p w14:paraId="56F02182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5426CF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DEBA82C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EB07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D96B9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8AC2B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FFF1E0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92FBD4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77BF765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49CED1E8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E57808F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57EF06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49F58A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017FE9E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38FBD0D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548AC4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25C6262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3739FF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B8B0CC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A634EB0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CE81D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F796B7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B74157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FE3D" w14:textId="77777777" w:rsidR="00B74157" w:rsidRDefault="00B74157">
      <w:r>
        <w:separator/>
      </w:r>
    </w:p>
  </w:endnote>
  <w:endnote w:type="continuationSeparator" w:id="0">
    <w:p w14:paraId="2E07C5FD" w14:textId="77777777" w:rsidR="00B74157" w:rsidRDefault="00B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54F8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A2EA60D" w14:textId="77777777" w:rsidR="00956979" w:rsidRDefault="00956979">
    <w:pPr>
      <w:pStyle w:val="Stopka"/>
      <w:ind w:right="360"/>
    </w:pPr>
  </w:p>
  <w:p w14:paraId="6AA53981" w14:textId="77777777" w:rsidR="00956979" w:rsidRDefault="00956979"/>
  <w:p w14:paraId="5F9C0292" w14:textId="77777777" w:rsidR="00956979" w:rsidRDefault="00956979"/>
  <w:p w14:paraId="7F1B8CC7" w14:textId="77777777" w:rsidR="00956979" w:rsidRDefault="00956979"/>
  <w:p w14:paraId="5EF4A427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C8C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4AB" w14:textId="77777777" w:rsidR="00956979" w:rsidRDefault="00956979" w:rsidP="00956979">
    <w:pPr>
      <w:pStyle w:val="Stopka"/>
      <w:rPr>
        <w:rFonts w:ascii="Cambria" w:hAnsi="Cambria"/>
      </w:rPr>
    </w:pPr>
  </w:p>
  <w:p w14:paraId="4ED98ADC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0C99" w14:textId="77777777" w:rsidR="00B74157" w:rsidRDefault="00B74157">
      <w:r>
        <w:separator/>
      </w:r>
    </w:p>
  </w:footnote>
  <w:footnote w:type="continuationSeparator" w:id="0">
    <w:p w14:paraId="5FFE59B3" w14:textId="77777777" w:rsidR="00B74157" w:rsidRDefault="00B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967">
    <w:abstractNumId w:val="2"/>
  </w:num>
  <w:num w:numId="2" w16cid:durableId="1646663571">
    <w:abstractNumId w:val="1"/>
  </w:num>
  <w:num w:numId="3" w16cid:durableId="686441751">
    <w:abstractNumId w:val="10"/>
  </w:num>
  <w:num w:numId="4" w16cid:durableId="1826781774">
    <w:abstractNumId w:val="4"/>
  </w:num>
  <w:num w:numId="5" w16cid:durableId="800150180">
    <w:abstractNumId w:val="0"/>
  </w:num>
  <w:num w:numId="6" w16cid:durableId="630522064">
    <w:abstractNumId w:val="8"/>
  </w:num>
  <w:num w:numId="7" w16cid:durableId="246884172">
    <w:abstractNumId w:val="9"/>
  </w:num>
  <w:num w:numId="8" w16cid:durableId="794639883">
    <w:abstractNumId w:val="7"/>
  </w:num>
  <w:num w:numId="9" w16cid:durableId="1867718665">
    <w:abstractNumId w:val="3"/>
  </w:num>
  <w:num w:numId="10" w16cid:durableId="1385835316">
    <w:abstractNumId w:val="6"/>
  </w:num>
  <w:num w:numId="11" w16cid:durableId="53832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87564"/>
    <w:rsid w:val="000906BC"/>
    <w:rsid w:val="00094150"/>
    <w:rsid w:val="000D3752"/>
    <w:rsid w:val="000E0BE0"/>
    <w:rsid w:val="001070B1"/>
    <w:rsid w:val="00112380"/>
    <w:rsid w:val="0012178D"/>
    <w:rsid w:val="00122795"/>
    <w:rsid w:val="001255A4"/>
    <w:rsid w:val="001671B4"/>
    <w:rsid w:val="0017423F"/>
    <w:rsid w:val="00183A24"/>
    <w:rsid w:val="0018573A"/>
    <w:rsid w:val="001A214A"/>
    <w:rsid w:val="001A32D1"/>
    <w:rsid w:val="001A5A51"/>
    <w:rsid w:val="001B000D"/>
    <w:rsid w:val="00213102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3F5C51"/>
    <w:rsid w:val="004013FF"/>
    <w:rsid w:val="00404BE5"/>
    <w:rsid w:val="00410B9E"/>
    <w:rsid w:val="00412FAB"/>
    <w:rsid w:val="004207ED"/>
    <w:rsid w:val="00480F50"/>
    <w:rsid w:val="004B424B"/>
    <w:rsid w:val="004C7F25"/>
    <w:rsid w:val="004F5447"/>
    <w:rsid w:val="005143F7"/>
    <w:rsid w:val="00557870"/>
    <w:rsid w:val="005633D7"/>
    <w:rsid w:val="00587396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63048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40AE6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46CF3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27800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417E5"/>
    <w:rsid w:val="00B54C84"/>
    <w:rsid w:val="00B74157"/>
    <w:rsid w:val="00B874B2"/>
    <w:rsid w:val="00B87553"/>
    <w:rsid w:val="00B97671"/>
    <w:rsid w:val="00BA2060"/>
    <w:rsid w:val="00BA3042"/>
    <w:rsid w:val="00BC0D5E"/>
    <w:rsid w:val="00BD56AB"/>
    <w:rsid w:val="00C06C71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2B8E"/>
    <w:rsid w:val="00CB495E"/>
    <w:rsid w:val="00CF63F7"/>
    <w:rsid w:val="00D218DD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358F6"/>
    <w:rsid w:val="00E4374F"/>
    <w:rsid w:val="00E631F4"/>
    <w:rsid w:val="00EA5434"/>
    <w:rsid w:val="00EB3477"/>
    <w:rsid w:val="00EB6242"/>
    <w:rsid w:val="00EC245C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A0AB7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7E2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4</cp:revision>
  <cp:lastPrinted>2022-07-26T08:35:00Z</cp:lastPrinted>
  <dcterms:created xsi:type="dcterms:W3CDTF">2024-02-27T09:38:00Z</dcterms:created>
  <dcterms:modified xsi:type="dcterms:W3CDTF">2024-02-27T11:23:00Z</dcterms:modified>
</cp:coreProperties>
</file>