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67A" w14:textId="77777777" w:rsidR="00F568DD" w:rsidRDefault="00000000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4 do SWZ</w:t>
      </w:r>
    </w:p>
    <w:p w14:paraId="7BC8EAD6" w14:textId="77777777" w:rsidR="00F568DD" w:rsidRDefault="00F568DD"/>
    <w:tbl>
      <w:tblPr>
        <w:tblStyle w:val="Tabela-Siatka"/>
        <w:tblpPr w:leftFromText="141" w:rightFromText="141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68DD" w14:paraId="45F703E7" w14:textId="77777777">
        <w:tc>
          <w:tcPr>
            <w:tcW w:w="9060" w:type="dxa"/>
            <w:shd w:val="clear" w:color="auto" w:fill="D9D9D9" w:themeFill="background1" w:themeFillShade="D9"/>
          </w:tcPr>
          <w:p w14:paraId="65E60FBF" w14:textId="77777777" w:rsidR="00F568DD" w:rsidRDefault="00000000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DOKUMENT SKŁADANY NA WEZWANIE ZAMAWIAJĄCEGO</w:t>
            </w:r>
          </w:p>
        </w:tc>
      </w:tr>
    </w:tbl>
    <w:p w14:paraId="305D95E0" w14:textId="77777777" w:rsidR="00F568DD" w:rsidRDefault="00F568DD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114B8DDE" w14:textId="77777777" w:rsidR="00F568DD" w:rsidRDefault="0000000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1A8E28CF" w14:textId="77777777" w:rsidR="00F568DD" w:rsidRDefault="00F568DD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568DD" w14:paraId="5870E7DD" w14:textId="77777777">
        <w:tc>
          <w:tcPr>
            <w:tcW w:w="9065" w:type="dxa"/>
            <w:shd w:val="clear" w:color="auto" w:fill="auto"/>
          </w:tcPr>
          <w:p w14:paraId="5AC058A7" w14:textId="77777777" w:rsidR="00F568DD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74312575"/>
            <w:bookmarkStart w:id="1" w:name="_Hlk7431259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Gmina Rozogi</w:t>
            </w:r>
          </w:p>
          <w:p w14:paraId="2015D523" w14:textId="77777777" w:rsidR="00F568DD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Wojciecha Kętrzyńskiego 22</w:t>
            </w:r>
          </w:p>
          <w:p w14:paraId="009E6AB9" w14:textId="77777777" w:rsidR="00F568DD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12-114 Rozogi</w:t>
            </w:r>
            <w:bookmarkEnd w:id="0"/>
          </w:p>
        </w:tc>
      </w:tr>
      <w:bookmarkEnd w:id="1"/>
    </w:tbl>
    <w:p w14:paraId="7E7BED03" w14:textId="77777777" w:rsidR="00F568DD" w:rsidRDefault="00F568DD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408EB0" w14:textId="77777777" w:rsidR="00F568DD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568DD" w14:paraId="66DB2F35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0EAEE6DC" w14:textId="77777777" w:rsidR="00F568DD" w:rsidRDefault="00F568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2" w:name="_Hlk74312419"/>
          </w:p>
        </w:tc>
      </w:tr>
    </w:tbl>
    <w:bookmarkEnd w:id="2"/>
    <w:p w14:paraId="01AEE152" w14:textId="77777777" w:rsidR="00F568DD" w:rsidRDefault="00000000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(pełna nazwa/firma, adres)                        </w:t>
      </w:r>
    </w:p>
    <w:p w14:paraId="2D06AAD5" w14:textId="77777777" w:rsidR="00F568D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73D46F04" w14:textId="77777777" w:rsidR="00F568D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składane na podstawie art. 108 ust. 1 pkt 5  ustawy z dnia 11 września 2019 r. </w:t>
      </w:r>
    </w:p>
    <w:p w14:paraId="37B3E1CB" w14:textId="77777777" w:rsidR="00F568D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Prawo zamówień publicznych </w:t>
      </w:r>
    </w:p>
    <w:p w14:paraId="0AE9ED9C" w14:textId="77777777" w:rsidR="00F568D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/ </w:t>
      </w:r>
    </w:p>
    <w:p w14:paraId="4B4D2A60" w14:textId="77777777" w:rsidR="00F568D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GRUPA KAPITAŁOWA</w:t>
      </w:r>
    </w:p>
    <w:p w14:paraId="6F38D207" w14:textId="77777777" w:rsidR="00E53EB7" w:rsidRDefault="0000000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Składając ofertę w postępowaniu o udzielenie zamówienia publicznego na zadanie pod nazwą </w:t>
      </w:r>
      <w:r w:rsidR="00E53EB7" w:rsidRPr="00E53EB7">
        <w:rPr>
          <w:rFonts w:ascii="Times New Roman" w:eastAsia="Times New Roman" w:hAnsi="Times New Roman" w:cs="Times New Roman"/>
          <w:b/>
          <w:bCs/>
        </w:rPr>
        <w:t>Przebudowa drogi powiatowej nr 1520N w miejscowości Kwiatuszki Wielkie oraz drogi gminnej w miejscowości Wilamowo</w:t>
      </w:r>
      <w:r w:rsidR="00E53EB7" w:rsidRPr="00E53EB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CEEBFC1" w14:textId="47ADBD02" w:rsidR="00F568DD" w:rsidRDefault="00000000" w:rsidP="00E53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</w:rPr>
        <w:t>prowadzonego przez Gminę Rozogi</w:t>
      </w:r>
    </w:p>
    <w:p w14:paraId="1E3F35D8" w14:textId="77777777" w:rsidR="00F568DD" w:rsidRDefault="00F56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7A015424" w14:textId="77777777" w:rsidR="00F568DD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informuję(my), że w rozumieniu ustawy z dnia 16 lutego 2007 r.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 ochronie konkurencji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  <w:t>i konsumentów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(Dz. U. z 2020 r. poz. 1076 ze zm.), o której mowa w art. 108 ust. 1 pkt 5 i 6 ustawy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br/>
        <w:t>z dnia 11 września 2019 r. Prawo zamówień publicznych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(Dz. U. z 2021 r., poz. 1129 ze zm.)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14:paraId="2005DD85" w14:textId="77777777" w:rsidR="00F568DD" w:rsidRDefault="00F56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1C0FF549" w14:textId="77777777" w:rsidR="00F568DD" w:rsidRDefault="0000000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3FF821A6" wp14:editId="2D2FBC3E">
            <wp:extent cx="228600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nie należymy do tej samej  grupy kapitałowej z żadnym z Wykonawców,</w:t>
      </w:r>
    </w:p>
    <w:p w14:paraId="2B41AD50" w14:textId="77777777" w:rsidR="00F568DD" w:rsidRDefault="0000000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którzy złożyli ofertę w niniejszym postępowaniu *)</w:t>
      </w:r>
    </w:p>
    <w:p w14:paraId="11A2ADF5" w14:textId="77777777" w:rsidR="00F568DD" w:rsidRDefault="0000000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lub</w:t>
      </w:r>
    </w:p>
    <w:p w14:paraId="28F845F4" w14:textId="77777777" w:rsidR="00F568DD" w:rsidRDefault="00F568D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57A07316" w14:textId="77777777" w:rsidR="00F568DD" w:rsidRDefault="00000000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1B554F52" wp14:editId="32D0CA7E">
            <wp:extent cx="228600" cy="209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należymy do tej samej grupy kapitałowej z następującymi Wykonawcami *)</w:t>
      </w:r>
    </w:p>
    <w:p w14:paraId="416BFDD7" w14:textId="77777777" w:rsidR="00F568DD" w:rsidRDefault="000000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Lista Wykonawców składających ofertę w niniejszy postępowaniu, należących do tej samej grupy kapitałowej *) </w:t>
      </w:r>
    </w:p>
    <w:p w14:paraId="66F5FBB1" w14:textId="77777777" w:rsidR="00F568DD" w:rsidRDefault="00F568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650"/>
      </w:tblGrid>
      <w:tr w:rsidR="00F568DD" w14:paraId="70A5F5F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5A64C" w14:textId="77777777" w:rsidR="00F568DD" w:rsidRDefault="00000000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961CB" w14:textId="77777777" w:rsidR="00F568DD" w:rsidRDefault="00000000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Nazwa wykonawcy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545A" w14:textId="77777777" w:rsidR="00F568DD" w:rsidRDefault="00000000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Adres wykonawcy</w:t>
            </w:r>
          </w:p>
        </w:tc>
      </w:tr>
      <w:tr w:rsidR="00F568DD" w14:paraId="3A3CC09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9C1C" w14:textId="77777777" w:rsidR="00F568DD" w:rsidRDefault="00000000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AB6D" w14:textId="77777777" w:rsidR="00F568DD" w:rsidRDefault="00F568DD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327D" w14:textId="77777777" w:rsidR="00F568DD" w:rsidRDefault="00F568DD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F568DD" w14:paraId="1C2E569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8998" w14:textId="77777777" w:rsidR="00F568DD" w:rsidRDefault="00000000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6829" w14:textId="77777777" w:rsidR="00F568DD" w:rsidRDefault="00F568DD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9B80" w14:textId="77777777" w:rsidR="00F568DD" w:rsidRDefault="00F568DD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F568DD" w14:paraId="4365340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B792" w14:textId="77777777" w:rsidR="00F568DD" w:rsidRDefault="00000000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3847" w14:textId="77777777" w:rsidR="00F568DD" w:rsidRDefault="00F568DD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C647" w14:textId="77777777" w:rsidR="00F568DD" w:rsidRDefault="00F568DD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</w:tbl>
    <w:p w14:paraId="1C8A177C" w14:textId="77777777" w:rsidR="00F568DD" w:rsidRDefault="00F568D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78B3BE32" w14:textId="77777777" w:rsidR="00F568DD" w:rsidRDefault="0000000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*) zaznaczyć właściwe  </w:t>
      </w:r>
    </w:p>
    <w:p w14:paraId="22946F50" w14:textId="77777777" w:rsidR="00F568DD" w:rsidRDefault="0000000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</w:p>
    <w:p w14:paraId="337F2050" w14:textId="77777777" w:rsidR="00F568DD" w:rsidRDefault="00000000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 wp14:anchorId="0EF5051D" wp14:editId="68D1EBFF">
            <wp:extent cx="228600" cy="209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nie podlegam wykluczeniu z postępowania na podstawie art. 108 ust 1 pkt 5  ustawy </w:t>
      </w:r>
      <w:proofErr w:type="spellStart"/>
      <w:r>
        <w:rPr>
          <w:rFonts w:ascii="Times New Roman" w:eastAsia="Times New Roman" w:hAnsi="Times New Roman" w:cs="Times New Roman"/>
          <w:b/>
        </w:rPr>
        <w:t>Pzp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2F076525" w14:textId="77777777" w:rsidR="00F568DD" w:rsidRDefault="00000000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  108 ust. 1 pkt 5 - Z postępowania o udzielenie zamówienia wyklucza się wykonawcę:</w:t>
      </w:r>
    </w:p>
    <w:p w14:paraId="49C00C3D" w14:textId="77777777" w:rsidR="00F568DD" w:rsidRDefault="00000000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>
        <w:rPr>
          <w:rFonts w:ascii="Times New Roman" w:hAnsi="Times New Roman" w:cs="Times New Roman"/>
          <w:shd w:val="clear" w:color="auto" w:fill="FFFFFF"/>
        </w:rPr>
        <w:br/>
        <w:t xml:space="preserve">w szczególności jeżeli należąc do tej samej grupy kapitałowej w rozumieniu </w:t>
      </w:r>
      <w:hyperlink r:id="rId8" w:anchor="/document/17337528?cm=DOCUMENT" w:history="1">
        <w:r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siebie);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7A26B28" w14:textId="77777777" w:rsidR="00F568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585773E5" wp14:editId="2E06055D">
            <wp:extent cx="22860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zachodzą w stosunku do mnie podstawy wykluczenia </w:t>
      </w:r>
      <w:r>
        <w:rPr>
          <w:rFonts w:ascii="Times New Roman" w:eastAsia="Times New Roman" w:hAnsi="Times New Roman" w:cs="Times New Roman"/>
          <w:b/>
        </w:rPr>
        <w:br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z postępowania  na podstawie art. 108 ust. 1 pkt 5 ustawy </w:t>
      </w:r>
      <w:proofErr w:type="spellStart"/>
      <w:r>
        <w:rPr>
          <w:rFonts w:ascii="Times New Roman" w:eastAsia="Times New Roman" w:hAnsi="Times New Roman" w:cs="Times New Roman"/>
          <w:b/>
        </w:rPr>
        <w:t>Pzp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</w:p>
    <w:p w14:paraId="5CF5C60E" w14:textId="77777777" w:rsidR="00F568DD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oświadczam, że w związku z w/w okolicznością, przedkładam następujące środki dowodowe wskazujące na brak podstaw do wykluczenia z niniejszego postępowania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568DD" w14:paraId="53ECBC08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5BBBEFD6" w14:textId="77777777" w:rsidR="00F568DD" w:rsidRDefault="00F568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F67033" w14:textId="77777777" w:rsidR="00F568DD" w:rsidRDefault="00F568D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83B2094" w14:textId="77777777" w:rsidR="00F568DD" w:rsidRDefault="0000000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0F5DB59F" w14:textId="77777777" w:rsidR="00F568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90D3EF3" w14:textId="77777777" w:rsidR="00F568DD" w:rsidRDefault="00F568D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C34ADDF" w14:textId="77777777" w:rsidR="00F568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miejscowość, dnia </w:t>
      </w:r>
    </w:p>
    <w:p w14:paraId="7BFF0353" w14:textId="77777777" w:rsidR="00F568DD" w:rsidRDefault="00000000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Calibri" w:hAnsi="Times New Roman" w:cs="Times New Roman"/>
          <w:i/>
        </w:rPr>
        <w:t>kwalifikowany podpis elektroniczny/</w:t>
      </w:r>
    </w:p>
    <w:p w14:paraId="012F73A7" w14:textId="77777777" w:rsidR="00F568DD" w:rsidRDefault="00000000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podpis zaufany/podpis osobisty Wykonawcy /</w:t>
      </w:r>
    </w:p>
    <w:p w14:paraId="147481BF" w14:textId="77777777" w:rsidR="00F568DD" w:rsidRDefault="00F568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54A23914" w14:textId="77777777" w:rsidR="00F568DD" w:rsidRDefault="000000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E749E8D" w14:textId="77777777" w:rsidR="00F568DD" w:rsidRDefault="000000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UWAGA:</w:t>
      </w:r>
    </w:p>
    <w:p w14:paraId="0AF36722" w14:textId="77777777" w:rsidR="00F568DD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Zamawiający zaleca przed podpisaniem, zapisanie dokumentu w formacie .pdf</w:t>
      </w:r>
    </w:p>
    <w:p w14:paraId="36C84A03" w14:textId="77777777" w:rsidR="00F568DD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 xml:space="preserve">Dokument należy wypełnić i podpisać kwalifikowanym podpisem elektronicznym lub podpisem zaufanym lub podpisem osobistym </w:t>
      </w:r>
    </w:p>
    <w:p w14:paraId="3CCC1395" w14:textId="77777777" w:rsidR="00F568DD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W przypadku wykonawców wspólnie ubiegających się o udzielenie zamówienia, dokument   składa każdy z wykonawców.</w:t>
      </w:r>
    </w:p>
    <w:p w14:paraId="7C180155" w14:textId="77777777" w:rsidR="00F568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sectPr w:rsidR="00F568DD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DA05" w14:textId="77777777" w:rsidR="00F56736" w:rsidRDefault="00F56736">
      <w:pPr>
        <w:spacing w:line="240" w:lineRule="auto"/>
      </w:pPr>
      <w:r>
        <w:separator/>
      </w:r>
    </w:p>
  </w:endnote>
  <w:endnote w:type="continuationSeparator" w:id="0">
    <w:p w14:paraId="201AEF6C" w14:textId="77777777" w:rsidR="00F56736" w:rsidRDefault="00F56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E81F" w14:textId="77777777" w:rsidR="00F568DD" w:rsidRDefault="00F56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72FB" w14:textId="77777777" w:rsidR="00F568DD" w:rsidRDefault="00F56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EC4E" w14:textId="77777777" w:rsidR="00F56736" w:rsidRDefault="00F56736">
      <w:pPr>
        <w:spacing w:after="0"/>
      </w:pPr>
      <w:r>
        <w:separator/>
      </w:r>
    </w:p>
  </w:footnote>
  <w:footnote w:type="continuationSeparator" w:id="0">
    <w:p w14:paraId="521B84CD" w14:textId="77777777" w:rsidR="00F56736" w:rsidRDefault="00F567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553E" w14:textId="77777777" w:rsidR="00F568DD" w:rsidRDefault="00F568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5A5D" w14:textId="77777777" w:rsidR="00F568DD" w:rsidRDefault="00000000">
    <w:pPr>
      <w:pStyle w:val="Nagwek"/>
    </w:pPr>
    <w:r>
      <w:tab/>
    </w:r>
    <w:r>
      <w:tab/>
      <w:t xml:space="preserve">           </w:t>
    </w:r>
  </w:p>
  <w:p w14:paraId="06DC70B0" w14:textId="77777777" w:rsidR="00F568DD" w:rsidRDefault="00F568DD">
    <w:pPr>
      <w:pStyle w:val="Nagwek"/>
    </w:pPr>
  </w:p>
  <w:p w14:paraId="51DBCDAD" w14:textId="77777777" w:rsidR="00F568DD" w:rsidRDefault="00F568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7F87" w14:textId="77777777" w:rsidR="00F568DD" w:rsidRDefault="00F56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08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26829"/>
    <w:rsid w:val="00052FAD"/>
    <w:rsid w:val="0006722B"/>
    <w:rsid w:val="00077555"/>
    <w:rsid w:val="000B61B7"/>
    <w:rsid w:val="000C21B4"/>
    <w:rsid w:val="000F769E"/>
    <w:rsid w:val="00103B75"/>
    <w:rsid w:val="00142317"/>
    <w:rsid w:val="00161D8D"/>
    <w:rsid w:val="00183D91"/>
    <w:rsid w:val="00191152"/>
    <w:rsid w:val="001C46EC"/>
    <w:rsid w:val="0023039A"/>
    <w:rsid w:val="00265358"/>
    <w:rsid w:val="002922DB"/>
    <w:rsid w:val="002C4978"/>
    <w:rsid w:val="00311A87"/>
    <w:rsid w:val="0031618D"/>
    <w:rsid w:val="00326C80"/>
    <w:rsid w:val="00340F99"/>
    <w:rsid w:val="00346A84"/>
    <w:rsid w:val="003513C6"/>
    <w:rsid w:val="00407156"/>
    <w:rsid w:val="004549CF"/>
    <w:rsid w:val="00456022"/>
    <w:rsid w:val="0048125F"/>
    <w:rsid w:val="004E7C5D"/>
    <w:rsid w:val="00504D35"/>
    <w:rsid w:val="0052330A"/>
    <w:rsid w:val="00536C2B"/>
    <w:rsid w:val="00562DD5"/>
    <w:rsid w:val="006308C8"/>
    <w:rsid w:val="006C78A4"/>
    <w:rsid w:val="00706A53"/>
    <w:rsid w:val="00710953"/>
    <w:rsid w:val="007863C2"/>
    <w:rsid w:val="008509DE"/>
    <w:rsid w:val="0085216F"/>
    <w:rsid w:val="0089403C"/>
    <w:rsid w:val="008A1C8F"/>
    <w:rsid w:val="008E7E82"/>
    <w:rsid w:val="0093291B"/>
    <w:rsid w:val="00953525"/>
    <w:rsid w:val="00975F0A"/>
    <w:rsid w:val="00992F7B"/>
    <w:rsid w:val="009A2A19"/>
    <w:rsid w:val="00A26E91"/>
    <w:rsid w:val="00A544BA"/>
    <w:rsid w:val="00A865E6"/>
    <w:rsid w:val="00A91DC1"/>
    <w:rsid w:val="00A959CD"/>
    <w:rsid w:val="00AA26B6"/>
    <w:rsid w:val="00AE798E"/>
    <w:rsid w:val="00B8407A"/>
    <w:rsid w:val="00B9068E"/>
    <w:rsid w:val="00BA77DB"/>
    <w:rsid w:val="00BB53B5"/>
    <w:rsid w:val="00BC054F"/>
    <w:rsid w:val="00BC143A"/>
    <w:rsid w:val="00BE41AC"/>
    <w:rsid w:val="00C22034"/>
    <w:rsid w:val="00C3269C"/>
    <w:rsid w:val="00C37F3C"/>
    <w:rsid w:val="00CA4068"/>
    <w:rsid w:val="00DA433B"/>
    <w:rsid w:val="00DC292D"/>
    <w:rsid w:val="00DD12B3"/>
    <w:rsid w:val="00DD52F0"/>
    <w:rsid w:val="00DE05AE"/>
    <w:rsid w:val="00E07EFA"/>
    <w:rsid w:val="00E53EB7"/>
    <w:rsid w:val="00E70C68"/>
    <w:rsid w:val="00E8605C"/>
    <w:rsid w:val="00EC036F"/>
    <w:rsid w:val="00EF6403"/>
    <w:rsid w:val="00F146E4"/>
    <w:rsid w:val="00F440C8"/>
    <w:rsid w:val="00F52C3C"/>
    <w:rsid w:val="00F5551B"/>
    <w:rsid w:val="00F56736"/>
    <w:rsid w:val="00F568DD"/>
    <w:rsid w:val="00F5757B"/>
    <w:rsid w:val="00F7141B"/>
    <w:rsid w:val="00F77288"/>
    <w:rsid w:val="00F77D3D"/>
    <w:rsid w:val="00F85BAC"/>
    <w:rsid w:val="00FB4C8E"/>
    <w:rsid w:val="00FC0623"/>
    <w:rsid w:val="00FC3D67"/>
    <w:rsid w:val="00FD5E92"/>
    <w:rsid w:val="00FE4840"/>
    <w:rsid w:val="71AE6607"/>
    <w:rsid w:val="785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682E"/>
  <w15:docId w15:val="{E4FAC1C4-C626-4648-8459-BC811EB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line="25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Gmina Rozogi</cp:lastModifiedBy>
  <cp:revision>12</cp:revision>
  <cp:lastPrinted>2021-01-20T11:59:00Z</cp:lastPrinted>
  <dcterms:created xsi:type="dcterms:W3CDTF">2021-06-11T12:25:00Z</dcterms:created>
  <dcterms:modified xsi:type="dcterms:W3CDTF">2023-09-01T11:50:00Z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A2060733DB804643B5B17CD4725391F7</vt:lpwstr>
  </property>
</Properties>
</file>