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E8C9" w14:textId="2F0D3955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076E89">
        <w:rPr>
          <w:rFonts w:ascii="Times New Roman" w:hAnsi="Times New Roman" w:cs="Times New Roman"/>
        </w:rPr>
        <w:t>4</w:t>
      </w:r>
      <w:r w:rsidR="00334DFD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580F1D4E" w14:textId="556C1CA4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</w:t>
      </w:r>
      <w:r w:rsidR="00CC357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F0375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76E8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04A1699C" w:rsidR="00AB42EB" w:rsidRPr="00FE3252" w:rsidRDefault="00AB42EB" w:rsidP="00076E89">
      <w:pPr>
        <w:pStyle w:val="Pisma12"/>
        <w:tabs>
          <w:tab w:val="left" w:pos="1077"/>
        </w:tabs>
        <w:rPr>
          <w:b/>
          <w:bCs/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97644A" w:rsidRPr="0097644A">
        <w:rPr>
          <w:b/>
          <w:bCs/>
          <w:szCs w:val="24"/>
        </w:rPr>
        <w:t>„</w:t>
      </w:r>
      <w:r w:rsidR="00CC3571" w:rsidRPr="00CC3571">
        <w:rPr>
          <w:b/>
          <w:bCs/>
          <w:szCs w:val="24"/>
        </w:rPr>
        <w:t>Przebudowa drogi powiatowej nr 1590P Smuszewo – Podolin”, w formule „zaprojektuj i wybuduj”</w:t>
      </w:r>
      <w:r w:rsidR="0097644A" w:rsidRPr="0097644A">
        <w:rPr>
          <w:b/>
          <w:bCs/>
          <w:szCs w:val="24"/>
        </w:rPr>
        <w:t>”</w:t>
      </w:r>
      <w:r w:rsidR="0097644A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7E47B0DF" w:rsidR="001126C1" w:rsidRPr="00F04D1D" w:rsidRDefault="00F50F02" w:rsidP="00076E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C3571" w:rsidRPr="00CC3571">
        <w:rPr>
          <w:rFonts w:ascii="Times New Roman" w:hAnsi="Times New Roman" w:cs="Times New Roman"/>
          <w:b/>
          <w:bCs/>
          <w:sz w:val="24"/>
          <w:szCs w:val="24"/>
        </w:rPr>
        <w:t>Przebudowa drogi powiatowej nr 1590P Smuszewo – Podolin”, w formule „zaprojektuj i wybuduj”</w:t>
      </w:r>
      <w:r w:rsidR="0097644A" w:rsidRPr="0097644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76E89"/>
    <w:rsid w:val="000B29C8"/>
    <w:rsid w:val="001126C1"/>
    <w:rsid w:val="001A2434"/>
    <w:rsid w:val="00212419"/>
    <w:rsid w:val="00334DFD"/>
    <w:rsid w:val="003461D0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C7F13"/>
    <w:rsid w:val="008F2EEE"/>
    <w:rsid w:val="0097644A"/>
    <w:rsid w:val="009C02EF"/>
    <w:rsid w:val="00A1164E"/>
    <w:rsid w:val="00A212D2"/>
    <w:rsid w:val="00AB42EB"/>
    <w:rsid w:val="00AD42F4"/>
    <w:rsid w:val="00AE65FE"/>
    <w:rsid w:val="00BB7DCA"/>
    <w:rsid w:val="00BF719E"/>
    <w:rsid w:val="00C52FDD"/>
    <w:rsid w:val="00CC3571"/>
    <w:rsid w:val="00CF30E3"/>
    <w:rsid w:val="00E35ABE"/>
    <w:rsid w:val="00E707ED"/>
    <w:rsid w:val="00EA539F"/>
    <w:rsid w:val="00F03756"/>
    <w:rsid w:val="00F04D1D"/>
    <w:rsid w:val="00F50F02"/>
    <w:rsid w:val="00F61E96"/>
    <w:rsid w:val="00FE325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2021-05-19T09:14:00Z</cp:lastPrinted>
  <dcterms:created xsi:type="dcterms:W3CDTF">2024-07-24T08:34:00Z</dcterms:created>
  <dcterms:modified xsi:type="dcterms:W3CDTF">2024-07-24T08:34:00Z</dcterms:modified>
</cp:coreProperties>
</file>