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6DD7A607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F86D38">
        <w:rPr>
          <w:rFonts w:ascii="Arial" w:hAnsi="Arial" w:cs="Arial"/>
          <w:b/>
          <w:bCs/>
          <w:sz w:val="20"/>
          <w:szCs w:val="20"/>
        </w:rPr>
        <w:t>0</w:t>
      </w:r>
      <w:r w:rsidR="00F40E5F">
        <w:rPr>
          <w:rFonts w:ascii="Arial" w:hAnsi="Arial" w:cs="Arial"/>
          <w:b/>
          <w:bCs/>
          <w:sz w:val="20"/>
          <w:szCs w:val="20"/>
        </w:rPr>
        <w:t>a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7A838431" w:rsidR="00E42F60" w:rsidRPr="003E575C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E35FB3">
        <w:rPr>
          <w:rFonts w:ascii="Arial" w:hAnsi="Arial" w:cs="Arial"/>
          <w:b/>
          <w:sz w:val="20"/>
          <w:szCs w:val="20"/>
          <w:lang w:eastAsia="en-US"/>
        </w:rPr>
        <w:t>4</w:t>
      </w:r>
      <w:r w:rsidR="003E575C">
        <w:rPr>
          <w:rFonts w:ascii="Arial" w:hAnsi="Arial" w:cs="Arial"/>
          <w:b/>
          <w:sz w:val="20"/>
          <w:szCs w:val="20"/>
          <w:lang w:eastAsia="en-US"/>
        </w:rPr>
        <w:t>9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</w:t>
      </w:r>
      <w:r w:rsidR="00E35FB3">
        <w:rPr>
          <w:rFonts w:ascii="Arial" w:hAnsi="Arial" w:cs="Arial"/>
          <w:b/>
          <w:sz w:val="20"/>
          <w:szCs w:val="20"/>
          <w:lang w:eastAsia="en-US"/>
        </w:rPr>
        <w:t>2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119495468"/>
      <w:r w:rsidR="00E35FB3" w:rsidRPr="00E35FB3">
        <w:rPr>
          <w:rFonts w:ascii="Arial" w:hAnsi="Arial" w:cs="Arial"/>
          <w:b/>
          <w:sz w:val="20"/>
          <w:szCs w:val="20"/>
          <w:lang w:eastAsia="en-US"/>
        </w:rPr>
        <w:t>Budowa przedszkola w Borzęcinie Dużym</w:t>
      </w:r>
      <w:bookmarkEnd w:id="0"/>
      <w:r w:rsidRPr="003E575C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2CC330DF" w14:textId="77777777" w:rsidR="00E42F60" w:rsidRDefault="00E42F60" w:rsidP="00E42F60"/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224006D0" w14:textId="77777777" w:rsidR="00E42F60" w:rsidRPr="00D01780" w:rsidRDefault="00E42F60" w:rsidP="00E42F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0E6302" w14:textId="63F62F9B" w:rsidR="00E42F60" w:rsidRPr="00A57000" w:rsidRDefault="00E42F60" w:rsidP="00E42F6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57000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F6511D" w:rsidRPr="00A57000">
        <w:rPr>
          <w:rFonts w:ascii="Arial" w:hAnsi="Arial" w:cs="Arial"/>
          <w:bCs/>
          <w:sz w:val="20"/>
          <w:szCs w:val="20"/>
        </w:rPr>
        <w:t xml:space="preserve">Projektanta posiadającego uprawnienia budowlane do projektowania w specjalności </w:t>
      </w:r>
      <w:r w:rsidR="003E575C" w:rsidRPr="00A57000">
        <w:rPr>
          <w:rFonts w:ascii="Arial" w:hAnsi="Arial" w:cs="Arial"/>
          <w:sz w:val="20"/>
          <w:szCs w:val="20"/>
        </w:rPr>
        <w:t>architektonicznej</w:t>
      </w:r>
      <w:r w:rsidR="00F6511D" w:rsidRPr="00A57000">
        <w:rPr>
          <w:rFonts w:ascii="Arial" w:hAnsi="Arial" w:cs="Arial"/>
          <w:bCs/>
          <w:sz w:val="20"/>
          <w:szCs w:val="20"/>
        </w:rPr>
        <w:t xml:space="preserve"> bez ograniczeń lub odpowiadające im uprawnienia, które zostały wydane na podstawie wcześniej obowiązujących przepisów, a które upoważniają do projektowania w zakresie </w:t>
      </w:r>
      <w:r w:rsidR="00A57000" w:rsidRPr="00A57000">
        <w:rPr>
          <w:rFonts w:ascii="Arial" w:hAnsi="Arial" w:cs="Arial"/>
          <w:bCs/>
          <w:sz w:val="20"/>
          <w:szCs w:val="20"/>
        </w:rPr>
        <w:t>przedmiotu zamów</w:t>
      </w:r>
      <w:r w:rsidR="00A57000">
        <w:rPr>
          <w:rFonts w:ascii="Arial" w:hAnsi="Arial" w:cs="Arial"/>
          <w:bCs/>
          <w:sz w:val="20"/>
          <w:szCs w:val="20"/>
        </w:rPr>
        <w:t>ie</w:t>
      </w:r>
      <w:r w:rsidR="00A57000" w:rsidRPr="00A57000">
        <w:rPr>
          <w:rFonts w:ascii="Arial" w:hAnsi="Arial" w:cs="Arial"/>
          <w:bCs/>
          <w:sz w:val="20"/>
          <w:szCs w:val="20"/>
        </w:rPr>
        <w:t>nia</w:t>
      </w:r>
      <w:r w:rsidRPr="00A57000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1AF909F0" w14:textId="77777777" w:rsidR="00E42F60" w:rsidRPr="00F6511D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F6511D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F6511D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>pzp</w:t>
      </w:r>
      <w:proofErr w:type="spellEnd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 w drugim przypadku.</w:t>
      </w:r>
    </w:p>
    <w:p w14:paraId="4F2E8654" w14:textId="77777777" w:rsidR="00F6511D" w:rsidRPr="008D131C" w:rsidRDefault="00F6511D" w:rsidP="00F6511D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F6511D">
        <w:rPr>
          <w:rFonts w:ascii="Arial" w:hAnsi="Arial" w:cs="Arial"/>
          <w:sz w:val="20"/>
          <w:szCs w:val="20"/>
          <w:lang w:val="pl-PL"/>
        </w:rPr>
        <w:t>wymaganych przez Zamawiającego uprawnień do projekto</w:t>
      </w:r>
      <w:r w:rsidRPr="008D131C">
        <w:rPr>
          <w:rFonts w:ascii="Arial" w:hAnsi="Arial" w:cs="Arial"/>
          <w:sz w:val="20"/>
          <w:szCs w:val="20"/>
          <w:lang w:val="pl-PL"/>
        </w:rPr>
        <w:t>wania oraz o wpisaniu do właściwej izby samorządu zawodowego</w:t>
      </w:r>
    </w:p>
    <w:p w14:paraId="46E41A75" w14:textId="77777777" w:rsidR="00F6511D" w:rsidRPr="008D131C" w:rsidRDefault="00F6511D" w:rsidP="00F6511D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37D7E175" w14:textId="77777777" w:rsidR="00F6511D" w:rsidRPr="008D131C" w:rsidRDefault="00F6511D" w:rsidP="00F6511D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6FF10F02" w14:textId="77777777" w:rsidR="00F6511D" w:rsidRPr="008D131C" w:rsidRDefault="00F6511D" w:rsidP="00F6511D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0DD9A0D6" w14:textId="03B14AF3" w:rsidR="00F6511D" w:rsidRPr="00A57000" w:rsidRDefault="00F6511D" w:rsidP="00F6511D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 xml:space="preserve">Projektant jest członkiem </w:t>
      </w:r>
      <w:r w:rsidRPr="00A57000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………………………………. Izby Inżynierów Budownictwa i posiada ubezpieczenie od odpowiedzialności cywilnej ważne do dnia ………………………………</w:t>
      </w:r>
    </w:p>
    <w:p w14:paraId="4394FAA8" w14:textId="64D0D069" w:rsidR="00A15E9B" w:rsidRPr="00A57000" w:rsidRDefault="00A15E9B" w:rsidP="00A15E9B">
      <w:pPr>
        <w:pStyle w:val="Bezodstpw"/>
        <w:numPr>
          <w:ilvl w:val="0"/>
          <w:numId w:val="1"/>
        </w:numPr>
        <w:jc w:val="both"/>
        <w:rPr>
          <w:rFonts w:ascii="Arial" w:hAnsi="Arial" w:cs="Arial"/>
          <w:strike/>
          <w:sz w:val="20"/>
          <w:szCs w:val="20"/>
          <w:lang w:val="pl-PL" w:eastAsia="ar-SA"/>
        </w:rPr>
      </w:pPr>
      <w:r w:rsidRPr="00A57000">
        <w:rPr>
          <w:rFonts w:ascii="Arial" w:hAnsi="Arial" w:cs="Arial"/>
          <w:sz w:val="20"/>
          <w:szCs w:val="20"/>
          <w:lang w:val="pl-PL" w:eastAsia="ar-SA"/>
        </w:rPr>
        <w:t>Wykonawca poda również informacje, dotyczące doświadczenia osoby przewidzianej do realizacji niniejszego zamówienia na stanowisku Projektanta:</w:t>
      </w:r>
    </w:p>
    <w:p w14:paraId="4DEBD004" w14:textId="77777777" w:rsidR="00702A40" w:rsidRPr="00A57000" w:rsidRDefault="00702A40" w:rsidP="00702A40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702A40" w:rsidRPr="00B5108A" w14:paraId="133477CD" w14:textId="77777777" w:rsidTr="005330AE">
        <w:trPr>
          <w:trHeight w:val="751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1DDED5F7" w14:textId="486175F3" w:rsidR="00E35FB3" w:rsidRPr="000B5CD6" w:rsidRDefault="00702A40" w:rsidP="00E35FB3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>oświadczenie</w:t>
            </w:r>
            <w:r w:rsidR="00E35F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5FB3" w:rsidRPr="000B5CD6">
              <w:rPr>
                <w:rFonts w:ascii="Arial" w:hAnsi="Arial" w:cs="Arial"/>
                <w:sz w:val="20"/>
                <w:szCs w:val="20"/>
              </w:rPr>
              <w:t>zawodowe polegające na opracowaniu dokumentacji projektowo-kosztorysowej, co najmniej 2 budynków użyteczności publicznej (w tym min. jeden z przeznaczeniem na przedszkole publiczne) w technologii budownictwa modułowego o powierzchni użytkowej budynku nie mniejszej niż 1300 m2 obejmującej sporządzenie projektu budowlanego i projektu wykonawczego.</w:t>
            </w:r>
          </w:p>
          <w:p w14:paraId="67DC8DB0" w14:textId="08C33728" w:rsidR="00702A40" w:rsidRPr="00B5108A" w:rsidRDefault="00702A40" w:rsidP="005330AE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A40" w:rsidRPr="00B5108A" w14:paraId="60D0165C" w14:textId="77777777" w:rsidTr="004C3386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5EE4A54C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A64CCC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7ADCEF12" w14:textId="7C199C6D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08CC71E4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39DE1E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150AF7C6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702A40" w:rsidRPr="00B5108A" w14:paraId="668C6A14" w14:textId="77777777" w:rsidTr="004C3386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29F6A070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575BA6E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07E14AF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FEC47D4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02A40" w:rsidRPr="00B5108A" w14:paraId="52239178" w14:textId="77777777" w:rsidTr="004C3386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33CE67D8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0729680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704557D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505D9A" w14:textId="77777777" w:rsidR="00702A40" w:rsidRPr="00B5108A" w:rsidRDefault="00702A40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8CF3BEA" w14:textId="30801307" w:rsidR="00F6511D" w:rsidRPr="00A57000" w:rsidRDefault="005330AE" w:rsidP="00F6511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57000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A57000">
        <w:rPr>
          <w:rFonts w:ascii="Arial" w:hAnsi="Arial" w:cs="Arial"/>
          <w:bCs/>
          <w:sz w:val="20"/>
          <w:szCs w:val="20"/>
        </w:rPr>
        <w:t>Projektanta posiadającego uprawnienia budowlane do projektowania w specjalności</w:t>
      </w:r>
      <w:r w:rsidR="00990DBB" w:rsidRPr="00A5700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0DBB" w:rsidRPr="00A57000">
        <w:rPr>
          <w:rFonts w:ascii="Arial" w:hAnsi="Arial" w:cs="Arial"/>
          <w:sz w:val="20"/>
          <w:szCs w:val="20"/>
        </w:rPr>
        <w:t>konstrukcyjno</w:t>
      </w:r>
      <w:proofErr w:type="spellEnd"/>
      <w:r w:rsidR="00990DBB" w:rsidRPr="00A57000">
        <w:rPr>
          <w:rFonts w:ascii="Arial" w:hAnsi="Arial" w:cs="Arial"/>
          <w:sz w:val="20"/>
          <w:szCs w:val="20"/>
        </w:rPr>
        <w:t xml:space="preserve"> - budowlanej</w:t>
      </w:r>
      <w:r w:rsidR="00990DBB" w:rsidRPr="00A57000">
        <w:rPr>
          <w:rFonts w:ascii="Arial" w:hAnsi="Arial" w:cs="Arial"/>
          <w:bCs/>
          <w:sz w:val="20"/>
          <w:szCs w:val="20"/>
        </w:rPr>
        <w:t xml:space="preserve"> bez</w:t>
      </w:r>
      <w:r w:rsidRPr="00A57000">
        <w:rPr>
          <w:rFonts w:ascii="Arial" w:hAnsi="Arial" w:cs="Arial"/>
          <w:bCs/>
          <w:sz w:val="20"/>
          <w:szCs w:val="20"/>
        </w:rPr>
        <w:t xml:space="preserve"> ograniczeń lub odpowiadające im uprawnienia, które zostały wydane na podstawie wcześniej obowiązujących przepisów, a które upoważniają do projektowania w zakresie </w:t>
      </w:r>
      <w:r w:rsidR="00A57000" w:rsidRPr="00A57000">
        <w:rPr>
          <w:rFonts w:ascii="Arial" w:hAnsi="Arial" w:cs="Arial"/>
          <w:bCs/>
          <w:sz w:val="20"/>
          <w:szCs w:val="20"/>
        </w:rPr>
        <w:t>przedmiotu zamówienia</w:t>
      </w:r>
      <w:r w:rsidR="00A57000">
        <w:rPr>
          <w:rFonts w:ascii="Arial" w:hAnsi="Arial" w:cs="Arial"/>
          <w:bCs/>
          <w:sz w:val="20"/>
          <w:szCs w:val="20"/>
        </w:rPr>
        <w:t>:</w:t>
      </w:r>
    </w:p>
    <w:p w14:paraId="009937F8" w14:textId="77777777" w:rsidR="00990DBB" w:rsidRPr="00F6511D" w:rsidRDefault="00990DBB" w:rsidP="00990DBB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1104C385" w14:textId="77777777" w:rsidR="00990DBB" w:rsidRPr="00F6511D" w:rsidRDefault="00990DBB" w:rsidP="00990DBB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ECD6F0D" w14:textId="77777777" w:rsidR="00990DBB" w:rsidRPr="00F6511D" w:rsidRDefault="00990DBB" w:rsidP="00990DBB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>pzp</w:t>
      </w:r>
      <w:proofErr w:type="spellEnd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 w drugim przypadku.</w:t>
      </w:r>
    </w:p>
    <w:p w14:paraId="2A2A31BC" w14:textId="77777777" w:rsidR="00990DBB" w:rsidRPr="008D131C" w:rsidRDefault="00990DBB" w:rsidP="00990DBB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lastRenderedPageBreak/>
        <w:t xml:space="preserve">Oświadczenie o posiadaniu </w:t>
      </w:r>
      <w:r w:rsidRPr="00F6511D">
        <w:rPr>
          <w:rFonts w:ascii="Arial" w:hAnsi="Arial" w:cs="Arial"/>
          <w:sz w:val="20"/>
          <w:szCs w:val="20"/>
          <w:lang w:val="pl-PL"/>
        </w:rPr>
        <w:t>wymaganych przez Zamawiającego uprawnień do projekto</w:t>
      </w:r>
      <w:r w:rsidRPr="008D131C">
        <w:rPr>
          <w:rFonts w:ascii="Arial" w:hAnsi="Arial" w:cs="Arial"/>
          <w:sz w:val="20"/>
          <w:szCs w:val="20"/>
          <w:lang w:val="pl-PL"/>
        </w:rPr>
        <w:t>wania oraz o wpisaniu do właściwej izby samorządu zawodowego</w:t>
      </w:r>
    </w:p>
    <w:p w14:paraId="2FC2B9A9" w14:textId="77777777" w:rsidR="00990DBB" w:rsidRPr="008D131C" w:rsidRDefault="00990DBB" w:rsidP="00990DBB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5C59635B" w14:textId="77777777" w:rsidR="00990DBB" w:rsidRPr="008D131C" w:rsidRDefault="00990DBB" w:rsidP="00990DBB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6C458787" w14:textId="77777777" w:rsidR="00990DBB" w:rsidRPr="008D131C" w:rsidRDefault="00990DBB" w:rsidP="00990DBB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426D2E58" w14:textId="227AA630" w:rsidR="00990DBB" w:rsidRDefault="00990DBB" w:rsidP="00990DBB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56463D07" w14:textId="77777777" w:rsidR="00447913" w:rsidRDefault="00447913" w:rsidP="00990DBB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2376C387" w14:textId="77777777" w:rsidR="00447913" w:rsidRPr="00A57000" w:rsidRDefault="00447913" w:rsidP="00447913">
      <w:pPr>
        <w:pStyle w:val="Bezodstpw"/>
        <w:numPr>
          <w:ilvl w:val="0"/>
          <w:numId w:val="8"/>
        </w:numPr>
        <w:jc w:val="both"/>
        <w:rPr>
          <w:rFonts w:ascii="Arial" w:hAnsi="Arial" w:cs="Arial"/>
          <w:strike/>
          <w:sz w:val="20"/>
          <w:szCs w:val="20"/>
          <w:lang w:val="pl-PL" w:eastAsia="ar-SA"/>
        </w:rPr>
      </w:pPr>
      <w:r w:rsidRPr="00A57000">
        <w:rPr>
          <w:rFonts w:ascii="Arial" w:hAnsi="Arial" w:cs="Arial"/>
          <w:sz w:val="20"/>
          <w:szCs w:val="20"/>
          <w:lang w:val="pl-PL" w:eastAsia="ar-SA"/>
        </w:rPr>
        <w:t>Wykonawca poda również informacje, dotyczące doświadczenia osoby przewidzianej do realizacji niniejszego zamówienia na stanowisku Projektanta:</w:t>
      </w:r>
    </w:p>
    <w:p w14:paraId="1E37CC6A" w14:textId="77777777" w:rsidR="00447913" w:rsidRPr="00A57000" w:rsidRDefault="00447913" w:rsidP="00447913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447913" w:rsidRPr="00B5108A" w14:paraId="379FD1DA" w14:textId="77777777" w:rsidTr="00CB235F">
        <w:trPr>
          <w:trHeight w:val="751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5DA9C517" w14:textId="77777777" w:rsidR="00447913" w:rsidRPr="000B5CD6" w:rsidRDefault="00447913" w:rsidP="00CB235F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>oświadczenie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CD6">
              <w:rPr>
                <w:rFonts w:ascii="Arial" w:hAnsi="Arial" w:cs="Arial"/>
                <w:sz w:val="20"/>
                <w:szCs w:val="20"/>
              </w:rPr>
              <w:t>zawodowe polegające na opracowaniu dokumentacji projektowo-kosztorysowej, co najmniej 2 budynków użyteczności publicznej (w tym min. jeden z przeznaczeniem na przedszkole publiczne) w technologii budownictwa modułowego o powierzchni użytkowej budynku nie mniejszej niż 1300 m2 obejmującej sporządzenie projektu budowlanego i projektu wykonawczego.</w:t>
            </w:r>
          </w:p>
          <w:p w14:paraId="54FAE13D" w14:textId="77777777" w:rsidR="00447913" w:rsidRPr="00B5108A" w:rsidRDefault="00447913" w:rsidP="00CB235F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913" w:rsidRPr="00B5108A" w14:paraId="226C89F4" w14:textId="77777777" w:rsidTr="00CB235F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942793B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318886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454F7072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1399913F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65CA79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2D153A5B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447913" w:rsidRPr="00B5108A" w14:paraId="50C3E81C" w14:textId="77777777" w:rsidTr="00CB235F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38F527C3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00340AD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07D508B7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BBFC1F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47913" w:rsidRPr="00B5108A" w14:paraId="2E2146C5" w14:textId="77777777" w:rsidTr="00CB235F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06AC5284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BE64B5A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6CE5746A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9AFF39B" w14:textId="77777777" w:rsidR="00447913" w:rsidRPr="00B5108A" w:rsidRDefault="00447913" w:rsidP="00CB235F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37D5E31E" w14:textId="77777777" w:rsidR="00447913" w:rsidRPr="008D131C" w:rsidRDefault="00447913" w:rsidP="00990DBB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5689D40F" w14:textId="77777777" w:rsidR="00990DBB" w:rsidRPr="00990DBB" w:rsidRDefault="00990DBB" w:rsidP="00990DBB">
      <w:pPr>
        <w:pStyle w:val="Akapitzlist"/>
        <w:ind w:left="360"/>
        <w:jc w:val="both"/>
        <w:rPr>
          <w:rFonts w:ascii="Arial" w:hAnsi="Arial" w:cs="Arial"/>
          <w:bCs/>
          <w:strike/>
          <w:color w:val="000000"/>
          <w:sz w:val="20"/>
          <w:szCs w:val="20"/>
          <w:highlight w:val="yellow"/>
        </w:rPr>
      </w:pPr>
    </w:p>
    <w:p w14:paraId="70448620" w14:textId="1F3BBF50" w:rsidR="00A57000" w:rsidRPr="00A57000" w:rsidRDefault="00990DBB" w:rsidP="000D0F1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strike/>
          <w:color w:val="000000"/>
          <w:sz w:val="20"/>
          <w:szCs w:val="20"/>
        </w:rPr>
      </w:pPr>
      <w:bookmarkStart w:id="1" w:name="_Hlk78298767"/>
      <w:r w:rsidRPr="00A57000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A57000">
        <w:rPr>
          <w:rFonts w:ascii="Arial" w:hAnsi="Arial" w:cs="Arial"/>
          <w:bCs/>
          <w:sz w:val="20"/>
          <w:szCs w:val="20"/>
        </w:rPr>
        <w:t>Projektanta posiadającego uprawnienia budowlane do projektowania w specjalności</w:t>
      </w:r>
      <w:r w:rsidRPr="00A57000">
        <w:rPr>
          <w:rFonts w:ascii="Arial" w:hAnsi="Arial" w:cs="Arial"/>
          <w:sz w:val="20"/>
          <w:szCs w:val="20"/>
        </w:rPr>
        <w:t xml:space="preserve"> </w:t>
      </w:r>
      <w:r w:rsidR="007E626C" w:rsidRPr="00A57000">
        <w:rPr>
          <w:rFonts w:ascii="Arial" w:hAnsi="Arial" w:cs="Arial"/>
          <w:sz w:val="20"/>
          <w:szCs w:val="20"/>
        </w:rPr>
        <w:t>instalacyjnej w zakresie sieci, instalacji i urządzeń cieplnych, wentylacyjnych, gazowych, wodociągowych i kanalizacyjnych</w:t>
      </w:r>
      <w:r w:rsidR="007E626C" w:rsidRPr="00A57000">
        <w:rPr>
          <w:rFonts w:ascii="Arial" w:hAnsi="Arial" w:cs="Arial"/>
          <w:bCs/>
          <w:sz w:val="20"/>
          <w:szCs w:val="20"/>
        </w:rPr>
        <w:t xml:space="preserve"> </w:t>
      </w:r>
      <w:r w:rsidRPr="00A57000">
        <w:rPr>
          <w:rFonts w:ascii="Arial" w:hAnsi="Arial" w:cs="Arial"/>
          <w:bCs/>
          <w:sz w:val="20"/>
          <w:szCs w:val="20"/>
        </w:rPr>
        <w:t xml:space="preserve">bez ograniczeń lub odpowiadające im uprawnienia, które zostały wydane na podstawie wcześniej obowiązujących przepisów, a które upoważniają do projektowania </w:t>
      </w:r>
      <w:r w:rsidR="00A57000" w:rsidRPr="00A57000">
        <w:rPr>
          <w:rFonts w:ascii="Arial" w:hAnsi="Arial" w:cs="Arial"/>
          <w:bCs/>
          <w:sz w:val="20"/>
          <w:szCs w:val="20"/>
        </w:rPr>
        <w:t>w zakresie przedmiotu zamówienia:</w:t>
      </w:r>
    </w:p>
    <w:p w14:paraId="387B20FA" w14:textId="77777777" w:rsidR="00990DBB" w:rsidRPr="00F6511D" w:rsidRDefault="00990DBB" w:rsidP="00990DB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6ACE75E" w14:textId="77777777" w:rsidR="00990DBB" w:rsidRPr="00F6511D" w:rsidRDefault="00990DBB" w:rsidP="00990DB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1234E51B" w14:textId="77777777" w:rsidR="00990DBB" w:rsidRPr="00F6511D" w:rsidRDefault="00990DBB" w:rsidP="00990DBB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>pzp</w:t>
      </w:r>
      <w:proofErr w:type="spellEnd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 w drugim przypadku.</w:t>
      </w:r>
    </w:p>
    <w:p w14:paraId="1245FC20" w14:textId="77777777" w:rsidR="00990DBB" w:rsidRPr="008D131C" w:rsidRDefault="00990DBB" w:rsidP="00990DB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F6511D">
        <w:rPr>
          <w:rFonts w:ascii="Arial" w:hAnsi="Arial" w:cs="Arial"/>
          <w:sz w:val="20"/>
          <w:szCs w:val="20"/>
          <w:lang w:val="pl-PL"/>
        </w:rPr>
        <w:t>wymaganych przez Zamawiającego uprawnień do projekto</w:t>
      </w:r>
      <w:r w:rsidRPr="008D131C">
        <w:rPr>
          <w:rFonts w:ascii="Arial" w:hAnsi="Arial" w:cs="Arial"/>
          <w:sz w:val="20"/>
          <w:szCs w:val="20"/>
          <w:lang w:val="pl-PL"/>
        </w:rPr>
        <w:t>wania oraz o wpisaniu do właściwej izby samorządu zawodowego</w:t>
      </w:r>
    </w:p>
    <w:p w14:paraId="21E61DC3" w14:textId="77777777" w:rsidR="00990DBB" w:rsidRPr="008D131C" w:rsidRDefault="00990DBB" w:rsidP="00990DBB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141075EB" w14:textId="77777777" w:rsidR="00990DBB" w:rsidRPr="008D131C" w:rsidRDefault="00990DBB" w:rsidP="00990DBB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56887510" w14:textId="77777777" w:rsidR="00990DBB" w:rsidRPr="008D131C" w:rsidRDefault="00990DBB" w:rsidP="00990DBB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351DB903" w14:textId="504F7DA8" w:rsidR="00A15E9B" w:rsidRPr="00A15E9B" w:rsidRDefault="00990DBB" w:rsidP="00A15E9B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  <w:bookmarkEnd w:id="1"/>
    </w:p>
    <w:p w14:paraId="04713A9F" w14:textId="4295250F" w:rsidR="00A15E9B" w:rsidRPr="00A15E9B" w:rsidRDefault="00A15E9B" w:rsidP="00A15E9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trike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lastRenderedPageBreak/>
        <w:t>Wykonawca poda również informacje, dotyczące doświadczenia osoby przewidzianej do realizacji niniejszego zamówienia na stanowisku Projektanta</w:t>
      </w:r>
      <w:r w:rsidR="00A57000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376DA575" w14:textId="77777777" w:rsidR="00A15E9B" w:rsidRPr="00990DBB" w:rsidRDefault="00A15E9B" w:rsidP="00990DBB">
      <w:pPr>
        <w:pStyle w:val="Akapitzlist"/>
        <w:ind w:left="360"/>
        <w:jc w:val="both"/>
        <w:rPr>
          <w:rFonts w:ascii="Arial" w:hAnsi="Arial" w:cs="Arial"/>
          <w:bCs/>
          <w:strike/>
          <w:color w:val="000000"/>
          <w:sz w:val="20"/>
          <w:szCs w:val="20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7E626C" w:rsidRPr="00B5108A" w14:paraId="767BF1E0" w14:textId="77777777" w:rsidTr="004C3386">
        <w:trPr>
          <w:trHeight w:val="751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2FE0F888" w14:textId="6C8E8182" w:rsidR="006C6A65" w:rsidRPr="005A2E94" w:rsidRDefault="006C6A65" w:rsidP="006C6A65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14208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5A2E94">
              <w:rPr>
                <w:rFonts w:ascii="Arial" w:hAnsi="Arial" w:cs="Arial"/>
                <w:sz w:val="20"/>
                <w:szCs w:val="20"/>
              </w:rPr>
              <w:t>zawodowe polegające na opracowaniu dokumentacji projektowo-kosztorysowej, co najmniej 2 budynków użyteczności publicznej (w tym min. jeden z przeznaczeniem na przedszkole publiczne) w technologii budownictwa modułowego o powierzchni użytkowej budynku nie mniejszej niż 1300 m2 obejmującej sporządzenie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E94">
              <w:rPr>
                <w:rFonts w:ascii="Arial" w:hAnsi="Arial" w:cs="Arial"/>
                <w:sz w:val="20"/>
                <w:szCs w:val="20"/>
              </w:rPr>
              <w:t>budowlanego i projektu wykonawczego.</w:t>
            </w:r>
          </w:p>
          <w:p w14:paraId="0E5F3B8B" w14:textId="617A677C" w:rsidR="007E626C" w:rsidRPr="00B5108A" w:rsidRDefault="007E626C" w:rsidP="004C3386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26C" w:rsidRPr="00B5108A" w14:paraId="5174DDF3" w14:textId="77777777" w:rsidTr="004C3386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BFB08ED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922AF7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5A87086A" w14:textId="03F205B5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095ABDAD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2B504A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0DB41ACD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7E626C" w:rsidRPr="00B5108A" w14:paraId="27B5E2F9" w14:textId="77777777" w:rsidTr="004C3386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0B7384F4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9C037AA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0E246959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EA4716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7E626C" w:rsidRPr="00B5108A" w14:paraId="318ADC60" w14:textId="77777777" w:rsidTr="004C3386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07D124FB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D845F56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5A4A623F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A7FC66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37352A83" w14:textId="77777777" w:rsidR="007E626C" w:rsidRDefault="007E626C" w:rsidP="007E626C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0166DAD0" w:rsidR="007F4EEE" w:rsidRDefault="007F4EEE" w:rsidP="007F4EEE">
      <w:pPr>
        <w:pStyle w:val="Bezodstpw"/>
        <w:rPr>
          <w:rFonts w:ascii="Arial" w:hAnsi="Arial" w:cs="Arial"/>
        </w:rPr>
      </w:pPr>
    </w:p>
    <w:p w14:paraId="04A62DAE" w14:textId="22DCE861" w:rsidR="00A57000" w:rsidRPr="00A57000" w:rsidRDefault="007E626C" w:rsidP="00AA606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strike/>
          <w:color w:val="000000"/>
          <w:sz w:val="20"/>
          <w:szCs w:val="20"/>
        </w:rPr>
      </w:pPr>
      <w:r w:rsidRPr="00A57000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A57000">
        <w:rPr>
          <w:rFonts w:ascii="Arial" w:hAnsi="Arial" w:cs="Arial"/>
          <w:bCs/>
          <w:sz w:val="20"/>
          <w:szCs w:val="20"/>
        </w:rPr>
        <w:t>Projektanta posiadającego uprawnienia budowlane do projektowania w specjalności</w:t>
      </w:r>
      <w:r w:rsidRPr="00A57000">
        <w:rPr>
          <w:rFonts w:ascii="Arial" w:hAnsi="Arial" w:cs="Arial"/>
          <w:sz w:val="20"/>
          <w:szCs w:val="20"/>
        </w:rPr>
        <w:t xml:space="preserve"> instalacyjnej w zakresie </w:t>
      </w:r>
      <w:r w:rsidR="00F55F6B" w:rsidRPr="00A57000">
        <w:rPr>
          <w:rFonts w:ascii="Arial" w:hAnsi="Arial" w:cs="Arial"/>
          <w:sz w:val="20"/>
          <w:szCs w:val="20"/>
        </w:rPr>
        <w:t>sieci, instalacji i urządzeń elektrycznych i elektroenergetycznyc</w:t>
      </w:r>
      <w:r w:rsidR="005D2618" w:rsidRPr="00A57000">
        <w:rPr>
          <w:rFonts w:ascii="Arial" w:hAnsi="Arial" w:cs="Arial"/>
          <w:sz w:val="20"/>
          <w:szCs w:val="20"/>
        </w:rPr>
        <w:t>h</w:t>
      </w:r>
      <w:r w:rsidRPr="00A57000">
        <w:rPr>
          <w:rFonts w:ascii="Arial" w:hAnsi="Arial" w:cs="Arial"/>
          <w:bCs/>
          <w:sz w:val="20"/>
          <w:szCs w:val="20"/>
        </w:rPr>
        <w:t xml:space="preserve"> bez ograniczeń lub odpowiadające im uprawnienia, które zostały wydane na podstawie wcześniej obowiązujących przepisów, a które upoważniają do projektowania </w:t>
      </w:r>
      <w:r w:rsidR="00A57000" w:rsidRPr="00A57000">
        <w:rPr>
          <w:rFonts w:ascii="Arial" w:hAnsi="Arial" w:cs="Arial"/>
          <w:bCs/>
          <w:sz w:val="20"/>
          <w:szCs w:val="20"/>
        </w:rPr>
        <w:t>w zakresie przedmiotu zamówienia:</w:t>
      </w:r>
    </w:p>
    <w:p w14:paraId="1E755FE8" w14:textId="77777777" w:rsidR="007E626C" w:rsidRPr="00F6511D" w:rsidRDefault="007E626C" w:rsidP="00A15E9B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17ED0D44" w14:textId="77777777" w:rsidR="007E626C" w:rsidRPr="00F6511D" w:rsidRDefault="007E626C" w:rsidP="00A15E9B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C22B634" w14:textId="77777777" w:rsidR="007E626C" w:rsidRPr="00F6511D" w:rsidRDefault="007E626C" w:rsidP="007E626C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sz w:val="16"/>
          <w:szCs w:val="16"/>
          <w:u w:val="single"/>
          <w:lang w:eastAsia="ar-SA"/>
        </w:rPr>
      </w:pPr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ust.1 ustawy </w:t>
      </w:r>
      <w:proofErr w:type="spellStart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>pzp</w:t>
      </w:r>
      <w:proofErr w:type="spellEnd"/>
      <w:r w:rsidRPr="00F6511D">
        <w:rPr>
          <w:rFonts w:ascii="Arial" w:hAnsi="Arial" w:cs="Arial"/>
          <w:i/>
          <w:sz w:val="16"/>
          <w:szCs w:val="16"/>
          <w:u w:val="single"/>
          <w:lang w:eastAsia="ar-SA"/>
        </w:rPr>
        <w:t xml:space="preserve"> w drugim przypadku.</w:t>
      </w:r>
    </w:p>
    <w:p w14:paraId="5AB4D430" w14:textId="77777777" w:rsidR="007E626C" w:rsidRPr="008D131C" w:rsidRDefault="007E626C" w:rsidP="00A15E9B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F6511D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F6511D">
        <w:rPr>
          <w:rFonts w:ascii="Arial" w:hAnsi="Arial" w:cs="Arial"/>
          <w:sz w:val="20"/>
          <w:szCs w:val="20"/>
          <w:lang w:val="pl-PL"/>
        </w:rPr>
        <w:t>wymaganych przez Zamawiającego uprawnień do projekto</w:t>
      </w:r>
      <w:r w:rsidRPr="008D131C">
        <w:rPr>
          <w:rFonts w:ascii="Arial" w:hAnsi="Arial" w:cs="Arial"/>
          <w:sz w:val="20"/>
          <w:szCs w:val="20"/>
          <w:lang w:val="pl-PL"/>
        </w:rPr>
        <w:t>wania oraz o wpisaniu do właściwej izby samorządu zawodowego</w:t>
      </w:r>
    </w:p>
    <w:p w14:paraId="663D1378" w14:textId="77777777" w:rsidR="007E626C" w:rsidRPr="008D131C" w:rsidRDefault="007E626C" w:rsidP="007E626C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5020E139" w14:textId="77777777" w:rsidR="007E626C" w:rsidRPr="008D131C" w:rsidRDefault="007E626C" w:rsidP="007E626C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186D2080" w14:textId="77777777" w:rsidR="007E626C" w:rsidRPr="008D131C" w:rsidRDefault="007E626C" w:rsidP="007E626C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038AA385" w14:textId="71360CB8" w:rsidR="00A15E9B" w:rsidRPr="008D131C" w:rsidRDefault="007E626C" w:rsidP="00A15E9B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78AFE274" w14:textId="30CB21B4" w:rsidR="00A15E9B" w:rsidRPr="00D61EDC" w:rsidRDefault="00A15E9B" w:rsidP="00A15E9B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D61EDC">
        <w:rPr>
          <w:rFonts w:ascii="Arial" w:hAnsi="Arial" w:cs="Arial"/>
          <w:sz w:val="20"/>
          <w:szCs w:val="20"/>
          <w:lang w:val="pl-PL" w:eastAsia="ar-SA"/>
        </w:rPr>
        <w:t>Wykonawca poda również informacje, dotyczące doświadczenia osoby przewidzianej do realizacji niniejszego zamówienia na stanowisku Projektanta</w:t>
      </w:r>
      <w:r w:rsidR="00A57000" w:rsidRPr="00D61EDC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50E27553" w14:textId="77777777" w:rsidR="007E626C" w:rsidRPr="00990DBB" w:rsidRDefault="007E626C" w:rsidP="007E626C">
      <w:pPr>
        <w:pStyle w:val="Akapitzlist"/>
        <w:ind w:left="360"/>
        <w:jc w:val="both"/>
        <w:rPr>
          <w:rFonts w:ascii="Arial" w:hAnsi="Arial" w:cs="Arial"/>
          <w:bCs/>
          <w:strike/>
          <w:color w:val="000000"/>
          <w:sz w:val="20"/>
          <w:szCs w:val="20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7E626C" w:rsidRPr="00B5108A" w14:paraId="34A03ED4" w14:textId="77777777" w:rsidTr="004C3386">
        <w:trPr>
          <w:trHeight w:val="751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2EE7E37C" w14:textId="77777777" w:rsidR="006C6A65" w:rsidRPr="006C6A65" w:rsidRDefault="007E626C" w:rsidP="006C6A65">
            <w:pPr>
              <w:suppressAutoHyphens w:val="0"/>
              <w:ind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A65">
              <w:rPr>
                <w:rFonts w:ascii="Arial" w:hAnsi="Arial" w:cs="Arial"/>
                <w:sz w:val="20"/>
                <w:szCs w:val="20"/>
              </w:rPr>
              <w:t>Doświadczenie</w:t>
            </w:r>
            <w:r w:rsidR="006C6A65" w:rsidRPr="006C6A65">
              <w:rPr>
                <w:rFonts w:ascii="Arial" w:hAnsi="Arial" w:cs="Arial"/>
                <w:sz w:val="20"/>
                <w:szCs w:val="20"/>
              </w:rPr>
              <w:t xml:space="preserve"> zawodowe polegające na opracowaniu dokumentacji projektowo-kosztorysowej, co najmniej 2 budynków użyteczności publicznej (w tym min. jeden z przeznaczeniem na przedszkole publiczne) w technologii budownictwa modułowego o powierzchni użytkowej budynku nie mniejszej niż 1300 m2 obejmującej sporządzenie projektu budowlanego i projektu wykonawczego.</w:t>
            </w:r>
          </w:p>
          <w:p w14:paraId="1ABBE080" w14:textId="110EE238" w:rsidR="007E626C" w:rsidRPr="00B5108A" w:rsidRDefault="007E626C" w:rsidP="004C3386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26C" w:rsidRPr="00B5108A" w14:paraId="4DAFDC98" w14:textId="77777777" w:rsidTr="004C3386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972AEE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62ACF9" w14:textId="07D64D66" w:rsidR="007E626C" w:rsidRPr="00A57000" w:rsidRDefault="007E626C" w:rsidP="00A57000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559" w:type="dxa"/>
            <w:vAlign w:val="center"/>
          </w:tcPr>
          <w:p w14:paraId="27928362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C6FF8C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7F46797E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7E626C" w:rsidRPr="00B5108A" w14:paraId="22B5AF1B" w14:textId="77777777" w:rsidTr="004C3386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6EAE9CF1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BC7AEB4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686119E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05EDFA0" w14:textId="77777777" w:rsidR="007E626C" w:rsidRPr="00B5108A" w:rsidRDefault="007E626C" w:rsidP="004C338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C8A224C" w14:textId="77777777" w:rsidR="006C6A65" w:rsidRDefault="006C6A65" w:rsidP="007F4EEE">
      <w:pPr>
        <w:pStyle w:val="Bezodstpw"/>
        <w:rPr>
          <w:rFonts w:ascii="Arial" w:hAnsi="Arial" w:cs="Arial"/>
        </w:rPr>
      </w:pPr>
    </w:p>
    <w:p w14:paraId="566E3B9C" w14:textId="6EEEDC66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lastRenderedPageBreak/>
        <w:t>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7A543" w14:textId="77777777" w:rsidR="003E575C" w:rsidRDefault="003E575C" w:rsidP="003E575C">
      <w:r>
        <w:separator/>
      </w:r>
    </w:p>
  </w:endnote>
  <w:endnote w:type="continuationSeparator" w:id="0">
    <w:p w14:paraId="0725DB70" w14:textId="77777777" w:rsidR="003E575C" w:rsidRDefault="003E575C" w:rsidP="003E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B411C" w14:textId="77777777" w:rsidR="003E575C" w:rsidRDefault="003E575C" w:rsidP="003E575C">
      <w:r>
        <w:separator/>
      </w:r>
    </w:p>
  </w:footnote>
  <w:footnote w:type="continuationSeparator" w:id="0">
    <w:p w14:paraId="2D0DE23F" w14:textId="77777777" w:rsidR="003E575C" w:rsidRDefault="003E575C" w:rsidP="003E5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EB"/>
    <w:multiLevelType w:val="hybridMultilevel"/>
    <w:tmpl w:val="D41CBC9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7E3B99"/>
    <w:multiLevelType w:val="hybridMultilevel"/>
    <w:tmpl w:val="D0D2A08C"/>
    <w:lvl w:ilvl="0" w:tplc="BB88D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4963B3"/>
    <w:multiLevelType w:val="hybridMultilevel"/>
    <w:tmpl w:val="15E453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F4277B8"/>
    <w:multiLevelType w:val="hybridMultilevel"/>
    <w:tmpl w:val="0DC47A72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407E7C"/>
    <w:multiLevelType w:val="hybridMultilevel"/>
    <w:tmpl w:val="50E4A0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90B6A"/>
    <w:multiLevelType w:val="hybridMultilevel"/>
    <w:tmpl w:val="ACC69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A5B7F"/>
    <w:multiLevelType w:val="hybridMultilevel"/>
    <w:tmpl w:val="B4E2AF18"/>
    <w:lvl w:ilvl="0" w:tplc="04150011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BD5483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4AF4106"/>
    <w:multiLevelType w:val="hybridMultilevel"/>
    <w:tmpl w:val="B9D00A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66A149A"/>
    <w:multiLevelType w:val="hybridMultilevel"/>
    <w:tmpl w:val="3806CE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C50690"/>
    <w:multiLevelType w:val="multilevel"/>
    <w:tmpl w:val="F5A4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9177973">
    <w:abstractNumId w:val="11"/>
  </w:num>
  <w:num w:numId="2" w16cid:durableId="136722833">
    <w:abstractNumId w:val="2"/>
  </w:num>
  <w:num w:numId="3" w16cid:durableId="733701320">
    <w:abstractNumId w:val="4"/>
  </w:num>
  <w:num w:numId="4" w16cid:durableId="1141070581">
    <w:abstractNumId w:val="8"/>
  </w:num>
  <w:num w:numId="5" w16cid:durableId="1001392886">
    <w:abstractNumId w:val="10"/>
  </w:num>
  <w:num w:numId="6" w16cid:durableId="1897158465">
    <w:abstractNumId w:val="1"/>
  </w:num>
  <w:num w:numId="7" w16cid:durableId="121793220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2942764">
    <w:abstractNumId w:val="7"/>
  </w:num>
  <w:num w:numId="9" w16cid:durableId="7102630">
    <w:abstractNumId w:val="9"/>
  </w:num>
  <w:num w:numId="10" w16cid:durableId="18711861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9126538">
    <w:abstractNumId w:val="5"/>
  </w:num>
  <w:num w:numId="12" w16cid:durableId="1018581752">
    <w:abstractNumId w:val="3"/>
  </w:num>
  <w:num w:numId="13" w16cid:durableId="1992175114">
    <w:abstractNumId w:val="6"/>
  </w:num>
  <w:num w:numId="14" w16cid:durableId="770007807">
    <w:abstractNumId w:val="12"/>
  </w:num>
  <w:num w:numId="15" w16cid:durableId="59509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1A0C6F"/>
    <w:rsid w:val="001D7451"/>
    <w:rsid w:val="001F0CD1"/>
    <w:rsid w:val="00215DCA"/>
    <w:rsid w:val="002D6ACE"/>
    <w:rsid w:val="002D6BAE"/>
    <w:rsid w:val="00354A13"/>
    <w:rsid w:val="00373748"/>
    <w:rsid w:val="003E575C"/>
    <w:rsid w:val="00447913"/>
    <w:rsid w:val="004D3A57"/>
    <w:rsid w:val="005330AE"/>
    <w:rsid w:val="005D2618"/>
    <w:rsid w:val="00603CE1"/>
    <w:rsid w:val="006C6A65"/>
    <w:rsid w:val="006E1985"/>
    <w:rsid w:val="00702A40"/>
    <w:rsid w:val="007208B1"/>
    <w:rsid w:val="007E626C"/>
    <w:rsid w:val="007F4EEE"/>
    <w:rsid w:val="008203F8"/>
    <w:rsid w:val="00835BC9"/>
    <w:rsid w:val="00874A57"/>
    <w:rsid w:val="008A4525"/>
    <w:rsid w:val="009113B7"/>
    <w:rsid w:val="00990DBB"/>
    <w:rsid w:val="00A15E9B"/>
    <w:rsid w:val="00A57000"/>
    <w:rsid w:val="00B5108A"/>
    <w:rsid w:val="00B961B5"/>
    <w:rsid w:val="00C23971"/>
    <w:rsid w:val="00C745AB"/>
    <w:rsid w:val="00CA247A"/>
    <w:rsid w:val="00CC03AF"/>
    <w:rsid w:val="00D61EDC"/>
    <w:rsid w:val="00E15715"/>
    <w:rsid w:val="00E35FB3"/>
    <w:rsid w:val="00E42F60"/>
    <w:rsid w:val="00F23F80"/>
    <w:rsid w:val="00F40E5F"/>
    <w:rsid w:val="00F55F6B"/>
    <w:rsid w:val="00F6511D"/>
    <w:rsid w:val="00F8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E5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75C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57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75C"/>
    <w:rPr>
      <w:rFonts w:ascii="Tahoma" w:eastAsia="Times New Roman" w:hAnsi="Tahoma" w:cs="Tahoma"/>
      <w:sz w:val="24"/>
      <w:szCs w:val="24"/>
      <w:lang w:eastAsia="zh-CN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"/>
    <w:basedOn w:val="Normalny"/>
    <w:uiPriority w:val="34"/>
    <w:qFormat/>
    <w:rsid w:val="00702A40"/>
    <w:pPr>
      <w:ind w:left="720"/>
      <w:contextualSpacing/>
    </w:pPr>
  </w:style>
  <w:style w:type="paragraph" w:customStyle="1" w:styleId="Tekstpodstawowy31">
    <w:name w:val="Tekst podstawowy 31"/>
    <w:basedOn w:val="Normalny"/>
    <w:rsid w:val="00702A40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3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1361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26</cp:revision>
  <dcterms:created xsi:type="dcterms:W3CDTF">2021-02-19T10:55:00Z</dcterms:created>
  <dcterms:modified xsi:type="dcterms:W3CDTF">2022-11-17T07:01:00Z</dcterms:modified>
</cp:coreProperties>
</file>