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bookmarkStart w:id="0" w:name="_GoBack"/>
      <w:bookmarkEnd w:id="0"/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2B83E0DA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 xml:space="preserve">remont cząstkowy dróg gruntowych </w:t>
      </w:r>
      <w:r w:rsidR="00197C18">
        <w:rPr>
          <w:rFonts w:ascii="Verdana" w:hAnsi="Verdana" w:cs="Arial"/>
          <w:b/>
          <w:bCs/>
        </w:rPr>
        <w:t xml:space="preserve">poprzez umocnienie dróg płytami drogowymi typu JOMB </w:t>
      </w:r>
      <w:r w:rsidR="008A178D" w:rsidRPr="00DA707A">
        <w:rPr>
          <w:rFonts w:ascii="Verdana" w:hAnsi="Verdana" w:cs="Arial"/>
          <w:b/>
          <w:bCs/>
        </w:rPr>
        <w:t xml:space="preserve">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r w:rsidR="008D26E3">
        <w:rPr>
          <w:rFonts w:ascii="Verdana" w:hAnsi="Verdana" w:cs="Arial"/>
          <w:b/>
          <w:bCs/>
        </w:rPr>
        <w:t>4</w:t>
      </w:r>
      <w:r w:rsidR="00676A5B">
        <w:rPr>
          <w:rFonts w:ascii="Verdana" w:hAnsi="Verdana" w:cs="Arial"/>
          <w:b/>
          <w:bCs/>
        </w:rPr>
        <w:t xml:space="preserve"> roku – część III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4D6E2E67" w14:textId="77777777" w:rsidR="00790D6B" w:rsidRPr="00DA707A" w:rsidRDefault="00790D6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31E5C635" w14:textId="01E58780" w:rsidR="008A178D" w:rsidRPr="00DA707A" w:rsidRDefault="00E905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 xml:space="preserve">Remont cząstkowy dróg o nawierzchni gruntowej </w:t>
      </w:r>
      <w:r w:rsidR="00197C18">
        <w:rPr>
          <w:rFonts w:ascii="Verdana" w:hAnsi="Verdana" w:cs="Arial"/>
          <w:b/>
          <w:u w:val="single"/>
        </w:rPr>
        <w:t xml:space="preserve">poprzez umocnienie dróg płytami drogowymi typu JOMB </w:t>
      </w:r>
      <w:r w:rsidR="008A178D" w:rsidRPr="00DA707A">
        <w:rPr>
          <w:rFonts w:ascii="Verdana" w:hAnsi="Verdana" w:cs="Arial"/>
          <w:b/>
          <w:u w:val="single"/>
        </w:rPr>
        <w:t>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r w:rsidR="008D26E3">
        <w:rPr>
          <w:rFonts w:ascii="Verdana" w:hAnsi="Verdana" w:cs="Arial"/>
          <w:b/>
          <w:u w:val="single"/>
        </w:rPr>
        <w:t>4</w:t>
      </w:r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16D515FD" w14:textId="19A389AF" w:rsidR="007237A3" w:rsidRPr="00DA707A" w:rsidRDefault="007237A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6B5CB7C6" w14:textId="77777777" w:rsidR="0067165F" w:rsidRPr="00DA707A" w:rsidRDefault="0067165F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1AF6A61B" w14:textId="59A5004C" w:rsidR="000A0CD8" w:rsidRPr="00DA707A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A</w:t>
      </w:r>
      <w:r w:rsidR="000A0CD8" w:rsidRPr="00DA707A">
        <w:rPr>
          <w:rFonts w:ascii="Verdana" w:hAnsi="Verdana" w:cs="Arial"/>
          <w:b/>
          <w:bCs/>
        </w:rPr>
        <w:t>.</w:t>
      </w:r>
      <w:r w:rsidR="006D2340" w:rsidRPr="00DA707A">
        <w:rPr>
          <w:rFonts w:ascii="Verdana" w:hAnsi="Verdana" w:cs="Arial"/>
          <w:b/>
          <w:bCs/>
        </w:rPr>
        <w:t xml:space="preserve"> </w:t>
      </w:r>
      <w:r w:rsidR="000A0CD8" w:rsidRPr="00DA707A">
        <w:rPr>
          <w:rFonts w:ascii="Verdana" w:hAnsi="Verdana" w:cs="Arial"/>
          <w:b/>
          <w:bCs/>
        </w:rPr>
        <w:t>Regulacja i ułożenie betonowych płyt drogowych</w:t>
      </w:r>
    </w:p>
    <w:p w14:paraId="6EB3ECF2" w14:textId="0795E153" w:rsidR="00197C1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C.1. Zakres przedmiotu zamówienia obejmuje:</w:t>
      </w:r>
    </w:p>
    <w:p w14:paraId="71F3B8AE" w14:textId="4E4F3981" w:rsidR="003C1DF7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vertAlign w:val="superscript"/>
        </w:rPr>
      </w:pPr>
      <w:r w:rsidRPr="00197C18">
        <w:rPr>
          <w:rFonts w:ascii="Verdana" w:hAnsi="Verdana" w:cs="Arial"/>
        </w:rPr>
        <w:t>A</w:t>
      </w:r>
      <w:r w:rsidR="00197C18" w:rsidRPr="00197C18">
        <w:rPr>
          <w:rFonts w:ascii="Verdana" w:hAnsi="Verdana" w:cs="Arial"/>
        </w:rPr>
        <w:t>.</w:t>
      </w:r>
      <w:r w:rsidR="00197C18">
        <w:rPr>
          <w:rFonts w:ascii="Verdana" w:hAnsi="Verdana" w:cs="Arial"/>
        </w:rPr>
        <w:t xml:space="preserve"> </w:t>
      </w:r>
      <w:r w:rsidR="003C1DF7" w:rsidRPr="00197C18">
        <w:rPr>
          <w:rFonts w:ascii="Verdana" w:hAnsi="Verdana" w:cs="Arial"/>
        </w:rPr>
        <w:t>ułożenie</w:t>
      </w:r>
      <w:r w:rsidR="003C1DF7" w:rsidRPr="003C1DF7">
        <w:rPr>
          <w:rFonts w:ascii="Verdana" w:hAnsi="Verdana" w:cs="Arial"/>
        </w:rPr>
        <w:t xml:space="preserve"> powierzonych płyt drogowych</w:t>
      </w:r>
      <w:r w:rsidR="00197C18">
        <w:rPr>
          <w:rFonts w:ascii="Verdana" w:hAnsi="Verdana" w:cs="Arial"/>
        </w:rPr>
        <w:t xml:space="preserve"> typu JOMB 70x100 cm </w:t>
      </w:r>
      <w:r w:rsidR="00197C18">
        <w:rPr>
          <w:rFonts w:ascii="Verdana" w:hAnsi="Verdana" w:cs="Arial"/>
          <w:b/>
        </w:rPr>
        <w:t xml:space="preserve"> – 1</w:t>
      </w:r>
      <w:r w:rsidR="009143FB">
        <w:rPr>
          <w:rFonts w:ascii="Verdana" w:hAnsi="Verdana" w:cs="Arial"/>
          <w:b/>
        </w:rPr>
        <w:t>6</w:t>
      </w:r>
      <w:r w:rsidR="00197C18">
        <w:rPr>
          <w:rFonts w:ascii="Verdana" w:hAnsi="Verdana" w:cs="Arial"/>
          <w:b/>
        </w:rPr>
        <w:t>8</w:t>
      </w:r>
      <w:r w:rsidR="003C1DF7">
        <w:rPr>
          <w:rFonts w:ascii="Verdana" w:hAnsi="Verdana" w:cs="Arial"/>
          <w:b/>
        </w:rPr>
        <w:t xml:space="preserve"> m</w:t>
      </w:r>
      <w:r w:rsidR="003C1DF7" w:rsidRPr="003C1DF7">
        <w:rPr>
          <w:rFonts w:ascii="Verdana" w:hAnsi="Verdana" w:cs="Arial"/>
          <w:b/>
          <w:vertAlign w:val="superscript"/>
        </w:rPr>
        <w:t>2</w:t>
      </w:r>
      <w:r w:rsidR="003C1DF7">
        <w:rPr>
          <w:rFonts w:ascii="Verdana" w:hAnsi="Verdana" w:cs="Arial"/>
          <w:b/>
          <w:vertAlign w:val="superscript"/>
        </w:rPr>
        <w:t xml:space="preserve"> </w:t>
      </w:r>
    </w:p>
    <w:p w14:paraId="705EC14D" w14:textId="77777777" w:rsidR="00197C18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</w:rPr>
      </w:pPr>
    </w:p>
    <w:p w14:paraId="32FDB762" w14:textId="361564BA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Podan</w:t>
      </w:r>
      <w:r w:rsidR="00393B0D" w:rsidRPr="00DA707A">
        <w:rPr>
          <w:rFonts w:ascii="Verdana" w:hAnsi="Verdana" w:cs="Arial"/>
        </w:rPr>
        <w:t>e</w:t>
      </w:r>
      <w:r w:rsidRPr="00DA707A">
        <w:rPr>
          <w:rFonts w:ascii="Verdana" w:hAnsi="Verdana" w:cs="Arial"/>
        </w:rPr>
        <w:t xml:space="preserve"> powierzchnie służą wyłącznie do porównania ofert pod względem</w:t>
      </w:r>
      <w:r w:rsidR="00B3389A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stopnia spełnienia kryterium ceny.</w:t>
      </w:r>
    </w:p>
    <w:p w14:paraId="4A70E831" w14:textId="5969A741" w:rsidR="007D7179" w:rsidRPr="00DA707A" w:rsidRDefault="007D7179" w:rsidP="00DA707A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Verdana" w:hAnsi="Verdana" w:cs="Arial"/>
        </w:rPr>
      </w:pPr>
    </w:p>
    <w:p w14:paraId="63930142" w14:textId="6E14EC2E" w:rsidR="00B3389A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C.2. Opis realizacji przedmiotu zamówienia</w:t>
      </w:r>
    </w:p>
    <w:p w14:paraId="7197E318" w14:textId="6AF00B6C" w:rsidR="00197C1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Roboty remontowe obejmują:</w:t>
      </w:r>
    </w:p>
    <w:p w14:paraId="5E7585E3" w14:textId="05202ADF" w:rsidR="000A0CD8" w:rsidRPr="00DA707A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A</w:t>
      </w:r>
      <w:r w:rsidR="000A0CD8" w:rsidRPr="00DA707A">
        <w:rPr>
          <w:rFonts w:ascii="Verdana" w:hAnsi="Verdana" w:cs="Arial"/>
        </w:rPr>
        <w:t>. Wykonanie koryta pod nawierzchnię z płyt drogowych</w:t>
      </w:r>
    </w:p>
    <w:p w14:paraId="5D9E4D20" w14:textId="6F83227A" w:rsidR="000A0CD8" w:rsidRPr="00DA707A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B</w:t>
      </w:r>
      <w:r w:rsidR="000A0CD8" w:rsidRPr="00DA707A">
        <w:rPr>
          <w:rFonts w:ascii="Verdana" w:hAnsi="Verdana" w:cs="Arial"/>
        </w:rPr>
        <w:t xml:space="preserve">. Wykonanie podsypki piaskowej pod nawierzchnią z płyt </w:t>
      </w:r>
      <w:r w:rsidR="007D7179" w:rsidRPr="00DA707A">
        <w:rPr>
          <w:rFonts w:ascii="Verdana" w:hAnsi="Verdana" w:cs="Arial"/>
        </w:rPr>
        <w:br/>
        <w:t xml:space="preserve">     </w:t>
      </w:r>
    </w:p>
    <w:p w14:paraId="1D01A18A" w14:textId="518676BE" w:rsidR="000A0CD8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C. Ułożenie</w:t>
      </w:r>
      <w:r w:rsidR="000A0CD8" w:rsidRPr="00DA707A">
        <w:rPr>
          <w:rFonts w:ascii="Verdana" w:hAnsi="Verdana" w:cs="Arial"/>
        </w:rPr>
        <w:t xml:space="preserve"> płyt</w:t>
      </w:r>
      <w:r>
        <w:rPr>
          <w:rFonts w:ascii="Verdana" w:hAnsi="Verdana" w:cs="Arial"/>
        </w:rPr>
        <w:t xml:space="preserve"> drogowych typu JOMB</w:t>
      </w:r>
      <w:r w:rsidR="000A0CD8" w:rsidRPr="00DA707A">
        <w:rPr>
          <w:rFonts w:ascii="Verdana" w:hAnsi="Verdana" w:cs="Arial"/>
        </w:rPr>
        <w:t xml:space="preserve"> </w:t>
      </w:r>
    </w:p>
    <w:p w14:paraId="2E863BE1" w14:textId="77777777" w:rsidR="00197C18" w:rsidRPr="00DA707A" w:rsidRDefault="00197C1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50AF3952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6D36CEF6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3.1. Odbiory robót będą następować niezwłocznie po zakończonych pracach na poszczególnych odcinkach dróg</w:t>
      </w:r>
      <w:r>
        <w:rPr>
          <w:rFonts w:ascii="Verdana" w:hAnsi="Verdana" w:cs="Arial"/>
        </w:rPr>
        <w:t xml:space="preserve"> zgodnie z umową nie później niż w terminie 14 dni.</w:t>
      </w:r>
    </w:p>
    <w:p w14:paraId="6AAE9AD7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3.2. Faktyczna ilość robót będzie wynikała z ilorazu kwoty, jaką Zamawiający przeznaczył na wykonanie przedmiotu zamówienia oraz cen jednostkowych za poszczególne technologie wynikających z najkorzystniejszej oferty.</w:t>
      </w:r>
    </w:p>
    <w:p w14:paraId="47772477" w14:textId="77777777" w:rsidR="007F4F54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3.3. Uszkodzone nawierzchnie będą kwalifikowane do remontu przez wyznaczonego pracownika Zamawiającego.</w:t>
      </w:r>
    </w:p>
    <w:p w14:paraId="40BEB475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 potrzeb protokoły typowania robót</w:t>
      </w:r>
      <w:r>
        <w:rPr>
          <w:rFonts w:ascii="Verdana" w:hAnsi="Verdana" w:cs="Arial"/>
        </w:rPr>
        <w:t xml:space="preserve"> zgodnie z </w:t>
      </w:r>
      <w:r w:rsidRPr="003578C5">
        <w:rPr>
          <w:rFonts w:ascii="Verdana" w:eastAsia="Arial Narrow" w:hAnsi="Verdana" w:cs="Arial"/>
          <w:bCs/>
        </w:rPr>
        <w:t>§ 3 ust. 3 umowy</w:t>
      </w:r>
      <w:r>
        <w:rPr>
          <w:rFonts w:ascii="Verdana" w:eastAsia="Arial Narrow" w:hAnsi="Verdana" w:cs="Arial"/>
          <w:bCs/>
        </w:rPr>
        <w:t>.</w:t>
      </w:r>
    </w:p>
    <w:p w14:paraId="6F1DD46D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</w:t>
      </w:r>
      <w:r>
        <w:rPr>
          <w:rFonts w:ascii="Verdana" w:hAnsi="Verdana" w:cs="Arial"/>
        </w:rPr>
        <w:t>5</w:t>
      </w:r>
      <w:r w:rsidRPr="00DA707A">
        <w:rPr>
          <w:rFonts w:ascii="Verdana" w:hAnsi="Verdana" w:cs="Arial"/>
        </w:rPr>
        <w:t>. Niezwłocznie po otrzymaniu informacji o wystąpieniu awarii należy zabezpieczyć miejsce niebezpieczne.</w:t>
      </w:r>
    </w:p>
    <w:p w14:paraId="666B5753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</w:t>
      </w:r>
      <w:r>
        <w:rPr>
          <w:rFonts w:ascii="Verdana" w:hAnsi="Verdana" w:cs="Arial"/>
        </w:rPr>
        <w:t>6</w:t>
      </w:r>
      <w:r w:rsidRPr="00DA707A">
        <w:rPr>
          <w:rFonts w:ascii="Verdana" w:hAnsi="Verdana" w:cs="Arial"/>
        </w:rPr>
        <w:t>. Wykonawca ma obowiązek uporządkowania pasa drogowego po zakończeniu robót na danym odcinku.</w:t>
      </w:r>
    </w:p>
    <w:p w14:paraId="3F020390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</w:t>
      </w:r>
      <w:r>
        <w:rPr>
          <w:rFonts w:ascii="Verdana" w:hAnsi="Verdana" w:cs="Arial"/>
        </w:rPr>
        <w:t>7</w:t>
      </w:r>
      <w:r w:rsidRPr="00DA707A">
        <w:rPr>
          <w:rFonts w:ascii="Verdana" w:hAnsi="Verdana" w:cs="Arial"/>
        </w:rPr>
        <w:t>. Wykonawca jest zobowiązany udzielić Zamawiającemu gwarancji i rękojmi na wykonany przedmiot zamówienia zgodnie z SWZ.</w:t>
      </w:r>
    </w:p>
    <w:p w14:paraId="4B4F812E" w14:textId="77777777" w:rsidR="007F4F54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441BA1B2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 kryterium ceny.</w:t>
      </w:r>
    </w:p>
    <w:p w14:paraId="7316F749" w14:textId="77777777" w:rsidR="007F4F54" w:rsidRPr="00DA707A" w:rsidRDefault="007F4F54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0AFB982B" w14:textId="0DA6BD0C" w:rsidR="000A0CD8" w:rsidRPr="00DA707A" w:rsidRDefault="000A0CD8" w:rsidP="007F4F54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49AF2" w14:textId="77777777" w:rsidR="00B13153" w:rsidRDefault="00B13153" w:rsidP="00577560">
      <w:pPr>
        <w:spacing w:after="0" w:line="240" w:lineRule="auto"/>
      </w:pPr>
      <w:r>
        <w:separator/>
      </w:r>
    </w:p>
  </w:endnote>
  <w:endnote w:type="continuationSeparator" w:id="0">
    <w:p w14:paraId="045516FD" w14:textId="77777777" w:rsidR="00B13153" w:rsidRDefault="00B13153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354292"/>
      <w:docPartObj>
        <w:docPartGallery w:val="Page Numbers (Bottom of Page)"/>
        <w:docPartUnique/>
      </w:docPartObj>
    </w:sdtPr>
    <w:sdtEndPr/>
    <w:sdtContent>
      <w:p w14:paraId="2476E9EE" w14:textId="22DD30AF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3FB">
          <w:rPr>
            <w:noProof/>
          </w:rPr>
          <w:t>1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66B94" w14:textId="77777777" w:rsidR="00B13153" w:rsidRDefault="00B13153" w:rsidP="00577560">
      <w:pPr>
        <w:spacing w:after="0" w:line="240" w:lineRule="auto"/>
      </w:pPr>
      <w:r>
        <w:separator/>
      </w:r>
    </w:p>
  </w:footnote>
  <w:footnote w:type="continuationSeparator" w:id="0">
    <w:p w14:paraId="71A93383" w14:textId="77777777" w:rsidR="00B13153" w:rsidRDefault="00B13153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47"/>
    <w:rsid w:val="000258F0"/>
    <w:rsid w:val="00035A7B"/>
    <w:rsid w:val="000377DE"/>
    <w:rsid w:val="00051694"/>
    <w:rsid w:val="00062A27"/>
    <w:rsid w:val="000666DB"/>
    <w:rsid w:val="00066859"/>
    <w:rsid w:val="00073D59"/>
    <w:rsid w:val="00080169"/>
    <w:rsid w:val="0008546B"/>
    <w:rsid w:val="000A0383"/>
    <w:rsid w:val="000A0CD8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23C22"/>
    <w:rsid w:val="00136515"/>
    <w:rsid w:val="00140BB4"/>
    <w:rsid w:val="0015343C"/>
    <w:rsid w:val="00170DEF"/>
    <w:rsid w:val="00180153"/>
    <w:rsid w:val="00192A8E"/>
    <w:rsid w:val="00197C18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7D4A"/>
    <w:rsid w:val="00217B80"/>
    <w:rsid w:val="002325F4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30B21"/>
    <w:rsid w:val="00337279"/>
    <w:rsid w:val="00371E83"/>
    <w:rsid w:val="003729D3"/>
    <w:rsid w:val="00380036"/>
    <w:rsid w:val="00393B0D"/>
    <w:rsid w:val="003C1DF7"/>
    <w:rsid w:val="003D36CA"/>
    <w:rsid w:val="003D788D"/>
    <w:rsid w:val="003F27C7"/>
    <w:rsid w:val="003F3636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47824"/>
    <w:rsid w:val="006524B1"/>
    <w:rsid w:val="00652539"/>
    <w:rsid w:val="00667A7C"/>
    <w:rsid w:val="0067165F"/>
    <w:rsid w:val="00676A5B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6BE2"/>
    <w:rsid w:val="007970AA"/>
    <w:rsid w:val="007A45AB"/>
    <w:rsid w:val="007B1C36"/>
    <w:rsid w:val="007B3468"/>
    <w:rsid w:val="007B43FF"/>
    <w:rsid w:val="007B7FDE"/>
    <w:rsid w:val="007C6202"/>
    <w:rsid w:val="007D7179"/>
    <w:rsid w:val="007E631B"/>
    <w:rsid w:val="007E787C"/>
    <w:rsid w:val="007F4F54"/>
    <w:rsid w:val="007F58B7"/>
    <w:rsid w:val="00803105"/>
    <w:rsid w:val="008048E5"/>
    <w:rsid w:val="0080590D"/>
    <w:rsid w:val="00806F91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B0B3F"/>
    <w:rsid w:val="008C090C"/>
    <w:rsid w:val="008C47DA"/>
    <w:rsid w:val="008D26E3"/>
    <w:rsid w:val="008D45E4"/>
    <w:rsid w:val="009000D1"/>
    <w:rsid w:val="00905FC9"/>
    <w:rsid w:val="009143FB"/>
    <w:rsid w:val="009339A6"/>
    <w:rsid w:val="00941271"/>
    <w:rsid w:val="0095306F"/>
    <w:rsid w:val="00956964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07F44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0383B"/>
    <w:rsid w:val="00B13153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F0F"/>
    <w:rsid w:val="00BE7C7A"/>
    <w:rsid w:val="00BF7F8C"/>
    <w:rsid w:val="00C05EBA"/>
    <w:rsid w:val="00C07C13"/>
    <w:rsid w:val="00C07E98"/>
    <w:rsid w:val="00C123AF"/>
    <w:rsid w:val="00C14EF6"/>
    <w:rsid w:val="00C25DAF"/>
    <w:rsid w:val="00C63E65"/>
    <w:rsid w:val="00C6747B"/>
    <w:rsid w:val="00CA25D7"/>
    <w:rsid w:val="00CC2A5F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345C"/>
    <w:rsid w:val="00E04A31"/>
    <w:rsid w:val="00E21BF0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2472"/>
    <w:rsid w:val="00FB5045"/>
    <w:rsid w:val="00FC0688"/>
    <w:rsid w:val="00FC530F"/>
    <w:rsid w:val="00FC534C"/>
    <w:rsid w:val="00FC5689"/>
    <w:rsid w:val="00FC6F88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C7F9D-5EDC-4F9E-9C56-604E62CD7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Hanna Popek</cp:lastModifiedBy>
  <cp:revision>20</cp:revision>
  <cp:lastPrinted>2022-02-14T09:54:00Z</cp:lastPrinted>
  <dcterms:created xsi:type="dcterms:W3CDTF">2023-04-20T12:13:00Z</dcterms:created>
  <dcterms:modified xsi:type="dcterms:W3CDTF">2024-09-03T07:17:00Z</dcterms:modified>
</cp:coreProperties>
</file>