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C76FC" w14:textId="77777777" w:rsidR="00391A20" w:rsidRDefault="00391A20" w:rsidP="001E6327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bookmarkStart w:id="0" w:name="_Hlk110938799"/>
      <w:bookmarkEnd w:id="0"/>
    </w:p>
    <w:p w14:paraId="2464197C" w14:textId="05A0385E" w:rsidR="00391A20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bookmarkStart w:id="1" w:name="_GoBack"/>
      <w:bookmarkEnd w:id="1"/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02462A">
        <w:rPr>
          <w:rFonts w:ascii="Times New Roman" w:eastAsia="Times New Roman" w:hAnsi="Times New Roman" w:cs="Times New Roman"/>
          <w:snapToGrid w:val="0"/>
          <w:lang w:eastAsia="pl-PL"/>
        </w:rPr>
        <w:t>24.05.2023r.</w:t>
      </w:r>
    </w:p>
    <w:p w14:paraId="6C957DC2" w14:textId="13E85BAF" w:rsidR="00933F67" w:rsidRPr="001E6327" w:rsidRDefault="008F2260" w:rsidP="001E6327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2C47F6">
        <w:rPr>
          <w:rFonts w:ascii="Times New Roman" w:eastAsia="Times New Roman" w:hAnsi="Times New Roman" w:cs="Times New Roman"/>
          <w:snapToGrid w:val="0"/>
          <w:lang w:eastAsia="pl-PL"/>
        </w:rPr>
        <w:t>.50</w:t>
      </w:r>
      <w:r w:rsidR="0002462A">
        <w:rPr>
          <w:rFonts w:ascii="Times New Roman" w:eastAsia="Times New Roman" w:hAnsi="Times New Roman" w:cs="Times New Roman"/>
          <w:snapToGrid w:val="0"/>
          <w:lang w:eastAsia="pl-PL"/>
        </w:rPr>
        <w:t>.2023</w:t>
      </w:r>
      <w:r>
        <w:rPr>
          <w:rFonts w:ascii="Times New Roman" w:eastAsia="Times New Roman" w:hAnsi="Times New Roman" w:cs="Times New Roman"/>
          <w:snapToGrid w:val="0"/>
          <w:lang w:eastAsia="pl-PL"/>
        </w:rPr>
        <w:t>.MP</w:t>
      </w:r>
    </w:p>
    <w:p w14:paraId="6C74AACA" w14:textId="77777777" w:rsidR="0002462A" w:rsidRDefault="0002462A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</w:p>
    <w:p w14:paraId="18F01F46" w14:textId="59190395" w:rsidR="00933F67" w:rsidRDefault="00933F67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 w:rsidRPr="00933F67">
        <w:rPr>
          <w:rFonts w:ascii="Times New Roman" w:hAnsi="Times New Roman"/>
          <w:b/>
          <w:bCs/>
        </w:rPr>
        <w:t xml:space="preserve">Informacja  </w:t>
      </w:r>
      <w:r w:rsidR="0058554C">
        <w:rPr>
          <w:rFonts w:ascii="Times New Roman" w:hAnsi="Times New Roman"/>
          <w:b/>
          <w:bCs/>
        </w:rPr>
        <w:t>z otwarcia ofert</w:t>
      </w:r>
    </w:p>
    <w:p w14:paraId="12BF3BA6" w14:textId="3AC484AB" w:rsidR="0002462A" w:rsidRPr="0002462A" w:rsidRDefault="0002462A" w:rsidP="0002462A">
      <w:pPr>
        <w:spacing w:after="0"/>
        <w:ind w:left="993" w:hanging="993"/>
        <w:jc w:val="both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  <w:r w:rsidRPr="0002462A">
        <w:rPr>
          <w:rFonts w:ascii="Times New Roman" w:eastAsia="Calibri" w:hAnsi="Times New Roman" w:cs="Times New Roman"/>
          <w:bCs/>
          <w:lang w:eastAsia="pl-PL"/>
        </w:rPr>
        <w:t>Dotyczy:</w:t>
      </w:r>
      <w:r w:rsidRPr="0002462A">
        <w:rPr>
          <w:rFonts w:ascii="Times New Roman" w:eastAsia="Calibri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 w:cs="Times New Roman"/>
          <w:lang w:eastAsia="pl-PL"/>
        </w:rPr>
        <w:t>postępowania</w:t>
      </w:r>
      <w:r w:rsidRPr="0002462A">
        <w:rPr>
          <w:rFonts w:ascii="Times New Roman" w:eastAsia="Calibri" w:hAnsi="Times New Roman" w:cs="Times New Roman"/>
          <w:lang w:eastAsia="pl-PL"/>
        </w:rPr>
        <w:t xml:space="preserve"> pn. </w:t>
      </w:r>
      <w:r w:rsidRPr="0002462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02462A">
        <w:rPr>
          <w:rFonts w:ascii="Times New Roman" w:eastAsia="Times New Roman" w:hAnsi="Times New Roman" w:cs="Times New Roman"/>
          <w:b/>
          <w:bCs/>
          <w:lang w:eastAsia="pl-PL"/>
        </w:rPr>
        <w:t xml:space="preserve">Dostawa serwera i macierzy </w:t>
      </w:r>
      <w:r w:rsidRPr="0002462A">
        <w:rPr>
          <w:rFonts w:ascii="Times New Roman" w:eastAsia="Calibri" w:hAnsi="Times New Roman" w:cs="Times New Roman"/>
          <w:lang w:eastAsia="pl-PL"/>
        </w:rPr>
        <w:t xml:space="preserve">nr ref. </w:t>
      </w:r>
      <w:r w:rsidRPr="0002462A">
        <w:rPr>
          <w:rFonts w:ascii="Times New Roman" w:eastAsia="Times New Roman" w:hAnsi="Times New Roman" w:cs="Times New Roman"/>
          <w:b/>
          <w:bCs/>
          <w:lang w:eastAsia="pl-PL"/>
        </w:rPr>
        <w:t>WCh.261.0</w:t>
      </w:r>
      <w:r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02462A">
        <w:rPr>
          <w:rFonts w:ascii="Times New Roman" w:eastAsia="Times New Roman" w:hAnsi="Times New Roman" w:cs="Times New Roman"/>
          <w:b/>
          <w:bCs/>
          <w:lang w:eastAsia="pl-PL"/>
        </w:rPr>
        <w:t>.2023</w:t>
      </w: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2E706DA5" w14:textId="112FAE48" w:rsidR="002A1D1E" w:rsidRDefault="002A1D1E" w:rsidP="002A1D1E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</w:rPr>
        <w:t>Na podstawie art. 222 ust. 5 ustawy z 11 września 2019 r. – Prawo zamówień publicznyc</w:t>
      </w:r>
      <w:r w:rsidR="0002462A">
        <w:rPr>
          <w:rFonts w:ascii="Times New Roman" w:eastAsia="Calibri" w:hAnsi="Times New Roman" w:cs="Times New Roman"/>
        </w:rPr>
        <w:t>h Wydział Chemiczny Politechniki Warszawskiej</w:t>
      </w:r>
      <w:r w:rsidRPr="00E2576E">
        <w:rPr>
          <w:rFonts w:ascii="Times New Roman" w:eastAsia="Calibri" w:hAnsi="Times New Roman" w:cs="Times New Roman"/>
        </w:rPr>
        <w:t>, działając w imi</w:t>
      </w:r>
      <w:r w:rsidR="0002462A">
        <w:rPr>
          <w:rFonts w:ascii="Times New Roman" w:eastAsia="Calibri" w:hAnsi="Times New Roman" w:cs="Times New Roman"/>
        </w:rPr>
        <w:t>eniu Zamawiającego, Politechniki Warszawskiej</w:t>
      </w:r>
      <w:r w:rsidRPr="00E2576E">
        <w:rPr>
          <w:rFonts w:ascii="Times New Roman" w:eastAsia="Calibri" w:hAnsi="Times New Roman" w:cs="Times New Roman"/>
        </w:rPr>
        <w:t xml:space="preserve">  informuje, że w ww. postępowaniu </w:t>
      </w:r>
      <w:r w:rsidRPr="002E61D4">
        <w:rPr>
          <w:rFonts w:ascii="Times New Roman" w:eastAsia="Calibri" w:hAnsi="Times New Roman" w:cs="Times New Roman"/>
        </w:rPr>
        <w:t>wpłynęły następujące oferty:</w:t>
      </w:r>
    </w:p>
    <w:p w14:paraId="07114D37" w14:textId="77777777" w:rsidR="003E715D" w:rsidRDefault="003E715D" w:rsidP="0089483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19547AD" w14:textId="77777777" w:rsidR="003F5C09" w:rsidRPr="00E2576E" w:rsidRDefault="003F5C09" w:rsidP="0089483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6"/>
        <w:gridCol w:w="4506"/>
        <w:gridCol w:w="1843"/>
        <w:gridCol w:w="1837"/>
      </w:tblGrid>
      <w:tr w:rsidR="00AE206C" w:rsidRPr="00BB7EF6" w14:paraId="06F380C7" w14:textId="243A6A05" w:rsidTr="002C47F6">
        <w:tc>
          <w:tcPr>
            <w:tcW w:w="876" w:type="dxa"/>
          </w:tcPr>
          <w:p w14:paraId="7F92A4BE" w14:textId="77777777" w:rsidR="00AE206C" w:rsidRPr="00BB7EF6" w:rsidRDefault="00AE206C" w:rsidP="00AD6F8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506" w:type="dxa"/>
          </w:tcPr>
          <w:p w14:paraId="37C6F7A6" w14:textId="77777777" w:rsidR="00AE206C" w:rsidRPr="00BB7EF6" w:rsidRDefault="00AE206C" w:rsidP="00AD6F8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680" w:type="dxa"/>
            <w:gridSpan w:val="2"/>
          </w:tcPr>
          <w:p w14:paraId="7001FB35" w14:textId="01F667F0" w:rsidR="00AE206C" w:rsidRPr="00BB7EF6" w:rsidRDefault="00AE206C" w:rsidP="00AE206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AE206C" w:rsidRPr="00BB7EF6" w14:paraId="7204CCBA" w14:textId="77777777" w:rsidTr="002C47F6">
        <w:tc>
          <w:tcPr>
            <w:tcW w:w="876" w:type="dxa"/>
          </w:tcPr>
          <w:p w14:paraId="3F881164" w14:textId="77777777" w:rsidR="00AE206C" w:rsidRPr="00BB7EF6" w:rsidRDefault="00AE206C" w:rsidP="00AD6F8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6" w:type="dxa"/>
          </w:tcPr>
          <w:p w14:paraId="620FFAC6" w14:textId="77777777" w:rsidR="00AE206C" w:rsidRPr="00BB7EF6" w:rsidRDefault="00AE206C" w:rsidP="00AD6F8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14:paraId="1A1468C8" w14:textId="164496C1" w:rsidR="00AE206C" w:rsidRPr="00BB7EF6" w:rsidRDefault="00AE206C" w:rsidP="00AE206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Zadanie nr 1</w:t>
            </w:r>
          </w:p>
        </w:tc>
        <w:tc>
          <w:tcPr>
            <w:tcW w:w="1837" w:type="dxa"/>
          </w:tcPr>
          <w:p w14:paraId="1C0474E2" w14:textId="4B9C4645" w:rsidR="00AE206C" w:rsidRPr="00BB7EF6" w:rsidRDefault="00AE206C" w:rsidP="00AE206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Zadanie nr 2</w:t>
            </w:r>
          </w:p>
        </w:tc>
      </w:tr>
      <w:tr w:rsidR="00AE206C" w:rsidRPr="00BB7EF6" w14:paraId="7A8F8537" w14:textId="170F25B4" w:rsidTr="002C47F6">
        <w:trPr>
          <w:trHeight w:val="662"/>
        </w:trPr>
        <w:tc>
          <w:tcPr>
            <w:tcW w:w="876" w:type="dxa"/>
          </w:tcPr>
          <w:p w14:paraId="469FFD3A" w14:textId="77777777" w:rsidR="00AE206C" w:rsidRPr="00BB7EF6" w:rsidRDefault="00AE206C" w:rsidP="00AD6F8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</w:p>
        </w:tc>
        <w:tc>
          <w:tcPr>
            <w:tcW w:w="4506" w:type="dxa"/>
            <w:vAlign w:val="center"/>
          </w:tcPr>
          <w:p w14:paraId="795B5E03" w14:textId="24F7C7FD" w:rsidR="00AE206C" w:rsidRPr="00BB7EF6" w:rsidRDefault="00AE206C" w:rsidP="005954E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E206C">
              <w:rPr>
                <w:rFonts w:ascii="Times New Roman" w:hAnsi="Times New Roman" w:cs="Times New Roman"/>
                <w:color w:val="000000"/>
              </w:rPr>
              <w:t>Statim</w:t>
            </w:r>
            <w:proofErr w:type="spellEnd"/>
            <w:r w:rsidRPr="00AE206C">
              <w:rPr>
                <w:rFonts w:ascii="Times New Roman" w:hAnsi="Times New Roman" w:cs="Times New Roman"/>
                <w:color w:val="000000"/>
              </w:rPr>
              <w:t xml:space="preserve"> Piotr </w:t>
            </w:r>
            <w:proofErr w:type="spellStart"/>
            <w:r w:rsidRPr="00AE206C">
              <w:rPr>
                <w:rFonts w:ascii="Times New Roman" w:hAnsi="Times New Roman" w:cs="Times New Roman"/>
                <w:color w:val="000000"/>
              </w:rPr>
              <w:t>Wypijewski</w:t>
            </w:r>
            <w:proofErr w:type="spellEnd"/>
            <w:r w:rsidRPr="00AE206C">
              <w:rPr>
                <w:rFonts w:ascii="Times New Roman" w:hAnsi="Times New Roman" w:cs="Times New Roman"/>
                <w:color w:val="000000"/>
              </w:rPr>
              <w:t xml:space="preserve"> ul. Głogowska 3 01-743 Warszawa NIP 5840955784</w:t>
            </w:r>
          </w:p>
        </w:tc>
        <w:tc>
          <w:tcPr>
            <w:tcW w:w="1843" w:type="dxa"/>
            <w:vAlign w:val="center"/>
          </w:tcPr>
          <w:p w14:paraId="4ACB768B" w14:textId="4FA8856B" w:rsidR="00AE206C" w:rsidRPr="00BB7EF6" w:rsidRDefault="00AE206C" w:rsidP="005954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E206C">
              <w:rPr>
                <w:rFonts w:ascii="Times New Roman" w:eastAsia="Calibri" w:hAnsi="Times New Roman" w:cs="Times New Roman"/>
              </w:rPr>
              <w:t xml:space="preserve">59 623,35 </w:t>
            </w:r>
          </w:p>
        </w:tc>
        <w:tc>
          <w:tcPr>
            <w:tcW w:w="1837" w:type="dxa"/>
            <w:vAlign w:val="center"/>
          </w:tcPr>
          <w:p w14:paraId="3B263133" w14:textId="35605481" w:rsidR="00AE206C" w:rsidRPr="005954EF" w:rsidRDefault="00AE206C" w:rsidP="005954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35 563,56</w:t>
            </w:r>
          </w:p>
        </w:tc>
      </w:tr>
      <w:tr w:rsidR="00AE206C" w:rsidRPr="00BB7EF6" w14:paraId="39E5EEC7" w14:textId="77777777" w:rsidTr="002C47F6">
        <w:trPr>
          <w:trHeight w:val="662"/>
        </w:trPr>
        <w:tc>
          <w:tcPr>
            <w:tcW w:w="876" w:type="dxa"/>
          </w:tcPr>
          <w:p w14:paraId="1D9A19DE" w14:textId="13FCCAB2" w:rsidR="00AE206C" w:rsidRDefault="00AE206C" w:rsidP="00AD6F8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506" w:type="dxa"/>
            <w:vAlign w:val="center"/>
          </w:tcPr>
          <w:p w14:paraId="3BDF1F68" w14:textId="11A53172" w:rsidR="00AE206C" w:rsidRPr="005954EF" w:rsidRDefault="00AE206C" w:rsidP="00AE206C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GIGA MULTIMEDIA </w:t>
            </w:r>
            <w:r w:rsidRPr="00AE206C">
              <w:rPr>
                <w:rFonts w:ascii="Times New Roman" w:hAnsi="Times New Roman" w:cs="Times New Roman"/>
                <w:color w:val="000000"/>
              </w:rPr>
              <w:t>ul. Wł</w:t>
            </w:r>
            <w:r>
              <w:rPr>
                <w:rFonts w:ascii="Times New Roman" w:hAnsi="Times New Roman" w:cs="Times New Roman"/>
                <w:color w:val="000000"/>
              </w:rPr>
              <w:t xml:space="preserve">odarzewska 65B 02‐384 Warszawa  </w:t>
            </w:r>
            <w:r w:rsidRPr="00AE206C">
              <w:rPr>
                <w:rFonts w:ascii="Times New Roman" w:hAnsi="Times New Roman" w:cs="Times New Roman"/>
                <w:color w:val="000000"/>
              </w:rPr>
              <w:t>NIP 526‐165‐01‐36</w:t>
            </w:r>
          </w:p>
        </w:tc>
        <w:tc>
          <w:tcPr>
            <w:tcW w:w="1843" w:type="dxa"/>
            <w:vAlign w:val="center"/>
          </w:tcPr>
          <w:p w14:paraId="79C4B6BD" w14:textId="5B91A530" w:rsidR="00AE206C" w:rsidRPr="005954EF" w:rsidRDefault="00AE206C" w:rsidP="005954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E206C">
              <w:rPr>
                <w:rFonts w:ascii="Times New Roman" w:eastAsia="Calibri" w:hAnsi="Times New Roman" w:cs="Times New Roman"/>
              </w:rPr>
              <w:t>61 008,00</w:t>
            </w:r>
          </w:p>
        </w:tc>
        <w:tc>
          <w:tcPr>
            <w:tcW w:w="1837" w:type="dxa"/>
            <w:vAlign w:val="center"/>
          </w:tcPr>
          <w:p w14:paraId="0AA36853" w14:textId="55C2633D" w:rsidR="00AE206C" w:rsidRPr="005954EF" w:rsidRDefault="00AE206C" w:rsidP="005954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E206C">
              <w:rPr>
                <w:rFonts w:ascii="Times New Roman" w:eastAsia="Calibri" w:hAnsi="Times New Roman" w:cs="Times New Roman"/>
              </w:rPr>
              <w:t>24 907,50</w:t>
            </w:r>
          </w:p>
        </w:tc>
      </w:tr>
      <w:tr w:rsidR="00AE206C" w:rsidRPr="00BB7EF6" w14:paraId="47A9BF2C" w14:textId="77777777" w:rsidTr="002C47F6">
        <w:trPr>
          <w:trHeight w:val="662"/>
        </w:trPr>
        <w:tc>
          <w:tcPr>
            <w:tcW w:w="876" w:type="dxa"/>
          </w:tcPr>
          <w:p w14:paraId="71EBA637" w14:textId="59DAC9A3" w:rsidR="00AE206C" w:rsidRDefault="00AE206C" w:rsidP="00AD6F8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506" w:type="dxa"/>
            <w:vAlign w:val="center"/>
          </w:tcPr>
          <w:p w14:paraId="78546F42" w14:textId="1D7FA3F2" w:rsidR="00AE206C" w:rsidRPr="005954EF" w:rsidRDefault="00AE206C" w:rsidP="005954EF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206C">
              <w:rPr>
                <w:rFonts w:ascii="Times New Roman" w:hAnsi="Times New Roman" w:cs="Times New Roman"/>
                <w:color w:val="000000"/>
              </w:rPr>
              <w:t>Dabacom</w:t>
            </w:r>
            <w:proofErr w:type="spellEnd"/>
            <w:r w:rsidRPr="00AE206C">
              <w:rPr>
                <w:rFonts w:ascii="Times New Roman" w:hAnsi="Times New Roman" w:cs="Times New Roman"/>
                <w:color w:val="000000"/>
              </w:rPr>
              <w:t xml:space="preserve"> Bartosz Raczyński, Ojcowska 17, 80-146 Gdańsk</w:t>
            </w:r>
          </w:p>
        </w:tc>
        <w:tc>
          <w:tcPr>
            <w:tcW w:w="1843" w:type="dxa"/>
            <w:vAlign w:val="center"/>
          </w:tcPr>
          <w:p w14:paraId="5A3D3647" w14:textId="53C7AA93" w:rsidR="00AE206C" w:rsidRPr="005954EF" w:rsidRDefault="00AE206C" w:rsidP="005954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37" w:type="dxa"/>
            <w:vAlign w:val="center"/>
          </w:tcPr>
          <w:p w14:paraId="79583302" w14:textId="58F04DC4" w:rsidR="00AE206C" w:rsidRPr="005954EF" w:rsidRDefault="00AE206C" w:rsidP="005954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E206C">
              <w:rPr>
                <w:rFonts w:ascii="Times New Roman" w:eastAsia="Calibri" w:hAnsi="Times New Roman" w:cs="Times New Roman"/>
              </w:rPr>
              <w:t>35 128,80</w:t>
            </w:r>
          </w:p>
        </w:tc>
      </w:tr>
      <w:tr w:rsidR="00AE206C" w:rsidRPr="00BB7EF6" w14:paraId="04BCD55D" w14:textId="77777777" w:rsidTr="002C47F6">
        <w:trPr>
          <w:trHeight w:val="662"/>
        </w:trPr>
        <w:tc>
          <w:tcPr>
            <w:tcW w:w="876" w:type="dxa"/>
          </w:tcPr>
          <w:p w14:paraId="6AE5D5D6" w14:textId="0AC66176" w:rsidR="00AE206C" w:rsidRDefault="00AE206C" w:rsidP="00AD6F8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506" w:type="dxa"/>
            <w:vAlign w:val="center"/>
          </w:tcPr>
          <w:p w14:paraId="0E495BB8" w14:textId="3CD44349" w:rsidR="00AE206C" w:rsidRPr="005954EF" w:rsidRDefault="00AE206C" w:rsidP="00AE206C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206C">
              <w:rPr>
                <w:rFonts w:ascii="Times New Roman" w:hAnsi="Times New Roman" w:cs="Times New Roman"/>
                <w:color w:val="000000"/>
              </w:rPr>
              <w:t xml:space="preserve">E-SUPPORT Sp. z o.o. </w:t>
            </w:r>
            <w:r>
              <w:rPr>
                <w:rFonts w:ascii="Times New Roman" w:hAnsi="Times New Roman" w:cs="Times New Roman"/>
                <w:color w:val="000000"/>
              </w:rPr>
              <w:t>ul. Twarda 18, 00-105 Warszawa</w:t>
            </w:r>
            <w:r w:rsidRPr="00AE206C">
              <w:rPr>
                <w:rFonts w:ascii="Times New Roman" w:hAnsi="Times New Roman" w:cs="Times New Roman"/>
                <w:color w:val="000000"/>
              </w:rPr>
              <w:t>, NIP: 5252850522,</w:t>
            </w:r>
          </w:p>
        </w:tc>
        <w:tc>
          <w:tcPr>
            <w:tcW w:w="1843" w:type="dxa"/>
            <w:vAlign w:val="center"/>
          </w:tcPr>
          <w:p w14:paraId="2F5067C1" w14:textId="32431D4C" w:rsidR="00AE206C" w:rsidRPr="005954EF" w:rsidRDefault="00AE206C" w:rsidP="005954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37" w:type="dxa"/>
            <w:vAlign w:val="center"/>
          </w:tcPr>
          <w:p w14:paraId="3AA91CA6" w14:textId="27E90A76" w:rsidR="00AE206C" w:rsidRPr="005954EF" w:rsidRDefault="00AE206C" w:rsidP="005954E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25 987,61</w:t>
            </w:r>
          </w:p>
        </w:tc>
      </w:tr>
    </w:tbl>
    <w:p w14:paraId="21B95978" w14:textId="19F4AA74" w:rsidR="00357B57" w:rsidRDefault="00357B57" w:rsidP="000B2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B7A759F" w14:textId="410E085D" w:rsidR="000C157A" w:rsidRDefault="000C157A" w:rsidP="000B2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10E522" w14:textId="4F330EF6" w:rsidR="000C157A" w:rsidRDefault="000C157A" w:rsidP="000B2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DC403E1" w14:textId="77777777" w:rsidR="00115627" w:rsidRPr="00115627" w:rsidRDefault="00115627" w:rsidP="001156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115627">
        <w:rPr>
          <w:rFonts w:ascii="Times New Roman" w:eastAsia="Times New Roman" w:hAnsi="Times New Roman" w:cs="Times New Roman"/>
        </w:rPr>
        <w:t>Podpis w oryginale</w:t>
      </w:r>
    </w:p>
    <w:p w14:paraId="23D5B4F1" w14:textId="77777777" w:rsidR="00115627" w:rsidRPr="00115627" w:rsidRDefault="00115627" w:rsidP="001156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115627">
        <w:rPr>
          <w:rFonts w:ascii="Times New Roman" w:eastAsia="Times New Roman" w:hAnsi="Times New Roman" w:cs="Times New Roman"/>
        </w:rPr>
        <w:t xml:space="preserve">Dziekan </w:t>
      </w:r>
    </w:p>
    <w:p w14:paraId="588B5219" w14:textId="77777777" w:rsidR="00115627" w:rsidRPr="00115627" w:rsidRDefault="00115627" w:rsidP="001156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115627">
        <w:rPr>
          <w:rFonts w:ascii="Times New Roman" w:eastAsia="Times New Roman" w:hAnsi="Times New Roman" w:cs="Times New Roman"/>
        </w:rPr>
        <w:t>Wydziału Chemicznego</w:t>
      </w:r>
    </w:p>
    <w:p w14:paraId="74D1C363" w14:textId="73D96D09" w:rsidR="000C157A" w:rsidRPr="001867ED" w:rsidRDefault="00115627" w:rsidP="001156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115627">
        <w:rPr>
          <w:rFonts w:ascii="Times New Roman" w:eastAsia="Times New Roman" w:hAnsi="Times New Roman" w:cs="Times New Roman"/>
        </w:rPr>
        <w:t>(-) prof. dr hab. inż. Władysław Wieczorek</w:t>
      </w:r>
    </w:p>
    <w:sectPr w:rsidR="000C157A" w:rsidRPr="001867ED" w:rsidSect="001378E2">
      <w:headerReference w:type="first" r:id="rId7"/>
      <w:pgSz w:w="11906" w:h="16838"/>
      <w:pgMar w:top="1276" w:right="1417" w:bottom="851" w:left="1417" w:header="140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212FB" w14:textId="77777777" w:rsidR="00566B60" w:rsidRDefault="00566B60" w:rsidP="00391A20">
      <w:pPr>
        <w:spacing w:after="0" w:line="240" w:lineRule="auto"/>
      </w:pPr>
      <w:r>
        <w:separator/>
      </w:r>
    </w:p>
  </w:endnote>
  <w:endnote w:type="continuationSeparator" w:id="0">
    <w:p w14:paraId="60A57A5B" w14:textId="77777777" w:rsidR="00566B60" w:rsidRDefault="00566B60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02BA2" w14:textId="77777777" w:rsidR="00566B60" w:rsidRDefault="00566B60" w:rsidP="00391A20">
      <w:pPr>
        <w:spacing w:after="0" w:line="240" w:lineRule="auto"/>
      </w:pPr>
      <w:r>
        <w:separator/>
      </w:r>
    </w:p>
  </w:footnote>
  <w:footnote w:type="continuationSeparator" w:id="0">
    <w:p w14:paraId="1653AD6A" w14:textId="77777777" w:rsidR="00566B60" w:rsidRDefault="00566B60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033BC" w14:textId="1F6F20D7" w:rsidR="00CA30A2" w:rsidRPr="004D3390" w:rsidRDefault="008F2260" w:rsidP="008F2260">
    <w:pPr>
      <w:tabs>
        <w:tab w:val="left" w:pos="5010"/>
      </w:tabs>
      <w:rPr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054B9F84" wp14:editId="2D551F23">
          <wp:extent cx="5760720" cy="78986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9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D3390" w:rsidRPr="00577967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E4FB5D5" wp14:editId="32FF96DA">
          <wp:simplePos x="0" y="0"/>
          <wp:positionH relativeFrom="margin">
            <wp:posOffset>4949825</wp:posOffset>
          </wp:positionH>
          <wp:positionV relativeFrom="margin">
            <wp:posOffset>-2350770</wp:posOffset>
          </wp:positionV>
          <wp:extent cx="1457960" cy="492125"/>
          <wp:effectExtent l="0" t="0" r="8890" b="3175"/>
          <wp:wrapNone/>
          <wp:docPr id="163" name="Obraz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390" w:rsidRPr="00577967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24B074F" wp14:editId="63641A91">
          <wp:simplePos x="0" y="0"/>
          <wp:positionH relativeFrom="margin">
            <wp:posOffset>137618</wp:posOffset>
          </wp:positionH>
          <wp:positionV relativeFrom="margin">
            <wp:posOffset>-2352675</wp:posOffset>
          </wp:positionV>
          <wp:extent cx="1165860" cy="388620"/>
          <wp:effectExtent l="0" t="0" r="0" b="0"/>
          <wp:wrapNone/>
          <wp:docPr id="164" name="Obraz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390" w:rsidRPr="0057796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3A5C13" wp14:editId="1B7BA626">
              <wp:simplePos x="0" y="0"/>
              <wp:positionH relativeFrom="column">
                <wp:posOffset>3314700</wp:posOffset>
              </wp:positionH>
              <wp:positionV relativeFrom="paragraph">
                <wp:posOffset>534035</wp:posOffset>
              </wp:positionV>
              <wp:extent cx="26035" cy="323215"/>
              <wp:effectExtent l="0" t="0" r="8890" b="6350"/>
              <wp:wrapNone/>
              <wp:docPr id="28" name="Prostoką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3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4DF3B" w14:textId="77777777" w:rsidR="004D3390" w:rsidRDefault="004D3390" w:rsidP="004D3390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A5C13" id="Prostokąt 28" o:spid="_x0000_s1026" style="position:absolute;margin-left:261pt;margin-top:42.05pt;width:2.05pt;height:25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" filled="f" stroked="f">
              <v:textbox style="mso-fit-shape-to-text:t" inset="0,0,0,0">
                <w:txbxContent>
                  <w:p w14:paraId="44D4DF3B" w14:textId="77777777" w:rsidR="004D3390" w:rsidRDefault="004D3390" w:rsidP="004D3390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1355C"/>
    <w:rsid w:val="000138E2"/>
    <w:rsid w:val="00022D7E"/>
    <w:rsid w:val="0002462A"/>
    <w:rsid w:val="00025C0F"/>
    <w:rsid w:val="0003647A"/>
    <w:rsid w:val="000549AB"/>
    <w:rsid w:val="000801F6"/>
    <w:rsid w:val="00086A76"/>
    <w:rsid w:val="00087A53"/>
    <w:rsid w:val="000944DC"/>
    <w:rsid w:val="0009606C"/>
    <w:rsid w:val="000B2345"/>
    <w:rsid w:val="000C157A"/>
    <w:rsid w:val="000C2610"/>
    <w:rsid w:val="000C3155"/>
    <w:rsid w:val="000E5468"/>
    <w:rsid w:val="000F0C27"/>
    <w:rsid w:val="000F0C69"/>
    <w:rsid w:val="000F24C6"/>
    <w:rsid w:val="000F3E28"/>
    <w:rsid w:val="00107CF2"/>
    <w:rsid w:val="00115627"/>
    <w:rsid w:val="0013151F"/>
    <w:rsid w:val="001378E2"/>
    <w:rsid w:val="00152E78"/>
    <w:rsid w:val="001662E2"/>
    <w:rsid w:val="0017353F"/>
    <w:rsid w:val="001743A5"/>
    <w:rsid w:val="00176F87"/>
    <w:rsid w:val="001771BD"/>
    <w:rsid w:val="00183379"/>
    <w:rsid w:val="0018350C"/>
    <w:rsid w:val="001867ED"/>
    <w:rsid w:val="001908F8"/>
    <w:rsid w:val="001949CC"/>
    <w:rsid w:val="0019524D"/>
    <w:rsid w:val="001A275C"/>
    <w:rsid w:val="001A3440"/>
    <w:rsid w:val="001B5E9D"/>
    <w:rsid w:val="001B5FD9"/>
    <w:rsid w:val="001E1381"/>
    <w:rsid w:val="001E4C10"/>
    <w:rsid w:val="001E6327"/>
    <w:rsid w:val="001F7C55"/>
    <w:rsid w:val="00200055"/>
    <w:rsid w:val="00201309"/>
    <w:rsid w:val="00202D0C"/>
    <w:rsid w:val="002171B9"/>
    <w:rsid w:val="00223057"/>
    <w:rsid w:val="00231336"/>
    <w:rsid w:val="0024227F"/>
    <w:rsid w:val="00257255"/>
    <w:rsid w:val="00263A08"/>
    <w:rsid w:val="00271AF9"/>
    <w:rsid w:val="002964EB"/>
    <w:rsid w:val="00296D72"/>
    <w:rsid w:val="002A0E78"/>
    <w:rsid w:val="002A1D1E"/>
    <w:rsid w:val="002B79E5"/>
    <w:rsid w:val="002C3BCD"/>
    <w:rsid w:val="002C47F6"/>
    <w:rsid w:val="002E61D4"/>
    <w:rsid w:val="002E7339"/>
    <w:rsid w:val="002F292D"/>
    <w:rsid w:val="00305CAA"/>
    <w:rsid w:val="00313F6C"/>
    <w:rsid w:val="0032718A"/>
    <w:rsid w:val="00334150"/>
    <w:rsid w:val="00334A8D"/>
    <w:rsid w:val="00340FC1"/>
    <w:rsid w:val="00347896"/>
    <w:rsid w:val="00350270"/>
    <w:rsid w:val="00350467"/>
    <w:rsid w:val="003528CF"/>
    <w:rsid w:val="00357B57"/>
    <w:rsid w:val="00381108"/>
    <w:rsid w:val="00385E5A"/>
    <w:rsid w:val="00391725"/>
    <w:rsid w:val="0039176E"/>
    <w:rsid w:val="00391A20"/>
    <w:rsid w:val="00392C9F"/>
    <w:rsid w:val="003B0E69"/>
    <w:rsid w:val="003B3867"/>
    <w:rsid w:val="003C3946"/>
    <w:rsid w:val="003D39A5"/>
    <w:rsid w:val="003E3B40"/>
    <w:rsid w:val="003E5F57"/>
    <w:rsid w:val="003E715D"/>
    <w:rsid w:val="003F10C5"/>
    <w:rsid w:val="003F5C09"/>
    <w:rsid w:val="004044A7"/>
    <w:rsid w:val="00410698"/>
    <w:rsid w:val="00417B19"/>
    <w:rsid w:val="00436EAD"/>
    <w:rsid w:val="00455762"/>
    <w:rsid w:val="00456D3C"/>
    <w:rsid w:val="004753C9"/>
    <w:rsid w:val="00486D7D"/>
    <w:rsid w:val="004908F0"/>
    <w:rsid w:val="00490A06"/>
    <w:rsid w:val="004A2166"/>
    <w:rsid w:val="004B1F12"/>
    <w:rsid w:val="004C181A"/>
    <w:rsid w:val="004D3390"/>
    <w:rsid w:val="004D595C"/>
    <w:rsid w:val="00517EC2"/>
    <w:rsid w:val="00523F77"/>
    <w:rsid w:val="00533B17"/>
    <w:rsid w:val="00541AC2"/>
    <w:rsid w:val="00547A57"/>
    <w:rsid w:val="00550829"/>
    <w:rsid w:val="00556AF1"/>
    <w:rsid w:val="00566B60"/>
    <w:rsid w:val="00577370"/>
    <w:rsid w:val="00577557"/>
    <w:rsid w:val="0058554C"/>
    <w:rsid w:val="0059211B"/>
    <w:rsid w:val="0059517A"/>
    <w:rsid w:val="005954EF"/>
    <w:rsid w:val="005964E8"/>
    <w:rsid w:val="005B0203"/>
    <w:rsid w:val="005C1474"/>
    <w:rsid w:val="005D4B76"/>
    <w:rsid w:val="005F59DD"/>
    <w:rsid w:val="00612339"/>
    <w:rsid w:val="00623170"/>
    <w:rsid w:val="00636774"/>
    <w:rsid w:val="00637941"/>
    <w:rsid w:val="00646DD9"/>
    <w:rsid w:val="00647697"/>
    <w:rsid w:val="00652024"/>
    <w:rsid w:val="006522AE"/>
    <w:rsid w:val="00652394"/>
    <w:rsid w:val="00656FCF"/>
    <w:rsid w:val="00664EE8"/>
    <w:rsid w:val="00667D86"/>
    <w:rsid w:val="00667D99"/>
    <w:rsid w:val="00682D6E"/>
    <w:rsid w:val="006833E3"/>
    <w:rsid w:val="006902B7"/>
    <w:rsid w:val="0069471B"/>
    <w:rsid w:val="0069600D"/>
    <w:rsid w:val="006B5575"/>
    <w:rsid w:val="006C55FB"/>
    <w:rsid w:val="006D5ED6"/>
    <w:rsid w:val="006E3B2F"/>
    <w:rsid w:val="006E3E5E"/>
    <w:rsid w:val="0070124C"/>
    <w:rsid w:val="00721E31"/>
    <w:rsid w:val="00732B7D"/>
    <w:rsid w:val="00760078"/>
    <w:rsid w:val="0076147D"/>
    <w:rsid w:val="00761804"/>
    <w:rsid w:val="00781B74"/>
    <w:rsid w:val="00794E47"/>
    <w:rsid w:val="007A7918"/>
    <w:rsid w:val="007B1982"/>
    <w:rsid w:val="007B7E9D"/>
    <w:rsid w:val="007C096B"/>
    <w:rsid w:val="007D2734"/>
    <w:rsid w:val="007E0D86"/>
    <w:rsid w:val="007E4883"/>
    <w:rsid w:val="00803F50"/>
    <w:rsid w:val="0081630B"/>
    <w:rsid w:val="00820B53"/>
    <w:rsid w:val="008228EC"/>
    <w:rsid w:val="00846C61"/>
    <w:rsid w:val="00851A69"/>
    <w:rsid w:val="008663FC"/>
    <w:rsid w:val="00871D12"/>
    <w:rsid w:val="00881B1B"/>
    <w:rsid w:val="0088468E"/>
    <w:rsid w:val="00890B78"/>
    <w:rsid w:val="00894839"/>
    <w:rsid w:val="00896FD2"/>
    <w:rsid w:val="008B02D6"/>
    <w:rsid w:val="008C5D65"/>
    <w:rsid w:val="008C7528"/>
    <w:rsid w:val="008D2289"/>
    <w:rsid w:val="008D472F"/>
    <w:rsid w:val="008D5C92"/>
    <w:rsid w:val="008D5DC7"/>
    <w:rsid w:val="008E07F9"/>
    <w:rsid w:val="008F2260"/>
    <w:rsid w:val="008F3EB7"/>
    <w:rsid w:val="00904086"/>
    <w:rsid w:val="0091741C"/>
    <w:rsid w:val="00920D9E"/>
    <w:rsid w:val="00924A87"/>
    <w:rsid w:val="009279D5"/>
    <w:rsid w:val="00933F67"/>
    <w:rsid w:val="00941A07"/>
    <w:rsid w:val="00942379"/>
    <w:rsid w:val="00943E89"/>
    <w:rsid w:val="00953C0D"/>
    <w:rsid w:val="009546F5"/>
    <w:rsid w:val="0096455C"/>
    <w:rsid w:val="0097233F"/>
    <w:rsid w:val="0097574A"/>
    <w:rsid w:val="00991788"/>
    <w:rsid w:val="009A0614"/>
    <w:rsid w:val="009A6B5F"/>
    <w:rsid w:val="009B6EA0"/>
    <w:rsid w:val="009D3717"/>
    <w:rsid w:val="009E1F92"/>
    <w:rsid w:val="009E4206"/>
    <w:rsid w:val="009E6435"/>
    <w:rsid w:val="00A04713"/>
    <w:rsid w:val="00A1425C"/>
    <w:rsid w:val="00A33DF0"/>
    <w:rsid w:val="00A42C1D"/>
    <w:rsid w:val="00A44B62"/>
    <w:rsid w:val="00A524D6"/>
    <w:rsid w:val="00A816D4"/>
    <w:rsid w:val="00A84374"/>
    <w:rsid w:val="00A91CD8"/>
    <w:rsid w:val="00A96171"/>
    <w:rsid w:val="00A976EE"/>
    <w:rsid w:val="00AA5966"/>
    <w:rsid w:val="00AB55CE"/>
    <w:rsid w:val="00AC3D9F"/>
    <w:rsid w:val="00AD37A5"/>
    <w:rsid w:val="00AD543C"/>
    <w:rsid w:val="00AD5D8D"/>
    <w:rsid w:val="00AE206C"/>
    <w:rsid w:val="00AE5414"/>
    <w:rsid w:val="00AF284A"/>
    <w:rsid w:val="00B00675"/>
    <w:rsid w:val="00B06FEA"/>
    <w:rsid w:val="00B223D2"/>
    <w:rsid w:val="00B225EC"/>
    <w:rsid w:val="00B24CB2"/>
    <w:rsid w:val="00B42F16"/>
    <w:rsid w:val="00B74262"/>
    <w:rsid w:val="00BA2315"/>
    <w:rsid w:val="00BB47C9"/>
    <w:rsid w:val="00BD05E4"/>
    <w:rsid w:val="00BD672A"/>
    <w:rsid w:val="00BF6778"/>
    <w:rsid w:val="00C0050C"/>
    <w:rsid w:val="00C4694A"/>
    <w:rsid w:val="00C53DFD"/>
    <w:rsid w:val="00C64985"/>
    <w:rsid w:val="00C67AD0"/>
    <w:rsid w:val="00C96DB0"/>
    <w:rsid w:val="00CA30A2"/>
    <w:rsid w:val="00CB7E30"/>
    <w:rsid w:val="00CC56F6"/>
    <w:rsid w:val="00CD1F4B"/>
    <w:rsid w:val="00CD46D0"/>
    <w:rsid w:val="00CE5279"/>
    <w:rsid w:val="00D0198A"/>
    <w:rsid w:val="00D106AE"/>
    <w:rsid w:val="00D166D9"/>
    <w:rsid w:val="00D16F7B"/>
    <w:rsid w:val="00D34DBA"/>
    <w:rsid w:val="00D50C3A"/>
    <w:rsid w:val="00D815F0"/>
    <w:rsid w:val="00D81F51"/>
    <w:rsid w:val="00D95F28"/>
    <w:rsid w:val="00D965B7"/>
    <w:rsid w:val="00DC69FF"/>
    <w:rsid w:val="00DC7E2D"/>
    <w:rsid w:val="00DE1796"/>
    <w:rsid w:val="00E10096"/>
    <w:rsid w:val="00E322E0"/>
    <w:rsid w:val="00E379ED"/>
    <w:rsid w:val="00E5277E"/>
    <w:rsid w:val="00E7223B"/>
    <w:rsid w:val="00E84694"/>
    <w:rsid w:val="00E877BB"/>
    <w:rsid w:val="00EB2CEB"/>
    <w:rsid w:val="00ED0DA0"/>
    <w:rsid w:val="00EF60F1"/>
    <w:rsid w:val="00EF74E8"/>
    <w:rsid w:val="00F06F5D"/>
    <w:rsid w:val="00F134FE"/>
    <w:rsid w:val="00F13CA3"/>
    <w:rsid w:val="00F13DF0"/>
    <w:rsid w:val="00F17A8D"/>
    <w:rsid w:val="00F22BC4"/>
    <w:rsid w:val="00F245B3"/>
    <w:rsid w:val="00F268B6"/>
    <w:rsid w:val="00F322DB"/>
    <w:rsid w:val="00F34455"/>
    <w:rsid w:val="00F616AA"/>
    <w:rsid w:val="00F6441C"/>
    <w:rsid w:val="00F73D2A"/>
    <w:rsid w:val="00F75F6F"/>
    <w:rsid w:val="00F873E1"/>
    <w:rsid w:val="00F91C49"/>
    <w:rsid w:val="00FA4E96"/>
    <w:rsid w:val="00FA79AC"/>
    <w:rsid w:val="00FB0293"/>
    <w:rsid w:val="00FB21DC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73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Piotrkowicz Monika</cp:lastModifiedBy>
  <cp:revision>270</cp:revision>
  <cp:lastPrinted>2022-08-09T08:51:00Z</cp:lastPrinted>
  <dcterms:created xsi:type="dcterms:W3CDTF">2021-03-04T09:05:00Z</dcterms:created>
  <dcterms:modified xsi:type="dcterms:W3CDTF">2023-05-24T10:39:00Z</dcterms:modified>
</cp:coreProperties>
</file>