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3EA796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3BBE4A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29231267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3813A718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B2D08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70625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856DD5D" w14:textId="77777777" w:rsidR="000B2D08" w:rsidRPr="000B2D08" w:rsidRDefault="000B2D08" w:rsidP="000B2D08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0B2D08">
        <w:rPr>
          <w:rFonts w:ascii="Arial" w:hAnsi="Arial" w:cs="Arial"/>
          <w:b/>
          <w:sz w:val="20"/>
          <w:szCs w:val="20"/>
        </w:rPr>
        <w:t>Rozbudowa drogi powiatowej nr 2642G na odcinku od miejscowości Klawkowo do drogi gminnej nr 236040G, wraz z przebudową drogi powiatowej nr 2626G Rytel – Zapędowo.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72C52" w14:textId="77777777" w:rsidR="008120D9" w:rsidRDefault="008120D9">
      <w:r>
        <w:separator/>
      </w:r>
    </w:p>
  </w:endnote>
  <w:endnote w:type="continuationSeparator" w:id="0">
    <w:p w14:paraId="4503C304" w14:textId="77777777" w:rsidR="008120D9" w:rsidRDefault="0081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86CE" w14:textId="77777777" w:rsidR="008120D9" w:rsidRDefault="008120D9">
      <w:r>
        <w:separator/>
      </w:r>
    </w:p>
  </w:footnote>
  <w:footnote w:type="continuationSeparator" w:id="0">
    <w:p w14:paraId="07DA736F" w14:textId="77777777" w:rsidR="008120D9" w:rsidRDefault="00812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2021-02-24T10:24:00Z</cp:lastPrinted>
  <dcterms:created xsi:type="dcterms:W3CDTF">2022-04-22T07:58:00Z</dcterms:created>
  <dcterms:modified xsi:type="dcterms:W3CDTF">2022-10-20T12:46:00Z</dcterms:modified>
</cp:coreProperties>
</file>