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EE7F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6AA75C78" w14:textId="77777777"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C133EC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133EC" w:rsidRPr="00C133EC">
        <w:rPr>
          <w:rFonts w:eastAsia="Calibri" w:cstheme="minorHAnsi"/>
          <w:b/>
          <w:color w:val="000000"/>
          <w:sz w:val="24"/>
          <w:szCs w:val="24"/>
          <w:lang w:eastAsia="pl-PL"/>
        </w:rPr>
        <w:t>rur PEHD</w:t>
      </w:r>
      <w:r w:rsidR="00EB4D01" w:rsidRPr="00C133EC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133EC">
        <w:rPr>
          <w:rFonts w:cstheme="minorHAnsi"/>
          <w:b/>
          <w:color w:val="000000"/>
          <w:sz w:val="24"/>
          <w:szCs w:val="24"/>
          <w:lang w:eastAsia="pl-PL"/>
        </w:rPr>
        <w:t>(PN/24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31935BBC" w14:textId="77777777"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60"/>
        <w:gridCol w:w="3969"/>
        <w:gridCol w:w="567"/>
        <w:gridCol w:w="708"/>
        <w:gridCol w:w="1510"/>
        <w:gridCol w:w="1680"/>
        <w:gridCol w:w="6"/>
      </w:tblGrid>
      <w:tr w:rsidR="00E10553" w14:paraId="5AE7EF8A" w14:textId="77777777" w:rsidTr="001D71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330399" w14:textId="77777777" w:rsidR="00E10553" w:rsidRDefault="00E10553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1E0FA7" w14:textId="77777777" w:rsidR="00E10553" w:rsidRDefault="00AC3299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4B31F1" w14:textId="77777777" w:rsidR="00E10553" w:rsidRDefault="009F6E7D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C7ADD6" w14:textId="77777777" w:rsidR="00E10553" w:rsidRDefault="00E10553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64C8ED" w14:textId="77777777" w:rsidR="00E10553" w:rsidRDefault="00E10553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7D1DC3" w14:textId="77777777" w:rsidR="00E10553" w:rsidRDefault="00E10553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EBB0BC" w14:textId="77777777" w:rsidR="00E10553" w:rsidRDefault="00E10553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14:paraId="44489299" w14:textId="77777777" w:rsidTr="001D71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9C5" w14:textId="77777777" w:rsidR="00E10553" w:rsidRDefault="00E10553" w:rsidP="001D71FF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EF9" w14:textId="77777777" w:rsidR="00E10553" w:rsidRDefault="00E10553" w:rsidP="001D71FF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D071" w14:textId="77777777" w:rsidR="00E10553" w:rsidRDefault="00E10553" w:rsidP="001D71FF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4DCE" w14:textId="77777777" w:rsidR="00E10553" w:rsidRDefault="00E10553" w:rsidP="001D71FF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87A4" w14:textId="77777777" w:rsidR="00E10553" w:rsidRDefault="00E10553" w:rsidP="001D71FF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7412" w14:textId="77777777" w:rsidR="00E10553" w:rsidRDefault="00E10553" w:rsidP="001D71FF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D10C" w14:textId="77777777" w:rsidR="00E10553" w:rsidRDefault="00E10553" w:rsidP="001D71FF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B4D01" w14:paraId="774FE856" w14:textId="77777777" w:rsidTr="00B61171">
        <w:trPr>
          <w:trHeight w:val="556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DE3C" w14:textId="77777777" w:rsidR="00EB4D01" w:rsidRPr="00C133EC" w:rsidRDefault="00EB4D01" w:rsidP="001D71FF">
            <w:pPr>
              <w:spacing w:after="0" w:line="26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77CA" w14:textId="77777777" w:rsidR="00EB4D01" w:rsidRPr="00C133EC" w:rsidRDefault="00C133EC" w:rsidP="001D71F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 xml:space="preserve">Rura PEHD, fi 50 x 3,0 do 3,2 – osłonowa, czarna lub niebieska, PN 10, w kręgach 50-200 </w:t>
            </w:r>
            <w:proofErr w:type="spellStart"/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1F9" w14:textId="77777777" w:rsidR="00EB4D01" w:rsidRPr="00C133EC" w:rsidRDefault="00EB4D01" w:rsidP="001D71FF">
            <w:pPr>
              <w:tabs>
                <w:tab w:val="left" w:pos="2304"/>
              </w:tabs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4562" w14:textId="77777777" w:rsidR="00B61171" w:rsidRDefault="00B61171" w:rsidP="001D71FF">
            <w:pPr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  <w:p w14:paraId="1D1D980C" w14:textId="77777777" w:rsidR="00C133EC" w:rsidRPr="00C133EC" w:rsidRDefault="00C133EC" w:rsidP="001D71FF">
            <w:pPr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  <w:p w14:paraId="135EB6DD" w14:textId="77777777" w:rsidR="00EB4D01" w:rsidRPr="00C133EC" w:rsidRDefault="00EB4D01" w:rsidP="001D71F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316" w14:textId="77777777" w:rsidR="00CC52E6" w:rsidRDefault="00CC52E6" w:rsidP="001D71FF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  <w:p w14:paraId="339A0019" w14:textId="6B3C82DF" w:rsidR="00C133EC" w:rsidRPr="00C133EC" w:rsidRDefault="00C133EC" w:rsidP="001D71FF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4000</w:t>
            </w:r>
          </w:p>
          <w:p w14:paraId="36028152" w14:textId="77777777" w:rsidR="00EB4D01" w:rsidRPr="00C133EC" w:rsidRDefault="00EB4D01" w:rsidP="001D71F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F026" w14:textId="77777777" w:rsidR="00EB4D01" w:rsidRPr="00C133EC" w:rsidRDefault="00EB4D01" w:rsidP="001D71FF">
            <w:pPr>
              <w:spacing w:after="0" w:line="26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8E9D" w14:textId="77777777" w:rsidR="00EB4D01" w:rsidRPr="00C133EC" w:rsidRDefault="00EB4D01" w:rsidP="001D71FF">
            <w:pPr>
              <w:spacing w:after="0" w:line="266" w:lineRule="auto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33EC" w14:paraId="33DCB985" w14:textId="77777777" w:rsidTr="001D71FF">
        <w:trPr>
          <w:trHeight w:val="526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1A23" w14:textId="77777777" w:rsidR="00C133EC" w:rsidRPr="00C133EC" w:rsidRDefault="00C133EC" w:rsidP="001D71FF">
            <w:pPr>
              <w:spacing w:after="0" w:line="26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83F7" w14:textId="77777777" w:rsidR="00C133EC" w:rsidRPr="00C133EC" w:rsidRDefault="00B61171" w:rsidP="001D71F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Dwuzłączka skręcana do rur PE</w:t>
            </w:r>
            <w:r w:rsidR="00C133EC"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, fi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6A4" w14:textId="77777777" w:rsidR="00C133EC" w:rsidRPr="00C133EC" w:rsidRDefault="00C133EC" w:rsidP="001D71FF">
            <w:pPr>
              <w:tabs>
                <w:tab w:val="left" w:pos="2304"/>
              </w:tabs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A663" w14:textId="77777777" w:rsidR="00CC52E6" w:rsidRDefault="00CC52E6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  <w:p w14:paraId="7B0DC5FC" w14:textId="38986006" w:rsidR="00C133EC" w:rsidRPr="00C133EC" w:rsidRDefault="00C133EC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  <w:p w14:paraId="5A714E87" w14:textId="77777777" w:rsidR="00C133EC" w:rsidRPr="00C133EC" w:rsidRDefault="00C133EC" w:rsidP="00CC52E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0A81" w14:textId="77777777" w:rsidR="00CC52E6" w:rsidRDefault="00CC52E6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  <w:p w14:paraId="47DE8628" w14:textId="09040680" w:rsidR="00C133EC" w:rsidRPr="00C133EC" w:rsidRDefault="00C133EC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145</w:t>
            </w:r>
          </w:p>
          <w:p w14:paraId="3ECD82B3" w14:textId="77777777" w:rsidR="00C133EC" w:rsidRPr="00C133EC" w:rsidRDefault="00C133EC" w:rsidP="00CC52E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E285" w14:textId="77777777" w:rsidR="00C133EC" w:rsidRPr="00C133EC" w:rsidRDefault="00C133EC" w:rsidP="001D71FF">
            <w:pPr>
              <w:spacing w:after="0" w:line="26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EBD2" w14:textId="77777777" w:rsidR="00C133EC" w:rsidRPr="00C133EC" w:rsidRDefault="00C133EC" w:rsidP="001D71FF">
            <w:pPr>
              <w:spacing w:after="0" w:line="26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33EC" w14:paraId="149AE3CD" w14:textId="77777777" w:rsidTr="001D71FF">
        <w:trPr>
          <w:trHeight w:val="53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022D" w14:textId="77777777" w:rsidR="00C133EC" w:rsidRPr="00C133EC" w:rsidRDefault="00C133EC" w:rsidP="001D71FF">
            <w:pPr>
              <w:spacing w:after="0" w:line="26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508B" w14:textId="77777777" w:rsidR="00C133EC" w:rsidRPr="00C133EC" w:rsidRDefault="00B61171" w:rsidP="001D71F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Korek skręcany do rur PE</w:t>
            </w:r>
            <w:r w:rsidR="00C133EC"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, fi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FF4" w14:textId="77777777" w:rsidR="00C133EC" w:rsidRPr="00C133EC" w:rsidRDefault="00C133EC" w:rsidP="001D71FF">
            <w:pPr>
              <w:tabs>
                <w:tab w:val="left" w:pos="2304"/>
              </w:tabs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837" w14:textId="77777777" w:rsidR="00CC52E6" w:rsidRDefault="00CC52E6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  <w:p w14:paraId="75C36AF7" w14:textId="36F1E4EF" w:rsidR="00C133EC" w:rsidRPr="00C133EC" w:rsidRDefault="00C133EC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  <w:p w14:paraId="64EB7213" w14:textId="77777777" w:rsidR="00C133EC" w:rsidRPr="00C133EC" w:rsidRDefault="00C133EC" w:rsidP="00CC52E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EFC1" w14:textId="77777777" w:rsidR="00CC52E6" w:rsidRDefault="00CC52E6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  <w:p w14:paraId="378435EB" w14:textId="0958DC8E" w:rsidR="00C133EC" w:rsidRPr="00C133EC" w:rsidRDefault="00C133EC" w:rsidP="00CC52E6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C133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  <w:p w14:paraId="66154B3D" w14:textId="77777777" w:rsidR="00C133EC" w:rsidRPr="00C133EC" w:rsidRDefault="00C133EC" w:rsidP="00CC52E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5F51" w14:textId="77777777" w:rsidR="00C133EC" w:rsidRPr="00C133EC" w:rsidRDefault="00C133EC" w:rsidP="001D71FF">
            <w:pPr>
              <w:spacing w:after="0" w:line="26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7F72" w14:textId="77777777" w:rsidR="00C133EC" w:rsidRPr="00C133EC" w:rsidRDefault="00C133EC" w:rsidP="001D71FF">
            <w:pPr>
              <w:spacing w:after="0" w:line="266" w:lineRule="auto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D71FF" w14:paraId="7E382127" w14:textId="77777777" w:rsidTr="001D7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10843" w:type="dxa"/>
          <w:wAfter w:w="6" w:type="dxa"/>
          <w:trHeight w:val="450"/>
          <w:jc w:val="center"/>
        </w:trPr>
        <w:tc>
          <w:tcPr>
            <w:tcW w:w="1510" w:type="dxa"/>
          </w:tcPr>
          <w:p w14:paraId="1521E978" w14:textId="77777777" w:rsidR="001D71FF" w:rsidRDefault="001D71FF" w:rsidP="001D71FF">
            <w:pPr>
              <w:spacing w:after="0" w:line="268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RAZEM    Zadanie nr 1:</w:t>
            </w:r>
          </w:p>
        </w:tc>
        <w:tc>
          <w:tcPr>
            <w:tcW w:w="1680" w:type="dxa"/>
            <w:shd w:val="clear" w:color="auto" w:fill="auto"/>
          </w:tcPr>
          <w:p w14:paraId="51066AB2" w14:textId="77777777" w:rsidR="001D71FF" w:rsidRDefault="001D71FF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A5CC3FD" w14:textId="77777777" w:rsidR="001D71FF" w:rsidRDefault="001D71FF" w:rsidP="00C133EC">
      <w:pPr>
        <w:spacing w:after="0" w:line="268" w:lineRule="auto"/>
        <w:ind w:left="993" w:hanging="993"/>
        <w:jc w:val="both"/>
        <w:rPr>
          <w:rFonts w:cstheme="minorHAnsi"/>
          <w:b/>
          <w:bCs/>
          <w:color w:val="FF0000"/>
          <w:sz w:val="24"/>
          <w:szCs w:val="24"/>
          <w:lang w:eastAsia="pl-PL"/>
        </w:rPr>
      </w:pPr>
    </w:p>
    <w:p w14:paraId="63D78D43" w14:textId="0DC2F26B" w:rsidR="00C133EC" w:rsidRPr="00F90649" w:rsidRDefault="00C133EC" w:rsidP="00C133EC">
      <w:pPr>
        <w:spacing w:after="0" w:line="268" w:lineRule="auto"/>
        <w:ind w:left="993" w:hanging="993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545C76">
        <w:rPr>
          <w:rFonts w:cstheme="minorHAnsi"/>
          <w:b/>
          <w:bCs/>
          <w:color w:val="FF0000"/>
          <w:sz w:val="24"/>
          <w:szCs w:val="24"/>
          <w:lang w:eastAsia="pl-PL"/>
        </w:rPr>
        <w:t>UWAGA: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Zamawiane rury oraz dwuzłączki będą stosowane do wykonania instalacji bezciśnieniowej jako osłona </w:t>
      </w:r>
      <w:r w:rsidR="00B61171">
        <w:rPr>
          <w:rFonts w:cstheme="minorHAnsi"/>
          <w:b/>
          <w:bCs/>
          <w:sz w:val="24"/>
          <w:szCs w:val="24"/>
          <w:lang w:eastAsia="pl-PL"/>
        </w:rPr>
        <w:t xml:space="preserve">dla </w:t>
      </w:r>
      <w:r>
        <w:rPr>
          <w:rFonts w:cstheme="minorHAnsi"/>
          <w:b/>
          <w:bCs/>
          <w:sz w:val="24"/>
          <w:szCs w:val="24"/>
          <w:lang w:eastAsia="pl-PL"/>
        </w:rPr>
        <w:t>kabli światłowodowych oraz skrętki miedzianej.</w:t>
      </w:r>
    </w:p>
    <w:p w14:paraId="5F5320B3" w14:textId="77777777" w:rsidR="00C133EC" w:rsidRDefault="001D71FF" w:rsidP="009F6E7D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br/>
      </w:r>
      <w:r>
        <w:rPr>
          <w:rFonts w:cstheme="minorHAnsi"/>
          <w:b/>
          <w:bCs/>
          <w:sz w:val="24"/>
          <w:szCs w:val="24"/>
          <w:lang w:eastAsia="pl-PL"/>
        </w:rPr>
        <w:br/>
      </w:r>
      <w:r>
        <w:rPr>
          <w:rFonts w:cstheme="minorHAnsi"/>
          <w:b/>
          <w:bCs/>
          <w:sz w:val="24"/>
          <w:szCs w:val="24"/>
          <w:lang w:eastAsia="pl-PL"/>
        </w:rPr>
        <w:lastRenderedPageBreak/>
        <w:br/>
      </w:r>
      <w:r>
        <w:rPr>
          <w:rFonts w:cstheme="minorHAnsi"/>
          <w:b/>
          <w:bCs/>
          <w:sz w:val="24"/>
          <w:szCs w:val="24"/>
          <w:lang w:eastAsia="pl-PL"/>
        </w:rPr>
        <w:br/>
      </w:r>
      <w:r>
        <w:rPr>
          <w:rFonts w:cstheme="minorHAnsi"/>
          <w:b/>
          <w:bCs/>
          <w:sz w:val="24"/>
          <w:szCs w:val="24"/>
          <w:lang w:eastAsia="pl-PL"/>
        </w:rPr>
        <w:br/>
      </w:r>
    </w:p>
    <w:p w14:paraId="131A594F" w14:textId="781900E0" w:rsidR="00152BA6" w:rsidRPr="00BC5CC5" w:rsidRDefault="00D23575" w:rsidP="00152BA6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E30375"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  <w:r w:rsidR="00152BA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152BA6" w:rsidRPr="00BC5CC5">
        <w:rPr>
          <w:rFonts w:eastAsia="Calibri" w:cstheme="minorHAnsi"/>
          <w:b/>
          <w:bCs/>
          <w:sz w:val="24"/>
          <w:szCs w:val="24"/>
          <w:lang w:eastAsia="pl-PL"/>
        </w:rPr>
        <w:t>(</w:t>
      </w:r>
      <w:r w:rsidR="00F22D63">
        <w:rPr>
          <w:rFonts w:eastAsia="Calibri" w:cstheme="minorHAnsi"/>
          <w:b/>
          <w:bCs/>
          <w:sz w:val="24"/>
          <w:szCs w:val="24"/>
          <w:lang w:eastAsia="pl-PL"/>
        </w:rPr>
        <w:t xml:space="preserve">do realizacji zadania pn. </w:t>
      </w:r>
      <w:r w:rsidR="009D3F7D" w:rsidRPr="009D3F7D">
        <w:rPr>
          <w:rFonts w:eastAsia="Calibri" w:cstheme="minorHAnsi"/>
          <w:b/>
          <w:bCs/>
          <w:sz w:val="24"/>
          <w:szCs w:val="24"/>
          <w:lang w:eastAsia="pl-PL"/>
        </w:rPr>
        <w:t>„Budowa modułu silników gazowych do skojarzonego wytwarzania energii elektrycznej i ciepła”</w:t>
      </w:r>
      <w:r w:rsidR="00152BA6" w:rsidRPr="00BC5CC5">
        <w:rPr>
          <w:rFonts w:eastAsia="Calibri" w:cstheme="minorHAnsi"/>
          <w:b/>
          <w:bCs/>
          <w:sz w:val="24"/>
          <w:szCs w:val="24"/>
          <w:lang w:eastAsia="pl-PL"/>
        </w:rPr>
        <w:t>)</w:t>
      </w:r>
    </w:p>
    <w:p w14:paraId="74E0DCD9" w14:textId="77777777" w:rsidR="00D23575" w:rsidRPr="00E303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926"/>
        <w:gridCol w:w="142"/>
        <w:gridCol w:w="3827"/>
        <w:gridCol w:w="142"/>
        <w:gridCol w:w="567"/>
        <w:gridCol w:w="708"/>
        <w:gridCol w:w="1560"/>
        <w:gridCol w:w="1740"/>
      </w:tblGrid>
      <w:tr w:rsidR="00E30375" w:rsidRPr="00AD1364" w14:paraId="0C3DF5D9" w14:textId="77777777" w:rsidTr="00B61171">
        <w:trPr>
          <w:trHeight w:val="651"/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857707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342DAC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C8E923" w14:textId="77777777" w:rsidR="00E30375" w:rsidRPr="00AD1364" w:rsidRDefault="00E30375" w:rsidP="00E3037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A4D2C2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363DD0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EE062A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6F5C8A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</w:t>
            </w: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E30375" w:rsidRPr="00AD1364" w14:paraId="407EBCF8" w14:textId="77777777" w:rsidTr="00B61171">
        <w:trPr>
          <w:trHeight w:val="315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45E5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47A5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C89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436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72F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EF6C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EAE9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30375" w:rsidRPr="00AD1364" w14:paraId="64443815" w14:textId="77777777" w:rsidTr="00B61171">
        <w:trPr>
          <w:trHeight w:val="257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4524" w14:textId="77777777" w:rsidR="00E30375" w:rsidRPr="00AD1364" w:rsidRDefault="00E30375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681E" w14:textId="0ADAB0FD" w:rsidR="00E30375" w:rsidRPr="009266AA" w:rsidRDefault="00C133EC" w:rsidP="00EB4D01">
            <w:pPr>
              <w:spacing w:line="240" w:lineRule="auto"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Rura PEHD PE100 SDR11 PN16, Ø 90 x 8,2 x 12000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03245" w14:textId="77777777"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6612" w14:textId="77777777" w:rsidR="00E30375" w:rsidRPr="009266AA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94AF" w14:textId="77777777" w:rsidR="00E30375" w:rsidRPr="009266AA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D6BD" w14:textId="77777777" w:rsidR="00E30375" w:rsidRPr="00AD1364" w:rsidRDefault="00E30375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F059" w14:textId="77777777" w:rsidR="00E30375" w:rsidRPr="00AD1364" w:rsidRDefault="00E30375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30375" w:rsidRPr="00AD1364" w14:paraId="07582243" w14:textId="77777777" w:rsidTr="00B61171">
        <w:trPr>
          <w:cantSplit/>
          <w:trHeight w:val="411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6ED9" w14:textId="77777777" w:rsidR="00E30375" w:rsidRPr="00AD1364" w:rsidRDefault="00E30375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FEB" w14:textId="77777777" w:rsidR="00E30375" w:rsidRPr="009266AA" w:rsidRDefault="00C133EC" w:rsidP="00B61171">
            <w:pPr>
              <w:spacing w:line="240" w:lineRule="auto"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Kolano PE</w:t>
            </w:r>
            <w:r w:rsidR="00B611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Dz90 (zgrzewane doczołowo) SDR11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DFFB" w14:textId="77777777"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035" w14:textId="77777777" w:rsidR="00E30375" w:rsidRPr="009266AA" w:rsidRDefault="00E30375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66A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7ACC" w14:textId="77777777" w:rsidR="00E30375" w:rsidRPr="009266AA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99E8" w14:textId="77777777" w:rsidR="00E30375" w:rsidRPr="00AD1364" w:rsidRDefault="00E30375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4327" w14:textId="77777777" w:rsidR="00E30375" w:rsidRPr="00AD1364" w:rsidRDefault="00E30375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133EC" w:rsidRPr="00AD1364" w14:paraId="45FEA08D" w14:textId="77777777" w:rsidTr="00B61171">
        <w:trPr>
          <w:cantSplit/>
          <w:trHeight w:val="411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7D0" w14:textId="77777777" w:rsidR="00C133EC" w:rsidRPr="00AD1364" w:rsidRDefault="00C133EC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E9A" w14:textId="77777777" w:rsidR="00C133EC" w:rsidRPr="00F90649" w:rsidRDefault="00C133EC" w:rsidP="00736D51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Kolano PE Dz40 (</w:t>
            </w:r>
            <w:proofErr w:type="spellStart"/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termooporowe</w:t>
            </w:r>
            <w:proofErr w:type="spellEnd"/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SDR11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8CF9" w14:textId="77777777" w:rsidR="00C133EC" w:rsidRPr="009266AA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FAAF" w14:textId="77777777" w:rsidR="00C133EC" w:rsidRPr="009266AA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D754" w14:textId="77777777" w:rsidR="00C133EC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7D7E" w14:textId="77777777" w:rsidR="00C133EC" w:rsidRPr="00AD1364" w:rsidRDefault="00C133EC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2BA8" w14:textId="77777777" w:rsidR="00C133EC" w:rsidRPr="00AD1364" w:rsidRDefault="00C133EC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133EC" w:rsidRPr="00AD1364" w14:paraId="2731CBCA" w14:textId="77777777" w:rsidTr="00B61171">
        <w:trPr>
          <w:cantSplit/>
          <w:trHeight w:val="411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16DD" w14:textId="77777777" w:rsidR="00C133EC" w:rsidRPr="00AD1364" w:rsidRDefault="00C133EC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0DBA" w14:textId="77777777" w:rsidR="00C133EC" w:rsidRPr="00F90649" w:rsidRDefault="00C133EC" w:rsidP="00736D51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0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Rura PEHD PE100 SDR17 Ø 160 x 9,5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728F" w14:textId="77777777" w:rsidR="00C133EC" w:rsidRPr="009266AA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78E" w14:textId="77777777" w:rsidR="00C133EC" w:rsidRPr="009266AA" w:rsidRDefault="001D71FF" w:rsidP="001465FF">
            <w:pPr>
              <w:spacing w:before="24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  <w:r w:rsidR="00C133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BA18" w14:textId="77777777" w:rsidR="00C133EC" w:rsidRDefault="00C133EC" w:rsidP="001465FF">
            <w:pPr>
              <w:spacing w:before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2022" w14:textId="77777777" w:rsidR="00C133EC" w:rsidRPr="00AD1364" w:rsidRDefault="00C133EC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841C" w14:textId="77777777" w:rsidR="00C133EC" w:rsidRPr="00AD1364" w:rsidRDefault="00C133EC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30375" w:rsidRPr="00AD1364" w14:paraId="6781F483" w14:textId="77777777" w:rsidTr="00B61171">
        <w:trPr>
          <w:trHeight w:val="605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63BEE8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51C3C1" w14:textId="77777777" w:rsidR="00E30375" w:rsidRDefault="00E30375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99F8F70" w14:textId="77777777" w:rsidR="00CC52E6" w:rsidRPr="00AD1364" w:rsidRDefault="00CC52E6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94EAEA0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8E2264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CA303D" w14:textId="77777777" w:rsidR="00E30375" w:rsidRPr="00AD1364" w:rsidRDefault="00E30375" w:rsidP="00AD136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932A" w14:textId="77777777" w:rsidR="00E30375" w:rsidRPr="00AD1364" w:rsidRDefault="00E30375" w:rsidP="00207F2A">
            <w:pPr>
              <w:spacing w:after="0" w:line="266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8799" w14:textId="77777777" w:rsidR="00E30375" w:rsidRPr="00AD1364" w:rsidRDefault="00E30375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F8E3036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0CDC73AB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004E17E7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4EF7B5E9" w14:textId="77777777"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100A7FF2" w14:textId="77777777" w:rsidR="00F55A54" w:rsidRPr="0050795A" w:rsidRDefault="00F55A54" w:rsidP="00E30375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7DDB0FAC" w14:textId="77777777" w:rsidR="00F55A54" w:rsidRPr="0050795A" w:rsidRDefault="00F55A54" w:rsidP="00E30375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lastRenderedPageBreak/>
        <w:t xml:space="preserve">Oświadczamy, że oferowany przez nas asortyment jest nowy i posiada stosowne atesty, znaki, deklaracje zgodności oraz aktualne świadectwa certyfikacji wymagane na terytorium UE. </w:t>
      </w:r>
    </w:p>
    <w:p w14:paraId="749EF319" w14:textId="77777777"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10E0F26E" w14:textId="77777777" w:rsidR="00207F2A" w:rsidRPr="00207F2A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</w:p>
    <w:p w14:paraId="20C1329D" w14:textId="77777777" w:rsidR="00207F2A" w:rsidRDefault="00207F2A" w:rsidP="00207F2A">
      <w:pPr>
        <w:spacing w:after="0"/>
        <w:ind w:left="567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2EBF83E8" w14:textId="77777777" w:rsidR="00113505" w:rsidRPr="00736D51" w:rsidRDefault="003B30FC" w:rsidP="00207F2A">
      <w:pPr>
        <w:spacing w:after="0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736D5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4343114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</w:t>
      </w:r>
      <w:r w:rsidR="00207F2A">
        <w:rPr>
          <w:rFonts w:cstheme="minorHAnsi"/>
          <w:b/>
          <w:bCs/>
          <w:color w:val="00B050"/>
          <w:sz w:val="24"/>
          <w:szCs w:val="24"/>
          <w:lang w:eastAsia="pl-PL"/>
        </w:rPr>
        <w:t>……..</w:t>
      </w: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………………………………………………..</w:t>
      </w:r>
    </w:p>
    <w:p w14:paraId="614B7EEA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A019" w14:textId="77777777"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14:paraId="315E8B37" w14:textId="77777777"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9242" w14:textId="77777777"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14:paraId="4D33C9C1" w14:textId="77777777"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14:paraId="7DC69585" w14:textId="77777777" w:rsidR="00E10553" w:rsidRPr="003B3F69" w:rsidRDefault="00E10553" w:rsidP="003A63DB">
      <w:pPr>
        <w:pStyle w:val="Tekstprzypisudolnego"/>
        <w:jc w:val="both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31942" w14:textId="77777777" w:rsidR="00E10553" w:rsidRDefault="00E10553">
      <w:pPr>
        <w:pStyle w:val="Tekstprzypisudolnego"/>
      </w:pPr>
    </w:p>
  </w:footnote>
  <w:footnote w:id="2">
    <w:p w14:paraId="62CCE240" w14:textId="77777777" w:rsidR="00E10553" w:rsidRDefault="00E10553" w:rsidP="003A63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3706830">
    <w:abstractNumId w:val="13"/>
  </w:num>
  <w:num w:numId="2" w16cid:durableId="1043285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804236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380939">
    <w:abstractNumId w:val="9"/>
  </w:num>
  <w:num w:numId="5" w16cid:durableId="756365642">
    <w:abstractNumId w:val="2"/>
  </w:num>
  <w:num w:numId="6" w16cid:durableId="940837157">
    <w:abstractNumId w:val="5"/>
  </w:num>
  <w:num w:numId="7" w16cid:durableId="202183241">
    <w:abstractNumId w:val="19"/>
  </w:num>
  <w:num w:numId="8" w16cid:durableId="469325913">
    <w:abstractNumId w:val="33"/>
  </w:num>
  <w:num w:numId="9" w16cid:durableId="1136145176">
    <w:abstractNumId w:val="3"/>
  </w:num>
  <w:num w:numId="10" w16cid:durableId="15079751">
    <w:abstractNumId w:val="11"/>
  </w:num>
  <w:num w:numId="11" w16cid:durableId="611519030">
    <w:abstractNumId w:val="0"/>
  </w:num>
  <w:num w:numId="12" w16cid:durableId="423652987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2433721">
    <w:abstractNumId w:val="4"/>
  </w:num>
  <w:num w:numId="14" w16cid:durableId="1719160470">
    <w:abstractNumId w:val="22"/>
  </w:num>
  <w:num w:numId="15" w16cid:durableId="913394575">
    <w:abstractNumId w:val="8"/>
  </w:num>
  <w:num w:numId="16" w16cid:durableId="2069063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1574794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39853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631487">
    <w:abstractNumId w:val="29"/>
  </w:num>
  <w:num w:numId="20" w16cid:durableId="1785660294">
    <w:abstractNumId w:val="14"/>
  </w:num>
  <w:num w:numId="21" w16cid:durableId="21357132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072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7233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917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32544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8970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6178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06557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35478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71377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76147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252918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77940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19809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2218940">
    <w:abstractNumId w:val="26"/>
  </w:num>
  <w:num w:numId="36" w16cid:durableId="1354922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2005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481036">
    <w:abstractNumId w:val="12"/>
  </w:num>
  <w:num w:numId="39" w16cid:durableId="2081292558">
    <w:abstractNumId w:val="18"/>
  </w:num>
  <w:num w:numId="40" w16cid:durableId="368529565">
    <w:abstractNumId w:val="1"/>
  </w:num>
  <w:num w:numId="41" w16cid:durableId="1633711410">
    <w:abstractNumId w:val="30"/>
  </w:num>
  <w:num w:numId="42" w16cid:durableId="686755717">
    <w:abstractNumId w:val="28"/>
  </w:num>
  <w:num w:numId="43" w16cid:durableId="2146194512">
    <w:abstractNumId w:val="31"/>
  </w:num>
  <w:num w:numId="44" w16cid:durableId="1490175579">
    <w:abstractNumId w:val="16"/>
  </w:num>
  <w:num w:numId="45" w16cid:durableId="81992390">
    <w:abstractNumId w:val="10"/>
  </w:num>
  <w:num w:numId="46" w16cid:durableId="4410019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52BA6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D71FF"/>
    <w:rsid w:val="001E04A4"/>
    <w:rsid w:val="001E2E88"/>
    <w:rsid w:val="001F1596"/>
    <w:rsid w:val="001F6FB7"/>
    <w:rsid w:val="00203233"/>
    <w:rsid w:val="0020337E"/>
    <w:rsid w:val="00203D04"/>
    <w:rsid w:val="00207F2A"/>
    <w:rsid w:val="00212C81"/>
    <w:rsid w:val="00220D86"/>
    <w:rsid w:val="002213D4"/>
    <w:rsid w:val="00221E73"/>
    <w:rsid w:val="00247AFC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A63DB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3226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D3F7D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1171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33EC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C52E6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609D0"/>
    <w:rsid w:val="00E6192E"/>
    <w:rsid w:val="00E70FA6"/>
    <w:rsid w:val="00E71EE1"/>
    <w:rsid w:val="00E73F8C"/>
    <w:rsid w:val="00E7642C"/>
    <w:rsid w:val="00E779DB"/>
    <w:rsid w:val="00E93E25"/>
    <w:rsid w:val="00E97618"/>
    <w:rsid w:val="00EA2AC8"/>
    <w:rsid w:val="00EB4735"/>
    <w:rsid w:val="00EB4D01"/>
    <w:rsid w:val="00EC04EC"/>
    <w:rsid w:val="00EC0BAB"/>
    <w:rsid w:val="00EE33A5"/>
    <w:rsid w:val="00EE7CE7"/>
    <w:rsid w:val="00EF110F"/>
    <w:rsid w:val="00EF74DD"/>
    <w:rsid w:val="00F07C61"/>
    <w:rsid w:val="00F12C2D"/>
    <w:rsid w:val="00F22D63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8C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2024-03-07T11:52:00Z</dcterms:modified>
</cp:coreProperties>
</file>