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5D071" w14:textId="76934D6C" w:rsidR="001349BF" w:rsidRPr="00E1705B" w:rsidRDefault="005C2454" w:rsidP="001349BF">
      <w:pPr>
        <w:rPr>
          <w:rFonts w:asciiTheme="minorHAnsi" w:hAnsiTheme="minorHAnsi" w:cstheme="minorHAnsi"/>
          <w:sz w:val="24"/>
          <w:szCs w:val="28"/>
        </w:rPr>
      </w:pPr>
      <w:r>
        <w:rPr>
          <w:rFonts w:asciiTheme="minorHAnsi" w:hAnsiTheme="minorHAnsi" w:cstheme="minorHAnsi"/>
          <w:b/>
          <w:bCs/>
          <w:sz w:val="24"/>
          <w:szCs w:val="28"/>
        </w:rPr>
        <w:t xml:space="preserve">Remont </w:t>
      </w:r>
      <w:r w:rsidR="005B6FE5">
        <w:rPr>
          <w:rFonts w:asciiTheme="minorHAnsi" w:hAnsiTheme="minorHAnsi" w:cstheme="minorHAnsi"/>
          <w:b/>
          <w:bCs/>
          <w:sz w:val="24"/>
          <w:szCs w:val="28"/>
        </w:rPr>
        <w:t>drogi</w:t>
      </w:r>
      <w:r w:rsidR="00F43DBB">
        <w:rPr>
          <w:rFonts w:asciiTheme="minorHAnsi" w:hAnsiTheme="minorHAnsi" w:cstheme="minorHAnsi"/>
          <w:b/>
          <w:bCs/>
          <w:sz w:val="24"/>
          <w:szCs w:val="28"/>
        </w:rPr>
        <w:t xml:space="preserve"> – </w:t>
      </w:r>
      <w:r w:rsidR="001349BF" w:rsidRPr="00E1705B">
        <w:rPr>
          <w:rFonts w:asciiTheme="minorHAnsi" w:hAnsiTheme="minorHAnsi" w:cstheme="minorHAnsi"/>
          <w:b/>
          <w:bCs/>
          <w:sz w:val="24"/>
          <w:szCs w:val="28"/>
        </w:rPr>
        <w:t>Górażdże Cement, S</w:t>
      </w:r>
      <w:r w:rsidR="00B04638">
        <w:rPr>
          <w:rFonts w:asciiTheme="minorHAnsi" w:hAnsiTheme="minorHAnsi" w:cstheme="minorHAnsi"/>
          <w:b/>
          <w:bCs/>
          <w:sz w:val="24"/>
          <w:szCs w:val="28"/>
        </w:rPr>
        <w:t xml:space="preserve">tacja Przesypowa </w:t>
      </w:r>
      <w:r w:rsidR="00D9227C">
        <w:rPr>
          <w:rFonts w:asciiTheme="minorHAnsi" w:hAnsiTheme="minorHAnsi" w:cstheme="minorHAnsi"/>
          <w:b/>
          <w:bCs/>
          <w:sz w:val="24"/>
          <w:szCs w:val="28"/>
        </w:rPr>
        <w:t>Cementu</w:t>
      </w:r>
      <w:r w:rsidR="002D0D21">
        <w:rPr>
          <w:rFonts w:asciiTheme="minorHAnsi" w:hAnsiTheme="minorHAnsi" w:cstheme="minorHAnsi"/>
          <w:b/>
          <w:bCs/>
          <w:sz w:val="24"/>
          <w:szCs w:val="28"/>
        </w:rPr>
        <w:t xml:space="preserve"> </w:t>
      </w:r>
      <w:r w:rsidR="00B33AF4">
        <w:rPr>
          <w:rFonts w:asciiTheme="minorHAnsi" w:hAnsiTheme="minorHAnsi" w:cstheme="minorHAnsi"/>
          <w:b/>
          <w:bCs/>
          <w:sz w:val="24"/>
          <w:szCs w:val="28"/>
        </w:rPr>
        <w:t xml:space="preserve">- </w:t>
      </w:r>
      <w:r>
        <w:rPr>
          <w:rFonts w:asciiTheme="minorHAnsi" w:hAnsiTheme="minorHAnsi" w:cstheme="minorHAnsi"/>
          <w:b/>
          <w:bCs/>
          <w:sz w:val="24"/>
          <w:szCs w:val="28"/>
        </w:rPr>
        <w:t>Międzyrzecz</w:t>
      </w:r>
      <w:r w:rsidR="001349BF" w:rsidRPr="00E1705B">
        <w:rPr>
          <w:rFonts w:asciiTheme="minorHAnsi" w:hAnsiTheme="minorHAnsi" w:cstheme="minorHAnsi"/>
          <w:sz w:val="24"/>
          <w:szCs w:val="28"/>
        </w:rPr>
        <w:t xml:space="preserve"> </w:t>
      </w:r>
    </w:p>
    <w:p w14:paraId="11AA5FC9" w14:textId="0947A70F" w:rsidR="001349BF" w:rsidRPr="00E1705B" w:rsidRDefault="00C63793" w:rsidP="001349BF">
      <w:pPr>
        <w:rPr>
          <w:rFonts w:asciiTheme="minorHAnsi" w:hAnsiTheme="minorHAnsi" w:cstheme="minorHAnsi"/>
          <w:sz w:val="20"/>
          <w:szCs w:val="20"/>
          <w:highlight w:val="yellow"/>
        </w:rPr>
      </w:pPr>
      <w:r w:rsidRPr="00C63793">
        <w:rPr>
          <w:rFonts w:asciiTheme="minorHAnsi" w:hAnsiTheme="minorHAnsi" w:cstheme="minorHAnsi"/>
          <w:sz w:val="20"/>
          <w:szCs w:val="20"/>
        </w:rPr>
        <w:t>Lokalizacja: Górażdże Cement, SPC Międzyrzecz, ul. Fabryczna 3, 66-300 Międzyrzecz</w:t>
      </w:r>
      <w:r w:rsidR="007E4A12">
        <w:rPr>
          <w:rFonts w:asciiTheme="minorHAnsi" w:hAnsiTheme="minorHAnsi" w:cstheme="minorHAnsi"/>
          <w:sz w:val="20"/>
          <w:szCs w:val="20"/>
        </w:rPr>
        <w:t>,</w:t>
      </w:r>
    </w:p>
    <w:p w14:paraId="5C1358A6" w14:textId="4F4B476E" w:rsidR="000556BC" w:rsidRDefault="001349BF">
      <w:pPr>
        <w:rPr>
          <w:rFonts w:asciiTheme="minorHAnsi" w:hAnsiTheme="minorHAnsi" w:cstheme="minorHAnsi"/>
          <w:sz w:val="20"/>
          <w:szCs w:val="20"/>
        </w:rPr>
      </w:pPr>
      <w:r w:rsidRPr="00E1705B">
        <w:rPr>
          <w:rFonts w:asciiTheme="minorHAnsi" w:hAnsiTheme="minorHAnsi" w:cstheme="minorHAnsi"/>
          <w:sz w:val="20"/>
          <w:szCs w:val="20"/>
        </w:rPr>
        <w:t xml:space="preserve">Osoba do kontaktu w sprawie terminu wizji lokalnej oraz ustalenia szczegółów: </w:t>
      </w:r>
      <w:r w:rsidR="000556BC" w:rsidRPr="000556BC">
        <w:rPr>
          <w:rFonts w:asciiTheme="minorHAnsi" w:hAnsiTheme="minorHAnsi" w:cstheme="minorHAnsi"/>
          <w:sz w:val="20"/>
          <w:szCs w:val="20"/>
        </w:rPr>
        <w:t>Dariusz Janicki, Kierownik SPC, tel. 693 134</w:t>
      </w:r>
      <w:r w:rsidR="000556BC">
        <w:rPr>
          <w:rFonts w:asciiTheme="minorHAnsi" w:hAnsiTheme="minorHAnsi" w:cstheme="minorHAnsi"/>
          <w:sz w:val="20"/>
          <w:szCs w:val="20"/>
        </w:rPr>
        <w:t> </w:t>
      </w:r>
      <w:r w:rsidR="000556BC" w:rsidRPr="000556BC">
        <w:rPr>
          <w:rFonts w:asciiTheme="minorHAnsi" w:hAnsiTheme="minorHAnsi" w:cstheme="minorHAnsi"/>
          <w:sz w:val="20"/>
          <w:szCs w:val="20"/>
        </w:rPr>
        <w:t>079</w:t>
      </w:r>
    </w:p>
    <w:p w14:paraId="2867E45F" w14:textId="45650342" w:rsidR="00F06381" w:rsidRDefault="001349BF">
      <w:pPr>
        <w:rPr>
          <w:rFonts w:asciiTheme="minorHAnsi" w:hAnsiTheme="minorHAnsi" w:cstheme="minorHAnsi"/>
          <w:sz w:val="20"/>
          <w:szCs w:val="20"/>
        </w:rPr>
      </w:pPr>
      <w:r w:rsidRPr="001349BF">
        <w:rPr>
          <w:rFonts w:asciiTheme="minorHAnsi" w:hAnsiTheme="minorHAnsi" w:cstheme="minorHAnsi"/>
          <w:sz w:val="20"/>
          <w:szCs w:val="20"/>
        </w:rPr>
        <w:t xml:space="preserve">Termin wykonania </w:t>
      </w:r>
      <w:r w:rsidRPr="000C0DD4">
        <w:rPr>
          <w:rFonts w:asciiTheme="minorHAnsi" w:hAnsiTheme="minorHAnsi" w:cstheme="minorHAnsi"/>
          <w:sz w:val="20"/>
          <w:szCs w:val="20"/>
        </w:rPr>
        <w:t xml:space="preserve">prac: </w:t>
      </w:r>
      <w:r w:rsidR="0034507E" w:rsidRPr="000C0DD4">
        <w:rPr>
          <w:rFonts w:asciiTheme="minorHAnsi" w:hAnsiTheme="minorHAnsi" w:cstheme="minorHAnsi"/>
          <w:sz w:val="20"/>
          <w:szCs w:val="20"/>
        </w:rPr>
        <w:t xml:space="preserve">do </w:t>
      </w:r>
      <w:r w:rsidR="0085649B">
        <w:rPr>
          <w:rFonts w:asciiTheme="minorHAnsi" w:hAnsiTheme="minorHAnsi" w:cstheme="minorHAnsi"/>
          <w:sz w:val="20"/>
          <w:szCs w:val="20"/>
        </w:rPr>
        <w:t>04.12.</w:t>
      </w:r>
      <w:r w:rsidR="0034507E" w:rsidRPr="000C0DD4">
        <w:rPr>
          <w:rFonts w:asciiTheme="minorHAnsi" w:hAnsiTheme="minorHAnsi" w:cstheme="minorHAnsi"/>
          <w:sz w:val="20"/>
          <w:szCs w:val="20"/>
        </w:rPr>
        <w:t>2023</w:t>
      </w:r>
    </w:p>
    <w:p w14:paraId="4E234A81" w14:textId="108BDD7A" w:rsidR="00F06381" w:rsidRDefault="00F06381">
      <w:pPr>
        <w:rPr>
          <w:rFonts w:asciiTheme="minorHAnsi" w:hAnsiTheme="minorHAnsi" w:cstheme="minorHAnsi"/>
          <w:sz w:val="20"/>
          <w:szCs w:val="20"/>
        </w:rPr>
      </w:pPr>
      <w:r w:rsidRPr="001349BF">
        <w:rPr>
          <w:rFonts w:asciiTheme="minorHAnsi" w:hAnsiTheme="minorHAnsi" w:cstheme="minorHAnsi"/>
          <w:sz w:val="20"/>
          <w:szCs w:val="20"/>
        </w:rPr>
        <w:t>Zakres</w:t>
      </w:r>
      <w:r w:rsidR="004A0708">
        <w:rPr>
          <w:rFonts w:asciiTheme="minorHAnsi" w:hAnsiTheme="minorHAnsi" w:cstheme="minorHAnsi"/>
          <w:sz w:val="20"/>
          <w:szCs w:val="20"/>
        </w:rPr>
        <w:t xml:space="preserve"> prac</w:t>
      </w:r>
      <w:r w:rsidRPr="001349BF">
        <w:rPr>
          <w:rFonts w:asciiTheme="minorHAnsi" w:hAnsiTheme="minorHAnsi" w:cstheme="minorHAnsi"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4"/>
        <w:gridCol w:w="8986"/>
      </w:tblGrid>
      <w:tr w:rsidR="005C1B75" w:rsidRPr="001349BF" w14:paraId="44DD7F99" w14:textId="77777777" w:rsidTr="00A26F25">
        <w:tc>
          <w:tcPr>
            <w:tcW w:w="3964" w:type="dxa"/>
          </w:tcPr>
          <w:p w14:paraId="25E53FE7" w14:textId="7A93781D" w:rsidR="00771AB9" w:rsidRDefault="00E50D0A" w:rsidP="00771AB9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Naprawa o</w:t>
            </w:r>
            <w:r w:rsidR="00EB74BE">
              <w:rPr>
                <w:rFonts w:asciiTheme="minorHAnsi" w:hAnsiTheme="minorHAnsi" w:cstheme="minorHAnsi"/>
                <w:sz w:val="20"/>
                <w:szCs w:val="20"/>
              </w:rPr>
              <w:t>dcin</w:t>
            </w:r>
            <w:r w:rsidR="006B5AA8">
              <w:rPr>
                <w:rFonts w:asciiTheme="minorHAnsi" w:hAnsiTheme="minorHAnsi" w:cstheme="minorHAnsi"/>
                <w:sz w:val="20"/>
                <w:szCs w:val="20"/>
              </w:rPr>
              <w:t>ka drogi</w:t>
            </w:r>
            <w:r w:rsidR="00EB74BE">
              <w:rPr>
                <w:rFonts w:asciiTheme="minorHAnsi" w:hAnsiTheme="minorHAnsi" w:cstheme="minorHAnsi"/>
                <w:sz w:val="20"/>
                <w:szCs w:val="20"/>
              </w:rPr>
              <w:t xml:space="preserve"> ok. 45 m</w:t>
            </w:r>
            <w:r w:rsidR="00876401">
              <w:rPr>
                <w:rFonts w:asciiTheme="minorHAnsi" w:hAnsiTheme="minorHAnsi" w:cstheme="minorHAnsi"/>
                <w:sz w:val="20"/>
                <w:szCs w:val="20"/>
              </w:rPr>
              <w:t xml:space="preserve"> (szerokość 3,6 m)</w:t>
            </w:r>
          </w:p>
          <w:p w14:paraId="1459FE91" w14:textId="77777777" w:rsidR="00D52D23" w:rsidRDefault="00D52D23" w:rsidP="00D52D23">
            <w:pPr>
              <w:pStyle w:val="Akapitzlist"/>
              <w:ind w:left="284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970A305" w14:textId="1AD2633F" w:rsidR="00E322AB" w:rsidRPr="006B5AA8" w:rsidRDefault="00E50D0A" w:rsidP="00266542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B5AA8">
              <w:rPr>
                <w:rFonts w:asciiTheme="minorHAnsi" w:hAnsiTheme="minorHAnsi" w:cstheme="minorHAnsi"/>
                <w:sz w:val="20"/>
                <w:szCs w:val="20"/>
              </w:rPr>
              <w:t>Wybrać spękaną nawierzchnię</w:t>
            </w:r>
          </w:p>
          <w:p w14:paraId="70CA2DCC" w14:textId="17C1323E" w:rsidR="00316784" w:rsidRPr="006B5AA8" w:rsidRDefault="006B5AA8" w:rsidP="00266542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B5AA8">
              <w:rPr>
                <w:rFonts w:asciiTheme="minorHAnsi" w:hAnsiTheme="minorHAnsi" w:cstheme="minorHAnsi"/>
                <w:sz w:val="20"/>
                <w:szCs w:val="20"/>
              </w:rPr>
              <w:t>Podbudować</w:t>
            </w:r>
            <w:r w:rsidR="00C306DA" w:rsidRPr="006B5AA8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14:paraId="413D281A" w14:textId="7F6AF4F3" w:rsidR="00414F8B" w:rsidRPr="006B5AA8" w:rsidRDefault="006B5AA8" w:rsidP="00266542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B5AA8">
              <w:rPr>
                <w:rFonts w:asciiTheme="minorHAnsi" w:hAnsiTheme="minorHAnsi" w:cstheme="minorHAnsi"/>
                <w:sz w:val="20"/>
                <w:szCs w:val="20"/>
              </w:rPr>
              <w:t>Położyć nową nawierzchnię</w:t>
            </w:r>
            <w:r w:rsidR="00041AAC">
              <w:rPr>
                <w:rFonts w:asciiTheme="minorHAnsi" w:hAnsiTheme="minorHAnsi" w:cstheme="minorHAnsi"/>
                <w:sz w:val="20"/>
                <w:szCs w:val="20"/>
              </w:rPr>
              <w:t xml:space="preserve"> betonową</w:t>
            </w:r>
            <w:r w:rsidR="005119F0">
              <w:rPr>
                <w:rFonts w:asciiTheme="minorHAnsi" w:hAnsiTheme="minorHAnsi" w:cstheme="minorHAnsi"/>
                <w:sz w:val="20"/>
                <w:szCs w:val="20"/>
              </w:rPr>
              <w:t xml:space="preserve"> (ewentualnie z kostki brukowej)</w:t>
            </w:r>
          </w:p>
          <w:p w14:paraId="45CBCD9B" w14:textId="77777777" w:rsidR="00983ECF" w:rsidRDefault="00983ECF" w:rsidP="00476961">
            <w:pPr>
              <w:ind w:left="306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4A70DD3" w14:textId="77777777" w:rsidR="00E053D5" w:rsidRDefault="00E053D5" w:rsidP="00F267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AC10D0B" w14:textId="77777777" w:rsidR="00F2672F" w:rsidRDefault="00E053D5" w:rsidP="000B663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Uwagi:</w:t>
            </w:r>
          </w:p>
          <w:p w14:paraId="7BC69383" w14:textId="6FD88325" w:rsidR="00E053D5" w:rsidRPr="001349BF" w:rsidRDefault="00E053D5" w:rsidP="000B663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 drodze poruszają się pojazdy o masie 40 T</w:t>
            </w:r>
          </w:p>
        </w:tc>
        <w:tc>
          <w:tcPr>
            <w:tcW w:w="8986" w:type="dxa"/>
          </w:tcPr>
          <w:p w14:paraId="694CF919" w14:textId="77777777" w:rsidR="006B5AA8" w:rsidRPr="001D72B1" w:rsidRDefault="006B5AA8" w:rsidP="00120B48">
            <w:pPr>
              <w:jc w:val="center"/>
              <w:rPr>
                <w:noProof/>
                <w:sz w:val="14"/>
                <w:szCs w:val="16"/>
              </w:rPr>
            </w:pPr>
          </w:p>
          <w:p w14:paraId="67BA478C" w14:textId="1B967FB5" w:rsidR="00337C08" w:rsidRDefault="008C3D9F" w:rsidP="00120B48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9688554" wp14:editId="44B553E4">
                  <wp:extent cx="1473017" cy="1966823"/>
                  <wp:effectExtent l="0" t="0" r="0" b="0"/>
                  <wp:docPr id="17" name="Obraz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3450" cy="1980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37C08" w:rsidRPr="00337C08">
              <w:rPr>
                <w:noProof/>
              </w:rPr>
              <w:t xml:space="preserve"> </w:t>
            </w:r>
            <w:r w:rsidR="001D72B1"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11C7C2E5" wp14:editId="0B36F0E2">
                  <wp:extent cx="1498564" cy="2000933"/>
                  <wp:effectExtent l="0" t="0" r="6985" b="0"/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791" cy="20359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C4EA9">
              <w:rPr>
                <w:noProof/>
              </w:rPr>
              <w:t xml:space="preserve">  </w:t>
            </w:r>
          </w:p>
          <w:p w14:paraId="535C1A9E" w14:textId="1903AE40" w:rsidR="003260A9" w:rsidRPr="001D72B1" w:rsidRDefault="000122B9" w:rsidP="00B219E6">
            <w:pPr>
              <w:rPr>
                <w:sz w:val="14"/>
                <w:szCs w:val="16"/>
              </w:rPr>
            </w:pPr>
            <w:r>
              <w:t xml:space="preserve"> </w:t>
            </w:r>
          </w:p>
          <w:p w14:paraId="31194F8B" w14:textId="77ADF58E" w:rsidR="004B3E7C" w:rsidRDefault="008C3D9F" w:rsidP="00B219E6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75D9D6D" wp14:editId="6C0EBD1D">
                  <wp:extent cx="1483638" cy="1981006"/>
                  <wp:effectExtent l="0" t="0" r="2540" b="635"/>
                  <wp:docPr id="16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641" cy="19970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219E6">
              <w:rPr>
                <w:noProof/>
              </w:rPr>
              <w:t xml:space="preserve"> </w:t>
            </w:r>
            <w:r w:rsidR="001D72B1"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7BF591C9" wp14:editId="55161112">
                  <wp:extent cx="1475117" cy="1969629"/>
                  <wp:effectExtent l="0" t="0" r="0" b="0"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4002" cy="19814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C160C2B" w14:textId="676537C4" w:rsidR="006B5AA8" w:rsidRPr="001D72B1" w:rsidRDefault="006B5AA8" w:rsidP="001D72B1">
            <w:pPr>
              <w:rPr>
                <w:sz w:val="14"/>
                <w:szCs w:val="16"/>
              </w:rPr>
            </w:pPr>
          </w:p>
        </w:tc>
      </w:tr>
      <w:tr w:rsidR="005C1B75" w:rsidRPr="001349BF" w14:paraId="0D01050A" w14:textId="77777777" w:rsidTr="00A26F25">
        <w:tc>
          <w:tcPr>
            <w:tcW w:w="3964" w:type="dxa"/>
          </w:tcPr>
          <w:p w14:paraId="739D3629" w14:textId="1DB6ABA8" w:rsidR="00016D49" w:rsidRPr="00EB6B3C" w:rsidRDefault="006B5AA8" w:rsidP="00E1065B">
            <w:pPr>
              <w:pStyle w:val="Akapitzlist"/>
              <w:numPr>
                <w:ilvl w:val="0"/>
                <w:numId w:val="1"/>
              </w:numPr>
              <w:ind w:left="314" w:hanging="28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Naprawa o</w:t>
            </w:r>
            <w:r w:rsidR="00E66ADA">
              <w:rPr>
                <w:rFonts w:asciiTheme="minorHAnsi" w:hAnsiTheme="minorHAnsi" w:cstheme="minorHAnsi"/>
                <w:sz w:val="20"/>
                <w:szCs w:val="20"/>
              </w:rPr>
              <w:t>dcink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E66ADA">
              <w:rPr>
                <w:rFonts w:asciiTheme="minorHAnsi" w:hAnsiTheme="minorHAnsi" w:cstheme="minorHAnsi"/>
                <w:sz w:val="20"/>
                <w:szCs w:val="20"/>
              </w:rPr>
              <w:t xml:space="preserve"> na zakręcie</w:t>
            </w:r>
          </w:p>
          <w:p w14:paraId="13E2C922" w14:textId="77777777" w:rsidR="00B208F2" w:rsidRPr="00CE44C6" w:rsidRDefault="00B208F2" w:rsidP="00B208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29D5902" w14:textId="34BD582F" w:rsidR="006B5AA8" w:rsidRPr="006B5AA8" w:rsidRDefault="006B5AA8" w:rsidP="006B5AA8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B5AA8">
              <w:rPr>
                <w:rFonts w:asciiTheme="minorHAnsi" w:hAnsiTheme="minorHAnsi" w:cstheme="minorHAnsi"/>
                <w:sz w:val="20"/>
                <w:szCs w:val="20"/>
              </w:rPr>
              <w:t>Wybrać spękaną nawierzchnię</w:t>
            </w:r>
          </w:p>
          <w:p w14:paraId="596C7C77" w14:textId="77777777" w:rsidR="006B5AA8" w:rsidRPr="006B5AA8" w:rsidRDefault="006B5AA8" w:rsidP="006B5AA8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B5AA8">
              <w:rPr>
                <w:rFonts w:asciiTheme="minorHAnsi" w:hAnsiTheme="minorHAnsi" w:cstheme="minorHAnsi"/>
                <w:sz w:val="20"/>
                <w:szCs w:val="20"/>
              </w:rPr>
              <w:t>Podbudować;</w:t>
            </w:r>
          </w:p>
          <w:p w14:paraId="4E29BFF6" w14:textId="77777777" w:rsidR="001D72B1" w:rsidRPr="006B5AA8" w:rsidRDefault="001D72B1" w:rsidP="001D72B1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B5AA8">
              <w:rPr>
                <w:rFonts w:asciiTheme="minorHAnsi" w:hAnsiTheme="minorHAnsi" w:cstheme="minorHAnsi"/>
                <w:sz w:val="20"/>
                <w:szCs w:val="20"/>
              </w:rPr>
              <w:t>Położyć nową nawierzchnię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betonową (ewentualnie z kostki brukowej)</w:t>
            </w:r>
          </w:p>
          <w:p w14:paraId="3E47B952" w14:textId="77777777" w:rsidR="00BB174A" w:rsidRDefault="00BB174A" w:rsidP="006B5AA8">
            <w:pPr>
              <w:pStyle w:val="Akapitzlis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F2C2E2B" w14:textId="77777777" w:rsidR="001D72B1" w:rsidRDefault="001D72B1" w:rsidP="006B5AA8">
            <w:pPr>
              <w:pStyle w:val="Akapitzlis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175D196" w14:textId="77777777" w:rsidR="001D72B1" w:rsidRDefault="001D72B1" w:rsidP="006B5AA8">
            <w:pPr>
              <w:pStyle w:val="Akapitzlis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D5D725F" w14:textId="77777777" w:rsidR="001D72B1" w:rsidRDefault="001D72B1" w:rsidP="001D72B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Uwagi:</w:t>
            </w:r>
          </w:p>
          <w:p w14:paraId="0074F058" w14:textId="24F975CA" w:rsidR="001D72B1" w:rsidRPr="001D72B1" w:rsidRDefault="001D72B1" w:rsidP="001D72B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D72B1">
              <w:rPr>
                <w:rFonts w:asciiTheme="minorHAnsi" w:hAnsiTheme="minorHAnsi" w:cstheme="minorHAnsi"/>
                <w:sz w:val="20"/>
                <w:szCs w:val="20"/>
              </w:rPr>
              <w:t>Po drodze poruszają się pojazdy o masie 40 T</w:t>
            </w:r>
          </w:p>
        </w:tc>
        <w:tc>
          <w:tcPr>
            <w:tcW w:w="8986" w:type="dxa"/>
          </w:tcPr>
          <w:p w14:paraId="140A0BDE" w14:textId="77777777" w:rsidR="00662A0E" w:rsidRPr="001D72B1" w:rsidRDefault="00662A0E" w:rsidP="004E2F35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5AE65FDF" w14:textId="379AB537" w:rsidR="007E0EDE" w:rsidRDefault="00BF2773" w:rsidP="001D72B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D6B88D2" wp14:editId="7FF141F5">
                  <wp:extent cx="2441275" cy="3255035"/>
                  <wp:effectExtent l="0" t="0" r="0" b="2540"/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3858" cy="3271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13518B1" w14:textId="028AA2DC" w:rsidR="00964929" w:rsidRPr="001D72B1" w:rsidRDefault="00933A30" w:rsidP="001D72B1">
            <w:r>
              <w:t xml:space="preserve"> </w:t>
            </w:r>
            <w:r w:rsidR="00330662">
              <w:t xml:space="preserve"> </w:t>
            </w:r>
            <w:r w:rsidR="00582A6B">
              <w:t xml:space="preserve"> </w:t>
            </w:r>
            <w:r w:rsidR="0032522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A4A4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</w:tbl>
    <w:p w14:paraId="27A42643" w14:textId="77777777" w:rsidR="00E85CBD" w:rsidRDefault="00E85CBD" w:rsidP="00E302A8">
      <w:pPr>
        <w:rPr>
          <w:rFonts w:asciiTheme="minorHAnsi" w:hAnsiTheme="minorHAnsi" w:cstheme="minorHAnsi"/>
          <w:sz w:val="20"/>
          <w:szCs w:val="22"/>
        </w:rPr>
      </w:pPr>
    </w:p>
    <w:p w14:paraId="03D7548B" w14:textId="20D144CC" w:rsidR="00EE32ED" w:rsidRDefault="00EE32ED" w:rsidP="00EE32ED">
      <w:pPr>
        <w:rPr>
          <w:rFonts w:asciiTheme="minorHAnsi" w:hAnsiTheme="minorHAnsi" w:cstheme="minorHAnsi"/>
          <w:sz w:val="20"/>
          <w:szCs w:val="22"/>
        </w:rPr>
      </w:pPr>
      <w:r>
        <w:rPr>
          <w:rFonts w:asciiTheme="minorHAnsi" w:hAnsiTheme="minorHAnsi" w:cstheme="minorHAnsi"/>
          <w:sz w:val="20"/>
          <w:szCs w:val="22"/>
        </w:rPr>
        <w:t>Uwagi:</w:t>
      </w:r>
    </w:p>
    <w:p w14:paraId="77C0BEFC" w14:textId="723CF3D0" w:rsidR="00E711D8" w:rsidRPr="00736574" w:rsidRDefault="00E711D8" w:rsidP="00E711D8">
      <w:pPr>
        <w:rPr>
          <w:rFonts w:asciiTheme="minorHAnsi" w:hAnsiTheme="minorHAnsi" w:cstheme="minorHAnsi"/>
          <w:noProof/>
          <w:sz w:val="20"/>
          <w:szCs w:val="22"/>
        </w:rPr>
      </w:pPr>
      <w:r w:rsidRPr="00736574">
        <w:rPr>
          <w:rFonts w:asciiTheme="minorHAnsi" w:hAnsiTheme="minorHAnsi" w:cstheme="minorHAnsi"/>
          <w:noProof/>
          <w:sz w:val="20"/>
          <w:szCs w:val="22"/>
        </w:rPr>
        <w:t>WSZYSTKIE ZDJĘCIA, SCHEMATY, WYMIARY, MAJĄ CHARAKTER ORIENTACYJNY</w:t>
      </w:r>
      <w:r w:rsidR="00742231">
        <w:rPr>
          <w:rFonts w:asciiTheme="minorHAnsi" w:hAnsiTheme="minorHAnsi" w:cstheme="minorHAnsi"/>
          <w:noProof/>
          <w:sz w:val="20"/>
          <w:szCs w:val="22"/>
        </w:rPr>
        <w:t>.</w:t>
      </w:r>
      <w:r w:rsidRPr="00736574">
        <w:rPr>
          <w:rFonts w:asciiTheme="minorHAnsi" w:hAnsiTheme="minorHAnsi" w:cstheme="minorHAnsi"/>
          <w:noProof/>
          <w:sz w:val="20"/>
          <w:szCs w:val="22"/>
        </w:rPr>
        <w:t xml:space="preserve"> NIEZBĘDNA </w:t>
      </w:r>
      <w:r>
        <w:rPr>
          <w:rFonts w:asciiTheme="minorHAnsi" w:hAnsiTheme="minorHAnsi" w:cstheme="minorHAnsi"/>
          <w:noProof/>
          <w:sz w:val="20"/>
          <w:szCs w:val="22"/>
        </w:rPr>
        <w:t xml:space="preserve">JEST </w:t>
      </w:r>
      <w:r w:rsidRPr="00736574">
        <w:rPr>
          <w:rFonts w:asciiTheme="minorHAnsi" w:hAnsiTheme="minorHAnsi" w:cstheme="minorHAnsi"/>
          <w:noProof/>
          <w:sz w:val="20"/>
          <w:szCs w:val="22"/>
        </w:rPr>
        <w:t>WIZJA LOKALNA W CELU DOKONANIA DOKŁADYCH OBMIARÓW I USTALENIA SZCZEGÓŁÓW.</w:t>
      </w:r>
    </w:p>
    <w:p w14:paraId="3714B4BD" w14:textId="77777777" w:rsidR="00E302A8" w:rsidRPr="00736574" w:rsidRDefault="00E302A8" w:rsidP="00E302A8">
      <w:pPr>
        <w:rPr>
          <w:rFonts w:asciiTheme="minorHAnsi" w:hAnsiTheme="minorHAnsi" w:cstheme="minorHAnsi"/>
          <w:sz w:val="20"/>
          <w:szCs w:val="22"/>
        </w:rPr>
      </w:pPr>
      <w:r w:rsidRPr="00736574">
        <w:rPr>
          <w:rFonts w:asciiTheme="minorHAnsi" w:hAnsiTheme="minorHAnsi" w:cstheme="minorHAnsi"/>
          <w:sz w:val="20"/>
          <w:szCs w:val="22"/>
        </w:rPr>
        <w:t>Przed przystąpieniem do prac niezbędne jest przedłożenie Instrukcji Bezpiecznego Wykonania Prac (IBWR)</w:t>
      </w:r>
    </w:p>
    <w:p w14:paraId="6A63BFA8" w14:textId="669F5911" w:rsidR="001D68EA" w:rsidRPr="005D5048" w:rsidRDefault="00E302A8" w:rsidP="00E302A8">
      <w:pPr>
        <w:rPr>
          <w:rFonts w:asciiTheme="minorHAnsi" w:hAnsiTheme="minorHAnsi" w:cstheme="minorHAnsi"/>
          <w:sz w:val="20"/>
          <w:szCs w:val="22"/>
        </w:rPr>
      </w:pPr>
      <w:r>
        <w:rPr>
          <w:rFonts w:asciiTheme="minorHAnsi" w:hAnsiTheme="minorHAnsi" w:cstheme="minorHAnsi"/>
          <w:sz w:val="20"/>
          <w:szCs w:val="22"/>
        </w:rPr>
        <w:t>Powstałe odpady należy zagospodarować</w:t>
      </w:r>
      <w:r w:rsidRPr="00736574">
        <w:rPr>
          <w:rFonts w:asciiTheme="minorHAnsi" w:hAnsiTheme="minorHAnsi" w:cstheme="minorHAnsi"/>
          <w:sz w:val="20"/>
          <w:szCs w:val="22"/>
        </w:rPr>
        <w:t xml:space="preserve"> (BDO)</w:t>
      </w:r>
      <w:r>
        <w:rPr>
          <w:rFonts w:asciiTheme="minorHAnsi" w:hAnsiTheme="minorHAnsi" w:cstheme="minorHAnsi"/>
          <w:sz w:val="20"/>
          <w:szCs w:val="22"/>
        </w:rPr>
        <w:t xml:space="preserve"> i po zakończeniu prac przekazać ich wykaz</w:t>
      </w:r>
    </w:p>
    <w:sectPr w:rsidR="001D68EA" w:rsidRPr="005D5048" w:rsidSect="00AD145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368D3" w14:textId="77777777" w:rsidR="00D6335C" w:rsidRDefault="00D6335C" w:rsidP="000E21AF">
      <w:pPr>
        <w:spacing w:after="0" w:line="240" w:lineRule="auto"/>
      </w:pPr>
      <w:r>
        <w:separator/>
      </w:r>
    </w:p>
  </w:endnote>
  <w:endnote w:type="continuationSeparator" w:id="0">
    <w:p w14:paraId="4EF02758" w14:textId="77777777" w:rsidR="00D6335C" w:rsidRDefault="00D6335C" w:rsidP="000E2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EA6AA" w14:textId="77777777" w:rsidR="00D6335C" w:rsidRDefault="00D6335C" w:rsidP="000E21AF">
      <w:pPr>
        <w:spacing w:after="0" w:line="240" w:lineRule="auto"/>
      </w:pPr>
      <w:r>
        <w:separator/>
      </w:r>
    </w:p>
  </w:footnote>
  <w:footnote w:type="continuationSeparator" w:id="0">
    <w:p w14:paraId="630A0EF0" w14:textId="77777777" w:rsidR="00D6335C" w:rsidRDefault="00D6335C" w:rsidP="000E21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11FE9"/>
    <w:multiLevelType w:val="hybridMultilevel"/>
    <w:tmpl w:val="E3A0FC2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F4526"/>
    <w:multiLevelType w:val="hybridMultilevel"/>
    <w:tmpl w:val="FE3ABF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45726"/>
    <w:multiLevelType w:val="hybridMultilevel"/>
    <w:tmpl w:val="4B08EC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66395"/>
    <w:multiLevelType w:val="hybridMultilevel"/>
    <w:tmpl w:val="1F5ECBF6"/>
    <w:lvl w:ilvl="0" w:tplc="04150005">
      <w:start w:val="1"/>
      <w:numFmt w:val="bullet"/>
      <w:lvlText w:val=""/>
      <w:lvlJc w:val="left"/>
      <w:pPr>
        <w:ind w:left="74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4" w15:restartNumberingAfterBreak="0">
    <w:nsid w:val="1FDA1D0C"/>
    <w:multiLevelType w:val="hybridMultilevel"/>
    <w:tmpl w:val="FFF8588A"/>
    <w:lvl w:ilvl="0" w:tplc="04150005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5" w15:restartNumberingAfterBreak="0">
    <w:nsid w:val="2FE8070D"/>
    <w:multiLevelType w:val="hybridMultilevel"/>
    <w:tmpl w:val="6A3AD53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2C74B0"/>
    <w:multiLevelType w:val="hybridMultilevel"/>
    <w:tmpl w:val="2B20EBE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A7732B"/>
    <w:multiLevelType w:val="hybridMultilevel"/>
    <w:tmpl w:val="1DF0DEA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D731D8"/>
    <w:multiLevelType w:val="hybridMultilevel"/>
    <w:tmpl w:val="B99AE83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5D7225"/>
    <w:multiLevelType w:val="hybridMultilevel"/>
    <w:tmpl w:val="CB0C38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274DFC"/>
    <w:multiLevelType w:val="hybridMultilevel"/>
    <w:tmpl w:val="2816601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5875A6"/>
    <w:multiLevelType w:val="hybridMultilevel"/>
    <w:tmpl w:val="4B08EC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874412"/>
    <w:multiLevelType w:val="hybridMultilevel"/>
    <w:tmpl w:val="C6789ACE"/>
    <w:lvl w:ilvl="0" w:tplc="0415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5F8C5A00"/>
    <w:multiLevelType w:val="hybridMultilevel"/>
    <w:tmpl w:val="DB4A1F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1404A9"/>
    <w:multiLevelType w:val="hybridMultilevel"/>
    <w:tmpl w:val="138C5A4C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 w15:restartNumberingAfterBreak="0">
    <w:nsid w:val="6A3A08F0"/>
    <w:multiLevelType w:val="hybridMultilevel"/>
    <w:tmpl w:val="DC28886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2587385">
    <w:abstractNumId w:val="2"/>
  </w:num>
  <w:num w:numId="2" w16cid:durableId="1947612771">
    <w:abstractNumId w:val="1"/>
  </w:num>
  <w:num w:numId="3" w16cid:durableId="896820929">
    <w:abstractNumId w:val="12"/>
  </w:num>
  <w:num w:numId="4" w16cid:durableId="1776290918">
    <w:abstractNumId w:val="15"/>
  </w:num>
  <w:num w:numId="5" w16cid:durableId="617880171">
    <w:abstractNumId w:val="5"/>
  </w:num>
  <w:num w:numId="6" w16cid:durableId="1594164446">
    <w:abstractNumId w:val="7"/>
  </w:num>
  <w:num w:numId="7" w16cid:durableId="1933584888">
    <w:abstractNumId w:val="10"/>
  </w:num>
  <w:num w:numId="8" w16cid:durableId="1648050091">
    <w:abstractNumId w:val="8"/>
  </w:num>
  <w:num w:numId="9" w16cid:durableId="163908989">
    <w:abstractNumId w:val="4"/>
  </w:num>
  <w:num w:numId="10" w16cid:durableId="636833575">
    <w:abstractNumId w:val="14"/>
  </w:num>
  <w:num w:numId="11" w16cid:durableId="991450642">
    <w:abstractNumId w:val="6"/>
  </w:num>
  <w:num w:numId="12" w16cid:durableId="830102061">
    <w:abstractNumId w:val="11"/>
  </w:num>
  <w:num w:numId="13" w16cid:durableId="1566527193">
    <w:abstractNumId w:val="3"/>
  </w:num>
  <w:num w:numId="14" w16cid:durableId="367612331">
    <w:abstractNumId w:val="13"/>
  </w:num>
  <w:num w:numId="15" w16cid:durableId="1666857413">
    <w:abstractNumId w:val="0"/>
  </w:num>
  <w:num w:numId="16" w16cid:durableId="139585549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E55"/>
    <w:rsid w:val="0000091F"/>
    <w:rsid w:val="000122B9"/>
    <w:rsid w:val="00016566"/>
    <w:rsid w:val="00016D49"/>
    <w:rsid w:val="00017E3F"/>
    <w:rsid w:val="00021E5B"/>
    <w:rsid w:val="00041028"/>
    <w:rsid w:val="00041AAC"/>
    <w:rsid w:val="00047E03"/>
    <w:rsid w:val="000511A3"/>
    <w:rsid w:val="000534BA"/>
    <w:rsid w:val="000556BC"/>
    <w:rsid w:val="00057407"/>
    <w:rsid w:val="00063071"/>
    <w:rsid w:val="00065F91"/>
    <w:rsid w:val="000802B0"/>
    <w:rsid w:val="00081147"/>
    <w:rsid w:val="000905AA"/>
    <w:rsid w:val="00095F92"/>
    <w:rsid w:val="000A5380"/>
    <w:rsid w:val="000A6D68"/>
    <w:rsid w:val="000A7F6C"/>
    <w:rsid w:val="000B0F92"/>
    <w:rsid w:val="000B6631"/>
    <w:rsid w:val="000C0DD4"/>
    <w:rsid w:val="000C1EE6"/>
    <w:rsid w:val="000D3AEF"/>
    <w:rsid w:val="000D4573"/>
    <w:rsid w:val="000E21AF"/>
    <w:rsid w:val="000E5BEC"/>
    <w:rsid w:val="000F5150"/>
    <w:rsid w:val="000F743D"/>
    <w:rsid w:val="00100BDD"/>
    <w:rsid w:val="00120B48"/>
    <w:rsid w:val="001310C1"/>
    <w:rsid w:val="00132EF2"/>
    <w:rsid w:val="001349BF"/>
    <w:rsid w:val="00134D73"/>
    <w:rsid w:val="00135A66"/>
    <w:rsid w:val="00152402"/>
    <w:rsid w:val="001673CE"/>
    <w:rsid w:val="0017221F"/>
    <w:rsid w:val="0017754A"/>
    <w:rsid w:val="00186499"/>
    <w:rsid w:val="00192095"/>
    <w:rsid w:val="00197C3B"/>
    <w:rsid w:val="001A1105"/>
    <w:rsid w:val="001A1664"/>
    <w:rsid w:val="001A67BE"/>
    <w:rsid w:val="001A7710"/>
    <w:rsid w:val="001B284A"/>
    <w:rsid w:val="001B56E1"/>
    <w:rsid w:val="001B63ED"/>
    <w:rsid w:val="001C01F3"/>
    <w:rsid w:val="001D00BE"/>
    <w:rsid w:val="001D68EA"/>
    <w:rsid w:val="001D72B1"/>
    <w:rsid w:val="001E2736"/>
    <w:rsid w:val="001F7B50"/>
    <w:rsid w:val="002037A0"/>
    <w:rsid w:val="00206CB8"/>
    <w:rsid w:val="00213998"/>
    <w:rsid w:val="002146EC"/>
    <w:rsid w:val="00220853"/>
    <w:rsid w:val="00233D0A"/>
    <w:rsid w:val="00234FFB"/>
    <w:rsid w:val="00240DC8"/>
    <w:rsid w:val="00240E72"/>
    <w:rsid w:val="00243C3A"/>
    <w:rsid w:val="00260B8E"/>
    <w:rsid w:val="00266542"/>
    <w:rsid w:val="00266927"/>
    <w:rsid w:val="00270300"/>
    <w:rsid w:val="0027642B"/>
    <w:rsid w:val="00277F15"/>
    <w:rsid w:val="00290E38"/>
    <w:rsid w:val="00292B45"/>
    <w:rsid w:val="002A0EBA"/>
    <w:rsid w:val="002A1949"/>
    <w:rsid w:val="002A4AA4"/>
    <w:rsid w:val="002C4695"/>
    <w:rsid w:val="002C67A9"/>
    <w:rsid w:val="002D0D21"/>
    <w:rsid w:val="002D44D0"/>
    <w:rsid w:val="002F1F55"/>
    <w:rsid w:val="002F4D36"/>
    <w:rsid w:val="0031004F"/>
    <w:rsid w:val="00316784"/>
    <w:rsid w:val="003175E6"/>
    <w:rsid w:val="00320D5D"/>
    <w:rsid w:val="00325226"/>
    <w:rsid w:val="003260A9"/>
    <w:rsid w:val="00330662"/>
    <w:rsid w:val="00330B45"/>
    <w:rsid w:val="003311E2"/>
    <w:rsid w:val="00331862"/>
    <w:rsid w:val="00333185"/>
    <w:rsid w:val="0033367B"/>
    <w:rsid w:val="00334EB1"/>
    <w:rsid w:val="00335C14"/>
    <w:rsid w:val="00337C08"/>
    <w:rsid w:val="0034507E"/>
    <w:rsid w:val="00350611"/>
    <w:rsid w:val="0035244F"/>
    <w:rsid w:val="0035666F"/>
    <w:rsid w:val="003568DC"/>
    <w:rsid w:val="003600BA"/>
    <w:rsid w:val="003654A3"/>
    <w:rsid w:val="003714B7"/>
    <w:rsid w:val="00373025"/>
    <w:rsid w:val="00383365"/>
    <w:rsid w:val="00385103"/>
    <w:rsid w:val="003863D8"/>
    <w:rsid w:val="003867C5"/>
    <w:rsid w:val="00391C32"/>
    <w:rsid w:val="0039727E"/>
    <w:rsid w:val="00397A15"/>
    <w:rsid w:val="003A0EB0"/>
    <w:rsid w:val="003A260D"/>
    <w:rsid w:val="003A309B"/>
    <w:rsid w:val="003A337F"/>
    <w:rsid w:val="003A7546"/>
    <w:rsid w:val="003C5243"/>
    <w:rsid w:val="003D24EC"/>
    <w:rsid w:val="003E58FD"/>
    <w:rsid w:val="003E6062"/>
    <w:rsid w:val="003E640F"/>
    <w:rsid w:val="003F6F39"/>
    <w:rsid w:val="00406BF8"/>
    <w:rsid w:val="004079B8"/>
    <w:rsid w:val="00412B2B"/>
    <w:rsid w:val="00414F8B"/>
    <w:rsid w:val="00415839"/>
    <w:rsid w:val="0041610B"/>
    <w:rsid w:val="004228C7"/>
    <w:rsid w:val="0043288C"/>
    <w:rsid w:val="00433D39"/>
    <w:rsid w:val="00442F67"/>
    <w:rsid w:val="004475BD"/>
    <w:rsid w:val="00461FED"/>
    <w:rsid w:val="00467015"/>
    <w:rsid w:val="00470012"/>
    <w:rsid w:val="00471027"/>
    <w:rsid w:val="00473E78"/>
    <w:rsid w:val="00474582"/>
    <w:rsid w:val="00476961"/>
    <w:rsid w:val="0047777C"/>
    <w:rsid w:val="00480143"/>
    <w:rsid w:val="00482296"/>
    <w:rsid w:val="004861FA"/>
    <w:rsid w:val="004907BF"/>
    <w:rsid w:val="00491F68"/>
    <w:rsid w:val="0049468D"/>
    <w:rsid w:val="00494FE6"/>
    <w:rsid w:val="004973C4"/>
    <w:rsid w:val="004A0708"/>
    <w:rsid w:val="004A3743"/>
    <w:rsid w:val="004B266C"/>
    <w:rsid w:val="004B2963"/>
    <w:rsid w:val="004B3E7C"/>
    <w:rsid w:val="004C0FF9"/>
    <w:rsid w:val="004C3884"/>
    <w:rsid w:val="004C4EA9"/>
    <w:rsid w:val="004C5C72"/>
    <w:rsid w:val="004D05AB"/>
    <w:rsid w:val="004E0012"/>
    <w:rsid w:val="004E0AB9"/>
    <w:rsid w:val="004E2F35"/>
    <w:rsid w:val="004E3C7F"/>
    <w:rsid w:val="004F10B5"/>
    <w:rsid w:val="004F3B77"/>
    <w:rsid w:val="004F57EB"/>
    <w:rsid w:val="004F7187"/>
    <w:rsid w:val="005015BF"/>
    <w:rsid w:val="0050276A"/>
    <w:rsid w:val="00506AA7"/>
    <w:rsid w:val="005119F0"/>
    <w:rsid w:val="0051381A"/>
    <w:rsid w:val="00515322"/>
    <w:rsid w:val="00530CD7"/>
    <w:rsid w:val="005551D4"/>
    <w:rsid w:val="005568E6"/>
    <w:rsid w:val="00560B66"/>
    <w:rsid w:val="00561266"/>
    <w:rsid w:val="005625C0"/>
    <w:rsid w:val="00572E10"/>
    <w:rsid w:val="00582A6B"/>
    <w:rsid w:val="005844EA"/>
    <w:rsid w:val="00590999"/>
    <w:rsid w:val="00592F55"/>
    <w:rsid w:val="005A0359"/>
    <w:rsid w:val="005A298A"/>
    <w:rsid w:val="005B3DF3"/>
    <w:rsid w:val="005B6FE5"/>
    <w:rsid w:val="005C1B75"/>
    <w:rsid w:val="005C2454"/>
    <w:rsid w:val="005C5CDA"/>
    <w:rsid w:val="005D4351"/>
    <w:rsid w:val="005D5048"/>
    <w:rsid w:val="005D6BEF"/>
    <w:rsid w:val="005E2F73"/>
    <w:rsid w:val="005E60A6"/>
    <w:rsid w:val="005F4256"/>
    <w:rsid w:val="0060164B"/>
    <w:rsid w:val="00610AFE"/>
    <w:rsid w:val="00627CB7"/>
    <w:rsid w:val="00635911"/>
    <w:rsid w:val="00640DA8"/>
    <w:rsid w:val="006412E7"/>
    <w:rsid w:val="00641F3F"/>
    <w:rsid w:val="00646C21"/>
    <w:rsid w:val="00655D49"/>
    <w:rsid w:val="006566AA"/>
    <w:rsid w:val="00662A0E"/>
    <w:rsid w:val="006648A5"/>
    <w:rsid w:val="00676315"/>
    <w:rsid w:val="00696EDC"/>
    <w:rsid w:val="006B5AA8"/>
    <w:rsid w:val="006C162E"/>
    <w:rsid w:val="006C3BD3"/>
    <w:rsid w:val="006D1EA7"/>
    <w:rsid w:val="006E1AA4"/>
    <w:rsid w:val="006F1D56"/>
    <w:rsid w:val="006F5A26"/>
    <w:rsid w:val="00702A62"/>
    <w:rsid w:val="00702EAD"/>
    <w:rsid w:val="0071488E"/>
    <w:rsid w:val="007402A9"/>
    <w:rsid w:val="00742231"/>
    <w:rsid w:val="00746B4B"/>
    <w:rsid w:val="00746FDD"/>
    <w:rsid w:val="007479A7"/>
    <w:rsid w:val="00755CF4"/>
    <w:rsid w:val="00764602"/>
    <w:rsid w:val="007675EB"/>
    <w:rsid w:val="00767882"/>
    <w:rsid w:val="00771AB9"/>
    <w:rsid w:val="00774AFD"/>
    <w:rsid w:val="00777CCE"/>
    <w:rsid w:val="007811FE"/>
    <w:rsid w:val="007832F9"/>
    <w:rsid w:val="00787794"/>
    <w:rsid w:val="00790C62"/>
    <w:rsid w:val="0079272B"/>
    <w:rsid w:val="00792A0E"/>
    <w:rsid w:val="007A2F1D"/>
    <w:rsid w:val="007A339A"/>
    <w:rsid w:val="007A5358"/>
    <w:rsid w:val="007A5CBD"/>
    <w:rsid w:val="007B4458"/>
    <w:rsid w:val="007B4E00"/>
    <w:rsid w:val="007B4F49"/>
    <w:rsid w:val="007C7660"/>
    <w:rsid w:val="007C7934"/>
    <w:rsid w:val="007E0EDE"/>
    <w:rsid w:val="007E10FD"/>
    <w:rsid w:val="007E4A12"/>
    <w:rsid w:val="007F2705"/>
    <w:rsid w:val="007F4BA8"/>
    <w:rsid w:val="0080096C"/>
    <w:rsid w:val="00805F06"/>
    <w:rsid w:val="008233A2"/>
    <w:rsid w:val="00837CDB"/>
    <w:rsid w:val="00844428"/>
    <w:rsid w:val="00847C0A"/>
    <w:rsid w:val="0085649B"/>
    <w:rsid w:val="00856D28"/>
    <w:rsid w:val="00871466"/>
    <w:rsid w:val="00876401"/>
    <w:rsid w:val="00886573"/>
    <w:rsid w:val="00890865"/>
    <w:rsid w:val="008A142C"/>
    <w:rsid w:val="008A3654"/>
    <w:rsid w:val="008B3163"/>
    <w:rsid w:val="008B32E8"/>
    <w:rsid w:val="008B518A"/>
    <w:rsid w:val="008C35A3"/>
    <w:rsid w:val="008C3D9F"/>
    <w:rsid w:val="008D00B1"/>
    <w:rsid w:val="008D5D53"/>
    <w:rsid w:val="008E3E52"/>
    <w:rsid w:val="008F556A"/>
    <w:rsid w:val="00900AD8"/>
    <w:rsid w:val="0090494C"/>
    <w:rsid w:val="009075C8"/>
    <w:rsid w:val="00914EEF"/>
    <w:rsid w:val="00916C86"/>
    <w:rsid w:val="00926C39"/>
    <w:rsid w:val="00931215"/>
    <w:rsid w:val="00933A30"/>
    <w:rsid w:val="00935571"/>
    <w:rsid w:val="00940711"/>
    <w:rsid w:val="00942801"/>
    <w:rsid w:val="00957EA8"/>
    <w:rsid w:val="00963B5D"/>
    <w:rsid w:val="00964929"/>
    <w:rsid w:val="009768F3"/>
    <w:rsid w:val="00983ECF"/>
    <w:rsid w:val="009866E4"/>
    <w:rsid w:val="00993F22"/>
    <w:rsid w:val="0099508A"/>
    <w:rsid w:val="00995D46"/>
    <w:rsid w:val="009A09BB"/>
    <w:rsid w:val="009A4A49"/>
    <w:rsid w:val="009A5F4A"/>
    <w:rsid w:val="009D2928"/>
    <w:rsid w:val="009F33EE"/>
    <w:rsid w:val="009F367D"/>
    <w:rsid w:val="009F6DE0"/>
    <w:rsid w:val="009F7886"/>
    <w:rsid w:val="00A1268C"/>
    <w:rsid w:val="00A20FD6"/>
    <w:rsid w:val="00A25792"/>
    <w:rsid w:val="00A25AC8"/>
    <w:rsid w:val="00A26F25"/>
    <w:rsid w:val="00A30F72"/>
    <w:rsid w:val="00A32434"/>
    <w:rsid w:val="00A339B5"/>
    <w:rsid w:val="00A40745"/>
    <w:rsid w:val="00A43BDC"/>
    <w:rsid w:val="00A55E42"/>
    <w:rsid w:val="00A62A82"/>
    <w:rsid w:val="00A716DA"/>
    <w:rsid w:val="00A80C4F"/>
    <w:rsid w:val="00A82CB3"/>
    <w:rsid w:val="00A94A69"/>
    <w:rsid w:val="00AB4DCF"/>
    <w:rsid w:val="00AB7A9A"/>
    <w:rsid w:val="00AC6D3E"/>
    <w:rsid w:val="00AD145F"/>
    <w:rsid w:val="00AF5507"/>
    <w:rsid w:val="00B0329E"/>
    <w:rsid w:val="00B04638"/>
    <w:rsid w:val="00B208F2"/>
    <w:rsid w:val="00B219E6"/>
    <w:rsid w:val="00B270E8"/>
    <w:rsid w:val="00B2730B"/>
    <w:rsid w:val="00B33AF4"/>
    <w:rsid w:val="00B34637"/>
    <w:rsid w:val="00B44FE9"/>
    <w:rsid w:val="00B45C01"/>
    <w:rsid w:val="00B530EE"/>
    <w:rsid w:val="00B5408B"/>
    <w:rsid w:val="00B55E37"/>
    <w:rsid w:val="00B67C87"/>
    <w:rsid w:val="00B81FDA"/>
    <w:rsid w:val="00B92B46"/>
    <w:rsid w:val="00B963C1"/>
    <w:rsid w:val="00B96462"/>
    <w:rsid w:val="00BA384C"/>
    <w:rsid w:val="00BA55DB"/>
    <w:rsid w:val="00BB174A"/>
    <w:rsid w:val="00BB6F7E"/>
    <w:rsid w:val="00BC009C"/>
    <w:rsid w:val="00BC580B"/>
    <w:rsid w:val="00BD6E55"/>
    <w:rsid w:val="00BF18F8"/>
    <w:rsid w:val="00BF263D"/>
    <w:rsid w:val="00BF2773"/>
    <w:rsid w:val="00BF3C48"/>
    <w:rsid w:val="00C018F7"/>
    <w:rsid w:val="00C05FFE"/>
    <w:rsid w:val="00C0681A"/>
    <w:rsid w:val="00C11298"/>
    <w:rsid w:val="00C130BB"/>
    <w:rsid w:val="00C14877"/>
    <w:rsid w:val="00C173FE"/>
    <w:rsid w:val="00C22AA6"/>
    <w:rsid w:val="00C25300"/>
    <w:rsid w:val="00C306DA"/>
    <w:rsid w:val="00C33708"/>
    <w:rsid w:val="00C36211"/>
    <w:rsid w:val="00C42468"/>
    <w:rsid w:val="00C46BC3"/>
    <w:rsid w:val="00C5252D"/>
    <w:rsid w:val="00C606A3"/>
    <w:rsid w:val="00C62DD3"/>
    <w:rsid w:val="00C63793"/>
    <w:rsid w:val="00C66B86"/>
    <w:rsid w:val="00C66CF0"/>
    <w:rsid w:val="00C80BCA"/>
    <w:rsid w:val="00C81B24"/>
    <w:rsid w:val="00C8776C"/>
    <w:rsid w:val="00C92AC3"/>
    <w:rsid w:val="00C92D31"/>
    <w:rsid w:val="00CA2BA5"/>
    <w:rsid w:val="00CA4E55"/>
    <w:rsid w:val="00CD3E78"/>
    <w:rsid w:val="00CD4A7F"/>
    <w:rsid w:val="00CD6C23"/>
    <w:rsid w:val="00CE127F"/>
    <w:rsid w:val="00CE44C6"/>
    <w:rsid w:val="00CE6049"/>
    <w:rsid w:val="00CE63BE"/>
    <w:rsid w:val="00CF2448"/>
    <w:rsid w:val="00CF4BBF"/>
    <w:rsid w:val="00CF736E"/>
    <w:rsid w:val="00D14F94"/>
    <w:rsid w:val="00D14FFD"/>
    <w:rsid w:val="00D217C3"/>
    <w:rsid w:val="00D21C37"/>
    <w:rsid w:val="00D2546B"/>
    <w:rsid w:val="00D273E9"/>
    <w:rsid w:val="00D52D23"/>
    <w:rsid w:val="00D530A6"/>
    <w:rsid w:val="00D53F7B"/>
    <w:rsid w:val="00D6335C"/>
    <w:rsid w:val="00D82F55"/>
    <w:rsid w:val="00D86190"/>
    <w:rsid w:val="00D86DF5"/>
    <w:rsid w:val="00D9227C"/>
    <w:rsid w:val="00D93982"/>
    <w:rsid w:val="00DA0BFE"/>
    <w:rsid w:val="00DA52A4"/>
    <w:rsid w:val="00DA68AD"/>
    <w:rsid w:val="00DC09F7"/>
    <w:rsid w:val="00DC1F73"/>
    <w:rsid w:val="00DC20FD"/>
    <w:rsid w:val="00DD3B40"/>
    <w:rsid w:val="00DD4B79"/>
    <w:rsid w:val="00DE2385"/>
    <w:rsid w:val="00DE3342"/>
    <w:rsid w:val="00DE6BA5"/>
    <w:rsid w:val="00DF67A0"/>
    <w:rsid w:val="00E053D5"/>
    <w:rsid w:val="00E1065B"/>
    <w:rsid w:val="00E12FE5"/>
    <w:rsid w:val="00E20984"/>
    <w:rsid w:val="00E268D5"/>
    <w:rsid w:val="00E302A8"/>
    <w:rsid w:val="00E322AB"/>
    <w:rsid w:val="00E41BF9"/>
    <w:rsid w:val="00E453AE"/>
    <w:rsid w:val="00E50A5C"/>
    <w:rsid w:val="00E50D0A"/>
    <w:rsid w:val="00E541A9"/>
    <w:rsid w:val="00E55946"/>
    <w:rsid w:val="00E55B6B"/>
    <w:rsid w:val="00E602CF"/>
    <w:rsid w:val="00E66ADA"/>
    <w:rsid w:val="00E67D25"/>
    <w:rsid w:val="00E70802"/>
    <w:rsid w:val="00E711D8"/>
    <w:rsid w:val="00E80C22"/>
    <w:rsid w:val="00E84A72"/>
    <w:rsid w:val="00E85CBD"/>
    <w:rsid w:val="00E9659F"/>
    <w:rsid w:val="00EA0709"/>
    <w:rsid w:val="00EA1F62"/>
    <w:rsid w:val="00EB44AA"/>
    <w:rsid w:val="00EB50EB"/>
    <w:rsid w:val="00EB6B3C"/>
    <w:rsid w:val="00EB74BE"/>
    <w:rsid w:val="00EC5B93"/>
    <w:rsid w:val="00ED0C5D"/>
    <w:rsid w:val="00ED6700"/>
    <w:rsid w:val="00EE32ED"/>
    <w:rsid w:val="00EE5087"/>
    <w:rsid w:val="00EF1A56"/>
    <w:rsid w:val="00F06381"/>
    <w:rsid w:val="00F11155"/>
    <w:rsid w:val="00F14175"/>
    <w:rsid w:val="00F2672F"/>
    <w:rsid w:val="00F30E57"/>
    <w:rsid w:val="00F4168C"/>
    <w:rsid w:val="00F43DBB"/>
    <w:rsid w:val="00F4634A"/>
    <w:rsid w:val="00F53B6F"/>
    <w:rsid w:val="00F673EC"/>
    <w:rsid w:val="00F72AF2"/>
    <w:rsid w:val="00F748DD"/>
    <w:rsid w:val="00F7644F"/>
    <w:rsid w:val="00F764AC"/>
    <w:rsid w:val="00F80FD8"/>
    <w:rsid w:val="00F82E6F"/>
    <w:rsid w:val="00F94118"/>
    <w:rsid w:val="00FA10F1"/>
    <w:rsid w:val="00FA27F0"/>
    <w:rsid w:val="00FB17C8"/>
    <w:rsid w:val="00FD1325"/>
    <w:rsid w:val="00FD19D1"/>
    <w:rsid w:val="00FE36FC"/>
    <w:rsid w:val="00FE3966"/>
    <w:rsid w:val="00FF2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732D6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4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2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21AF"/>
  </w:style>
  <w:style w:type="paragraph" w:styleId="Stopka">
    <w:name w:val="footer"/>
    <w:basedOn w:val="Normalny"/>
    <w:link w:val="StopkaZnak"/>
    <w:uiPriority w:val="99"/>
    <w:unhideWhenUsed/>
    <w:rsid w:val="000E2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21AF"/>
  </w:style>
  <w:style w:type="table" w:styleId="Tabela-Siatka">
    <w:name w:val="Table Grid"/>
    <w:basedOn w:val="Standardowy"/>
    <w:uiPriority w:val="59"/>
    <w:rsid w:val="00655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21E5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56D28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56D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8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159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2022-06-22T09:06:00Z</dcterms:created>
  <dcterms:modified xsi:type="dcterms:W3CDTF">2023-10-24T13:54:00Z</dcterms:modified>
</cp:coreProperties>
</file>